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7D03BC96" w:rsidR="00435DC9" w:rsidRPr="001C4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4142C9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180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13E2FEB1" w:rsidR="00435DC9" w:rsidRDefault="00435DC9" w:rsidP="0029320B">
      <w:pPr>
        <w:spacing w:after="0" w:line="340" w:lineRule="exact"/>
        <w:ind w:right="36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>ину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>Циброву Володимиру Іллічу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4" w:name="_Hlk213060975"/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</w:t>
      </w:r>
      <w:r w:rsid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>14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>010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4"/>
      <w:r w:rsid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>0021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адресою: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. </w:t>
      </w:r>
      <w:r w:rsid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>Східна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E937B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 </w:t>
      </w:r>
      <w:r w:rsid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>51</w:t>
      </w:r>
      <w:r w:rsidR="00135A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26BAD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Центральному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4163B4AF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5" w:name="_Hlk188602465"/>
      <w:bookmarkStart w:id="6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>ина</w:t>
      </w:r>
      <w:r w:rsidR="002932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>Циброва Володимира Ілліча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>30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135ACC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6D6FFB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>63638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7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6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7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4B7F9050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8" w:name="_Hlk21253923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9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>483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кв.м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142C9" w:rsidRP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4810137200:14:010:0021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10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10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адресою: 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 </w:t>
      </w:r>
      <w:r w:rsid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>Східна,</w:t>
      </w:r>
      <w:r w:rsidR="004142C9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 </w:t>
      </w:r>
      <w:r w:rsid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>51</w:t>
      </w:r>
      <w:r w:rsidR="001C3E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A2354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Центральному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62A861AB" w14:textId="77777777" w:rsidR="007D16D4" w:rsidRPr="007D16D4" w:rsidRDefault="007D16D4" w:rsidP="007D16D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1" w:name="_Hlk181777048"/>
      <w:bookmarkStart w:id="12" w:name="_Hlk187851625"/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  <w:bookmarkEnd w:id="11"/>
    </w:p>
    <w:p w14:paraId="2A621377" w14:textId="7D874A11" w:rsidR="001C4B1B" w:rsidRDefault="007D16D4" w:rsidP="006E272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- 01.0</w:t>
      </w:r>
      <w:r w:rsidR="002920EC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"охоронна зона навколо </w:t>
      </w:r>
      <w:r w:rsidR="002920EC">
        <w:rPr>
          <w:rFonts w:ascii="Times New Roman" w:eastAsia="Times New Roman" w:hAnsi="Times New Roman" w:cs="Times New Roman"/>
          <w:sz w:val="28"/>
          <w:szCs w:val="20"/>
          <w:lang w:eastAsia="ru-RU"/>
        </w:rPr>
        <w:t>інженерних комунікацій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" на частину земельної ділянки площею 0,</w:t>
      </w:r>
      <w:r w:rsidR="001C3EDB">
        <w:rPr>
          <w:rFonts w:ascii="Times New Roman" w:eastAsia="Times New Roman" w:hAnsi="Times New Roman" w:cs="Times New Roman"/>
          <w:sz w:val="28"/>
          <w:szCs w:val="20"/>
          <w:lang w:eastAsia="ru-RU"/>
        </w:rPr>
        <w:t>00</w:t>
      </w:r>
      <w:r w:rsid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>67</w:t>
      </w:r>
      <w:r w:rsidRPr="007D16D4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bookmarkEnd w:id="12"/>
      <w:r w:rsidR="006E2724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14:paraId="517A5231" w14:textId="5475B0DD" w:rsidR="004142C9" w:rsidRPr="006E2724" w:rsidRDefault="004142C9" w:rsidP="006E272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- 01.05 – "охоронна зона навколо (уздовж) об'єкта енергетичної системи" на частину земельної ділянки площею 0,0075</w:t>
      </w:r>
      <w:r w:rsidR="00595B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673B05FB" w14:textId="0A0617C3" w:rsidR="00E069B4" w:rsidRDefault="00E069B4" w:rsidP="004A417C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3" w:name="_Hlk181777128"/>
      <w:bookmarkEnd w:id="9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4" w:name="_Hlk188602513"/>
      <w:bookmarkStart w:id="15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>ину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142C9" w:rsidRP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>Циброву Володимиру Іллічу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142C9" w:rsidRP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4810137200:14:010:0021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483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адресою: 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 </w:t>
      </w:r>
      <w:r w:rsid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>Східна,</w:t>
      </w:r>
      <w:r w:rsidR="004142C9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 </w:t>
      </w:r>
      <w:r w:rsid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>51</w:t>
      </w:r>
      <w:r w:rsidR="001C3E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A2354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Центральному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з державного реєстру речових прав: реєстраційний номер об'єкта нерухомого майна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142C9" w:rsidRP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>3204451548060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; н</w:t>
      </w:r>
      <w:r w:rsidR="000B3817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="004142C9" w:rsidRP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>61532585</w:t>
      </w:r>
      <w:r w:rsid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4142C9" w:rsidRP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>15.09.2025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зареєстровано на підставі </w:t>
      </w:r>
      <w:r w:rsid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="004142C9" w:rsidRP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>окумент</w:t>
      </w:r>
      <w:r w:rsid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4142C9" w:rsidRP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>, що підтверджує присвоєння закінченому будівництвом об’єкту адреси</w:t>
      </w:r>
      <w:r w:rsid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>, с</w:t>
      </w:r>
      <w:r w:rsidR="004142C9" w:rsidRP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>ерія та номер: AR01:4044-8361-4428-5423, видан</w:t>
      </w:r>
      <w:r w:rsid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4142C9" w:rsidRP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26.08.2025</w:t>
      </w:r>
      <w:r w:rsidR="00595BFE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4A41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 т</w:t>
      </w:r>
      <w:r w:rsidR="004A417C" w:rsidRPr="004A417C">
        <w:rPr>
          <w:rFonts w:ascii="Times New Roman" w:eastAsia="Times New Roman" w:hAnsi="Times New Roman" w:cs="Times New Roman"/>
          <w:sz w:val="28"/>
          <w:szCs w:val="20"/>
          <w:lang w:eastAsia="ru-RU"/>
        </w:rPr>
        <w:t>ехнічн</w:t>
      </w:r>
      <w:r w:rsidR="00595BFE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4A417C" w:rsidRPr="004A41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паспорт</w:t>
      </w:r>
      <w:r w:rsidR="004A417C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4A417C" w:rsidRPr="004A417C">
        <w:rPr>
          <w:rFonts w:ascii="Times New Roman" w:eastAsia="Times New Roman" w:hAnsi="Times New Roman" w:cs="Times New Roman"/>
          <w:sz w:val="28"/>
          <w:szCs w:val="20"/>
          <w:lang w:eastAsia="ru-RU"/>
        </w:rPr>
        <w:t>, серія та</w:t>
      </w:r>
      <w:r w:rsidR="004A41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A417C" w:rsidRPr="004A41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номер: </w:t>
      </w:r>
      <w:r w:rsidR="006F7F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</w:t>
      </w:r>
      <w:r w:rsidR="004A417C" w:rsidRPr="004A417C">
        <w:rPr>
          <w:rFonts w:ascii="Times New Roman" w:eastAsia="Times New Roman" w:hAnsi="Times New Roman" w:cs="Times New Roman"/>
          <w:sz w:val="28"/>
          <w:szCs w:val="20"/>
          <w:lang w:eastAsia="ru-RU"/>
        </w:rPr>
        <w:t>TI01:4536-1589-0720-5013, видан</w:t>
      </w:r>
      <w:r w:rsidR="004A41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ого </w:t>
      </w:r>
      <w:r w:rsidR="004A417C" w:rsidRPr="004A417C">
        <w:rPr>
          <w:rFonts w:ascii="Times New Roman" w:eastAsia="Times New Roman" w:hAnsi="Times New Roman" w:cs="Times New Roman"/>
          <w:sz w:val="28"/>
          <w:szCs w:val="20"/>
          <w:lang w:eastAsia="ru-RU"/>
        </w:rPr>
        <w:t>08.08.20</w:t>
      </w:r>
      <w:r w:rsidR="004A417C">
        <w:rPr>
          <w:rFonts w:ascii="Times New Roman" w:eastAsia="Times New Roman" w:hAnsi="Times New Roman" w:cs="Times New Roman"/>
          <w:sz w:val="28"/>
          <w:szCs w:val="20"/>
          <w:lang w:eastAsia="ru-RU"/>
        </w:rPr>
        <w:t>25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4A417C">
        <w:rPr>
          <w:rFonts w:ascii="Times New Roman" w:eastAsia="Times New Roman" w:hAnsi="Times New Roman" w:cs="Times New Roman"/>
          <w:sz w:val="28"/>
          <w:szCs w:val="20"/>
          <w:lang w:eastAsia="ru-RU"/>
        </w:rPr>
        <w:t>31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6F7F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4A417C">
        <w:rPr>
          <w:rFonts w:ascii="Times New Roman" w:eastAsia="Times New Roman" w:hAnsi="Times New Roman" w:cs="Times New Roman"/>
          <w:sz w:val="28"/>
          <w:szCs w:val="20"/>
          <w:lang w:eastAsia="ru-RU"/>
        </w:rPr>
        <w:t>62198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 w:rsidR="00386C67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="00386C67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/25-2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4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6" w:name="_Hlk181777151"/>
      <w:bookmarkEnd w:id="13"/>
      <w:bookmarkEnd w:id="15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  <w:bookmarkEnd w:id="8"/>
    </w:p>
    <w:bookmarkEnd w:id="16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7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7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BE518" w14:textId="77777777" w:rsidR="00F37B18" w:rsidRDefault="00F37B18" w:rsidP="008B465D">
      <w:pPr>
        <w:spacing w:after="0" w:line="240" w:lineRule="auto"/>
      </w:pPr>
      <w:r>
        <w:separator/>
      </w:r>
    </w:p>
  </w:endnote>
  <w:endnote w:type="continuationSeparator" w:id="0">
    <w:p w14:paraId="153E120B" w14:textId="77777777" w:rsidR="00F37B18" w:rsidRDefault="00F37B18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C6F02" w14:textId="77777777" w:rsidR="00F37B18" w:rsidRDefault="00F37B18" w:rsidP="008B465D">
      <w:pPr>
        <w:spacing w:after="0" w:line="240" w:lineRule="auto"/>
      </w:pPr>
      <w:r>
        <w:separator/>
      </w:r>
    </w:p>
  </w:footnote>
  <w:footnote w:type="continuationSeparator" w:id="0">
    <w:p w14:paraId="70A454BE" w14:textId="77777777" w:rsidR="00F37B18" w:rsidRDefault="00F37B18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6DCD"/>
    <w:rsid w:val="00066129"/>
    <w:rsid w:val="00095DED"/>
    <w:rsid w:val="000A1626"/>
    <w:rsid w:val="000A183B"/>
    <w:rsid w:val="000A7A6D"/>
    <w:rsid w:val="000B3817"/>
    <w:rsid w:val="000F22AC"/>
    <w:rsid w:val="00135ACC"/>
    <w:rsid w:val="00137F0E"/>
    <w:rsid w:val="00141E7C"/>
    <w:rsid w:val="00143EB1"/>
    <w:rsid w:val="0015786B"/>
    <w:rsid w:val="00160B2E"/>
    <w:rsid w:val="00162505"/>
    <w:rsid w:val="001905CC"/>
    <w:rsid w:val="00190C10"/>
    <w:rsid w:val="001C3EDB"/>
    <w:rsid w:val="001C4B1B"/>
    <w:rsid w:val="001D2D80"/>
    <w:rsid w:val="001D3C7F"/>
    <w:rsid w:val="001D7208"/>
    <w:rsid w:val="001D7C20"/>
    <w:rsid w:val="001E3366"/>
    <w:rsid w:val="00203E39"/>
    <w:rsid w:val="00233FDF"/>
    <w:rsid w:val="002476A3"/>
    <w:rsid w:val="00277291"/>
    <w:rsid w:val="00280EAC"/>
    <w:rsid w:val="002920EC"/>
    <w:rsid w:val="0029320B"/>
    <w:rsid w:val="002C22F6"/>
    <w:rsid w:val="002E265E"/>
    <w:rsid w:val="00304BFA"/>
    <w:rsid w:val="0032434B"/>
    <w:rsid w:val="00382AA7"/>
    <w:rsid w:val="00383620"/>
    <w:rsid w:val="00386C67"/>
    <w:rsid w:val="003A10D5"/>
    <w:rsid w:val="003A354C"/>
    <w:rsid w:val="003B1A1F"/>
    <w:rsid w:val="003B6FE1"/>
    <w:rsid w:val="003D4EF4"/>
    <w:rsid w:val="003E4725"/>
    <w:rsid w:val="00400925"/>
    <w:rsid w:val="004142C9"/>
    <w:rsid w:val="00435DC9"/>
    <w:rsid w:val="0044048D"/>
    <w:rsid w:val="00452E5A"/>
    <w:rsid w:val="00470F8B"/>
    <w:rsid w:val="00473EE9"/>
    <w:rsid w:val="00497295"/>
    <w:rsid w:val="004A417C"/>
    <w:rsid w:val="004B2A87"/>
    <w:rsid w:val="004C6604"/>
    <w:rsid w:val="004C7110"/>
    <w:rsid w:val="004D271B"/>
    <w:rsid w:val="004F2F6C"/>
    <w:rsid w:val="00515EB5"/>
    <w:rsid w:val="00523129"/>
    <w:rsid w:val="00525137"/>
    <w:rsid w:val="0053213D"/>
    <w:rsid w:val="0055171A"/>
    <w:rsid w:val="0055267D"/>
    <w:rsid w:val="00574DFC"/>
    <w:rsid w:val="0058392C"/>
    <w:rsid w:val="0059145A"/>
    <w:rsid w:val="00595BFE"/>
    <w:rsid w:val="00597434"/>
    <w:rsid w:val="005B3D53"/>
    <w:rsid w:val="005B3EE6"/>
    <w:rsid w:val="005D5BC8"/>
    <w:rsid w:val="005E0222"/>
    <w:rsid w:val="00611F78"/>
    <w:rsid w:val="00626BAD"/>
    <w:rsid w:val="0063352A"/>
    <w:rsid w:val="00633EBC"/>
    <w:rsid w:val="00640029"/>
    <w:rsid w:val="00686CA4"/>
    <w:rsid w:val="006A33EA"/>
    <w:rsid w:val="006C7B53"/>
    <w:rsid w:val="006D6FFB"/>
    <w:rsid w:val="006E2724"/>
    <w:rsid w:val="006E620E"/>
    <w:rsid w:val="006F7F00"/>
    <w:rsid w:val="00715DF0"/>
    <w:rsid w:val="007368CE"/>
    <w:rsid w:val="00754733"/>
    <w:rsid w:val="00763434"/>
    <w:rsid w:val="00771F72"/>
    <w:rsid w:val="00792971"/>
    <w:rsid w:val="007A488B"/>
    <w:rsid w:val="007B24F0"/>
    <w:rsid w:val="007B303E"/>
    <w:rsid w:val="007D16D4"/>
    <w:rsid w:val="007D50EC"/>
    <w:rsid w:val="008219C2"/>
    <w:rsid w:val="00831B17"/>
    <w:rsid w:val="00834366"/>
    <w:rsid w:val="00845CD7"/>
    <w:rsid w:val="00873BAB"/>
    <w:rsid w:val="00892B6D"/>
    <w:rsid w:val="008B465D"/>
    <w:rsid w:val="008F7D8C"/>
    <w:rsid w:val="009318B2"/>
    <w:rsid w:val="009600B4"/>
    <w:rsid w:val="00962D62"/>
    <w:rsid w:val="00971560"/>
    <w:rsid w:val="00980D87"/>
    <w:rsid w:val="009A17C7"/>
    <w:rsid w:val="009C3E44"/>
    <w:rsid w:val="009D07F9"/>
    <w:rsid w:val="009E31C5"/>
    <w:rsid w:val="00A00CC8"/>
    <w:rsid w:val="00A04478"/>
    <w:rsid w:val="00A17A2D"/>
    <w:rsid w:val="00A204EA"/>
    <w:rsid w:val="00A30041"/>
    <w:rsid w:val="00A33DE8"/>
    <w:rsid w:val="00A42188"/>
    <w:rsid w:val="00A546DC"/>
    <w:rsid w:val="00A92615"/>
    <w:rsid w:val="00AC338C"/>
    <w:rsid w:val="00AE1235"/>
    <w:rsid w:val="00B55C85"/>
    <w:rsid w:val="00B604F8"/>
    <w:rsid w:val="00B70CE1"/>
    <w:rsid w:val="00B91D60"/>
    <w:rsid w:val="00B94389"/>
    <w:rsid w:val="00BA7DD1"/>
    <w:rsid w:val="00BB69D4"/>
    <w:rsid w:val="00BC5F26"/>
    <w:rsid w:val="00BE5858"/>
    <w:rsid w:val="00BE5EB5"/>
    <w:rsid w:val="00C00C56"/>
    <w:rsid w:val="00C153DB"/>
    <w:rsid w:val="00C2141C"/>
    <w:rsid w:val="00C33A98"/>
    <w:rsid w:val="00C36062"/>
    <w:rsid w:val="00C921A0"/>
    <w:rsid w:val="00CA2354"/>
    <w:rsid w:val="00CA7E8D"/>
    <w:rsid w:val="00CB7C49"/>
    <w:rsid w:val="00CD5F69"/>
    <w:rsid w:val="00CE5064"/>
    <w:rsid w:val="00CF78D3"/>
    <w:rsid w:val="00D03CB9"/>
    <w:rsid w:val="00D266D0"/>
    <w:rsid w:val="00D32127"/>
    <w:rsid w:val="00D3703E"/>
    <w:rsid w:val="00D66909"/>
    <w:rsid w:val="00D7243F"/>
    <w:rsid w:val="00D74E89"/>
    <w:rsid w:val="00D868FA"/>
    <w:rsid w:val="00D92A81"/>
    <w:rsid w:val="00DE350D"/>
    <w:rsid w:val="00DF26A0"/>
    <w:rsid w:val="00E069B4"/>
    <w:rsid w:val="00E1055C"/>
    <w:rsid w:val="00E722B7"/>
    <w:rsid w:val="00E76F7A"/>
    <w:rsid w:val="00E86A4A"/>
    <w:rsid w:val="00E91F25"/>
    <w:rsid w:val="00E937B5"/>
    <w:rsid w:val="00E93D34"/>
    <w:rsid w:val="00EC0BE9"/>
    <w:rsid w:val="00ED6C76"/>
    <w:rsid w:val="00F24B07"/>
    <w:rsid w:val="00F31603"/>
    <w:rsid w:val="00F37589"/>
    <w:rsid w:val="00F37B18"/>
    <w:rsid w:val="00F60F90"/>
    <w:rsid w:val="00F70FC0"/>
    <w:rsid w:val="00F82FB3"/>
    <w:rsid w:val="00F91EE4"/>
    <w:rsid w:val="00F946A3"/>
    <w:rsid w:val="00FA7FC8"/>
    <w:rsid w:val="00FB71E4"/>
    <w:rsid w:val="00FB77AC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2273</Words>
  <Characters>1296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45</cp:revision>
  <cp:lastPrinted>2025-06-17T11:33:00Z</cp:lastPrinted>
  <dcterms:created xsi:type="dcterms:W3CDTF">2025-01-24T14:33:00Z</dcterms:created>
  <dcterms:modified xsi:type="dcterms:W3CDTF">2025-11-18T06:53:00Z</dcterms:modified>
</cp:coreProperties>
</file>