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CEDB8B9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1011C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169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21606780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Майданик Тетяні Олександрівні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023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0021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54DA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Димитрова, 90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BA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DC53D2C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Майданик Тетяни Олександрівни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61292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653F36F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895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4810137200:14:023:0021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E54DA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011CB">
        <w:rPr>
          <w:rFonts w:ascii="Times New Roman" w:eastAsia="Times New Roman" w:hAnsi="Times New Roman" w:cs="Times New Roman"/>
          <w:sz w:val="28"/>
          <w:szCs w:val="20"/>
          <w:lang w:eastAsia="ru-RU"/>
        </w:rPr>
        <w:t>Димитрова, 90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2A861AB" w14:textId="77777777" w:rsidR="007D16D4" w:rsidRPr="007D16D4" w:rsidRDefault="007D16D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2A621377" w14:textId="699CDA16" w:rsidR="001C4B1B" w:rsidRPr="006E2724" w:rsidRDefault="007D16D4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0127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1"/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673B05FB" w14:textId="331AA419" w:rsidR="00E069B4" w:rsidRDefault="00E069B4" w:rsidP="000B381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2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Майданик Тетяні Олександрівні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4810137200:14:023:0021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895 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Димитрова, 90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38CE" w:rsidRP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3073155648060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F438CE" w:rsidRP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58242616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F438CE" w:rsidRP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30.01.2025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свідоцтва про право на спадщину за законом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30.01.2025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F438CE">
        <w:rPr>
          <w:rFonts w:ascii="Times New Roman" w:eastAsia="Times New Roman" w:hAnsi="Times New Roman" w:cs="Times New Roman"/>
          <w:sz w:val="28"/>
          <w:szCs w:val="20"/>
          <w:lang w:eastAsia="ru-RU"/>
        </w:rPr>
        <w:t>60880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F396" w14:textId="77777777" w:rsidR="00C6083E" w:rsidRDefault="00C6083E" w:rsidP="008B465D">
      <w:pPr>
        <w:spacing w:after="0" w:line="240" w:lineRule="auto"/>
      </w:pPr>
      <w:r>
        <w:separator/>
      </w:r>
    </w:p>
  </w:endnote>
  <w:endnote w:type="continuationSeparator" w:id="0">
    <w:p w14:paraId="6E6C359A" w14:textId="77777777" w:rsidR="00C6083E" w:rsidRDefault="00C6083E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7D43" w14:textId="77777777" w:rsidR="00C6083E" w:rsidRDefault="00C6083E" w:rsidP="008B465D">
      <w:pPr>
        <w:spacing w:after="0" w:line="240" w:lineRule="auto"/>
      </w:pPr>
      <w:r>
        <w:separator/>
      </w:r>
    </w:p>
  </w:footnote>
  <w:footnote w:type="continuationSeparator" w:id="0">
    <w:p w14:paraId="27CCA53F" w14:textId="77777777" w:rsidR="00C6083E" w:rsidRDefault="00C6083E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011CB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20E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73EE9"/>
    <w:rsid w:val="00497295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86CA4"/>
    <w:rsid w:val="006A33EA"/>
    <w:rsid w:val="006C7B53"/>
    <w:rsid w:val="006D6FFB"/>
    <w:rsid w:val="006E2724"/>
    <w:rsid w:val="006E620E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17A2D"/>
    <w:rsid w:val="00A204EA"/>
    <w:rsid w:val="00A30041"/>
    <w:rsid w:val="00A33DE8"/>
    <w:rsid w:val="00A42188"/>
    <w:rsid w:val="00A546DC"/>
    <w:rsid w:val="00A92615"/>
    <w:rsid w:val="00AB75CF"/>
    <w:rsid w:val="00AC338C"/>
    <w:rsid w:val="00AE1235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6083E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54DA9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438CE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41</cp:revision>
  <cp:lastPrinted>2025-06-17T11:33:00Z</cp:lastPrinted>
  <dcterms:created xsi:type="dcterms:W3CDTF">2025-01-24T14:33:00Z</dcterms:created>
  <dcterms:modified xsi:type="dcterms:W3CDTF">2025-10-29T08:34:00Z</dcterms:modified>
</cp:coreProperties>
</file>