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72D6547F" w:rsidR="00435DC9" w:rsidRPr="00995770" w:rsidRDefault="00F75013" w:rsidP="007A7FE9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s-zr-255/</w:t>
      </w:r>
      <w:r w:rsidR="00DB76E5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90</w:t>
      </w:r>
    </w:p>
    <w:p w14:paraId="265A9F56" w14:textId="77777777" w:rsidR="00435DC9" w:rsidRPr="00435DC9" w:rsidRDefault="00435DC9" w:rsidP="007A7F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7A7FE9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7A7FE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51394F" w14:textId="77777777" w:rsidR="00630AF0" w:rsidRDefault="00630AF0" w:rsidP="00435DC9">
      <w:pPr>
        <w:spacing w:after="0" w:line="40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BF1691" w14:textId="36F19FBA" w:rsidR="0030417A" w:rsidRDefault="00DA4A2D" w:rsidP="00435DC9">
      <w:pPr>
        <w:spacing w:after="0" w:line="40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Піскосі Марії Юріївні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дозволу на розроблення проєкту землеустрою щодо відведення земельної ділянки у власність для індивідуального садівництва</w:t>
      </w:r>
      <w:r w:rsidR="005D52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садівничому товаристві «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Прибузький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», земельна ділянка № 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Заводському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</w:p>
    <w:p w14:paraId="7CCC3C23" w14:textId="77777777" w:rsidR="0030417A" w:rsidRDefault="0030417A" w:rsidP="00435DC9">
      <w:pPr>
        <w:spacing w:after="0" w:line="40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6A060244" w:rsidR="00574DFC" w:rsidRDefault="00995770" w:rsidP="00574DFC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Піскохи Марії Юріївни</w:t>
      </w:r>
      <w:r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дозвільну справу від 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.2025 № 19.04-06/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23319</w:t>
      </w:r>
      <w:r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5D5208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0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D01D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Законами України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", міська рада</w:t>
      </w:r>
      <w:bookmarkEnd w:id="0"/>
    </w:p>
    <w:p w14:paraId="3A8154B8" w14:textId="0E9BE812" w:rsidR="00574DFC" w:rsidRDefault="00574DFC" w:rsidP="00574DF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574DF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574DF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B31EB5" w14:textId="3E09F1BF" w:rsidR="009E0AA9" w:rsidRDefault="00EC0BE9" w:rsidP="00F9235D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дозвіл громадянці 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Піскосі Марії Юріївні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складання проєкту землеустрою щодо відведення із земель комунальної власності земельної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ділянки орієнтовною площею 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896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 кв.м, з метою передачі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, з цільовим призначенням відповідно до класифікації видів цільового призначення земель: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01.05 -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для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індивідуального садівництва в садівничому товаристві «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Прибузький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», земельна ділянка № 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Заводському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DB76E5" w:rsidRPr="00DB76E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3060336848060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,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омер </w:t>
      </w:r>
      <w:r w:rsid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відомостей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 речове право: </w:t>
      </w:r>
      <w:r w:rsidR="00DB76E5" w:rsidRPr="00DB76E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57945597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від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зареєстроване на підставі р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ішення про державну реєстрацію прав та їх обтяжень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індексний номер: </w:t>
      </w:r>
      <w:r w:rsidR="00DB76E5" w:rsidRPr="00DB76E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76541179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відповідно до висновку департаменту архітектури та містобудування Миколаївської міської ради від 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.2025 №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26353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01-</w:t>
      </w:r>
      <w:r w:rsidR="00F1628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/25-2.</w:t>
      </w:r>
    </w:p>
    <w:p w14:paraId="6183CE43" w14:textId="1B9C1A8A" w:rsidR="00B55C85" w:rsidRDefault="009E0AA9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Площу земельної ділянки уточнити проєктом землеустрою щодо відведення земельної ділянки</w:t>
      </w:r>
      <w:r w:rsidR="007432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врахуванням </w:t>
      </w:r>
      <w:r w:rsidR="007C23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вимог </w:t>
      </w:r>
      <w:r w:rsidR="007C2309" w:rsidRPr="007C2309">
        <w:rPr>
          <w:rFonts w:ascii="Times New Roman" w:eastAsia="Times New Roman" w:hAnsi="Times New Roman" w:cs="Times New Roman"/>
          <w:sz w:val="28"/>
          <w:szCs w:val="20"/>
          <w:lang w:eastAsia="ru-RU"/>
        </w:rPr>
        <w:t>ст.ст. 58, 59, 60, п. «ґ» ч. 4 ст. 83 Земельного кодексу України, ст.ст. 4, 88 Водного кодексу України</w:t>
      </w:r>
      <w:r w:rsidR="007C230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2D798BD" w14:textId="77777777" w:rsidR="00834066" w:rsidRDefault="00834066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CB85D4" w14:textId="165AA0AB" w:rsidR="00834066" w:rsidRDefault="00D01D23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bookmarkStart w:id="1" w:name="_Hlk189484521"/>
      <w:bookmarkStart w:id="2" w:name="_Hlk181777175"/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bookmarkEnd w:id="1"/>
      <w:r w:rsidR="00DB76E5">
        <w:rPr>
          <w:rFonts w:ascii="Times New Roman" w:eastAsia="Times New Roman" w:hAnsi="Times New Roman" w:cs="Times New Roman"/>
          <w:sz w:val="28"/>
          <w:szCs w:val="20"/>
          <w:lang w:eastAsia="ru-RU"/>
        </w:rPr>
        <w:t>Піскосі Марії Юріївні</w:t>
      </w:r>
      <w:r w:rsidR="00995770" w:rsidRPr="00995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</w:p>
    <w:p w14:paraId="0626F7F8" w14:textId="77777777" w:rsidR="00995770" w:rsidRDefault="00995770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440B47BA" w:rsidR="00B55C85" w:rsidRDefault="00B55C85" w:rsidP="00EC0BE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2"/>
    <w:p w14:paraId="13857D2E" w14:textId="77777777" w:rsidR="00B55C85" w:rsidRDefault="00B55C85" w:rsidP="00B55C8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B55C8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B55C8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CE16E2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F2BB" w14:textId="77777777" w:rsidR="00893E5A" w:rsidRDefault="00893E5A" w:rsidP="00CE16E2">
      <w:pPr>
        <w:spacing w:after="0" w:line="240" w:lineRule="auto"/>
      </w:pPr>
      <w:r>
        <w:separator/>
      </w:r>
    </w:p>
  </w:endnote>
  <w:endnote w:type="continuationSeparator" w:id="0">
    <w:p w14:paraId="3AAD5F50" w14:textId="77777777" w:rsidR="00893E5A" w:rsidRDefault="00893E5A" w:rsidP="00CE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302A" w14:textId="77777777" w:rsidR="00893E5A" w:rsidRDefault="00893E5A" w:rsidP="00CE16E2">
      <w:pPr>
        <w:spacing w:after="0" w:line="240" w:lineRule="auto"/>
      </w:pPr>
      <w:r>
        <w:separator/>
      </w:r>
    </w:p>
  </w:footnote>
  <w:footnote w:type="continuationSeparator" w:id="0">
    <w:p w14:paraId="56D80291" w14:textId="77777777" w:rsidR="00893E5A" w:rsidRDefault="00893E5A" w:rsidP="00CE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794361"/>
      <w:docPartObj>
        <w:docPartGallery w:val="Page Numbers (Top of Page)"/>
        <w:docPartUnique/>
      </w:docPartObj>
    </w:sdtPr>
    <w:sdtEndPr/>
    <w:sdtContent>
      <w:p w14:paraId="5CFABBD3" w14:textId="3AC5E79D" w:rsidR="00CE16E2" w:rsidRDefault="00CE16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120EADD" w14:textId="77777777" w:rsidR="00CE16E2" w:rsidRDefault="00CE16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474CD"/>
    <w:rsid w:val="00082838"/>
    <w:rsid w:val="000D008E"/>
    <w:rsid w:val="000E78D9"/>
    <w:rsid w:val="00141E7C"/>
    <w:rsid w:val="00143EB1"/>
    <w:rsid w:val="00174D5F"/>
    <w:rsid w:val="001A5DC1"/>
    <w:rsid w:val="001B3760"/>
    <w:rsid w:val="001E3366"/>
    <w:rsid w:val="00203E39"/>
    <w:rsid w:val="00221534"/>
    <w:rsid w:val="00291883"/>
    <w:rsid w:val="002A413F"/>
    <w:rsid w:val="0030417A"/>
    <w:rsid w:val="00304BFA"/>
    <w:rsid w:val="003204FE"/>
    <w:rsid w:val="00383620"/>
    <w:rsid w:val="003B1A1F"/>
    <w:rsid w:val="00404A15"/>
    <w:rsid w:val="0043359B"/>
    <w:rsid w:val="00435DC9"/>
    <w:rsid w:val="00510C55"/>
    <w:rsid w:val="00574DFC"/>
    <w:rsid w:val="0058392C"/>
    <w:rsid w:val="005D5208"/>
    <w:rsid w:val="00630AF0"/>
    <w:rsid w:val="00692321"/>
    <w:rsid w:val="006C56A0"/>
    <w:rsid w:val="006E620E"/>
    <w:rsid w:val="00743206"/>
    <w:rsid w:val="0077210E"/>
    <w:rsid w:val="00793B8F"/>
    <w:rsid w:val="007A7FE9"/>
    <w:rsid w:val="007C2309"/>
    <w:rsid w:val="00834066"/>
    <w:rsid w:val="00886580"/>
    <w:rsid w:val="00893E5A"/>
    <w:rsid w:val="008A6852"/>
    <w:rsid w:val="008C6911"/>
    <w:rsid w:val="00941EBC"/>
    <w:rsid w:val="00962D62"/>
    <w:rsid w:val="00995770"/>
    <w:rsid w:val="009E0AA9"/>
    <w:rsid w:val="009E31C5"/>
    <w:rsid w:val="00A42188"/>
    <w:rsid w:val="00AE0315"/>
    <w:rsid w:val="00AF5B25"/>
    <w:rsid w:val="00B4180F"/>
    <w:rsid w:val="00B55C85"/>
    <w:rsid w:val="00B64365"/>
    <w:rsid w:val="00BC5F26"/>
    <w:rsid w:val="00BE5EB5"/>
    <w:rsid w:val="00C32582"/>
    <w:rsid w:val="00C36062"/>
    <w:rsid w:val="00CE16E2"/>
    <w:rsid w:val="00D01D23"/>
    <w:rsid w:val="00D3703E"/>
    <w:rsid w:val="00D86B6D"/>
    <w:rsid w:val="00DA4A2D"/>
    <w:rsid w:val="00DB76E5"/>
    <w:rsid w:val="00E0663F"/>
    <w:rsid w:val="00E069B4"/>
    <w:rsid w:val="00E7507C"/>
    <w:rsid w:val="00EC0BE9"/>
    <w:rsid w:val="00EC5FAF"/>
    <w:rsid w:val="00F1628E"/>
    <w:rsid w:val="00F268D0"/>
    <w:rsid w:val="00F75013"/>
    <w:rsid w:val="00F9235D"/>
    <w:rsid w:val="00FA7FC8"/>
    <w:rsid w:val="00FB71E4"/>
    <w:rsid w:val="00FE70E6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16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16E2"/>
  </w:style>
  <w:style w:type="paragraph" w:styleId="a6">
    <w:name w:val="footer"/>
    <w:basedOn w:val="a"/>
    <w:link w:val="a7"/>
    <w:uiPriority w:val="99"/>
    <w:unhideWhenUsed/>
    <w:rsid w:val="00CE16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</cp:revision>
  <cp:lastPrinted>2024-11-15T12:09:00Z</cp:lastPrinted>
  <dcterms:created xsi:type="dcterms:W3CDTF">2025-02-03T12:13:00Z</dcterms:created>
  <dcterms:modified xsi:type="dcterms:W3CDTF">2025-06-02T13:52:00Z</dcterms:modified>
</cp:coreProperties>
</file>