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FC48E7F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F74D24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DF4C969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Табалі</w:t>
      </w:r>
      <w:proofErr w:type="spellEnd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Юріївні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4810136600:06:030:0009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. Богоявленського повстання, 27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FB44200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Табали</w:t>
      </w:r>
      <w:proofErr w:type="spellEnd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Валентини Юріївни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4193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5590AF41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660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4810136600:06:030:0009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B383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Богоявленського повстання, 27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04641EDD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proofErr w:type="spellStart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Табалі</w:t>
      </w:r>
      <w:proofErr w:type="spellEnd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Юріївні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4810136600:06:030:0009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B72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proofErr w:type="spellStart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. Богоявленського повстання, 27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4D24" w:rsidRP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61863548101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F74D24" w:rsidRP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974984</w:t>
      </w:r>
      <w:r w:rsid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74D24" w:rsidRPr="00F74D24">
        <w:rPr>
          <w:rFonts w:ascii="Times New Roman" w:eastAsia="Times New Roman" w:hAnsi="Times New Roman" w:cs="Times New Roman"/>
          <w:sz w:val="28"/>
          <w:szCs w:val="20"/>
          <w:lang w:eastAsia="ru-RU"/>
        </w:rPr>
        <w:t>24.04.2013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DD56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свідоцтва про право власності на нерухоме майно, серія та номер: 3607252, виданого 18.05.2013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D563D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D563D">
        <w:rPr>
          <w:rFonts w:ascii="Times New Roman" w:eastAsia="Times New Roman" w:hAnsi="Times New Roman" w:cs="Times New Roman"/>
          <w:sz w:val="28"/>
          <w:szCs w:val="20"/>
          <w:lang w:eastAsia="ru-RU"/>
        </w:rPr>
        <w:t>4784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76AA" w14:textId="77777777" w:rsidR="008232C7" w:rsidRDefault="008232C7" w:rsidP="008B465D">
      <w:pPr>
        <w:spacing w:after="0" w:line="240" w:lineRule="auto"/>
      </w:pPr>
      <w:r>
        <w:separator/>
      </w:r>
    </w:p>
  </w:endnote>
  <w:endnote w:type="continuationSeparator" w:id="0">
    <w:p w14:paraId="5362FE5C" w14:textId="77777777" w:rsidR="008232C7" w:rsidRDefault="008232C7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C3BD" w14:textId="77777777" w:rsidR="008232C7" w:rsidRDefault="008232C7" w:rsidP="008B465D">
      <w:pPr>
        <w:spacing w:after="0" w:line="240" w:lineRule="auto"/>
      </w:pPr>
      <w:r>
        <w:separator/>
      </w:r>
    </w:p>
  </w:footnote>
  <w:footnote w:type="continuationSeparator" w:id="0">
    <w:p w14:paraId="39161E5C" w14:textId="77777777" w:rsidR="008232C7" w:rsidRDefault="008232C7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B3831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3F64FC"/>
    <w:rsid w:val="00435DC9"/>
    <w:rsid w:val="0044048D"/>
    <w:rsid w:val="004409AE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A6238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B72C8"/>
    <w:rsid w:val="007D16D4"/>
    <w:rsid w:val="007D50EC"/>
    <w:rsid w:val="008219C2"/>
    <w:rsid w:val="008232C7"/>
    <w:rsid w:val="00831B17"/>
    <w:rsid w:val="00845CD7"/>
    <w:rsid w:val="00873BAB"/>
    <w:rsid w:val="008837AA"/>
    <w:rsid w:val="00892B6D"/>
    <w:rsid w:val="008B465D"/>
    <w:rsid w:val="008F7D8C"/>
    <w:rsid w:val="00924ED9"/>
    <w:rsid w:val="009318B2"/>
    <w:rsid w:val="009475AB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46C8"/>
    <w:rsid w:val="00B55C85"/>
    <w:rsid w:val="00B604F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D563D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74D24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36</cp:revision>
  <cp:lastPrinted>2025-06-17T11:33:00Z</cp:lastPrinted>
  <dcterms:created xsi:type="dcterms:W3CDTF">2025-01-24T14:33:00Z</dcterms:created>
  <dcterms:modified xsi:type="dcterms:W3CDTF">2026-02-05T08:48:00Z</dcterms:modified>
</cp:coreProperties>
</file>