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68CC7" w14:textId="4D936B95" w:rsidR="003D651B" w:rsidRPr="000F45B7" w:rsidRDefault="00831B17" w:rsidP="0097489C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3D651B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211</w:t>
      </w:r>
    </w:p>
    <w:p w14:paraId="265A9F56" w14:textId="77777777" w:rsidR="00435DC9" w:rsidRPr="00435DC9" w:rsidRDefault="00435DC9" w:rsidP="009748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97489C">
      <w:pPr>
        <w:shd w:val="clear" w:color="auto" w:fill="FFFFFF"/>
        <w:spacing w:after="0" w:line="240" w:lineRule="auto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35AFFD1B" w:rsidR="00435DC9" w:rsidRDefault="00435DC9" w:rsidP="0097489C">
      <w:pPr>
        <w:shd w:val="clear" w:color="auto" w:fill="FFFFFF"/>
        <w:spacing w:after="0" w:line="240" w:lineRule="auto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3B8DC50F" w14:textId="77777777" w:rsidR="00996ED1" w:rsidRPr="0011546B" w:rsidRDefault="00996ED1" w:rsidP="0097489C">
      <w:pPr>
        <w:shd w:val="clear" w:color="auto" w:fill="FFFFFF"/>
        <w:spacing w:after="0" w:line="240" w:lineRule="auto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97489C">
      <w:pPr>
        <w:shd w:val="clear" w:color="auto" w:fill="FFFFFF"/>
        <w:spacing w:after="0" w:line="240" w:lineRule="auto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97489C">
      <w:pPr>
        <w:shd w:val="clear" w:color="auto" w:fill="FFFFFF"/>
        <w:spacing w:after="0" w:line="240" w:lineRule="auto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97489C">
      <w:pPr>
        <w:shd w:val="clear" w:color="auto" w:fill="FFFFFF"/>
        <w:spacing w:after="0" w:line="240" w:lineRule="auto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97489C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17F6C985" w:rsidR="00435DC9" w:rsidRPr="001C4092" w:rsidRDefault="00435DC9" w:rsidP="0097489C">
      <w:pPr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</w:t>
      </w:r>
      <w:r w:rsidR="00A42188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5A2A6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Прижегалінській Ганні Степанівні</w:t>
      </w:r>
      <w:r w:rsidR="0055267D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4810136900:02:017:0046</w:t>
      </w:r>
      <w:r w:rsidR="00A42188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0F21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24691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4 Лінія, 11/1 в Інгульському районі</w:t>
      </w:r>
      <w:r w:rsidR="00503B9B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м.</w:t>
      </w:r>
      <w:r w:rsidR="007D16D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1C4092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Pr="001C4092" w:rsidRDefault="00141E7C" w:rsidP="0097489C">
      <w:pPr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48D65256" w:rsidR="00574DFC" w:rsidRPr="001C4092" w:rsidRDefault="00141E7C" w:rsidP="0097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503B9B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Прижегалінської Ганни Степанівни</w:t>
      </w:r>
      <w:r w:rsidR="00304BFA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3A10D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31FF0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3A10D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631FF0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A10D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2056</w:t>
      </w:r>
      <w:r w:rsidR="003A10D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4"/>
      <w:r w:rsidR="00631FF0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4BFA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Pr="001C4092" w:rsidRDefault="00597434" w:rsidP="00974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Pr="001C4092" w:rsidRDefault="00574DFC" w:rsidP="00974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Pr="001C4092" w:rsidRDefault="00574DFC" w:rsidP="00974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719DC031" w:rsidR="009C3E44" w:rsidRPr="001C4092" w:rsidRDefault="00EC0BE9" w:rsidP="0097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544</w:t>
      </w:r>
      <w:r w:rsidR="0097489C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069B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 (кадастровий номер</w:t>
      </w:r>
      <w:r w:rsidR="00C00C56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4810136900:02:017:0046</w:t>
      </w:r>
      <w:r w:rsidR="00E069B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A0F21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24691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Лінія,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11/1 в Інгульському районі</w:t>
      </w:r>
      <w:r w:rsidR="00C00C56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м. Миколаєва </w:t>
      </w:r>
      <w:r w:rsidR="007B303E" w:rsidRPr="001C4092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</w:p>
    <w:p w14:paraId="14081CA2" w14:textId="2C4C5902" w:rsidR="00503B9B" w:rsidRPr="001C4092" w:rsidRDefault="00250370" w:rsidP="0097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8"/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1" w:name="_Hlk181777048"/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</w:t>
      </w:r>
      <w:r w:rsidR="0097489C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1051, відсутні.</w:t>
      </w:r>
      <w:bookmarkEnd w:id="11"/>
    </w:p>
    <w:p w14:paraId="673B05FB" w14:textId="7173FEEB" w:rsidR="00E069B4" w:rsidRDefault="00E069B4" w:rsidP="008A0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A2A6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503B9B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Прижегалінській Ганні Степанівні</w:t>
      </w:r>
      <w:r w:rsidR="007B303E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4810136900:02:017:0046</w:t>
      </w:r>
      <w:r w:rsidR="00C36062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544</w:t>
      </w:r>
      <w:r w:rsidR="0024691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02.01 – для будівництва і обслуговування </w:t>
      </w:r>
      <w:r w:rsidR="00C36062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житлового будинку, господарських будівель і споруд (</w:t>
      </w:r>
      <w:r w:rsidR="00873BAB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адресою: </w:t>
      </w:r>
      <w:r w:rsidR="007A0F21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</w:t>
      </w:r>
      <w:r w:rsidR="00631FF0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D651B">
        <w:rPr>
          <w:rFonts w:ascii="Times New Roman" w:eastAsia="Times New Roman" w:hAnsi="Times New Roman" w:cs="Times New Roman"/>
          <w:sz w:val="28"/>
          <w:szCs w:val="20"/>
          <w:lang w:eastAsia="ru-RU"/>
        </w:rPr>
        <w:t>4 Лінія, 11/1 в Інгульському районі</w:t>
      </w:r>
      <w:r w:rsidR="00C00C56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м. Миколаєва </w:t>
      </w:r>
      <w:r w:rsidR="007B303E" w:rsidRPr="001C4092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3232175348060</w:t>
      </w:r>
      <w:r w:rsidR="000B3817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номер відомостей про речове право: 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62227279 </w:t>
      </w:r>
      <w:r w:rsidR="000B3817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03.11.2025</w:t>
      </w:r>
      <w:r w:rsidR="000B3817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окумент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, що підтверджує присвоєння закінченому будівництвом об’єкту адреси</w:t>
      </w:r>
      <w:r w:rsidR="00CC51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серія та номер: </w:t>
      </w:r>
      <w:r w:rsidR="00CC51C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AR01:2782-2078-7122-3623, видан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24.02.2025,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ехнічн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паспорт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а, 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серія та номер: TI01:4099-7315-0928-2170, видан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29.10.2025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 поділ спільного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майна, серія та номер: 3-476, видан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8A0B17" w:rsidRP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08.10.2025</w:t>
      </w:r>
      <w:r w:rsidR="007D50EC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 w:rsidR="000A183B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45B7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B55C85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F45B7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69590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 w:rsidRPr="001C4092">
        <w:t> 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2519</w:t>
      </w:r>
      <w:r w:rsidR="007D16D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="007D16D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8A0B17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7D16D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2711F1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D16D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 w:rsidRPr="001C409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97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0"/>
      <w:bookmarkEnd w:id="13"/>
    </w:p>
    <w:p w14:paraId="18580FEB" w14:textId="7CCBF635" w:rsidR="00B55C85" w:rsidRDefault="00B55C85" w:rsidP="0097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</w:t>
      </w:r>
      <w:r w:rsidR="0097489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Замовнику:</w:t>
      </w:r>
    </w:p>
    <w:p w14:paraId="77A66284" w14:textId="0FD15C0A" w:rsidR="00B55C85" w:rsidRDefault="00B55C85" w:rsidP="0097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7489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97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97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4"/>
    <w:p w14:paraId="6183CE43" w14:textId="77777777" w:rsidR="00B55C85" w:rsidRDefault="00B55C85" w:rsidP="0097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28BDA7C4" w:rsidR="00B55C85" w:rsidRDefault="00B55C85" w:rsidP="00974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</w:t>
      </w:r>
      <w:r w:rsidR="0097489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974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974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56847D62" w:rsidR="00B55C85" w:rsidRPr="00EC0BE9" w:rsidRDefault="00B55C85" w:rsidP="00974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</w:t>
      </w:r>
      <w:r w:rsidR="0097489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СЄНКЕВИЧ</w:t>
      </w:r>
    </w:p>
    <w:sectPr w:rsidR="00B55C85" w:rsidRPr="00EC0BE9" w:rsidSect="00DF26A0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FED5" w14:textId="77777777" w:rsidR="00484EE9" w:rsidRDefault="00484EE9" w:rsidP="008B465D">
      <w:pPr>
        <w:spacing w:after="0" w:line="240" w:lineRule="auto"/>
      </w:pPr>
      <w:r>
        <w:separator/>
      </w:r>
    </w:p>
  </w:endnote>
  <w:endnote w:type="continuationSeparator" w:id="0">
    <w:p w14:paraId="3C255102" w14:textId="77777777" w:rsidR="00484EE9" w:rsidRDefault="00484EE9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EDD3" w14:textId="77777777" w:rsidR="00484EE9" w:rsidRDefault="00484EE9" w:rsidP="008B465D">
      <w:pPr>
        <w:spacing w:after="0" w:line="240" w:lineRule="auto"/>
      </w:pPr>
      <w:r>
        <w:separator/>
      </w:r>
    </w:p>
  </w:footnote>
  <w:footnote w:type="continuationSeparator" w:id="0">
    <w:p w14:paraId="07AE80B6" w14:textId="77777777" w:rsidR="00484EE9" w:rsidRDefault="00484EE9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1B40"/>
    <w:rsid w:val="00026DCD"/>
    <w:rsid w:val="00066129"/>
    <w:rsid w:val="00095DED"/>
    <w:rsid w:val="000A1626"/>
    <w:rsid w:val="000A183B"/>
    <w:rsid w:val="000A255A"/>
    <w:rsid w:val="000A7A6D"/>
    <w:rsid w:val="000B3817"/>
    <w:rsid w:val="000F22AC"/>
    <w:rsid w:val="000F45B7"/>
    <w:rsid w:val="000F7EEF"/>
    <w:rsid w:val="00135ACC"/>
    <w:rsid w:val="00137F0E"/>
    <w:rsid w:val="00141E7C"/>
    <w:rsid w:val="00143EB1"/>
    <w:rsid w:val="001465EA"/>
    <w:rsid w:val="0015786B"/>
    <w:rsid w:val="00160B2E"/>
    <w:rsid w:val="00162505"/>
    <w:rsid w:val="001905CC"/>
    <w:rsid w:val="00190C10"/>
    <w:rsid w:val="001C3EDB"/>
    <w:rsid w:val="001C4092"/>
    <w:rsid w:val="001C4B1B"/>
    <w:rsid w:val="001D2D80"/>
    <w:rsid w:val="001D3C7F"/>
    <w:rsid w:val="001D7208"/>
    <w:rsid w:val="001D7C20"/>
    <w:rsid w:val="001E3366"/>
    <w:rsid w:val="00203E39"/>
    <w:rsid w:val="00233FDF"/>
    <w:rsid w:val="00246915"/>
    <w:rsid w:val="002476A3"/>
    <w:rsid w:val="00250370"/>
    <w:rsid w:val="002711F1"/>
    <w:rsid w:val="00277291"/>
    <w:rsid w:val="00280EAC"/>
    <w:rsid w:val="002920EC"/>
    <w:rsid w:val="00292864"/>
    <w:rsid w:val="0029320B"/>
    <w:rsid w:val="002C22F6"/>
    <w:rsid w:val="002E265E"/>
    <w:rsid w:val="00304BFA"/>
    <w:rsid w:val="0032434B"/>
    <w:rsid w:val="00382AA7"/>
    <w:rsid w:val="00383620"/>
    <w:rsid w:val="00386C67"/>
    <w:rsid w:val="003A10D5"/>
    <w:rsid w:val="003A354C"/>
    <w:rsid w:val="003B1A1F"/>
    <w:rsid w:val="003B6FE1"/>
    <w:rsid w:val="003D4EF4"/>
    <w:rsid w:val="003D651B"/>
    <w:rsid w:val="003E4725"/>
    <w:rsid w:val="00400925"/>
    <w:rsid w:val="004142C9"/>
    <w:rsid w:val="00426192"/>
    <w:rsid w:val="00435DC9"/>
    <w:rsid w:val="0044048D"/>
    <w:rsid w:val="00452E5A"/>
    <w:rsid w:val="004640EC"/>
    <w:rsid w:val="00470F8B"/>
    <w:rsid w:val="00473EE9"/>
    <w:rsid w:val="00484EE9"/>
    <w:rsid w:val="00497295"/>
    <w:rsid w:val="004A417C"/>
    <w:rsid w:val="004B0C77"/>
    <w:rsid w:val="004B2A87"/>
    <w:rsid w:val="004C6604"/>
    <w:rsid w:val="004C7110"/>
    <w:rsid w:val="004D271B"/>
    <w:rsid w:val="004E68FE"/>
    <w:rsid w:val="004F2F6C"/>
    <w:rsid w:val="00503B9B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38E8"/>
    <w:rsid w:val="00595BFE"/>
    <w:rsid w:val="0059674D"/>
    <w:rsid w:val="00597434"/>
    <w:rsid w:val="005A2A65"/>
    <w:rsid w:val="005B3D53"/>
    <w:rsid w:val="005B3EE6"/>
    <w:rsid w:val="005B701E"/>
    <w:rsid w:val="005D5BC8"/>
    <w:rsid w:val="005E0222"/>
    <w:rsid w:val="00611F78"/>
    <w:rsid w:val="00626BAD"/>
    <w:rsid w:val="00631FF0"/>
    <w:rsid w:val="0063352A"/>
    <w:rsid w:val="00633EBC"/>
    <w:rsid w:val="00640029"/>
    <w:rsid w:val="00666AFE"/>
    <w:rsid w:val="00686CA4"/>
    <w:rsid w:val="00692B5E"/>
    <w:rsid w:val="00695904"/>
    <w:rsid w:val="006A33EA"/>
    <w:rsid w:val="006C7B53"/>
    <w:rsid w:val="006D6FFB"/>
    <w:rsid w:val="006E2724"/>
    <w:rsid w:val="006E620E"/>
    <w:rsid w:val="006F4175"/>
    <w:rsid w:val="006F7F00"/>
    <w:rsid w:val="00715DF0"/>
    <w:rsid w:val="007368CE"/>
    <w:rsid w:val="00754733"/>
    <w:rsid w:val="00763434"/>
    <w:rsid w:val="00771F72"/>
    <w:rsid w:val="00792971"/>
    <w:rsid w:val="007A0F21"/>
    <w:rsid w:val="007A488B"/>
    <w:rsid w:val="007B24F0"/>
    <w:rsid w:val="007B303E"/>
    <w:rsid w:val="007C64CF"/>
    <w:rsid w:val="007D16D4"/>
    <w:rsid w:val="007D50EC"/>
    <w:rsid w:val="008219C2"/>
    <w:rsid w:val="00831B17"/>
    <w:rsid w:val="00833DE3"/>
    <w:rsid w:val="00834366"/>
    <w:rsid w:val="00845CD7"/>
    <w:rsid w:val="00873BAB"/>
    <w:rsid w:val="00892B6D"/>
    <w:rsid w:val="008A0B17"/>
    <w:rsid w:val="008B465D"/>
    <w:rsid w:val="008F7D8C"/>
    <w:rsid w:val="00912977"/>
    <w:rsid w:val="00926BC5"/>
    <w:rsid w:val="009318B2"/>
    <w:rsid w:val="009600B4"/>
    <w:rsid w:val="00962D62"/>
    <w:rsid w:val="00971560"/>
    <w:rsid w:val="0097489C"/>
    <w:rsid w:val="00980D87"/>
    <w:rsid w:val="00996ED1"/>
    <w:rsid w:val="009A17C7"/>
    <w:rsid w:val="009A6777"/>
    <w:rsid w:val="009C3E44"/>
    <w:rsid w:val="009D07F9"/>
    <w:rsid w:val="009E31C5"/>
    <w:rsid w:val="00A00CC8"/>
    <w:rsid w:val="00A04478"/>
    <w:rsid w:val="00A17A2D"/>
    <w:rsid w:val="00A204EA"/>
    <w:rsid w:val="00A30041"/>
    <w:rsid w:val="00A33DE8"/>
    <w:rsid w:val="00A42188"/>
    <w:rsid w:val="00A546DC"/>
    <w:rsid w:val="00A92615"/>
    <w:rsid w:val="00AC0F38"/>
    <w:rsid w:val="00AC338C"/>
    <w:rsid w:val="00AE1235"/>
    <w:rsid w:val="00B45860"/>
    <w:rsid w:val="00B55C85"/>
    <w:rsid w:val="00B604F8"/>
    <w:rsid w:val="00B70CE1"/>
    <w:rsid w:val="00B77692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777BB"/>
    <w:rsid w:val="00C921A0"/>
    <w:rsid w:val="00CA2354"/>
    <w:rsid w:val="00CA7E8D"/>
    <w:rsid w:val="00CB7C49"/>
    <w:rsid w:val="00CC51CD"/>
    <w:rsid w:val="00CD5F69"/>
    <w:rsid w:val="00CE5064"/>
    <w:rsid w:val="00CF78D3"/>
    <w:rsid w:val="00D03CB9"/>
    <w:rsid w:val="00D14E1D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317B2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37B18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B6D0-51E1-455F-9B45-5FEA476EA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7</cp:revision>
  <cp:lastPrinted>2025-06-17T11:33:00Z</cp:lastPrinted>
  <dcterms:created xsi:type="dcterms:W3CDTF">2026-01-16T12:59:00Z</dcterms:created>
  <dcterms:modified xsi:type="dcterms:W3CDTF">2026-02-11T13:35:00Z</dcterms:modified>
</cp:coreProperties>
</file>