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6ECEC172" w:rsidR="00435DC9" w:rsidRPr="00EA41CA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0A1DCA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194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5FBC648D" w:rsidR="00435DC9" w:rsidRDefault="00435DC9" w:rsidP="00AF2C05">
      <w:pPr>
        <w:spacing w:after="0" w:line="340" w:lineRule="exact"/>
        <w:ind w:right="325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6F1EBE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спільну сумісну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власність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EF1C74">
        <w:rPr>
          <w:rFonts w:ascii="Times New Roman" w:eastAsia="Times New Roman" w:hAnsi="Times New Roman" w:cs="Times New Roman"/>
          <w:sz w:val="28"/>
          <w:szCs w:val="20"/>
          <w:lang w:eastAsia="ru-RU"/>
        </w:rPr>
        <w:t>ам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A1DCA">
        <w:rPr>
          <w:rFonts w:ascii="Times New Roman" w:eastAsia="Times New Roman" w:hAnsi="Times New Roman" w:cs="Times New Roman"/>
          <w:sz w:val="28"/>
          <w:szCs w:val="20"/>
          <w:lang w:eastAsia="ru-RU"/>
        </w:rPr>
        <w:t>Левченку Олександру Івановичу</w:t>
      </w:r>
      <w:r w:rsid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</w:t>
      </w:r>
      <w:r w:rsidR="000A1D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Мар'янко Кароліні Іванівні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A1DCA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4810136600:06:067:0032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</w:t>
      </w:r>
      <w:r w:rsidR="00362923" w:rsidRP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ї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ділянк</w:t>
      </w:r>
      <w:r w:rsidR="00362923" w:rsidRP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</w:t>
      </w:r>
      <w:proofErr w:type="spellStart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00F3F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0A1DCA">
        <w:rPr>
          <w:rFonts w:ascii="Times New Roman" w:eastAsia="Times New Roman" w:hAnsi="Times New Roman" w:cs="Times New Roman"/>
          <w:sz w:val="28"/>
          <w:szCs w:val="20"/>
          <w:lang w:eastAsia="ru-RU"/>
        </w:rPr>
        <w:t>Володимира Кремінського, 37/1 в Корабельному</w:t>
      </w:r>
      <w:r w:rsidR="000024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</w:t>
      </w:r>
      <w:r w:rsidR="002D2E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м.</w:t>
      </w:r>
      <w:r w:rsid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3466BE04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205301877"/>
      <w:bookmarkStart w:id="6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B00F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A1DCA">
        <w:rPr>
          <w:rFonts w:ascii="Times New Roman" w:eastAsia="Times New Roman" w:hAnsi="Times New Roman" w:cs="Times New Roman"/>
          <w:sz w:val="28"/>
          <w:szCs w:val="20"/>
          <w:lang w:eastAsia="ru-RU"/>
        </w:rPr>
        <w:t>Левченка Олександра Івановича та Мар'янко Кароліни Іванівни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bookmarkStart w:id="7" w:name="_Hlk205302076"/>
      <w:r w:rsidR="000A1DCA">
        <w:rPr>
          <w:rFonts w:ascii="Times New Roman" w:eastAsia="Times New Roman" w:hAnsi="Times New Roman" w:cs="Times New Roman"/>
          <w:sz w:val="28"/>
          <w:szCs w:val="20"/>
          <w:lang w:eastAsia="ru-RU"/>
        </w:rPr>
        <w:t>17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A1DCA"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7"/>
      <w:r w:rsidR="00D711A1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0E42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83A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bookmarkEnd w:id="4"/>
      <w:r w:rsidR="00EF1C7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93313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0A1DCA">
        <w:rPr>
          <w:rFonts w:ascii="Times New Roman" w:eastAsia="Times New Roman" w:hAnsi="Times New Roman" w:cs="Times New Roman"/>
          <w:sz w:val="28"/>
          <w:szCs w:val="20"/>
          <w:lang w:eastAsia="ru-RU"/>
        </w:rPr>
        <w:t>74849</w:t>
      </w:r>
      <w:r w:rsidR="00D93313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/2025</w:t>
      </w:r>
      <w:bookmarkEnd w:id="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8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6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8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04F123CA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9" w:name="_Hlk205301924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10" w:name="_Hlk188602499"/>
      <w:bookmarkStart w:id="11" w:name="_Hlk198046771"/>
      <w:r w:rsid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0A1DCA">
        <w:rPr>
          <w:rFonts w:ascii="Times New Roman" w:eastAsia="Times New Roman" w:hAnsi="Times New Roman" w:cs="Times New Roman"/>
          <w:sz w:val="28"/>
          <w:szCs w:val="20"/>
          <w:lang w:eastAsia="ru-RU"/>
        </w:rPr>
        <w:t>905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A1DCA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4810136600:06:067:0032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</w:t>
      </w:r>
      <w:r w:rsidR="006F1EBE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спільну сумісну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власність з цільовим призначенням згідно з класифікатором видів цільового призначення земельних ділянок: 02.01 </w:t>
      </w:r>
      <w:bookmarkStart w:id="12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(присадибн</w:t>
      </w:r>
      <w:r w:rsid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ої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ділянк</w:t>
      </w:r>
      <w:r w:rsid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12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B00F3F" w:rsidRPr="00B00F3F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0024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A1DCA">
        <w:rPr>
          <w:rFonts w:ascii="Times New Roman" w:eastAsia="Times New Roman" w:hAnsi="Times New Roman" w:cs="Times New Roman"/>
          <w:sz w:val="28"/>
          <w:szCs w:val="20"/>
          <w:lang w:eastAsia="ru-RU"/>
        </w:rPr>
        <w:t>Володимира Кремінського, 37/1 в 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42C38022" w14:textId="77777777" w:rsidR="00D711A1" w:rsidRPr="00D711A1" w:rsidRDefault="00D711A1" w:rsidP="00D711A1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_Hlk181777048"/>
      <w:bookmarkStart w:id="14" w:name="_Hlk187851625"/>
      <w:bookmarkStart w:id="15" w:name="_Hlk181777128"/>
      <w:bookmarkEnd w:id="10"/>
      <w:r w:rsidRPr="00D71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13"/>
    </w:p>
    <w:p w14:paraId="32BB20B1" w14:textId="5CF13D49" w:rsidR="00D93313" w:rsidRPr="00D93313" w:rsidRDefault="00D711A1" w:rsidP="00D711A1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- 01.0</w:t>
      </w:r>
      <w:r w:rsidR="000A1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71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"охоронна зона навколо </w:t>
      </w:r>
      <w:r w:rsidR="000A1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інженерних комунікацій</w:t>
      </w:r>
      <w:r w:rsidRPr="00D71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на частину земельної ділянки площею 0,0</w:t>
      </w:r>
      <w:r w:rsidR="000A1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074</w:t>
      </w:r>
      <w:r w:rsidRPr="00D71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bookmarkEnd w:id="14"/>
      <w:r w:rsidRPr="00D71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</w:p>
    <w:p w14:paraId="673B05FB" w14:textId="2BC48E4C" w:rsidR="00E069B4" w:rsidRDefault="00E069B4" w:rsidP="00D63AF7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1.1.</w:t>
      </w:r>
      <w:bookmarkStart w:id="16" w:name="_Hlk188602513"/>
      <w:bookmarkStart w:id="17" w:name="_Hlk181957707"/>
      <w:r w:rsid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C320EB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F42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спільну сумісну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141E7" w:rsidRPr="00E141E7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EF1C74">
        <w:rPr>
          <w:rFonts w:ascii="Times New Roman" w:eastAsia="Times New Roman" w:hAnsi="Times New Roman" w:cs="Times New Roman"/>
          <w:sz w:val="28"/>
          <w:szCs w:val="20"/>
          <w:lang w:eastAsia="ru-RU"/>
        </w:rPr>
        <w:t>ам</w:t>
      </w:r>
      <w:r w:rsidR="00E141E7" w:rsidRPr="00E141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A1DCA">
        <w:rPr>
          <w:rFonts w:ascii="Times New Roman" w:eastAsia="Times New Roman" w:hAnsi="Times New Roman" w:cs="Times New Roman"/>
          <w:sz w:val="28"/>
          <w:szCs w:val="20"/>
          <w:lang w:eastAsia="ru-RU"/>
        </w:rPr>
        <w:t>Левченку Олександру Івановичу та Мар'янко Кароліні Іванівні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A1DCA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4810136600:06:067:0032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0A1DCA">
        <w:rPr>
          <w:rFonts w:ascii="Times New Roman" w:eastAsia="Times New Roman" w:hAnsi="Times New Roman" w:cs="Times New Roman"/>
          <w:sz w:val="28"/>
          <w:szCs w:val="20"/>
          <w:lang w:eastAsia="ru-RU"/>
        </w:rPr>
        <w:t>905</w:t>
      </w:r>
      <w:r w:rsidR="00F70FC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proofErr w:type="spellStart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, з цільовим призначенням згідно з класифікатором видів цільового призначення земельних ділянок:</w:t>
      </w:r>
      <w:r w:rsidR="00EA41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02.01 – для будівництва і обслуговування житлового будинку, господарських будівель і споруд (присадибн</w:t>
      </w:r>
      <w:r w:rsidR="00AF2B2E">
        <w:rPr>
          <w:rFonts w:ascii="Times New Roman" w:eastAsia="Times New Roman" w:hAnsi="Times New Roman" w:cs="Times New Roman"/>
          <w:sz w:val="28"/>
          <w:szCs w:val="20"/>
          <w:lang w:eastAsia="ru-RU"/>
        </w:rPr>
        <w:t>ої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ділянк</w:t>
      </w:r>
      <w:r w:rsidR="00AF2B2E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B00F3F" w:rsidRPr="00B00F3F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6373B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0A1DCA">
        <w:rPr>
          <w:rFonts w:ascii="Times New Roman" w:eastAsia="Times New Roman" w:hAnsi="Times New Roman" w:cs="Times New Roman"/>
          <w:sz w:val="28"/>
          <w:szCs w:val="20"/>
          <w:lang w:eastAsia="ru-RU"/>
        </w:rPr>
        <w:t>Володимира Кремінського, 37/1 в 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зареєстровано</w:t>
      </w:r>
      <w:r w:rsidR="00C06A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</w:t>
      </w:r>
      <w:r w:rsidR="000A1DCA">
        <w:rPr>
          <w:rFonts w:ascii="Times New Roman" w:eastAsia="Times New Roman" w:hAnsi="Times New Roman" w:cs="Times New Roman"/>
          <w:sz w:val="28"/>
          <w:szCs w:val="20"/>
          <w:lang w:eastAsia="ru-RU"/>
        </w:rPr>
        <w:t>Левченком Олександром Івановичем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06A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розмірі </w:t>
      </w:r>
      <w:r w:rsidR="00DF469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06AF8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DF469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C06A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частки житлового будинку</w:t>
      </w:r>
      <w:r w:rsidR="00C06A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375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підставі </w:t>
      </w:r>
      <w:r w:rsidR="000A1DCA">
        <w:rPr>
          <w:rFonts w:ascii="Times New Roman" w:eastAsia="Times New Roman" w:hAnsi="Times New Roman" w:cs="Times New Roman"/>
          <w:sz w:val="28"/>
          <w:szCs w:val="20"/>
          <w:lang w:eastAsia="ru-RU"/>
        </w:rPr>
        <w:t>свідоцтва про право на спадщину за законом</w:t>
      </w:r>
      <w:r w:rsidR="00D93313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серія та номер: </w:t>
      </w:r>
      <w:r w:rsidR="000A1DCA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DF469B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0A1DCA">
        <w:rPr>
          <w:rFonts w:ascii="Times New Roman" w:eastAsia="Times New Roman" w:hAnsi="Times New Roman" w:cs="Times New Roman"/>
          <w:sz w:val="28"/>
          <w:szCs w:val="20"/>
          <w:lang w:eastAsia="ru-RU"/>
        </w:rPr>
        <w:t>246</w:t>
      </w:r>
      <w:r w:rsidR="00D93313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, видан</w:t>
      </w:r>
      <w:r w:rsid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D93313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A1DCA"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 w:rsidR="00DF469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A1DCA"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="00DF469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A1DCA">
        <w:rPr>
          <w:rFonts w:ascii="Times New Roman" w:eastAsia="Times New Roman" w:hAnsi="Times New Roman" w:cs="Times New Roman"/>
          <w:sz w:val="28"/>
          <w:szCs w:val="20"/>
          <w:lang w:eastAsia="ru-RU"/>
        </w:rPr>
        <w:t>2008</w:t>
      </w:r>
      <w:r w:rsidR="00C06A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 </w:t>
      </w:r>
      <w:r w:rsidR="00D67148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Мар'янко Кароліною Іванівною</w:t>
      </w:r>
      <w:r w:rsidR="00C06A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 розмірі </w:t>
      </w:r>
      <w:r w:rsidR="00DF469B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C06AF8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DF46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 </w:t>
      </w:r>
      <w:r w:rsidR="00C06A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частки житлового будинку на підставі </w:t>
      </w:r>
      <w:r w:rsidR="00D67148">
        <w:rPr>
          <w:rFonts w:ascii="Times New Roman" w:eastAsia="Times New Roman" w:hAnsi="Times New Roman" w:cs="Times New Roman"/>
          <w:sz w:val="28"/>
          <w:szCs w:val="20"/>
          <w:lang w:eastAsia="ru-RU"/>
        </w:rPr>
        <w:t>свідоцтва про право на спадщину за законом</w:t>
      </w:r>
      <w:r w:rsidR="00DF469B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серія та номер: </w:t>
      </w:r>
      <w:r w:rsidR="00D67148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DF469B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D67148">
        <w:rPr>
          <w:rFonts w:ascii="Times New Roman" w:eastAsia="Times New Roman" w:hAnsi="Times New Roman" w:cs="Times New Roman"/>
          <w:sz w:val="28"/>
          <w:szCs w:val="20"/>
          <w:lang w:eastAsia="ru-RU"/>
        </w:rPr>
        <w:t>239</w:t>
      </w:r>
      <w:r w:rsidR="00DF469B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, видан</w:t>
      </w:r>
      <w:r w:rsidR="00DF469B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DF469B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67148">
        <w:rPr>
          <w:rFonts w:ascii="Times New Roman" w:eastAsia="Times New Roman" w:hAnsi="Times New Roman" w:cs="Times New Roman"/>
          <w:sz w:val="28"/>
          <w:szCs w:val="20"/>
          <w:lang w:eastAsia="ru-RU"/>
        </w:rPr>
        <w:t>19.02.2008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1451E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D67148">
        <w:rPr>
          <w:rFonts w:ascii="Times New Roman" w:eastAsia="Times New Roman" w:hAnsi="Times New Roman" w:cs="Times New Roman"/>
          <w:sz w:val="28"/>
          <w:szCs w:val="20"/>
          <w:lang w:eastAsia="ru-RU"/>
        </w:rPr>
        <w:t>22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D67148"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3F4C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671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CA676A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67148">
        <w:rPr>
          <w:rFonts w:ascii="Times New Roman" w:eastAsia="Times New Roman" w:hAnsi="Times New Roman" w:cs="Times New Roman"/>
          <w:sz w:val="28"/>
          <w:szCs w:val="20"/>
          <w:lang w:eastAsia="ru-RU"/>
        </w:rPr>
        <w:t>73331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D67148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3F4C12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D67148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6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8" w:name="_Hlk181777151"/>
      <w:bookmarkEnd w:id="15"/>
      <w:bookmarkEnd w:id="17"/>
    </w:p>
    <w:p w14:paraId="18580FEB" w14:textId="4043AAD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</w:t>
      </w:r>
      <w:r w:rsidR="004B71BB">
        <w:rPr>
          <w:rFonts w:ascii="Times New Roman" w:eastAsia="Times New Roman" w:hAnsi="Times New Roman" w:cs="Times New Roman"/>
          <w:sz w:val="28"/>
          <w:szCs w:val="20"/>
          <w:lang w:eastAsia="ru-RU"/>
        </w:rPr>
        <w:t>ам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77A66284" w14:textId="1664F666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3A4D53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4399F075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  <w:bookmarkEnd w:id="9"/>
      <w:bookmarkEnd w:id="11"/>
    </w:p>
    <w:bookmarkEnd w:id="18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9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9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FC021" w14:textId="77777777" w:rsidR="0008300E" w:rsidRDefault="0008300E" w:rsidP="008B465D">
      <w:pPr>
        <w:spacing w:after="0" w:line="240" w:lineRule="auto"/>
      </w:pPr>
      <w:r>
        <w:separator/>
      </w:r>
    </w:p>
  </w:endnote>
  <w:endnote w:type="continuationSeparator" w:id="0">
    <w:p w14:paraId="452F53C4" w14:textId="77777777" w:rsidR="0008300E" w:rsidRDefault="0008300E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8991D" w14:textId="77777777" w:rsidR="0008300E" w:rsidRDefault="0008300E" w:rsidP="008B465D">
      <w:pPr>
        <w:spacing w:after="0" w:line="240" w:lineRule="auto"/>
      </w:pPr>
      <w:r>
        <w:separator/>
      </w:r>
    </w:p>
  </w:footnote>
  <w:footnote w:type="continuationSeparator" w:id="0">
    <w:p w14:paraId="4FBF0128" w14:textId="77777777" w:rsidR="0008300E" w:rsidRDefault="0008300E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243C"/>
    <w:rsid w:val="00007A67"/>
    <w:rsid w:val="00020787"/>
    <w:rsid w:val="00026DCD"/>
    <w:rsid w:val="00035BBC"/>
    <w:rsid w:val="00050495"/>
    <w:rsid w:val="00066129"/>
    <w:rsid w:val="0008300E"/>
    <w:rsid w:val="000846CB"/>
    <w:rsid w:val="00095DED"/>
    <w:rsid w:val="000A183B"/>
    <w:rsid w:val="000A1DCA"/>
    <w:rsid w:val="000E4283"/>
    <w:rsid w:val="000F22AC"/>
    <w:rsid w:val="00127C97"/>
    <w:rsid w:val="00137F0E"/>
    <w:rsid w:val="00141E7C"/>
    <w:rsid w:val="00143EB1"/>
    <w:rsid w:val="00160B2E"/>
    <w:rsid w:val="00162505"/>
    <w:rsid w:val="001803EE"/>
    <w:rsid w:val="001905CC"/>
    <w:rsid w:val="00190C10"/>
    <w:rsid w:val="001A063C"/>
    <w:rsid w:val="001B0AEF"/>
    <w:rsid w:val="001D2D80"/>
    <w:rsid w:val="001D3C7F"/>
    <w:rsid w:val="001D7208"/>
    <w:rsid w:val="001D7C20"/>
    <w:rsid w:val="001E3366"/>
    <w:rsid w:val="001E7DFC"/>
    <w:rsid w:val="00203E39"/>
    <w:rsid w:val="00234F2D"/>
    <w:rsid w:val="002476A3"/>
    <w:rsid w:val="00280EAC"/>
    <w:rsid w:val="00282F5B"/>
    <w:rsid w:val="002D2EE4"/>
    <w:rsid w:val="002E265E"/>
    <w:rsid w:val="002E533C"/>
    <w:rsid w:val="00304BFA"/>
    <w:rsid w:val="00362923"/>
    <w:rsid w:val="00382AA7"/>
    <w:rsid w:val="00383620"/>
    <w:rsid w:val="003A10D5"/>
    <w:rsid w:val="003A354C"/>
    <w:rsid w:val="003B1A1F"/>
    <w:rsid w:val="003E4725"/>
    <w:rsid w:val="003F4C12"/>
    <w:rsid w:val="0041451E"/>
    <w:rsid w:val="00435DC9"/>
    <w:rsid w:val="0044048D"/>
    <w:rsid w:val="00452E5A"/>
    <w:rsid w:val="00467EAC"/>
    <w:rsid w:val="00470F8B"/>
    <w:rsid w:val="004933BD"/>
    <w:rsid w:val="00497295"/>
    <w:rsid w:val="004B71BB"/>
    <w:rsid w:val="004C6604"/>
    <w:rsid w:val="004C7110"/>
    <w:rsid w:val="004D271B"/>
    <w:rsid w:val="004E24F0"/>
    <w:rsid w:val="004F2F6C"/>
    <w:rsid w:val="00525137"/>
    <w:rsid w:val="0053213D"/>
    <w:rsid w:val="0055171A"/>
    <w:rsid w:val="0055267D"/>
    <w:rsid w:val="00566E62"/>
    <w:rsid w:val="00574DFC"/>
    <w:rsid w:val="0058392C"/>
    <w:rsid w:val="00597434"/>
    <w:rsid w:val="005B3D53"/>
    <w:rsid w:val="005D57B4"/>
    <w:rsid w:val="005D5BC8"/>
    <w:rsid w:val="00611579"/>
    <w:rsid w:val="00611F78"/>
    <w:rsid w:val="0063352A"/>
    <w:rsid w:val="00633F88"/>
    <w:rsid w:val="006373B0"/>
    <w:rsid w:val="00686CA4"/>
    <w:rsid w:val="006C7B53"/>
    <w:rsid w:val="006D6FFB"/>
    <w:rsid w:val="006E620E"/>
    <w:rsid w:val="006E79D3"/>
    <w:rsid w:val="006F1EBE"/>
    <w:rsid w:val="00715DF0"/>
    <w:rsid w:val="007335A4"/>
    <w:rsid w:val="007368CE"/>
    <w:rsid w:val="00754733"/>
    <w:rsid w:val="0075579B"/>
    <w:rsid w:val="00763434"/>
    <w:rsid w:val="0076660A"/>
    <w:rsid w:val="00771F72"/>
    <w:rsid w:val="007B24F0"/>
    <w:rsid w:val="007B303E"/>
    <w:rsid w:val="007D50EC"/>
    <w:rsid w:val="008219C2"/>
    <w:rsid w:val="00831B17"/>
    <w:rsid w:val="00845CD7"/>
    <w:rsid w:val="00883A3F"/>
    <w:rsid w:val="00892B6D"/>
    <w:rsid w:val="008B465D"/>
    <w:rsid w:val="008E198C"/>
    <w:rsid w:val="008F090D"/>
    <w:rsid w:val="008F1BC8"/>
    <w:rsid w:val="008F7D8C"/>
    <w:rsid w:val="009017DB"/>
    <w:rsid w:val="00907D87"/>
    <w:rsid w:val="009318B2"/>
    <w:rsid w:val="009331AA"/>
    <w:rsid w:val="009334E6"/>
    <w:rsid w:val="00962D62"/>
    <w:rsid w:val="00971560"/>
    <w:rsid w:val="009A17C7"/>
    <w:rsid w:val="009C15A9"/>
    <w:rsid w:val="009C3E44"/>
    <w:rsid w:val="009E31C5"/>
    <w:rsid w:val="009F32E9"/>
    <w:rsid w:val="00A00D89"/>
    <w:rsid w:val="00A17A2D"/>
    <w:rsid w:val="00A204EA"/>
    <w:rsid w:val="00A30041"/>
    <w:rsid w:val="00A42188"/>
    <w:rsid w:val="00A447DF"/>
    <w:rsid w:val="00A51772"/>
    <w:rsid w:val="00A546DC"/>
    <w:rsid w:val="00A80191"/>
    <w:rsid w:val="00A80644"/>
    <w:rsid w:val="00A92615"/>
    <w:rsid w:val="00AA5DD8"/>
    <w:rsid w:val="00AD3DEF"/>
    <w:rsid w:val="00AF2B2E"/>
    <w:rsid w:val="00AF2C05"/>
    <w:rsid w:val="00B00F3F"/>
    <w:rsid w:val="00B0688B"/>
    <w:rsid w:val="00B55C85"/>
    <w:rsid w:val="00B604F8"/>
    <w:rsid w:val="00B94389"/>
    <w:rsid w:val="00BC5F26"/>
    <w:rsid w:val="00BE5EB5"/>
    <w:rsid w:val="00C00C56"/>
    <w:rsid w:val="00C06AF8"/>
    <w:rsid w:val="00C153DB"/>
    <w:rsid w:val="00C2141C"/>
    <w:rsid w:val="00C320EB"/>
    <w:rsid w:val="00C33A98"/>
    <w:rsid w:val="00C33B67"/>
    <w:rsid w:val="00C36062"/>
    <w:rsid w:val="00C921A0"/>
    <w:rsid w:val="00CA676A"/>
    <w:rsid w:val="00CA7E8D"/>
    <w:rsid w:val="00CB7C49"/>
    <w:rsid w:val="00CD466C"/>
    <w:rsid w:val="00D266D0"/>
    <w:rsid w:val="00D32127"/>
    <w:rsid w:val="00D3703E"/>
    <w:rsid w:val="00D63AF7"/>
    <w:rsid w:val="00D66909"/>
    <w:rsid w:val="00D67148"/>
    <w:rsid w:val="00D711A1"/>
    <w:rsid w:val="00D7243F"/>
    <w:rsid w:val="00D92A81"/>
    <w:rsid w:val="00D93313"/>
    <w:rsid w:val="00DE350D"/>
    <w:rsid w:val="00DF26A0"/>
    <w:rsid w:val="00DF469B"/>
    <w:rsid w:val="00E069B4"/>
    <w:rsid w:val="00E1055C"/>
    <w:rsid w:val="00E141E7"/>
    <w:rsid w:val="00E722B7"/>
    <w:rsid w:val="00E76F7A"/>
    <w:rsid w:val="00E93D34"/>
    <w:rsid w:val="00EA41CA"/>
    <w:rsid w:val="00EC0BE9"/>
    <w:rsid w:val="00EF1C74"/>
    <w:rsid w:val="00F24B07"/>
    <w:rsid w:val="00F31603"/>
    <w:rsid w:val="00F37589"/>
    <w:rsid w:val="00F421C7"/>
    <w:rsid w:val="00F436FB"/>
    <w:rsid w:val="00F70FC0"/>
    <w:rsid w:val="00F91EE4"/>
    <w:rsid w:val="00F946A3"/>
    <w:rsid w:val="00FA7FC8"/>
    <w:rsid w:val="00FB71E4"/>
    <w:rsid w:val="00FC4E91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2296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40</cp:revision>
  <cp:lastPrinted>2025-07-15T12:14:00Z</cp:lastPrinted>
  <dcterms:created xsi:type="dcterms:W3CDTF">2025-01-24T14:33:00Z</dcterms:created>
  <dcterms:modified xsi:type="dcterms:W3CDTF">2026-01-08T13:37:00Z</dcterms:modified>
</cp:coreProperties>
</file>