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4D7DA8B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3A36BC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170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E923D85" w:rsidR="00435DC9" w:rsidRDefault="00435DC9" w:rsidP="001716C9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відмову у затвердженні технічної документації із землеустрою щодо встановлення (відновлення) меж земельної ділянки  </w:t>
      </w:r>
      <w:r w:rsidR="00681292" w:rsidRPr="00AC202C">
        <w:rPr>
          <w:rFonts w:ascii="Times New Roman" w:eastAsia="Times New Roman" w:hAnsi="Times New Roman" w:cs="Times New Roman"/>
          <w:sz w:val="28"/>
          <w:szCs w:val="28"/>
        </w:rPr>
        <w:t>в натурі (на місцевості) з метою передачі у власність</w:t>
      </w:r>
      <w:r w:rsid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Скворцовій</w:t>
      </w:r>
      <w:proofErr w:type="spellEnd"/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Олені Юріївні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="00E121F0" w:rsidRPr="00E121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земельної ділянки </w:t>
      </w:r>
      <w:r w:rsidR="00E121F0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72</w:t>
      </w:r>
      <w:r w:rsidR="00E121F0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E121F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093</w:t>
      </w:r>
      <w:r w:rsidR="00E121F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0046</w:t>
      </w:r>
      <w:r w:rsidR="00E121F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121F0" w:rsidRPr="00E121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будівництва та обслуговування житлового будинку, господарських будівель і споруд (присадибної ділянки) за </w:t>
      </w:r>
      <w:proofErr w:type="spellStart"/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</w:t>
      </w:r>
      <w:r w:rsidR="0008225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8225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Набережна, 263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Центральному</w:t>
      </w:r>
      <w:r w:rsid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6A0643AF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bookmarkStart w:id="4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Скворцової</w:t>
      </w:r>
      <w:proofErr w:type="spellEnd"/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Олени Юріївни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121F0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61576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3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5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4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5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F8AF972" w:rsidR="009C3E44" w:rsidRDefault="00EC0BE9" w:rsidP="00E133F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6" w:name="_Hlk215651856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81292" w:rsidRP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Відмовити у затвердженні технічної документації із землеустрою щодо встановлення (відновлення) меж земельної ділянки в натурі (на місцевості) площею 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336</w:t>
      </w:r>
      <w:r w:rsidR="00681292" w:rsidRP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681292" w:rsidRP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681292" w:rsidRP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4810137200:04:093:0046</w:t>
      </w:r>
      <w:r w:rsidR="00681292" w:rsidRP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3A36BC" w:rsidRP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3A36BC" w:rsidRP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3A36BC" w:rsidRP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36BC" w:rsidRP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36BC" w:rsidRP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Набережна, 263 в Центральному</w:t>
      </w:r>
      <w:r w:rsidR="00681292" w:rsidRP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</w:t>
      </w:r>
      <w:r w:rsidR="00681292" w:rsidRPr="00681292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м. Миколаєва</w:t>
      </w:r>
      <w:r w:rsidR="00681292" w:rsidRPr="006812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(забудована земельна ділянка).</w:t>
      </w:r>
    </w:p>
    <w:p w14:paraId="2B7CAB29" w14:textId="6B3CD6AF" w:rsidR="00681292" w:rsidRPr="00AC202C" w:rsidRDefault="00681292" w:rsidP="00681292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81777151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>Відмовити 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ці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Скворцовій</w:t>
      </w:r>
      <w:proofErr w:type="spellEnd"/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Олені Юріївні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 xml:space="preserve"> у наданні у власність земельної ділянки (кадастровий номер 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4810137200:04:093:0046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3A36BC">
        <w:rPr>
          <w:rFonts w:ascii="Times New Roman" w:eastAsia="Times New Roman" w:hAnsi="Times New Roman" w:cs="Times New Roman"/>
          <w:sz w:val="28"/>
          <w:szCs w:val="28"/>
        </w:rPr>
        <w:t>336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C202C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C202C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</w:t>
      </w:r>
      <w:r w:rsidR="00E121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3A36B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21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3A36B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E12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6BC" w:rsidRPr="003A36BC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3A36BC" w:rsidRPr="003A36B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3A36BC" w:rsidRPr="003A36BC">
        <w:rPr>
          <w:rFonts w:ascii="Times New Roman" w:eastAsia="Times New Roman" w:hAnsi="Times New Roman" w:cs="Times New Roman"/>
          <w:sz w:val="28"/>
          <w:szCs w:val="28"/>
        </w:rPr>
        <w:t xml:space="preserve">: вул. 2 Набережна, 263 в Центральному районі м. Миколаєва </w:t>
      </w:r>
      <w:r w:rsidR="003A36BC" w:rsidRPr="003A36BC">
        <w:rPr>
          <w:rFonts w:ascii="Times New Roman" w:eastAsia="Times New Roman" w:hAnsi="Times New Roman" w:cs="Times New Roman"/>
          <w:sz w:val="28"/>
          <w:szCs w:val="28"/>
        </w:rPr>
        <w:lastRenderedPageBreak/>
        <w:t>(забудована земельна ділянка</w:t>
      </w:r>
      <w:r w:rsidR="003A36B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висновок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архітектури та містобудування Миколаївської міської ради </w:t>
      </w:r>
      <w:r w:rsidR="00E121F0" w:rsidRPr="00E121F0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A36BC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121F0" w:rsidRPr="00E121F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12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6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121F0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3A36BC">
        <w:rPr>
          <w:rFonts w:ascii="Times New Roman" w:eastAsia="Times New Roman" w:hAnsi="Times New Roman" w:cs="Times New Roman"/>
          <w:sz w:val="28"/>
          <w:szCs w:val="28"/>
        </w:rPr>
        <w:t>60879</w:t>
      </w:r>
      <w:r w:rsidR="00E121F0" w:rsidRPr="00E121F0">
        <w:rPr>
          <w:rFonts w:ascii="Times New Roman" w:eastAsia="Times New Roman" w:hAnsi="Times New Roman" w:cs="Times New Roman"/>
          <w:sz w:val="28"/>
          <w:szCs w:val="28"/>
        </w:rPr>
        <w:t>/12.01-17/25-2</w:t>
      </w:r>
      <w:r w:rsidRPr="00AC20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537D0E" w14:textId="77777777" w:rsidR="00447B91" w:rsidRDefault="00681292" w:rsidP="0092641F">
      <w:pPr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202C">
        <w:rPr>
          <w:rFonts w:ascii="Times New Roman" w:eastAsia="Times New Roman" w:hAnsi="Times New Roman" w:cs="Times New Roman"/>
          <w:sz w:val="28"/>
          <w:szCs w:val="28"/>
        </w:rPr>
        <w:t>Підстава: невідповідність положень технічної документації із землеустрою щодо встановлення (відновлення) меж земельної ділянки в натурі (на місцевості)</w:t>
      </w:r>
      <w:r w:rsidRPr="00AC2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вимогам законів та прийнятих відповідно до них нормативно-правових актів (частина 8 статті 186 </w:t>
      </w:r>
      <w:r w:rsidRPr="00AC202C">
        <w:rPr>
          <w:rFonts w:ascii="Times New Roman" w:hAnsi="Times New Roman" w:cs="Times New Roman"/>
          <w:sz w:val="28"/>
          <w:szCs w:val="28"/>
        </w:rPr>
        <w:t xml:space="preserve">Земельного кодексу України), а саме: </w:t>
      </w:r>
    </w:p>
    <w:p w14:paraId="5F48665F" w14:textId="4FA1E7B5" w:rsidR="00447B91" w:rsidRDefault="00447B91" w:rsidP="00FA077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1B72">
        <w:rPr>
          <w:rFonts w:ascii="Times New Roman" w:eastAsia="Times New Roman" w:hAnsi="Times New Roman" w:cs="Times New Roman"/>
          <w:sz w:val="28"/>
          <w:szCs w:val="28"/>
        </w:rPr>
        <w:t xml:space="preserve">п. б 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 198 Земельного кодексу України в частині відсутності погодження меж земельної ділянки (кадастровий номер </w:t>
      </w:r>
      <w:r w:rsidR="003A36B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4810137200:04:093:0046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3A36BC">
        <w:rPr>
          <w:rFonts w:ascii="Times New Roman" w:eastAsia="Times New Roman" w:hAnsi="Times New Roman" w:cs="Times New Roman"/>
          <w:sz w:val="28"/>
          <w:szCs w:val="28"/>
        </w:rPr>
        <w:t>336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суміжними землевласниками та землекористувачами</w:t>
      </w:r>
      <w:r w:rsidR="00681292" w:rsidRPr="00AC202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6"/>
      <w:bookmarkEnd w:id="8"/>
    </w:p>
    <w:p w14:paraId="3A28CCE3" w14:textId="77777777" w:rsidR="00447B91" w:rsidRPr="00447B91" w:rsidRDefault="00447B91" w:rsidP="00447B91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1D64BD" w14:textId="38EFD936" w:rsidR="00B55C85" w:rsidRDefault="005448F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9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8B24" w14:textId="77777777" w:rsidR="003342B4" w:rsidRDefault="003342B4" w:rsidP="008B465D">
      <w:pPr>
        <w:spacing w:after="0" w:line="240" w:lineRule="auto"/>
      </w:pPr>
      <w:r>
        <w:separator/>
      </w:r>
    </w:p>
  </w:endnote>
  <w:endnote w:type="continuationSeparator" w:id="0">
    <w:p w14:paraId="353B3281" w14:textId="77777777" w:rsidR="003342B4" w:rsidRDefault="003342B4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E52A" w14:textId="77777777" w:rsidR="003342B4" w:rsidRDefault="003342B4" w:rsidP="008B465D">
      <w:pPr>
        <w:spacing w:after="0" w:line="240" w:lineRule="auto"/>
      </w:pPr>
      <w:r>
        <w:separator/>
      </w:r>
    </w:p>
  </w:footnote>
  <w:footnote w:type="continuationSeparator" w:id="0">
    <w:p w14:paraId="5800D1CD" w14:textId="77777777" w:rsidR="003342B4" w:rsidRDefault="003342B4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82255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716C9"/>
    <w:rsid w:val="001905CC"/>
    <w:rsid w:val="00190C10"/>
    <w:rsid w:val="001C4B1B"/>
    <w:rsid w:val="001D2D80"/>
    <w:rsid w:val="001D3C7F"/>
    <w:rsid w:val="001D7208"/>
    <w:rsid w:val="001D7C20"/>
    <w:rsid w:val="001E3366"/>
    <w:rsid w:val="001F3968"/>
    <w:rsid w:val="00203E39"/>
    <w:rsid w:val="00233FDF"/>
    <w:rsid w:val="002476A3"/>
    <w:rsid w:val="00273E87"/>
    <w:rsid w:val="00280EAC"/>
    <w:rsid w:val="0029320B"/>
    <w:rsid w:val="002E265E"/>
    <w:rsid w:val="00304BFA"/>
    <w:rsid w:val="0032434B"/>
    <w:rsid w:val="003342B4"/>
    <w:rsid w:val="00382AA7"/>
    <w:rsid w:val="00383620"/>
    <w:rsid w:val="003A10D5"/>
    <w:rsid w:val="003A354C"/>
    <w:rsid w:val="003A36BC"/>
    <w:rsid w:val="003B1A1F"/>
    <w:rsid w:val="003B6FE1"/>
    <w:rsid w:val="003D4EF4"/>
    <w:rsid w:val="003E4725"/>
    <w:rsid w:val="00435DC9"/>
    <w:rsid w:val="0044048D"/>
    <w:rsid w:val="00447B91"/>
    <w:rsid w:val="00452E5A"/>
    <w:rsid w:val="00470F8B"/>
    <w:rsid w:val="00497295"/>
    <w:rsid w:val="004C6604"/>
    <w:rsid w:val="004C7110"/>
    <w:rsid w:val="004D271B"/>
    <w:rsid w:val="004E440C"/>
    <w:rsid w:val="004F2F6C"/>
    <w:rsid w:val="005167E7"/>
    <w:rsid w:val="00522FC3"/>
    <w:rsid w:val="00523129"/>
    <w:rsid w:val="00525137"/>
    <w:rsid w:val="0053213D"/>
    <w:rsid w:val="005448F9"/>
    <w:rsid w:val="0055171A"/>
    <w:rsid w:val="0055267D"/>
    <w:rsid w:val="00574DFC"/>
    <w:rsid w:val="0058392C"/>
    <w:rsid w:val="0059145A"/>
    <w:rsid w:val="00591B72"/>
    <w:rsid w:val="00597434"/>
    <w:rsid w:val="005B3D53"/>
    <w:rsid w:val="005B3EE6"/>
    <w:rsid w:val="005D5BC8"/>
    <w:rsid w:val="005E0222"/>
    <w:rsid w:val="00611F78"/>
    <w:rsid w:val="0063352A"/>
    <w:rsid w:val="006543EF"/>
    <w:rsid w:val="00681292"/>
    <w:rsid w:val="00686CA4"/>
    <w:rsid w:val="006A5C53"/>
    <w:rsid w:val="006C7B53"/>
    <w:rsid w:val="006D6FFB"/>
    <w:rsid w:val="006E2724"/>
    <w:rsid w:val="006E620E"/>
    <w:rsid w:val="00715DF0"/>
    <w:rsid w:val="007368CE"/>
    <w:rsid w:val="007456EF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93761"/>
    <w:rsid w:val="008B465D"/>
    <w:rsid w:val="008F7D8C"/>
    <w:rsid w:val="00913752"/>
    <w:rsid w:val="0092641F"/>
    <w:rsid w:val="009318B2"/>
    <w:rsid w:val="009600B4"/>
    <w:rsid w:val="00962D62"/>
    <w:rsid w:val="00971560"/>
    <w:rsid w:val="00980D87"/>
    <w:rsid w:val="009A17C7"/>
    <w:rsid w:val="009C1C11"/>
    <w:rsid w:val="009C3E44"/>
    <w:rsid w:val="009D0983"/>
    <w:rsid w:val="009E31C5"/>
    <w:rsid w:val="00A17A2D"/>
    <w:rsid w:val="00A204EA"/>
    <w:rsid w:val="00A30041"/>
    <w:rsid w:val="00A32829"/>
    <w:rsid w:val="00A42188"/>
    <w:rsid w:val="00A46017"/>
    <w:rsid w:val="00A546DC"/>
    <w:rsid w:val="00A92615"/>
    <w:rsid w:val="00AC338C"/>
    <w:rsid w:val="00B048E5"/>
    <w:rsid w:val="00B55C85"/>
    <w:rsid w:val="00B5625D"/>
    <w:rsid w:val="00B604F8"/>
    <w:rsid w:val="00B91D60"/>
    <w:rsid w:val="00B94389"/>
    <w:rsid w:val="00BA00F2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776A1"/>
    <w:rsid w:val="00C905F9"/>
    <w:rsid w:val="00C921A0"/>
    <w:rsid w:val="00CA704D"/>
    <w:rsid w:val="00CA7E8D"/>
    <w:rsid w:val="00CB24AE"/>
    <w:rsid w:val="00CB7C49"/>
    <w:rsid w:val="00CD5F69"/>
    <w:rsid w:val="00CE5064"/>
    <w:rsid w:val="00CF78D3"/>
    <w:rsid w:val="00D03CB9"/>
    <w:rsid w:val="00D266D0"/>
    <w:rsid w:val="00D32127"/>
    <w:rsid w:val="00D3703E"/>
    <w:rsid w:val="00D5165C"/>
    <w:rsid w:val="00D66909"/>
    <w:rsid w:val="00D7243F"/>
    <w:rsid w:val="00D74E89"/>
    <w:rsid w:val="00D868FA"/>
    <w:rsid w:val="00D92A81"/>
    <w:rsid w:val="00DC7467"/>
    <w:rsid w:val="00DE350D"/>
    <w:rsid w:val="00DF1C74"/>
    <w:rsid w:val="00DF26A0"/>
    <w:rsid w:val="00E069B4"/>
    <w:rsid w:val="00E1055C"/>
    <w:rsid w:val="00E121F0"/>
    <w:rsid w:val="00E133F8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077A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13</cp:revision>
  <cp:lastPrinted>2025-12-11T12:32:00Z</cp:lastPrinted>
  <dcterms:created xsi:type="dcterms:W3CDTF">2025-11-04T08:36:00Z</dcterms:created>
  <dcterms:modified xsi:type="dcterms:W3CDTF">2025-12-19T11:49:00Z</dcterms:modified>
</cp:coreProperties>
</file>