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0610821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B4254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163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C20B111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4254B">
        <w:rPr>
          <w:rFonts w:ascii="Times New Roman" w:eastAsia="Times New Roman" w:hAnsi="Times New Roman" w:cs="Times New Roman"/>
          <w:sz w:val="28"/>
          <w:szCs w:val="20"/>
          <w:lang w:eastAsia="ru-RU"/>
        </w:rPr>
        <w:t>Реці</w:t>
      </w:r>
      <w:proofErr w:type="spellEnd"/>
      <w:r w:rsidR="00B425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Людмилі Іванівні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D506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4810136300:11:065:0013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Українська, 17 в Заводському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5B595E3C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4254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Реки</w:t>
      </w:r>
      <w:proofErr w:type="spellEnd"/>
      <w:r w:rsidR="00B425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Людмили Іванівни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63659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5D90A19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6D506A">
        <w:rPr>
          <w:rFonts w:ascii="Times New Roman" w:eastAsia="Times New Roman" w:hAnsi="Times New Roman" w:cs="Times New Roman"/>
          <w:sz w:val="28"/>
          <w:szCs w:val="20"/>
          <w:lang w:eastAsia="ru-RU"/>
        </w:rPr>
        <w:t>637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D506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4810136300:11:065:0013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Українська, 17 в Заводському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2A861AB" w14:textId="77777777" w:rsidR="007D16D4" w:rsidRPr="007D16D4" w:rsidRDefault="007D16D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517A5231" w14:textId="404B7130" w:rsidR="004142C9" w:rsidRPr="006E2724" w:rsidRDefault="007D16D4" w:rsidP="005A2A6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 w:rsid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– "охоронна зона навколо</w:t>
      </w:r>
      <w:r w:rsid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(уздовж) об'єкта енергетичної системи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140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1"/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48C6BF03" w:rsidR="00E069B4" w:rsidRDefault="00E069B4" w:rsidP="00CD7EF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2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4254B">
        <w:rPr>
          <w:rFonts w:ascii="Times New Roman" w:eastAsia="Times New Roman" w:hAnsi="Times New Roman" w:cs="Times New Roman"/>
          <w:sz w:val="28"/>
          <w:szCs w:val="20"/>
          <w:lang w:eastAsia="ru-RU"/>
        </w:rPr>
        <w:t>Реці</w:t>
      </w:r>
      <w:proofErr w:type="spellEnd"/>
      <w:r w:rsidR="00B425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Людмилі Іванівні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D506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4810136300:11:065:0013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6D506A">
        <w:rPr>
          <w:rFonts w:ascii="Times New Roman" w:eastAsia="Times New Roman" w:hAnsi="Times New Roman" w:cs="Times New Roman"/>
          <w:sz w:val="28"/>
          <w:szCs w:val="20"/>
          <w:lang w:eastAsia="ru-RU"/>
        </w:rPr>
        <w:t>637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Українська, 17 в Заводському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D024D" w:rsidRP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3190002548060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1D024D" w:rsidRP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61162994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D024D" w:rsidRPr="001D024D">
        <w:rPr>
          <w:rFonts w:ascii="Times New Roman" w:eastAsia="Times New Roman" w:hAnsi="Times New Roman" w:cs="Times New Roman"/>
          <w:sz w:val="28"/>
          <w:szCs w:val="20"/>
          <w:lang w:eastAsia="ru-RU"/>
        </w:rPr>
        <w:t>15.08.2025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зареєстровано на підставі</w:t>
      </w:r>
      <w:r w:rsidR="000C6966" w:rsidRPr="000C69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</w:t>
      </w:r>
      <w:r w:rsidR="000C6966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0C6966" w:rsidRPr="000C69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шення </w:t>
      </w:r>
      <w:r w:rsidR="000C696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державну реєстрацію прав та їх обтяжень, індексний номер: 80443924, виданого від 19.08.2025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720751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20751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720751">
        <w:rPr>
          <w:rFonts w:ascii="Times New Roman" w:eastAsia="Times New Roman" w:hAnsi="Times New Roman" w:cs="Times New Roman"/>
          <w:sz w:val="28"/>
          <w:szCs w:val="20"/>
          <w:lang w:eastAsia="ru-RU"/>
        </w:rPr>
        <w:t>62348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6D311A1A" w14:textId="10B68948" w:rsidR="00C61F6E" w:rsidRDefault="00C61F6E" w:rsidP="00CD7EF4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0C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59D9">
        <w:rPr>
          <w:rFonts w:ascii="Times New Roman" w:hAnsi="Times New Roman" w:cs="Times New Roman"/>
          <w:sz w:val="28"/>
          <w:szCs w:val="28"/>
        </w:rPr>
        <w:t xml:space="preserve">Державний </w:t>
      </w:r>
      <w:r w:rsidRPr="00C61F6E">
        <w:rPr>
          <w:rFonts w:ascii="Times New Roman" w:hAnsi="Times New Roman" w:cs="Times New Roman"/>
          <w:sz w:val="28"/>
          <w:szCs w:val="28"/>
        </w:rPr>
        <w:t>акт на право довічного успадкованого володіння землею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59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724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9D9">
        <w:rPr>
          <w:rFonts w:ascii="Times New Roman" w:hAnsi="Times New Roman" w:cs="Times New Roman"/>
          <w:sz w:val="28"/>
          <w:szCs w:val="28"/>
        </w:rPr>
        <w:t xml:space="preserve"> виданий на підставі </w:t>
      </w:r>
      <w:r w:rsidRPr="00C61F6E">
        <w:rPr>
          <w:rFonts w:ascii="Times New Roman" w:hAnsi="Times New Roman" w:cs="Times New Roman"/>
          <w:sz w:val="28"/>
          <w:szCs w:val="28"/>
        </w:rPr>
        <w:t xml:space="preserve">рішення </w:t>
      </w:r>
      <w:proofErr w:type="spellStart"/>
      <w:r w:rsidRPr="00C61F6E">
        <w:rPr>
          <w:rFonts w:ascii="Times New Roman" w:hAnsi="Times New Roman" w:cs="Times New Roman"/>
          <w:sz w:val="28"/>
          <w:szCs w:val="28"/>
        </w:rPr>
        <w:t>Великокорениської</w:t>
      </w:r>
      <w:proofErr w:type="spellEnd"/>
      <w:r w:rsidRPr="00C61F6E">
        <w:rPr>
          <w:rFonts w:ascii="Times New Roman" w:hAnsi="Times New Roman" w:cs="Times New Roman"/>
          <w:sz w:val="28"/>
          <w:szCs w:val="28"/>
        </w:rPr>
        <w:t xml:space="preserve"> селищної ради народних депутатів Заводського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1F6E">
        <w:rPr>
          <w:rFonts w:ascii="Times New Roman" w:hAnsi="Times New Roman" w:cs="Times New Roman"/>
          <w:sz w:val="28"/>
          <w:szCs w:val="28"/>
        </w:rPr>
        <w:t>району Миколаївської області</w:t>
      </w:r>
      <w:r w:rsidRPr="007259D9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7259D9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  <w:lang w:val="ru-RU"/>
        </w:rPr>
        <w:t>1991</w:t>
      </w:r>
      <w:r w:rsidRPr="007259D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7/4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визнати</w:t>
      </w:r>
      <w:r w:rsidRPr="007259D9">
        <w:rPr>
          <w:rFonts w:ascii="Times New Roman" w:hAnsi="Times New Roman" w:cs="Times New Roman"/>
          <w:sz w:val="28"/>
          <w:szCs w:val="28"/>
        </w:rPr>
        <w:t xml:space="preserve"> таким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9D9">
        <w:rPr>
          <w:rFonts w:ascii="Times New Roman" w:hAnsi="Times New Roman" w:cs="Times New Roman"/>
          <w:sz w:val="28"/>
          <w:szCs w:val="28"/>
        </w:rPr>
        <w:t xml:space="preserve"> що втратив чинність.</w:t>
      </w:r>
    </w:p>
    <w:p w14:paraId="45BD39CA" w14:textId="0041FA3E" w:rsidR="008C72AA" w:rsidRPr="008C72AA" w:rsidRDefault="008C72AA" w:rsidP="00956CD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Підстава: заява громадянки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Людмили Іванівни від 10.11.2025,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"а" ч.1 ст.</w:t>
      </w:r>
      <w:r w:rsidR="006324B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141 Земельного кодексу України</w:t>
      </w:r>
      <w:r w:rsidR="00973D45">
        <w:rPr>
          <w:rFonts w:ascii="Times New Roman" w:hAnsi="Times New Roman" w:cs="Times New Roman"/>
          <w:sz w:val="28"/>
          <w:szCs w:val="28"/>
        </w:rPr>
        <w:t>.</w:t>
      </w:r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C5C1" w14:textId="77777777" w:rsidR="00E72286" w:rsidRDefault="00E72286" w:rsidP="008B465D">
      <w:pPr>
        <w:spacing w:after="0" w:line="240" w:lineRule="auto"/>
      </w:pPr>
      <w:r>
        <w:separator/>
      </w:r>
    </w:p>
  </w:endnote>
  <w:endnote w:type="continuationSeparator" w:id="0">
    <w:p w14:paraId="3D8AADB5" w14:textId="77777777" w:rsidR="00E72286" w:rsidRDefault="00E72286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245B" w14:textId="77777777" w:rsidR="00E72286" w:rsidRDefault="00E72286" w:rsidP="008B465D">
      <w:pPr>
        <w:spacing w:after="0" w:line="240" w:lineRule="auto"/>
      </w:pPr>
      <w:r>
        <w:separator/>
      </w:r>
    </w:p>
  </w:footnote>
  <w:footnote w:type="continuationSeparator" w:id="0">
    <w:p w14:paraId="488BFFD2" w14:textId="77777777" w:rsidR="00E72286" w:rsidRDefault="00E72286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470A2"/>
    <w:rsid w:val="00066129"/>
    <w:rsid w:val="00095DED"/>
    <w:rsid w:val="000A1626"/>
    <w:rsid w:val="000A183B"/>
    <w:rsid w:val="000A7A6D"/>
    <w:rsid w:val="000B3817"/>
    <w:rsid w:val="000C6966"/>
    <w:rsid w:val="000F22AC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024D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5BFE"/>
    <w:rsid w:val="00597434"/>
    <w:rsid w:val="005A2A65"/>
    <w:rsid w:val="005B3D53"/>
    <w:rsid w:val="005B3EE6"/>
    <w:rsid w:val="005D5BC8"/>
    <w:rsid w:val="005E0222"/>
    <w:rsid w:val="00611F78"/>
    <w:rsid w:val="00626BAD"/>
    <w:rsid w:val="006324B4"/>
    <w:rsid w:val="0063352A"/>
    <w:rsid w:val="00633EBC"/>
    <w:rsid w:val="00640029"/>
    <w:rsid w:val="00686CA4"/>
    <w:rsid w:val="00691D31"/>
    <w:rsid w:val="006A33EA"/>
    <w:rsid w:val="006C362B"/>
    <w:rsid w:val="006C7B53"/>
    <w:rsid w:val="006D506A"/>
    <w:rsid w:val="006D6FFB"/>
    <w:rsid w:val="006E2724"/>
    <w:rsid w:val="006E620E"/>
    <w:rsid w:val="006F7F00"/>
    <w:rsid w:val="00715DF0"/>
    <w:rsid w:val="00720751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C72AA"/>
    <w:rsid w:val="008F7D8C"/>
    <w:rsid w:val="009318B2"/>
    <w:rsid w:val="00956CDD"/>
    <w:rsid w:val="009600B4"/>
    <w:rsid w:val="00962D62"/>
    <w:rsid w:val="00971560"/>
    <w:rsid w:val="00973D45"/>
    <w:rsid w:val="00980D87"/>
    <w:rsid w:val="009A17C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724FF"/>
    <w:rsid w:val="00A92615"/>
    <w:rsid w:val="00AC338C"/>
    <w:rsid w:val="00AE1235"/>
    <w:rsid w:val="00B4254B"/>
    <w:rsid w:val="00B45860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61F6E"/>
    <w:rsid w:val="00C921A0"/>
    <w:rsid w:val="00CA2354"/>
    <w:rsid w:val="00CA76B4"/>
    <w:rsid w:val="00CA7E8D"/>
    <w:rsid w:val="00CB7C49"/>
    <w:rsid w:val="00CD5F69"/>
    <w:rsid w:val="00CD7EF4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A0C89"/>
    <w:rsid w:val="00DE350D"/>
    <w:rsid w:val="00DF26A0"/>
    <w:rsid w:val="00E069B4"/>
    <w:rsid w:val="00E1055C"/>
    <w:rsid w:val="00E317B2"/>
    <w:rsid w:val="00E72286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57</cp:revision>
  <cp:lastPrinted>2025-06-17T11:33:00Z</cp:lastPrinted>
  <dcterms:created xsi:type="dcterms:W3CDTF">2025-01-24T14:33:00Z</dcterms:created>
  <dcterms:modified xsi:type="dcterms:W3CDTF">2025-12-19T12:30:00Z</dcterms:modified>
</cp:coreProperties>
</file>