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0A2FE2CA" w:rsidR="00435DC9" w:rsidRPr="00EA41CA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DB32CF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150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1601EBA" w:rsidR="00435DC9" w:rsidRDefault="00435DC9" w:rsidP="00AF2C05">
      <w:pPr>
        <w:spacing w:after="0" w:line="340" w:lineRule="exact"/>
        <w:ind w:right="325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6F1EB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спільну сумісну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Волченко Галині Василівні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Коршун Євдокії Григорівні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66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059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0059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ї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Прибузька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37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2D2E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7A45C33E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205301877"/>
      <w:bookmarkStart w:id="6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ок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Волченко Галини Василівни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Коршун Євдокії Григорівни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bookmarkStart w:id="7" w:name="_Hlk205302076"/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bookmarkEnd w:id="7"/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0E42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bookmarkEnd w:id="4"/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53319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8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6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8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529D458E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20530192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10" w:name="_Hlk188602499"/>
      <w:bookmarkStart w:id="11" w:name="_Hlk198046771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66</w:t>
      </w:r>
      <w:r w:rsidR="00DB32CF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DB32CF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059</w:t>
      </w:r>
      <w:r w:rsidR="00DB32CF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0059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</w:t>
      </w:r>
      <w:r w:rsidR="006F1EB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власність з цільовим призначенням згідно з класифікатором видів цільового призначення земельних ділянок: 02.01 </w:t>
      </w:r>
      <w:bookmarkStart w:id="12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(присадибн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12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Прибузька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37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32BB20B1" w14:textId="77777777" w:rsidR="00D93313" w:rsidRPr="00D93313" w:rsidRDefault="00D93313" w:rsidP="00D93313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Hlk181777128"/>
      <w:bookmarkEnd w:id="10"/>
      <w:r w:rsidRPr="00D9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Обмеження на </w:t>
      </w:r>
      <w:bookmarkStart w:id="14" w:name="_Hlk181777048"/>
      <w:r w:rsidRPr="00D9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4"/>
    </w:p>
    <w:p w14:paraId="673B05FB" w14:textId="1E55E567" w:rsidR="00E069B4" w:rsidRDefault="00E069B4" w:rsidP="00D63AF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5" w:name="_Hlk188602513"/>
      <w:bookmarkStart w:id="16" w:name="_Hlk181957707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C320EB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F42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41E7"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E141E7"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 w:rsidRP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Волченко Галині Василівні та Коршун Євдокії Григорівні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66</w:t>
      </w:r>
      <w:r w:rsidR="00DB32CF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DB32CF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059</w:t>
      </w:r>
      <w:r w:rsidR="00DB32CF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0059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F70FC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класифікатором видів цільового призначення земельних ділянок: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02.01 – для будівництва і обслуговування житлового будинку, господарських будівель і споруд (присадибн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 за адресою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6373B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Прибузька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37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DB32CF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Волченко Галиною Василівною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розмірі </w:t>
      </w:r>
      <w:r w:rsidR="00DB32C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DB32C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частки житлового будинку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підставі </w:t>
      </w:r>
      <w:r w:rsidR="006377EF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договору дарування від 27.09.1986 № 3427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 </w:t>
      </w:r>
      <w:r w:rsidR="006377EF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Коршун Євдокією Григорівною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розмірі </w:t>
      </w:r>
      <w:r w:rsidR="006377EF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6377E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частки житлового будинку на підставі </w:t>
      </w:r>
      <w:r w:rsidR="006377EF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свідоцтва про право на спадщину за заповітом від 21.08.1992 № </w:t>
      </w:r>
      <w:r w:rsidR="00EE0148">
        <w:rPr>
          <w:rFonts w:ascii="Times New Roman" w:eastAsia="Times New Roman" w:hAnsi="Times New Roman" w:cs="Times New Roman"/>
          <w:sz w:val="28"/>
          <w:szCs w:val="20"/>
          <w:lang w:eastAsia="ru-RU"/>
        </w:rPr>
        <w:t>І-2528)</w:t>
      </w:r>
      <w:r w:rsidR="0041451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E0148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E0148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CA676A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E0148">
        <w:rPr>
          <w:rFonts w:ascii="Times New Roman" w:eastAsia="Times New Roman" w:hAnsi="Times New Roman" w:cs="Times New Roman"/>
          <w:sz w:val="28"/>
          <w:szCs w:val="20"/>
          <w:lang w:eastAsia="ru-RU"/>
        </w:rPr>
        <w:t>52643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>1-17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5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7" w:name="_Hlk181777151"/>
      <w:bookmarkEnd w:id="13"/>
      <w:bookmarkEnd w:id="16"/>
    </w:p>
    <w:p w14:paraId="18580FEB" w14:textId="24BC74C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</w:t>
      </w:r>
      <w:r w:rsidR="006507EB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77A66284" w14:textId="1664F666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3A4D53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4399F075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9"/>
      <w:bookmarkEnd w:id="11"/>
    </w:p>
    <w:bookmarkEnd w:id="17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8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8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1D01" w14:textId="77777777" w:rsidR="0057623C" w:rsidRDefault="0057623C" w:rsidP="008B465D">
      <w:pPr>
        <w:spacing w:after="0" w:line="240" w:lineRule="auto"/>
      </w:pPr>
      <w:r>
        <w:separator/>
      </w:r>
    </w:p>
  </w:endnote>
  <w:endnote w:type="continuationSeparator" w:id="0">
    <w:p w14:paraId="72F952F6" w14:textId="77777777" w:rsidR="0057623C" w:rsidRDefault="0057623C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00A9" w14:textId="77777777" w:rsidR="0057623C" w:rsidRDefault="0057623C" w:rsidP="008B465D">
      <w:pPr>
        <w:spacing w:after="0" w:line="240" w:lineRule="auto"/>
      </w:pPr>
      <w:r>
        <w:separator/>
      </w:r>
    </w:p>
  </w:footnote>
  <w:footnote w:type="continuationSeparator" w:id="0">
    <w:p w14:paraId="3F3B8E4B" w14:textId="77777777" w:rsidR="0057623C" w:rsidRDefault="0057623C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243C"/>
    <w:rsid w:val="00007A67"/>
    <w:rsid w:val="00020787"/>
    <w:rsid w:val="00026DCD"/>
    <w:rsid w:val="00050495"/>
    <w:rsid w:val="00066129"/>
    <w:rsid w:val="000846CB"/>
    <w:rsid w:val="00095DED"/>
    <w:rsid w:val="000A183B"/>
    <w:rsid w:val="000E4283"/>
    <w:rsid w:val="000F22AC"/>
    <w:rsid w:val="00127C97"/>
    <w:rsid w:val="00137F0E"/>
    <w:rsid w:val="00141E7C"/>
    <w:rsid w:val="00143EB1"/>
    <w:rsid w:val="00160B2E"/>
    <w:rsid w:val="00162505"/>
    <w:rsid w:val="001803EE"/>
    <w:rsid w:val="001905CC"/>
    <w:rsid w:val="00190C10"/>
    <w:rsid w:val="001B0AEF"/>
    <w:rsid w:val="001D2D80"/>
    <w:rsid w:val="001D3C7F"/>
    <w:rsid w:val="001D7208"/>
    <w:rsid w:val="001D7C20"/>
    <w:rsid w:val="001E3366"/>
    <w:rsid w:val="001E7DFC"/>
    <w:rsid w:val="00203E39"/>
    <w:rsid w:val="00234F2D"/>
    <w:rsid w:val="002476A3"/>
    <w:rsid w:val="00280EAC"/>
    <w:rsid w:val="00282F5B"/>
    <w:rsid w:val="002D2EE4"/>
    <w:rsid w:val="002E265E"/>
    <w:rsid w:val="002E533C"/>
    <w:rsid w:val="00304BFA"/>
    <w:rsid w:val="00362923"/>
    <w:rsid w:val="00382AA7"/>
    <w:rsid w:val="00383620"/>
    <w:rsid w:val="003A10D5"/>
    <w:rsid w:val="003A354C"/>
    <w:rsid w:val="003B1A1F"/>
    <w:rsid w:val="003E4725"/>
    <w:rsid w:val="003F4C12"/>
    <w:rsid w:val="0041451E"/>
    <w:rsid w:val="00435DC9"/>
    <w:rsid w:val="0044048D"/>
    <w:rsid w:val="00452E5A"/>
    <w:rsid w:val="00467EAC"/>
    <w:rsid w:val="00470F8B"/>
    <w:rsid w:val="004933BD"/>
    <w:rsid w:val="00497295"/>
    <w:rsid w:val="004C6604"/>
    <w:rsid w:val="004C7110"/>
    <w:rsid w:val="004D271B"/>
    <w:rsid w:val="004E24F0"/>
    <w:rsid w:val="004F2F6C"/>
    <w:rsid w:val="00525137"/>
    <w:rsid w:val="0053213D"/>
    <w:rsid w:val="0055171A"/>
    <w:rsid w:val="0055267D"/>
    <w:rsid w:val="00566E62"/>
    <w:rsid w:val="00574DFC"/>
    <w:rsid w:val="0057623C"/>
    <w:rsid w:val="0058392C"/>
    <w:rsid w:val="00597434"/>
    <w:rsid w:val="005B3D53"/>
    <w:rsid w:val="005D57B4"/>
    <w:rsid w:val="005D5BC8"/>
    <w:rsid w:val="00611579"/>
    <w:rsid w:val="00611F78"/>
    <w:rsid w:val="0063352A"/>
    <w:rsid w:val="00633F88"/>
    <w:rsid w:val="006373B0"/>
    <w:rsid w:val="006377EF"/>
    <w:rsid w:val="006507EB"/>
    <w:rsid w:val="00686CA4"/>
    <w:rsid w:val="006C7B53"/>
    <w:rsid w:val="006D6FFB"/>
    <w:rsid w:val="006E620E"/>
    <w:rsid w:val="006E79D3"/>
    <w:rsid w:val="006F1EBE"/>
    <w:rsid w:val="00715DF0"/>
    <w:rsid w:val="007335A4"/>
    <w:rsid w:val="007368CE"/>
    <w:rsid w:val="00754733"/>
    <w:rsid w:val="0075579B"/>
    <w:rsid w:val="00763434"/>
    <w:rsid w:val="0076660A"/>
    <w:rsid w:val="00771F72"/>
    <w:rsid w:val="007B24F0"/>
    <w:rsid w:val="007B303E"/>
    <w:rsid w:val="007D50EC"/>
    <w:rsid w:val="008219C2"/>
    <w:rsid w:val="00831B17"/>
    <w:rsid w:val="00845CD7"/>
    <w:rsid w:val="00892B6D"/>
    <w:rsid w:val="008B465D"/>
    <w:rsid w:val="008E198C"/>
    <w:rsid w:val="008F090D"/>
    <w:rsid w:val="008F7D8C"/>
    <w:rsid w:val="009017DB"/>
    <w:rsid w:val="00907D87"/>
    <w:rsid w:val="009318B2"/>
    <w:rsid w:val="009331AA"/>
    <w:rsid w:val="009334E6"/>
    <w:rsid w:val="00962D62"/>
    <w:rsid w:val="00971560"/>
    <w:rsid w:val="009A17C7"/>
    <w:rsid w:val="009C15A9"/>
    <w:rsid w:val="009C3E44"/>
    <w:rsid w:val="009E31C5"/>
    <w:rsid w:val="009F32E9"/>
    <w:rsid w:val="00A17A2D"/>
    <w:rsid w:val="00A204EA"/>
    <w:rsid w:val="00A30041"/>
    <w:rsid w:val="00A42188"/>
    <w:rsid w:val="00A447DF"/>
    <w:rsid w:val="00A51772"/>
    <w:rsid w:val="00A546DC"/>
    <w:rsid w:val="00A80191"/>
    <w:rsid w:val="00A80644"/>
    <w:rsid w:val="00A92615"/>
    <w:rsid w:val="00AA5DD8"/>
    <w:rsid w:val="00AD3DEF"/>
    <w:rsid w:val="00AF2B2E"/>
    <w:rsid w:val="00AF2C05"/>
    <w:rsid w:val="00B00F3F"/>
    <w:rsid w:val="00B0688B"/>
    <w:rsid w:val="00B55C85"/>
    <w:rsid w:val="00B604F8"/>
    <w:rsid w:val="00B94389"/>
    <w:rsid w:val="00BC5F26"/>
    <w:rsid w:val="00BE5EB5"/>
    <w:rsid w:val="00C00C56"/>
    <w:rsid w:val="00C06AF8"/>
    <w:rsid w:val="00C153DB"/>
    <w:rsid w:val="00C2141C"/>
    <w:rsid w:val="00C320EB"/>
    <w:rsid w:val="00C33A98"/>
    <w:rsid w:val="00C33B67"/>
    <w:rsid w:val="00C36062"/>
    <w:rsid w:val="00C921A0"/>
    <w:rsid w:val="00CA676A"/>
    <w:rsid w:val="00CA7E8D"/>
    <w:rsid w:val="00CB7C49"/>
    <w:rsid w:val="00CD466C"/>
    <w:rsid w:val="00D266D0"/>
    <w:rsid w:val="00D32127"/>
    <w:rsid w:val="00D3703E"/>
    <w:rsid w:val="00D63AF7"/>
    <w:rsid w:val="00D66909"/>
    <w:rsid w:val="00D7243F"/>
    <w:rsid w:val="00D92A81"/>
    <w:rsid w:val="00D93313"/>
    <w:rsid w:val="00DB32CF"/>
    <w:rsid w:val="00DE350D"/>
    <w:rsid w:val="00DF26A0"/>
    <w:rsid w:val="00E069B4"/>
    <w:rsid w:val="00E1055C"/>
    <w:rsid w:val="00E141E7"/>
    <w:rsid w:val="00E722B7"/>
    <w:rsid w:val="00E76F7A"/>
    <w:rsid w:val="00E93D34"/>
    <w:rsid w:val="00EA41CA"/>
    <w:rsid w:val="00EC0BE9"/>
    <w:rsid w:val="00EE0148"/>
    <w:rsid w:val="00EF1C74"/>
    <w:rsid w:val="00F24B07"/>
    <w:rsid w:val="00F31603"/>
    <w:rsid w:val="00F37589"/>
    <w:rsid w:val="00F421C7"/>
    <w:rsid w:val="00F436FB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37</cp:revision>
  <cp:lastPrinted>2025-07-15T12:14:00Z</cp:lastPrinted>
  <dcterms:created xsi:type="dcterms:W3CDTF">2025-01-24T14:33:00Z</dcterms:created>
  <dcterms:modified xsi:type="dcterms:W3CDTF">2025-10-09T10:16:00Z</dcterms:modified>
</cp:coreProperties>
</file>