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78E8738F" w:rsidR="00435DC9" w:rsidRPr="001C4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135ACC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148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0882E9B8" w:rsidR="00435DC9" w:rsidRDefault="00435DC9" w:rsidP="0029320B">
      <w:pPr>
        <w:spacing w:after="0" w:line="340" w:lineRule="exact"/>
        <w:ind w:right="3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135ACC">
        <w:rPr>
          <w:rFonts w:ascii="Times New Roman" w:eastAsia="Times New Roman" w:hAnsi="Times New Roman" w:cs="Times New Roman"/>
          <w:sz w:val="28"/>
          <w:szCs w:val="20"/>
          <w:lang w:eastAsia="ru-RU"/>
        </w:rPr>
        <w:t>ц</w:t>
      </w:r>
      <w:r w:rsidR="00834366">
        <w:rPr>
          <w:rFonts w:ascii="Times New Roman" w:eastAsia="Times New Roman" w:hAnsi="Times New Roman" w:cs="Times New Roman"/>
          <w:sz w:val="28"/>
          <w:szCs w:val="20"/>
          <w:lang w:eastAsia="ru-RU"/>
        </w:rPr>
        <w:t>і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35ACC">
        <w:rPr>
          <w:rFonts w:ascii="Times New Roman" w:eastAsia="Times New Roman" w:hAnsi="Times New Roman" w:cs="Times New Roman"/>
          <w:sz w:val="28"/>
          <w:szCs w:val="20"/>
          <w:lang w:eastAsia="ru-RU"/>
        </w:rPr>
        <w:t>Руденко Юлії Іванівні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F26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</w:t>
      </w:r>
      <w:r w:rsidR="00135ACC">
        <w:rPr>
          <w:rFonts w:ascii="Times New Roman" w:eastAsia="Times New Roman" w:hAnsi="Times New Roman" w:cs="Times New Roman"/>
          <w:sz w:val="28"/>
          <w:szCs w:val="20"/>
          <w:lang w:eastAsia="ru-RU"/>
        </w:rPr>
        <w:t>04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135ACC">
        <w:rPr>
          <w:rFonts w:ascii="Times New Roman" w:eastAsia="Times New Roman" w:hAnsi="Times New Roman" w:cs="Times New Roman"/>
          <w:sz w:val="28"/>
          <w:szCs w:val="20"/>
          <w:lang w:eastAsia="ru-RU"/>
        </w:rPr>
        <w:t>005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135ACC">
        <w:rPr>
          <w:rFonts w:ascii="Times New Roman" w:eastAsia="Times New Roman" w:hAnsi="Times New Roman" w:cs="Times New Roman"/>
          <w:sz w:val="28"/>
          <w:szCs w:val="20"/>
          <w:lang w:eastAsia="ru-RU"/>
        </w:rPr>
        <w:t>0016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</w:t>
      </w:r>
      <w:proofErr w:type="spellStart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135AC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proofErr w:type="spellEnd"/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. </w:t>
      </w:r>
      <w:r w:rsidR="00135ACC">
        <w:rPr>
          <w:rFonts w:ascii="Times New Roman" w:eastAsia="Times New Roman" w:hAnsi="Times New Roman" w:cs="Times New Roman"/>
          <w:sz w:val="28"/>
          <w:szCs w:val="20"/>
          <w:lang w:eastAsia="ru-RU"/>
        </w:rPr>
        <w:t>Кам'яний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135A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21 </w:t>
      </w:r>
      <w:r w:rsidR="00626BAD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Центральному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11669C66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135ACC">
        <w:rPr>
          <w:rFonts w:ascii="Times New Roman" w:eastAsia="Times New Roman" w:hAnsi="Times New Roman" w:cs="Times New Roman"/>
          <w:sz w:val="28"/>
          <w:szCs w:val="20"/>
          <w:lang w:eastAsia="ru-RU"/>
        </w:rPr>
        <w:t>ки</w:t>
      </w:r>
      <w:r w:rsidR="002932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35ACC">
        <w:rPr>
          <w:rFonts w:ascii="Times New Roman" w:eastAsia="Times New Roman" w:hAnsi="Times New Roman" w:cs="Times New Roman"/>
          <w:sz w:val="28"/>
          <w:szCs w:val="20"/>
          <w:lang w:eastAsia="ru-RU"/>
        </w:rPr>
        <w:t>Руденко Юлії Іванівни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135ACC">
        <w:rPr>
          <w:rFonts w:ascii="Times New Roman" w:eastAsia="Times New Roman" w:hAnsi="Times New Roman" w:cs="Times New Roman"/>
          <w:sz w:val="28"/>
          <w:szCs w:val="20"/>
          <w:lang w:eastAsia="ru-RU"/>
        </w:rPr>
        <w:t>03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135ACC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6D6FFB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135ACC">
        <w:rPr>
          <w:rFonts w:ascii="Times New Roman" w:eastAsia="Times New Roman" w:hAnsi="Times New Roman" w:cs="Times New Roman"/>
          <w:sz w:val="28"/>
          <w:szCs w:val="20"/>
          <w:lang w:eastAsia="ru-RU"/>
        </w:rPr>
        <w:t>57339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0F2BBD83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7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135ACC">
        <w:rPr>
          <w:rFonts w:ascii="Times New Roman" w:eastAsia="Times New Roman" w:hAnsi="Times New Roman" w:cs="Times New Roman"/>
          <w:sz w:val="28"/>
          <w:szCs w:val="20"/>
          <w:lang w:eastAsia="ru-RU"/>
        </w:rPr>
        <w:t>311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35ACC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4810137200:04:005:0016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8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8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proofErr w:type="spellStart"/>
      <w:r w:rsidR="00135AC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</w:t>
      </w:r>
      <w:proofErr w:type="spellEnd"/>
      <w:r w:rsidR="00135ACC">
        <w:rPr>
          <w:rFonts w:ascii="Times New Roman" w:eastAsia="Times New Roman" w:hAnsi="Times New Roman" w:cs="Times New Roman"/>
          <w:sz w:val="28"/>
          <w:szCs w:val="20"/>
          <w:lang w:eastAsia="ru-RU"/>
        </w:rPr>
        <w:t>. Кам'яний, 21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A2354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Центральному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62A861AB" w14:textId="77777777" w:rsidR="007D16D4" w:rsidRPr="007D16D4" w:rsidRDefault="007D16D4" w:rsidP="007D16D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9" w:name="_Hlk181777048"/>
      <w:bookmarkStart w:id="10" w:name="_Hlk187851625"/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  <w:bookmarkEnd w:id="9"/>
    </w:p>
    <w:p w14:paraId="2A621377" w14:textId="5635D6DC" w:rsidR="001C4B1B" w:rsidRPr="006E2724" w:rsidRDefault="007D16D4" w:rsidP="006E272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- 01.0</w:t>
      </w:r>
      <w:r w:rsidR="002920EC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"охоронна зона навколо </w:t>
      </w:r>
      <w:r w:rsidR="002920EC">
        <w:rPr>
          <w:rFonts w:ascii="Times New Roman" w:eastAsia="Times New Roman" w:hAnsi="Times New Roman" w:cs="Times New Roman"/>
          <w:sz w:val="28"/>
          <w:szCs w:val="20"/>
          <w:lang w:eastAsia="ru-RU"/>
        </w:rPr>
        <w:t>інженерних комунікацій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" на частину земельної ділянки площею 0,</w:t>
      </w:r>
      <w:r w:rsidR="006E2724">
        <w:rPr>
          <w:rFonts w:ascii="Times New Roman" w:eastAsia="Times New Roman" w:hAnsi="Times New Roman" w:cs="Times New Roman"/>
          <w:sz w:val="28"/>
          <w:szCs w:val="20"/>
          <w:lang w:eastAsia="ru-RU"/>
        </w:rPr>
        <w:t>00</w:t>
      </w:r>
      <w:r w:rsidR="00135ACC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5</w:t>
      </w:r>
      <w:r w:rsidR="00F82FB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3</w:t>
      </w:r>
      <w:r w:rsidRPr="007D16D4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bookmarkEnd w:id="10"/>
      <w:r w:rsidR="006E2724">
        <w:rPr>
          <w:rFonts w:ascii="Times New Roman" w:eastAsia="Times New Roman" w:hAnsi="Times New Roman" w:cs="Times New Roman"/>
          <w:sz w:val="28"/>
          <w:szCs w:val="20"/>
          <w:lang w:eastAsia="ru-RU"/>
        </w:rPr>
        <w:t>а.</w:t>
      </w:r>
    </w:p>
    <w:p w14:paraId="673B05FB" w14:textId="78892CA3" w:rsidR="00E069B4" w:rsidRDefault="00E069B4" w:rsidP="000B3817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1" w:name="_Hlk181777128"/>
      <w:bookmarkEnd w:id="7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1.1.</w:t>
      </w:r>
      <w:bookmarkStart w:id="12" w:name="_Hlk188602513"/>
      <w:bookmarkStart w:id="13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F82FB3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82FB3">
        <w:rPr>
          <w:rFonts w:ascii="Times New Roman" w:eastAsia="Times New Roman" w:hAnsi="Times New Roman" w:cs="Times New Roman"/>
          <w:sz w:val="28"/>
          <w:szCs w:val="20"/>
          <w:lang w:eastAsia="ru-RU"/>
        </w:rPr>
        <w:t>Руденко Юлії Іванівні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33DE8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4810137200:04:005:0016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A33DE8">
        <w:rPr>
          <w:rFonts w:ascii="Times New Roman" w:eastAsia="Times New Roman" w:hAnsi="Times New Roman" w:cs="Times New Roman"/>
          <w:sz w:val="28"/>
          <w:szCs w:val="20"/>
          <w:lang w:eastAsia="ru-RU"/>
        </w:rPr>
        <w:t>311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proofErr w:type="spellStart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proofErr w:type="spellStart"/>
      <w:r w:rsidR="00A33DE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</w:t>
      </w:r>
      <w:proofErr w:type="spellEnd"/>
      <w:r w:rsidR="00A33DE8">
        <w:rPr>
          <w:rFonts w:ascii="Times New Roman" w:eastAsia="Times New Roman" w:hAnsi="Times New Roman" w:cs="Times New Roman"/>
          <w:sz w:val="28"/>
          <w:szCs w:val="20"/>
          <w:lang w:eastAsia="ru-RU"/>
        </w:rPr>
        <w:t>. Кам'яний, 21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A2354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Центральному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з державного реєстру речових прав: реєстраційний номер об'єкта нерухомого майна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B3817" w:rsidRP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3055081648060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; н</w:t>
      </w:r>
      <w:r w:rsidR="000B3817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="000B3817" w:rsidRP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57825978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від </w:t>
      </w:r>
      <w:r w:rsidR="000B3817" w:rsidRP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27.11.2024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зареєстровано на підставі </w:t>
      </w:r>
      <w:r w:rsidR="000B3817" w:rsidRP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технічн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0B3817" w:rsidRP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паспорт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0B3817" w:rsidRP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серія та номер: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</w:t>
      </w:r>
      <w:r w:rsidR="000B3817" w:rsidRP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TI01:1100-3166-0508-9054, видан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0B3817" w:rsidRP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01.11.2024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 до</w:t>
      </w:r>
      <w:r w:rsidR="000B3817" w:rsidRP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гов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0B3817" w:rsidRP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0B3817" w:rsidRP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дарування, серія та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B3817" w:rsidRP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номер: 1940, видан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0B3817" w:rsidRP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27.09.202</w:t>
      </w:r>
      <w:r w:rsidR="00640029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16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58462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 w:rsidR="002920EC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="002920EC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/25-2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2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4" w:name="_Hlk181777151"/>
      <w:bookmarkEnd w:id="11"/>
      <w:bookmarkEnd w:id="13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</w:p>
    <w:bookmarkEnd w:id="14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5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5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FC250" w14:textId="77777777" w:rsidR="00B70CE1" w:rsidRDefault="00B70CE1" w:rsidP="008B465D">
      <w:pPr>
        <w:spacing w:after="0" w:line="240" w:lineRule="auto"/>
      </w:pPr>
      <w:r>
        <w:separator/>
      </w:r>
    </w:p>
  </w:endnote>
  <w:endnote w:type="continuationSeparator" w:id="0">
    <w:p w14:paraId="2B4CEF9D" w14:textId="77777777" w:rsidR="00B70CE1" w:rsidRDefault="00B70CE1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66838" w14:textId="77777777" w:rsidR="00B70CE1" w:rsidRDefault="00B70CE1" w:rsidP="008B465D">
      <w:pPr>
        <w:spacing w:after="0" w:line="240" w:lineRule="auto"/>
      </w:pPr>
      <w:r>
        <w:separator/>
      </w:r>
    </w:p>
  </w:footnote>
  <w:footnote w:type="continuationSeparator" w:id="0">
    <w:p w14:paraId="37BC2AE0" w14:textId="77777777" w:rsidR="00B70CE1" w:rsidRDefault="00B70CE1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6DCD"/>
    <w:rsid w:val="00066129"/>
    <w:rsid w:val="00095DED"/>
    <w:rsid w:val="000A1626"/>
    <w:rsid w:val="000A183B"/>
    <w:rsid w:val="000A7A6D"/>
    <w:rsid w:val="000B3817"/>
    <w:rsid w:val="000F22AC"/>
    <w:rsid w:val="00135ACC"/>
    <w:rsid w:val="00137F0E"/>
    <w:rsid w:val="00141E7C"/>
    <w:rsid w:val="00143EB1"/>
    <w:rsid w:val="0015786B"/>
    <w:rsid w:val="00160B2E"/>
    <w:rsid w:val="00162505"/>
    <w:rsid w:val="001905CC"/>
    <w:rsid w:val="00190C10"/>
    <w:rsid w:val="001C4B1B"/>
    <w:rsid w:val="001D2D80"/>
    <w:rsid w:val="001D3C7F"/>
    <w:rsid w:val="001D7208"/>
    <w:rsid w:val="001D7C20"/>
    <w:rsid w:val="001E3366"/>
    <w:rsid w:val="00203E39"/>
    <w:rsid w:val="00233FDF"/>
    <w:rsid w:val="002476A3"/>
    <w:rsid w:val="00280EAC"/>
    <w:rsid w:val="002920EC"/>
    <w:rsid w:val="0029320B"/>
    <w:rsid w:val="002E265E"/>
    <w:rsid w:val="00304BFA"/>
    <w:rsid w:val="0032434B"/>
    <w:rsid w:val="00382AA7"/>
    <w:rsid w:val="00383620"/>
    <w:rsid w:val="003A10D5"/>
    <w:rsid w:val="003A354C"/>
    <w:rsid w:val="003B1A1F"/>
    <w:rsid w:val="003B6FE1"/>
    <w:rsid w:val="003D4EF4"/>
    <w:rsid w:val="003E4725"/>
    <w:rsid w:val="00435DC9"/>
    <w:rsid w:val="0044048D"/>
    <w:rsid w:val="00452E5A"/>
    <w:rsid w:val="00470F8B"/>
    <w:rsid w:val="00497295"/>
    <w:rsid w:val="004B2A87"/>
    <w:rsid w:val="004C6604"/>
    <w:rsid w:val="004C7110"/>
    <w:rsid w:val="004D271B"/>
    <w:rsid w:val="004F2F6C"/>
    <w:rsid w:val="00515EB5"/>
    <w:rsid w:val="00523129"/>
    <w:rsid w:val="00525137"/>
    <w:rsid w:val="0053213D"/>
    <w:rsid w:val="0055171A"/>
    <w:rsid w:val="0055267D"/>
    <w:rsid w:val="00574DFC"/>
    <w:rsid w:val="0058392C"/>
    <w:rsid w:val="0059145A"/>
    <w:rsid w:val="00597434"/>
    <w:rsid w:val="005B3D53"/>
    <w:rsid w:val="005B3EE6"/>
    <w:rsid w:val="005D5BC8"/>
    <w:rsid w:val="005E0222"/>
    <w:rsid w:val="00611F78"/>
    <w:rsid w:val="00626BAD"/>
    <w:rsid w:val="0063352A"/>
    <w:rsid w:val="00633EBC"/>
    <w:rsid w:val="00640029"/>
    <w:rsid w:val="00686CA4"/>
    <w:rsid w:val="006C7B53"/>
    <w:rsid w:val="006D6FFB"/>
    <w:rsid w:val="006E2724"/>
    <w:rsid w:val="006E620E"/>
    <w:rsid w:val="00715DF0"/>
    <w:rsid w:val="007368CE"/>
    <w:rsid w:val="00754733"/>
    <w:rsid w:val="00763434"/>
    <w:rsid w:val="00771F72"/>
    <w:rsid w:val="00792971"/>
    <w:rsid w:val="007A488B"/>
    <w:rsid w:val="007B24F0"/>
    <w:rsid w:val="007B303E"/>
    <w:rsid w:val="007D16D4"/>
    <w:rsid w:val="007D50EC"/>
    <w:rsid w:val="008219C2"/>
    <w:rsid w:val="00831B17"/>
    <w:rsid w:val="00834366"/>
    <w:rsid w:val="00845CD7"/>
    <w:rsid w:val="00873BAB"/>
    <w:rsid w:val="00892B6D"/>
    <w:rsid w:val="008B465D"/>
    <w:rsid w:val="008F7D8C"/>
    <w:rsid w:val="009318B2"/>
    <w:rsid w:val="009600B4"/>
    <w:rsid w:val="00962D62"/>
    <w:rsid w:val="00971560"/>
    <w:rsid w:val="00980D87"/>
    <w:rsid w:val="009A17C7"/>
    <w:rsid w:val="009C3E44"/>
    <w:rsid w:val="009D07F9"/>
    <w:rsid w:val="009E31C5"/>
    <w:rsid w:val="00A00CC8"/>
    <w:rsid w:val="00A17A2D"/>
    <w:rsid w:val="00A204EA"/>
    <w:rsid w:val="00A30041"/>
    <w:rsid w:val="00A33DE8"/>
    <w:rsid w:val="00A42188"/>
    <w:rsid w:val="00A546DC"/>
    <w:rsid w:val="00A92615"/>
    <w:rsid w:val="00AC338C"/>
    <w:rsid w:val="00AE1235"/>
    <w:rsid w:val="00B55C85"/>
    <w:rsid w:val="00B604F8"/>
    <w:rsid w:val="00B70CE1"/>
    <w:rsid w:val="00B91D60"/>
    <w:rsid w:val="00B94389"/>
    <w:rsid w:val="00BA7DD1"/>
    <w:rsid w:val="00BB69D4"/>
    <w:rsid w:val="00BC5F26"/>
    <w:rsid w:val="00BE5858"/>
    <w:rsid w:val="00BE5EB5"/>
    <w:rsid w:val="00C00C56"/>
    <w:rsid w:val="00C153DB"/>
    <w:rsid w:val="00C2141C"/>
    <w:rsid w:val="00C33A98"/>
    <w:rsid w:val="00C36062"/>
    <w:rsid w:val="00C921A0"/>
    <w:rsid w:val="00CA2354"/>
    <w:rsid w:val="00CA7E8D"/>
    <w:rsid w:val="00CB7C49"/>
    <w:rsid w:val="00CD5F69"/>
    <w:rsid w:val="00CE5064"/>
    <w:rsid w:val="00CF78D3"/>
    <w:rsid w:val="00D03CB9"/>
    <w:rsid w:val="00D266D0"/>
    <w:rsid w:val="00D32127"/>
    <w:rsid w:val="00D3703E"/>
    <w:rsid w:val="00D66909"/>
    <w:rsid w:val="00D7243F"/>
    <w:rsid w:val="00D74E89"/>
    <w:rsid w:val="00D868FA"/>
    <w:rsid w:val="00D92A81"/>
    <w:rsid w:val="00DE350D"/>
    <w:rsid w:val="00DF26A0"/>
    <w:rsid w:val="00E069B4"/>
    <w:rsid w:val="00E1055C"/>
    <w:rsid w:val="00E722B7"/>
    <w:rsid w:val="00E76F7A"/>
    <w:rsid w:val="00E86A4A"/>
    <w:rsid w:val="00E93D34"/>
    <w:rsid w:val="00EC0BE9"/>
    <w:rsid w:val="00ED6C76"/>
    <w:rsid w:val="00F24B07"/>
    <w:rsid w:val="00F31603"/>
    <w:rsid w:val="00F37589"/>
    <w:rsid w:val="00F60F90"/>
    <w:rsid w:val="00F70FC0"/>
    <w:rsid w:val="00F82FB3"/>
    <w:rsid w:val="00F91EE4"/>
    <w:rsid w:val="00F946A3"/>
    <w:rsid w:val="00FA7FC8"/>
    <w:rsid w:val="00FB71E4"/>
    <w:rsid w:val="00FB77AC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2145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35</cp:revision>
  <cp:lastPrinted>2025-06-17T11:33:00Z</cp:lastPrinted>
  <dcterms:created xsi:type="dcterms:W3CDTF">2025-01-24T14:33:00Z</dcterms:created>
  <dcterms:modified xsi:type="dcterms:W3CDTF">2025-10-21T13:04:00Z</dcterms:modified>
</cp:coreProperties>
</file>