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04E1506" w:rsidR="00435DC9" w:rsidRPr="00DF26A0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AC4CF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144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D08EDC0" w:rsidR="00435DC9" w:rsidRDefault="00435DC9" w:rsidP="009D7BD8">
      <w:pPr>
        <w:spacing w:after="0" w:line="320" w:lineRule="exact"/>
        <w:ind w:right="19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Шевченку Дмитру Ігоровичу, Шевченку Євгенію Ігоровичу, Шевченко Дар'ї Ігорівні та Анчикову Артему Олександровичу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045</w:t>
      </w:r>
      <w:r w:rsidR="00AF2C05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0013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ї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Родинна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55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Корабельному 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</w:t>
      </w:r>
      <w:r w:rsidR="002D2E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01F4C">
      <w:pPr>
        <w:spacing w:after="0" w:line="30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0E12E5CC" w:rsidR="00574DFC" w:rsidRDefault="00141E7C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Шевченка Дмитра Ігоровича, Шевченка Євгенія Ігоровича, Шевченко Дар'ї Ігорівни та Анчикова Артема Олександровича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bookmarkEnd w:id="4"/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48136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01F4C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9D7BD8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01F4C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739EB9" w14:textId="49A94FE2" w:rsidR="006F44E3" w:rsidRDefault="009D7BD8" w:rsidP="00A01F4C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8602499"/>
      <w:bookmarkStart w:id="8" w:name="_Hlk19804677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07551EF" w14:textId="22ED51B7" w:rsidR="009C3E44" w:rsidRDefault="009D7BD8" w:rsidP="00A01F4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93313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D93313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D93313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045</w:t>
      </w:r>
      <w:r w:rsidR="00D93313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0013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</w:t>
      </w:r>
      <w:r w:rsidR="006F1EB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(присадибн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</w:t>
      </w:r>
      <w:r w:rsid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0024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Родинна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55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32BB20B1" w14:textId="77777777" w:rsidR="00D93313" w:rsidRPr="00D93313" w:rsidRDefault="00D93313" w:rsidP="00A01F4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181777128"/>
      <w:bookmarkEnd w:id="7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Обмеження на </w:t>
      </w:r>
      <w:bookmarkStart w:id="11" w:name="_Hlk181777048"/>
      <w:r w:rsidRPr="00D9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1"/>
    </w:p>
    <w:p w14:paraId="673B05FB" w14:textId="425FCD36" w:rsidR="00E069B4" w:rsidRDefault="00E069B4" w:rsidP="00A01F4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C8690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12" w:name="_Hlk188602513"/>
      <w:bookmarkStart w:id="13" w:name="_Hlk181957707"/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C320EB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F42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спільну сумісну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громадянам Шевченку Дмитру Ігоровичу, Шевченку Євгенію Ігоровичу, Шевченко Дар'ї Ігорівні та Анчикову Артему Олександровичу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34CC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</w:t>
      </w:r>
      <w:r w:rsidR="00A034CC">
        <w:rPr>
          <w:rFonts w:ascii="Times New Roman" w:eastAsia="Times New Roman" w:hAnsi="Times New Roman" w:cs="Times New Roman"/>
          <w:sz w:val="28"/>
          <w:szCs w:val="20"/>
          <w:lang w:eastAsia="ru-RU"/>
        </w:rPr>
        <w:t>66</w:t>
      </w:r>
      <w:r w:rsidR="00A034CC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00:</w:t>
      </w:r>
      <w:r w:rsidR="00A034CC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A034CC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A034CC">
        <w:rPr>
          <w:rFonts w:ascii="Times New Roman" w:eastAsia="Times New Roman" w:hAnsi="Times New Roman" w:cs="Times New Roman"/>
          <w:sz w:val="28"/>
          <w:szCs w:val="20"/>
          <w:lang w:eastAsia="ru-RU"/>
        </w:rPr>
        <w:t>045</w:t>
      </w:r>
      <w:r w:rsidR="00A034CC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A034CC">
        <w:rPr>
          <w:rFonts w:ascii="Times New Roman" w:eastAsia="Times New Roman" w:hAnsi="Times New Roman" w:cs="Times New Roman"/>
          <w:sz w:val="28"/>
          <w:szCs w:val="20"/>
          <w:lang w:eastAsia="ru-RU"/>
        </w:rPr>
        <w:t>0013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1000</w:t>
      </w:r>
      <w:r w:rsidR="00F70FC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будівництва і обслуговування житлового будинку, господарських будівель і споруд (присадибн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ділянк</w:t>
      </w:r>
      <w:r w:rsidR="00AF2B2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B00F3F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73B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Родинна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55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2270381348101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59656027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підставі 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законом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125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D93313"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29.04.2025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D63AF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59656139 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29.04.2025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7335A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 за законом, серія та номер: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5-126</w:t>
      </w:r>
      <w:r w:rsidR="00D63AF7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29.04.2025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6F44E3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56368268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22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2024, зареєстровано на підставі 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 за законом, серія та номер: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5-462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 22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2024; н</w:t>
      </w:r>
      <w:r w:rsidR="006F44E3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56368189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22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2024, зареєстровано на підставі 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 за законом, серія та номер: 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5-461</w:t>
      </w:r>
      <w:r w:rsidR="006F44E3"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 22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6F44E3" w:rsidRP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F44E3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1451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034CC" w:rsidRPr="00A034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034CC" w:rsidRPr="00A034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08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034C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A034CC" w:rsidRPr="00A034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48632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7B6E1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F4C1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B6E1E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7F6A6252" w14:textId="77777777" w:rsidR="00C86908" w:rsidRDefault="00C86908" w:rsidP="00C86908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0"/>
      <w:bookmarkEnd w:id="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 Скасувати рішення Миколаївської міської ради від 30.05.2024 №33/73 "</w:t>
      </w:r>
      <w:r w:rsidRP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Шевченко Олені Юріївні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 (кадастровий номер 4810136600:05:045:0013)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будівництва та обслуговування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житлового будинку, господарських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263B5">
        <w:rPr>
          <w:rFonts w:ascii="Times New Roman" w:eastAsia="Times New Roman" w:hAnsi="Times New Roman" w:cs="Times New Roman"/>
          <w:sz w:val="28"/>
          <w:szCs w:val="20"/>
          <w:lang w:eastAsia="ru-RU"/>
        </w:rPr>
        <w:t>будівель і споруд (присадибна ділянка) по вул. Родинній, 55 в Корабельному районі м. Миколаєва 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4446AE6A" w14:textId="6D42912C" w:rsidR="009C3E44" w:rsidRDefault="00C86908" w:rsidP="00C86908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Підстава: відповідно до свідоцтва про смерть серія: І-ФП № 406035 Шевченко Олена Юріївна (мати) померла 19.02.2024 і не встигла зареєструвати право власності на земельну ділянку в Державному реєстрі речових прав; згідно із свідоцтвом про право на спадщину за законом, зареєстрованим у реєстрі за        №5-461 від 22.08.2024 право власності на нерухоме майно за адресою: вул. Родинна, 55 перейшло її дітям: Шевченко Д. І., Шевченку Д. І., Шевченку Є. І. та Анчикову А. О. на підставі відомостей з Державного реєстру речових прав на нерухоме </w:t>
      </w:r>
      <w:r w:rsidR="004774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майно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1/4 кожному.</w:t>
      </w:r>
    </w:p>
    <w:p w14:paraId="18580FEB" w14:textId="05A37E97" w:rsidR="00B55C85" w:rsidRDefault="00C86908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54968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Землекористувачам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7A66284" w14:textId="1664F666" w:rsidR="00B55C85" w:rsidRDefault="00B55C85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3A4D53F0" w:rsidR="00B55C85" w:rsidRDefault="00B55C85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4399F075" w:rsidR="00B55C85" w:rsidRDefault="00B55C85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8"/>
    </w:p>
    <w:bookmarkEnd w:id="14"/>
    <w:p w14:paraId="6183CE43" w14:textId="77777777" w:rsidR="00B55C85" w:rsidRDefault="00B55C85" w:rsidP="00A01F4C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58C9909D" w:rsidR="00B55C85" w:rsidRDefault="00C86908" w:rsidP="009D7BD8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335A" w14:textId="77777777" w:rsidR="00CA6E3B" w:rsidRDefault="00CA6E3B" w:rsidP="008B465D">
      <w:pPr>
        <w:spacing w:after="0" w:line="240" w:lineRule="auto"/>
      </w:pPr>
      <w:r>
        <w:separator/>
      </w:r>
    </w:p>
  </w:endnote>
  <w:endnote w:type="continuationSeparator" w:id="0">
    <w:p w14:paraId="62FE422F" w14:textId="77777777" w:rsidR="00CA6E3B" w:rsidRDefault="00CA6E3B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D186" w14:textId="77777777" w:rsidR="00CA6E3B" w:rsidRDefault="00CA6E3B" w:rsidP="008B465D">
      <w:pPr>
        <w:spacing w:after="0" w:line="240" w:lineRule="auto"/>
      </w:pPr>
      <w:r>
        <w:separator/>
      </w:r>
    </w:p>
  </w:footnote>
  <w:footnote w:type="continuationSeparator" w:id="0">
    <w:p w14:paraId="06C6F3B8" w14:textId="77777777" w:rsidR="00CA6E3B" w:rsidRDefault="00CA6E3B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243C"/>
    <w:rsid w:val="00007A67"/>
    <w:rsid w:val="0001674F"/>
    <w:rsid w:val="00026DCD"/>
    <w:rsid w:val="00050495"/>
    <w:rsid w:val="00066129"/>
    <w:rsid w:val="000846CB"/>
    <w:rsid w:val="00095DED"/>
    <w:rsid w:val="000A183B"/>
    <w:rsid w:val="000F22AC"/>
    <w:rsid w:val="00127C97"/>
    <w:rsid w:val="00137F0E"/>
    <w:rsid w:val="00141E7C"/>
    <w:rsid w:val="0014280F"/>
    <w:rsid w:val="00143EB1"/>
    <w:rsid w:val="00160B2E"/>
    <w:rsid w:val="00162505"/>
    <w:rsid w:val="001803EE"/>
    <w:rsid w:val="001905CC"/>
    <w:rsid w:val="00190C10"/>
    <w:rsid w:val="001B0AEF"/>
    <w:rsid w:val="001D2D80"/>
    <w:rsid w:val="001D3C7F"/>
    <w:rsid w:val="001D7208"/>
    <w:rsid w:val="001D7C20"/>
    <w:rsid w:val="001E0F0C"/>
    <w:rsid w:val="001E3366"/>
    <w:rsid w:val="001E7DFC"/>
    <w:rsid w:val="00203E39"/>
    <w:rsid w:val="00234F2D"/>
    <w:rsid w:val="002476A3"/>
    <w:rsid w:val="00280EAC"/>
    <w:rsid w:val="00282F5B"/>
    <w:rsid w:val="002D2EE4"/>
    <w:rsid w:val="002E265E"/>
    <w:rsid w:val="002E533C"/>
    <w:rsid w:val="00304BFA"/>
    <w:rsid w:val="003263B5"/>
    <w:rsid w:val="00362923"/>
    <w:rsid w:val="00382AA7"/>
    <w:rsid w:val="00383620"/>
    <w:rsid w:val="003A10D5"/>
    <w:rsid w:val="003A354C"/>
    <w:rsid w:val="003B1A1F"/>
    <w:rsid w:val="003E4725"/>
    <w:rsid w:val="003F4C12"/>
    <w:rsid w:val="0041451E"/>
    <w:rsid w:val="00435DC9"/>
    <w:rsid w:val="0044048D"/>
    <w:rsid w:val="00452E5A"/>
    <w:rsid w:val="00467EAC"/>
    <w:rsid w:val="00470F8B"/>
    <w:rsid w:val="004774A8"/>
    <w:rsid w:val="004933BD"/>
    <w:rsid w:val="00497295"/>
    <w:rsid w:val="004C6604"/>
    <w:rsid w:val="004C7110"/>
    <w:rsid w:val="004D271B"/>
    <w:rsid w:val="004D6EDE"/>
    <w:rsid w:val="004E24F0"/>
    <w:rsid w:val="004F2F6C"/>
    <w:rsid w:val="00525137"/>
    <w:rsid w:val="0053213D"/>
    <w:rsid w:val="005469F3"/>
    <w:rsid w:val="0055171A"/>
    <w:rsid w:val="0055267D"/>
    <w:rsid w:val="00566E62"/>
    <w:rsid w:val="00574DFC"/>
    <w:rsid w:val="0058392C"/>
    <w:rsid w:val="005957E1"/>
    <w:rsid w:val="00597434"/>
    <w:rsid w:val="005B3D53"/>
    <w:rsid w:val="005D57B4"/>
    <w:rsid w:val="005D5BC8"/>
    <w:rsid w:val="00611579"/>
    <w:rsid w:val="00611F78"/>
    <w:rsid w:val="0063352A"/>
    <w:rsid w:val="00633F88"/>
    <w:rsid w:val="006373B0"/>
    <w:rsid w:val="00686CA4"/>
    <w:rsid w:val="006C7B53"/>
    <w:rsid w:val="006D6FFB"/>
    <w:rsid w:val="006E620E"/>
    <w:rsid w:val="006F1EBE"/>
    <w:rsid w:val="006F44E3"/>
    <w:rsid w:val="00715DF0"/>
    <w:rsid w:val="007335A4"/>
    <w:rsid w:val="007368CE"/>
    <w:rsid w:val="00754733"/>
    <w:rsid w:val="0075579B"/>
    <w:rsid w:val="00763434"/>
    <w:rsid w:val="0076660A"/>
    <w:rsid w:val="00771F72"/>
    <w:rsid w:val="007B24F0"/>
    <w:rsid w:val="007B303E"/>
    <w:rsid w:val="007B6E1E"/>
    <w:rsid w:val="007D50EC"/>
    <w:rsid w:val="008219C2"/>
    <w:rsid w:val="00831B17"/>
    <w:rsid w:val="00845CD7"/>
    <w:rsid w:val="00892B6D"/>
    <w:rsid w:val="008B3FAD"/>
    <w:rsid w:val="008B465D"/>
    <w:rsid w:val="008E198C"/>
    <w:rsid w:val="008F090D"/>
    <w:rsid w:val="008F7D8C"/>
    <w:rsid w:val="009017DB"/>
    <w:rsid w:val="00907D87"/>
    <w:rsid w:val="009318B2"/>
    <w:rsid w:val="009331AA"/>
    <w:rsid w:val="009334E6"/>
    <w:rsid w:val="00962D62"/>
    <w:rsid w:val="00971560"/>
    <w:rsid w:val="009A17C7"/>
    <w:rsid w:val="009C15A9"/>
    <w:rsid w:val="009C3E44"/>
    <w:rsid w:val="009D7BD8"/>
    <w:rsid w:val="009E31C5"/>
    <w:rsid w:val="009F32E9"/>
    <w:rsid w:val="00A01F4C"/>
    <w:rsid w:val="00A034CC"/>
    <w:rsid w:val="00A17A2D"/>
    <w:rsid w:val="00A204EA"/>
    <w:rsid w:val="00A30041"/>
    <w:rsid w:val="00A42188"/>
    <w:rsid w:val="00A447DF"/>
    <w:rsid w:val="00A51772"/>
    <w:rsid w:val="00A546DC"/>
    <w:rsid w:val="00A80191"/>
    <w:rsid w:val="00A80644"/>
    <w:rsid w:val="00A92615"/>
    <w:rsid w:val="00AA5DD8"/>
    <w:rsid w:val="00AC4CFB"/>
    <w:rsid w:val="00AF2B2E"/>
    <w:rsid w:val="00AF2C05"/>
    <w:rsid w:val="00B00F3F"/>
    <w:rsid w:val="00B0688B"/>
    <w:rsid w:val="00B54968"/>
    <w:rsid w:val="00B55C85"/>
    <w:rsid w:val="00B604F8"/>
    <w:rsid w:val="00B94389"/>
    <w:rsid w:val="00BC5F26"/>
    <w:rsid w:val="00BE5EB5"/>
    <w:rsid w:val="00C00C56"/>
    <w:rsid w:val="00C153DB"/>
    <w:rsid w:val="00C2141C"/>
    <w:rsid w:val="00C216C3"/>
    <w:rsid w:val="00C320EB"/>
    <w:rsid w:val="00C33A98"/>
    <w:rsid w:val="00C36062"/>
    <w:rsid w:val="00C86908"/>
    <w:rsid w:val="00C921A0"/>
    <w:rsid w:val="00CA6E3B"/>
    <w:rsid w:val="00CA7E8D"/>
    <w:rsid w:val="00CB7C49"/>
    <w:rsid w:val="00CD466C"/>
    <w:rsid w:val="00D266D0"/>
    <w:rsid w:val="00D32127"/>
    <w:rsid w:val="00D3703E"/>
    <w:rsid w:val="00D63AF7"/>
    <w:rsid w:val="00D66909"/>
    <w:rsid w:val="00D7243F"/>
    <w:rsid w:val="00D8170B"/>
    <w:rsid w:val="00D92A81"/>
    <w:rsid w:val="00D93313"/>
    <w:rsid w:val="00DE350D"/>
    <w:rsid w:val="00DF26A0"/>
    <w:rsid w:val="00E069B4"/>
    <w:rsid w:val="00E1055C"/>
    <w:rsid w:val="00E141E7"/>
    <w:rsid w:val="00E722B7"/>
    <w:rsid w:val="00E76F7A"/>
    <w:rsid w:val="00E93D34"/>
    <w:rsid w:val="00EC0BE9"/>
    <w:rsid w:val="00F24B07"/>
    <w:rsid w:val="00F31603"/>
    <w:rsid w:val="00F37589"/>
    <w:rsid w:val="00F421C7"/>
    <w:rsid w:val="00F436FB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3159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40</cp:revision>
  <cp:lastPrinted>2025-07-15T12:14:00Z</cp:lastPrinted>
  <dcterms:created xsi:type="dcterms:W3CDTF">2025-01-24T14:33:00Z</dcterms:created>
  <dcterms:modified xsi:type="dcterms:W3CDTF">2025-10-20T13:20:00Z</dcterms:modified>
</cp:coreProperties>
</file>