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F7B7" w14:textId="03348BC3" w:rsidR="00CE6CEE" w:rsidRPr="00BD0F4B" w:rsidRDefault="00CE6CEE" w:rsidP="00CE6CEE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/>
        </w:rPr>
      </w:pPr>
      <w:bookmarkStart w:id="0" w:name="_page_5_0"/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/>
        </w:rPr>
        <w:t>-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zr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/>
        </w:rPr>
        <w:t>-200/330</w:t>
      </w:r>
    </w:p>
    <w:p w14:paraId="76BD0C42" w14:textId="77777777" w:rsidR="00CE6CEE" w:rsidRPr="00BD0F4B" w:rsidRDefault="00CE6CEE" w:rsidP="00CE6CEE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/>
        </w:rPr>
      </w:pPr>
      <w:bookmarkStart w:id="1" w:name="_Hlk150250591"/>
      <w:bookmarkStart w:id="2" w:name="_Hlk141345287"/>
    </w:p>
    <w:p w14:paraId="4D8C2594" w14:textId="77777777" w:rsidR="00CE6CEE" w:rsidRPr="00BD0F4B" w:rsidRDefault="00CE6CEE" w:rsidP="00CE6CEE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/>
        </w:rPr>
      </w:pPr>
    </w:p>
    <w:p w14:paraId="148A844C" w14:textId="77777777" w:rsidR="00CE6CEE" w:rsidRPr="00BD0F4B" w:rsidRDefault="00CE6CEE" w:rsidP="00CE6CEE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/>
        </w:rPr>
      </w:pPr>
    </w:p>
    <w:p w14:paraId="21020FCF" w14:textId="77777777" w:rsidR="00CE6CEE" w:rsidRPr="00BD0F4B" w:rsidRDefault="00CE6CEE" w:rsidP="00CE6CEE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/>
        </w:rPr>
      </w:pPr>
    </w:p>
    <w:p w14:paraId="67253484" w14:textId="77777777" w:rsidR="00CE6CEE" w:rsidRPr="00BD0F4B" w:rsidRDefault="00CE6CEE" w:rsidP="00CE6CEE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/>
        </w:rPr>
      </w:pPr>
    </w:p>
    <w:p w14:paraId="195C8E43" w14:textId="77777777" w:rsidR="00CE6CEE" w:rsidRPr="00BD0F4B" w:rsidRDefault="00CE6CEE" w:rsidP="00CE6CEE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/>
        </w:rPr>
      </w:pPr>
    </w:p>
    <w:p w14:paraId="0ECA5FCF" w14:textId="77777777" w:rsidR="00CE6CEE" w:rsidRPr="00BD0F4B" w:rsidRDefault="00CE6CEE" w:rsidP="00CE6CEE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/>
        </w:rPr>
      </w:pPr>
    </w:p>
    <w:p w14:paraId="04CA35E9" w14:textId="77777777" w:rsidR="00CE6CEE" w:rsidRPr="00BD0F4B" w:rsidRDefault="00CE6CEE" w:rsidP="00CE6CEE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/>
        </w:rPr>
      </w:pPr>
    </w:p>
    <w:p w14:paraId="5C82D77A" w14:textId="77777777" w:rsidR="00CE6CEE" w:rsidRPr="00BD0F4B" w:rsidRDefault="00CE6CEE" w:rsidP="00CE6CEE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/>
        </w:rPr>
      </w:pPr>
    </w:p>
    <w:p w14:paraId="22914720" w14:textId="77777777" w:rsidR="00CE6CEE" w:rsidRPr="00BD0F4B" w:rsidRDefault="00CE6CEE" w:rsidP="00CE6CEE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/>
        </w:rPr>
      </w:pPr>
    </w:p>
    <w:p w14:paraId="3A626E5E" w14:textId="77777777" w:rsidR="00CE6CEE" w:rsidRPr="00BD0F4B" w:rsidRDefault="00CE6CEE" w:rsidP="00CE6CEE">
      <w:pPr>
        <w:spacing w:after="4" w:line="200" w:lineRule="exac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/>
        </w:rPr>
      </w:pPr>
    </w:p>
    <w:p w14:paraId="6D30DA85" w14:textId="77777777" w:rsidR="00CE6CEE" w:rsidRPr="00BD0F4B" w:rsidRDefault="00CE6CEE" w:rsidP="00CE6CEE">
      <w:pPr>
        <w:spacing w:after="4" w:line="200" w:lineRule="exac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/>
        </w:rPr>
      </w:pPr>
    </w:p>
    <w:p w14:paraId="063C205F" w14:textId="345C6FB0" w:rsidR="00CE6CEE" w:rsidRPr="00BD0F4B" w:rsidRDefault="00CE6CEE" w:rsidP="00012B1E">
      <w:pPr>
        <w:widowControl w:val="0"/>
        <w:spacing w:line="240" w:lineRule="auto"/>
        <w:ind w:right="340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bookmarkStart w:id="3" w:name="_Hlk203734199"/>
      <w:bookmarkEnd w:id="1"/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Про погодження 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Службі відновлення та розвитку інфраструктури у Миколаївській області 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щодо відведення земельн</w:t>
      </w:r>
      <w:r w:rsidR="00526B6E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их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ділян</w:t>
      </w:r>
      <w:r w:rsidR="00526B6E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ок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для розміщення та експлуатації будівель і споруд автомобільного транспорту та дорожнього господарства під автомобільну дорогу загального користування державного значення Н-14 «Олександрівка-Кропивницький-Миколаїв» км 235+960-км 239+664, розташован</w:t>
      </w:r>
      <w:r w:rsidR="00526B6E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их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в межах </w:t>
      </w:r>
      <w:r w:rsidR="00012B1E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території 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м.</w:t>
      </w:r>
      <w:r w:rsidR="00526B6E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 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Миколаєва (незабудован</w:t>
      </w:r>
      <w:r w:rsidR="00526B6E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і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земельн</w:t>
      </w:r>
      <w:r w:rsidR="00526B6E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і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ділянк</w:t>
      </w:r>
      <w:r w:rsidR="00526B6E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и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)</w:t>
      </w:r>
      <w:bookmarkEnd w:id="3"/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</w:p>
    <w:bookmarkEnd w:id="2"/>
    <w:p w14:paraId="4BB2A052" w14:textId="77777777" w:rsidR="00CE6CEE" w:rsidRPr="00BD0F4B" w:rsidRDefault="00CE6CEE" w:rsidP="00CE6CE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1EBD5264" w14:textId="77777777" w:rsidR="00CE6CEE" w:rsidRPr="00BD0F4B" w:rsidRDefault="00CE6CEE" w:rsidP="00CE6CE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600E8FAE" w14:textId="6940760D" w:rsidR="00CE6CEE" w:rsidRPr="00BD0F4B" w:rsidRDefault="00CE6CEE" w:rsidP="00CE6CE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Розглянувши </w:t>
      </w:r>
      <w:bookmarkStart w:id="4" w:name="_Hlk203734361"/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звернення</w:t>
      </w:r>
      <w:r w:rsidR="00FE3E2F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Служб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и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відновлення та розвитку інфраструктури у Миколаївській області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, дозвільну справу від 02.07.2025 №</w:t>
      </w:r>
      <w:r w:rsidR="00526B6E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 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19.04-06/35015/2025</w:t>
      </w:r>
      <w:bookmarkEnd w:id="4"/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, містобудівну документацію м.</w:t>
      </w:r>
      <w:r w:rsidR="00526B6E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 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0220DB1" w14:textId="77777777" w:rsidR="00CE6CEE" w:rsidRPr="00BD0F4B" w:rsidRDefault="00CE6CEE" w:rsidP="00CE6CEE">
      <w:pPr>
        <w:spacing w:after="82" w:line="240" w:lineRule="exac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557407D5" w14:textId="77777777" w:rsidR="00CE6CEE" w:rsidRPr="00BD0F4B" w:rsidRDefault="00CE6CEE" w:rsidP="00CE6C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ВИРІШИЛА:</w:t>
      </w:r>
    </w:p>
    <w:p w14:paraId="18DE5166" w14:textId="77777777" w:rsidR="00CE6CEE" w:rsidRPr="00BD0F4B" w:rsidRDefault="00CE6CEE" w:rsidP="00CE6CEE">
      <w:pPr>
        <w:spacing w:after="82" w:line="240" w:lineRule="exac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7D9376FC" w14:textId="15FE13E8" w:rsidR="00DB63BC" w:rsidRPr="00BD0F4B" w:rsidRDefault="00CE6CEE" w:rsidP="00526B6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" w:name="_Hlk205555972"/>
      <w:bookmarkStart w:id="6" w:name="_Hlk204589112"/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1.</w:t>
      </w:r>
      <w:r w:rsidR="00DB63BC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bookmarkStart w:id="7" w:name="_Hlk203734536"/>
      <w:r w:rsidRPr="00BD0F4B">
        <w:rPr>
          <w:rFonts w:ascii="Times New Roman" w:hAnsi="Times New Roman" w:cs="Times New Roman"/>
          <w:color w:val="000000" w:themeColor="text1"/>
          <w:sz w:val="27"/>
          <w:szCs w:val="27"/>
        </w:rPr>
        <w:t>Затвердити</w:t>
      </w:r>
      <w:r w:rsidR="004D251B" w:rsidRPr="00BD0F4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D0F4B">
        <w:rPr>
          <w:rFonts w:ascii="Times New Roman" w:hAnsi="Times New Roman" w:cs="Times New Roman"/>
          <w:color w:val="000000" w:themeColor="text1"/>
          <w:sz w:val="27"/>
          <w:szCs w:val="27"/>
        </w:rPr>
        <w:t>проєкт землеустрою щодо відведення земельн</w:t>
      </w:r>
      <w:proofErr w:type="spellStart"/>
      <w:r w:rsidR="00526B6E" w:rsidRPr="00BD0F4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их</w:t>
      </w:r>
      <w:proofErr w:type="spellEnd"/>
      <w:r w:rsidRPr="00BD0F4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ділян</w:t>
      </w:r>
      <w:proofErr w:type="spellStart"/>
      <w:r w:rsidR="00526B6E" w:rsidRPr="00BD0F4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ок</w:t>
      </w:r>
      <w:proofErr w:type="spellEnd"/>
      <w:r w:rsidR="00012B1E" w:rsidRPr="00BD0F4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Pr="00BD0F4B">
        <w:rPr>
          <w:rFonts w:ascii="Times New Roman" w:hAnsi="Times New Roman" w:cs="Times New Roman"/>
          <w:color w:val="000000" w:themeColor="text1"/>
          <w:sz w:val="27"/>
          <w:szCs w:val="27"/>
        </w:rPr>
        <w:t>загальною площею</w:t>
      </w:r>
      <w:r w:rsidR="00012B1E" w:rsidRPr="00BD0F4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="004D251B" w:rsidRPr="00BD0F4B">
        <w:rPr>
          <w:rFonts w:ascii="Times New Roman" w:hAnsi="Times New Roman" w:cs="Times New Roman"/>
          <w:color w:val="000000" w:themeColor="text1"/>
          <w:sz w:val="27"/>
          <w:szCs w:val="27"/>
        </w:rPr>
        <w:t>6,2092</w:t>
      </w:r>
      <w:r w:rsidR="00526B6E" w:rsidRPr="00BD0F4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 </w:t>
      </w:r>
      <w:r w:rsidRPr="00BD0F4B">
        <w:rPr>
          <w:rFonts w:ascii="Times New Roman" w:hAnsi="Times New Roman" w:cs="Times New Roman"/>
          <w:color w:val="000000" w:themeColor="text1"/>
          <w:sz w:val="27"/>
          <w:szCs w:val="27"/>
        </w:rPr>
        <w:t>га</w:t>
      </w:r>
      <w:r w:rsidR="004D251B" w:rsidRPr="00BD0F4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4D251B" w:rsidRPr="00BD0F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>з метою передачі</w:t>
      </w:r>
      <w:r w:rsidR="00FE3E2F" w:rsidRPr="00BD0F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 xml:space="preserve"> </w:t>
      </w:r>
      <w:r w:rsidR="004D251B" w:rsidRPr="00BD0F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 xml:space="preserve">в постійне користування, </w:t>
      </w:r>
      <w:r w:rsidR="004D251B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зарахувавши ї</w:t>
      </w:r>
      <w:r w:rsidR="004D251B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х</w:t>
      </w:r>
      <w:r w:rsidR="004D251B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до земель промисловості, транспорту, зв’язку, ен</w:t>
      </w:r>
      <w:r w:rsidR="004D251B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е</w:t>
      </w:r>
      <w:r w:rsidR="004D251B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ргетики, оборони та іншого призначення,</w:t>
      </w:r>
      <w:r w:rsidR="004D251B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="004D251B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 цільовим призначенням згідно з класифікатором видів цільового призначення земельних ділянок: 12.04 –</w:t>
      </w:r>
      <w:r w:rsidR="004D251B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для</w:t>
      </w:r>
      <w:r w:rsidR="004D251B" w:rsidRPr="00BD0F4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розміщення та експлуатації будівель і споруд автомобільного транспорту та дорожнього</w:t>
      </w:r>
      <w:r w:rsidR="004D251B" w:rsidRPr="00BD0F4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господарства,</w:t>
      </w:r>
      <w:r w:rsidRPr="00BD0F4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D251B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під автомобільну дорогу</w:t>
      </w:r>
      <w:r w:rsidR="00FE3E2F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="004D251B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загального користування державного значення Н-14 «Олександрівка-Кропивницький-Миколаїв» км</w:t>
      </w:r>
      <w:r w:rsidR="00FE3E2F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 </w:t>
      </w:r>
      <w:r w:rsidR="004D251B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235+960-км</w:t>
      </w:r>
      <w:r w:rsidR="00526B6E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 </w:t>
      </w:r>
      <w:r w:rsidR="004D251B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239+664, розташован</w:t>
      </w:r>
      <w:r w:rsidR="00526B6E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их</w:t>
      </w:r>
      <w:r w:rsidR="004D251B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в межах території</w:t>
      </w:r>
      <w:r w:rsidR="00FE3E2F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="004D251B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м.</w:t>
      </w:r>
      <w:r w:rsidR="00526B6E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 </w:t>
      </w:r>
      <w:r w:rsidR="004D251B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Миколаєва </w:t>
      </w:r>
      <w:r w:rsidRPr="00BD0F4B">
        <w:rPr>
          <w:rFonts w:ascii="Times New Roman" w:hAnsi="Times New Roman" w:cs="Times New Roman"/>
          <w:color w:val="000000" w:themeColor="text1"/>
          <w:sz w:val="27"/>
          <w:szCs w:val="27"/>
        </w:rPr>
        <w:t>(незабудован</w:t>
      </w:r>
      <w:r w:rsidR="00526B6E" w:rsidRPr="00BD0F4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і</w:t>
      </w:r>
      <w:r w:rsidRPr="00BD0F4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земельн</w:t>
      </w:r>
      <w:r w:rsidR="00526B6E" w:rsidRPr="00BD0F4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і</w:t>
      </w:r>
      <w:r w:rsidRPr="00BD0F4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ділянк</w:t>
      </w:r>
      <w:r w:rsidR="00526B6E" w:rsidRPr="00BD0F4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и</w:t>
      </w:r>
      <w:r w:rsidRPr="00BD0F4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), </w:t>
      </w:r>
      <w:r w:rsidR="004D251B" w:rsidRPr="00BD0F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>відповідно до висновку департаменту</w:t>
      </w:r>
      <w:r w:rsidR="00012B1E" w:rsidRPr="00BD0F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 xml:space="preserve"> </w:t>
      </w:r>
      <w:r w:rsidR="004D251B" w:rsidRPr="00BD0F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>архітектури</w:t>
      </w:r>
      <w:r w:rsidR="00012B1E" w:rsidRPr="00BD0F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 xml:space="preserve"> </w:t>
      </w:r>
      <w:r w:rsidR="004D251B" w:rsidRPr="00BD0F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>та</w:t>
      </w:r>
      <w:r w:rsidR="00012B1E" w:rsidRPr="00BD0F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 xml:space="preserve"> </w:t>
      </w:r>
      <w:r w:rsidR="004D251B" w:rsidRPr="00BD0F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>містобудування Миколаївської міської ради від 04.07.2025 №</w:t>
      </w:r>
      <w:r w:rsidR="00FE3E2F" w:rsidRPr="00BD0F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> </w:t>
      </w:r>
      <w:r w:rsidR="004D251B" w:rsidRPr="00BD0F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>37496/12.01-17/25-2</w:t>
      </w:r>
      <w:r w:rsidR="00C14AC8" w:rsidRPr="00BD0F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>,</w:t>
      </w:r>
      <w:r w:rsidR="00BC6AAC" w:rsidRPr="00BD0F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 xml:space="preserve"> </w:t>
      </w:r>
      <w:r w:rsidRPr="00BD0F4B">
        <w:rPr>
          <w:rFonts w:ascii="Times New Roman" w:hAnsi="Times New Roman" w:cs="Times New Roman"/>
          <w:color w:val="000000" w:themeColor="text1"/>
          <w:sz w:val="27"/>
          <w:szCs w:val="27"/>
        </w:rPr>
        <w:t>у тому числі:</w:t>
      </w:r>
    </w:p>
    <w:p w14:paraId="71BD68BE" w14:textId="7CCC1E35" w:rsidR="004D251B" w:rsidRPr="00BD0F4B" w:rsidRDefault="00012B1E" w:rsidP="007526DD">
      <w:pPr>
        <w:pStyle w:val="3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7526DD" w:rsidRPr="00BD0F4B">
        <w:rPr>
          <w:color w:val="000000" w:themeColor="text1"/>
          <w:sz w:val="27"/>
          <w:szCs w:val="27"/>
        </w:rPr>
        <w:t> </w:t>
      </w:r>
      <w:r w:rsidR="004D251B" w:rsidRPr="00BD0F4B">
        <w:rPr>
          <w:color w:val="000000" w:themeColor="text1"/>
          <w:sz w:val="27"/>
          <w:szCs w:val="27"/>
        </w:rPr>
        <w:t>земельна ділянка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4D251B" w:rsidRPr="00BD0F4B">
        <w:rPr>
          <w:color w:val="000000" w:themeColor="text1"/>
          <w:sz w:val="27"/>
          <w:szCs w:val="27"/>
        </w:rPr>
        <w:t>площею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4D251B" w:rsidRPr="00BD0F4B">
        <w:rPr>
          <w:color w:val="000000" w:themeColor="text1"/>
          <w:sz w:val="27"/>
          <w:szCs w:val="27"/>
        </w:rPr>
        <w:t>0,0909</w:t>
      </w:r>
      <w:r w:rsidR="00526B6E" w:rsidRPr="00BD0F4B">
        <w:rPr>
          <w:color w:val="000000" w:themeColor="text1"/>
          <w:sz w:val="27"/>
          <w:szCs w:val="27"/>
        </w:rPr>
        <w:t> </w:t>
      </w:r>
      <w:r w:rsidR="004D251B" w:rsidRPr="00BD0F4B">
        <w:rPr>
          <w:color w:val="000000" w:themeColor="text1"/>
          <w:sz w:val="27"/>
          <w:szCs w:val="27"/>
        </w:rPr>
        <w:t>г</w:t>
      </w:r>
      <w:r w:rsidRPr="00BD0F4B">
        <w:rPr>
          <w:color w:val="000000" w:themeColor="text1"/>
          <w:sz w:val="27"/>
          <w:szCs w:val="27"/>
        </w:rPr>
        <w:t xml:space="preserve">а </w:t>
      </w:r>
      <w:r w:rsidR="004D251B" w:rsidRPr="00BD0F4B">
        <w:rPr>
          <w:color w:val="000000" w:themeColor="text1"/>
          <w:sz w:val="27"/>
          <w:szCs w:val="27"/>
        </w:rPr>
        <w:t>(кадастровий номер 481013</w:t>
      </w:r>
      <w:r w:rsidR="00512F0F" w:rsidRPr="00BD0F4B">
        <w:rPr>
          <w:color w:val="000000" w:themeColor="text1"/>
          <w:sz w:val="27"/>
          <w:szCs w:val="27"/>
        </w:rPr>
        <w:t>72</w:t>
      </w:r>
      <w:r w:rsidR="004D251B" w:rsidRPr="00BD0F4B">
        <w:rPr>
          <w:color w:val="000000" w:themeColor="text1"/>
          <w:sz w:val="27"/>
          <w:szCs w:val="27"/>
        </w:rPr>
        <w:t>00:1</w:t>
      </w:r>
      <w:r w:rsidR="00512F0F" w:rsidRPr="00BD0F4B">
        <w:rPr>
          <w:color w:val="000000" w:themeColor="text1"/>
          <w:sz w:val="27"/>
          <w:szCs w:val="27"/>
        </w:rPr>
        <w:t>5</w:t>
      </w:r>
      <w:r w:rsidR="004D251B" w:rsidRPr="00BD0F4B">
        <w:rPr>
          <w:color w:val="000000" w:themeColor="text1"/>
          <w:sz w:val="27"/>
          <w:szCs w:val="27"/>
        </w:rPr>
        <w:t>:0</w:t>
      </w:r>
      <w:r w:rsidR="00512F0F" w:rsidRPr="00BD0F4B">
        <w:rPr>
          <w:color w:val="000000" w:themeColor="text1"/>
          <w:sz w:val="27"/>
          <w:szCs w:val="27"/>
        </w:rPr>
        <w:t>30</w:t>
      </w:r>
      <w:r w:rsidR="004D251B" w:rsidRPr="00BD0F4B">
        <w:rPr>
          <w:color w:val="000000" w:themeColor="text1"/>
          <w:sz w:val="27"/>
          <w:szCs w:val="27"/>
        </w:rPr>
        <w:t>:00</w:t>
      </w:r>
      <w:r w:rsidR="00512F0F" w:rsidRPr="00BD0F4B">
        <w:rPr>
          <w:color w:val="000000" w:themeColor="text1"/>
          <w:sz w:val="27"/>
          <w:szCs w:val="27"/>
        </w:rPr>
        <w:t>22</w:t>
      </w:r>
      <w:r w:rsidR="004D251B" w:rsidRPr="00BD0F4B">
        <w:rPr>
          <w:color w:val="000000" w:themeColor="text1"/>
          <w:sz w:val="27"/>
          <w:szCs w:val="27"/>
        </w:rPr>
        <w:t>),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4D251B" w:rsidRPr="00BD0F4B">
        <w:rPr>
          <w:color w:val="000000" w:themeColor="text1"/>
          <w:sz w:val="27"/>
          <w:szCs w:val="27"/>
        </w:rPr>
        <w:t>яка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4D251B" w:rsidRPr="00BD0F4B">
        <w:rPr>
          <w:color w:val="000000" w:themeColor="text1"/>
          <w:sz w:val="27"/>
          <w:szCs w:val="27"/>
        </w:rPr>
        <w:t>має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4D251B" w:rsidRPr="00BD0F4B">
        <w:rPr>
          <w:color w:val="000000" w:themeColor="text1"/>
          <w:sz w:val="27"/>
          <w:szCs w:val="27"/>
        </w:rPr>
        <w:t>обмеження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4D251B" w:rsidRPr="00BD0F4B">
        <w:rPr>
          <w:color w:val="000000" w:themeColor="text1"/>
          <w:sz w:val="27"/>
          <w:szCs w:val="27"/>
        </w:rPr>
        <w:t>у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4D251B" w:rsidRPr="00BD0F4B">
        <w:rPr>
          <w:color w:val="000000" w:themeColor="text1"/>
          <w:sz w:val="27"/>
          <w:szCs w:val="27"/>
        </w:rPr>
        <w:t>використанні:</w:t>
      </w:r>
    </w:p>
    <w:p w14:paraId="39065563" w14:textId="1EEF098F" w:rsidR="00832920" w:rsidRPr="00BD0F4B" w:rsidRDefault="004D251B" w:rsidP="00DB63BC">
      <w:pPr>
        <w:pStyle w:val="31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7"/>
          <w:szCs w:val="27"/>
          <w:lang w:val="ru-RU"/>
        </w:rPr>
      </w:pPr>
      <w:r w:rsidRPr="00BD0F4B">
        <w:rPr>
          <w:color w:val="000000" w:themeColor="text1"/>
          <w:sz w:val="27"/>
          <w:szCs w:val="27"/>
        </w:rPr>
        <w:lastRenderedPageBreak/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01.05 – «охоронна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(уздовж)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об’єкта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енергетичної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системи» на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</w:t>
      </w:r>
      <w:r w:rsidR="00512F0F" w:rsidRPr="00BD0F4B">
        <w:rPr>
          <w:color w:val="000000" w:themeColor="text1"/>
          <w:sz w:val="27"/>
          <w:szCs w:val="27"/>
        </w:rPr>
        <w:t>316</w:t>
      </w:r>
      <w:r w:rsidR="00526B6E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832920" w:rsidRPr="00BD0F4B">
        <w:rPr>
          <w:color w:val="000000" w:themeColor="text1"/>
          <w:sz w:val="27"/>
          <w:szCs w:val="27"/>
          <w:lang w:val="ru-RU"/>
        </w:rPr>
        <w:t>;</w:t>
      </w:r>
    </w:p>
    <w:p w14:paraId="427397F3" w14:textId="050C2F1F" w:rsidR="00512F0F" w:rsidRPr="00BD0F4B" w:rsidRDefault="00832920" w:rsidP="00DB63BC">
      <w:pPr>
        <w:pStyle w:val="31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="00512F0F" w:rsidRPr="00BD0F4B">
        <w:rPr>
          <w:color w:val="000000" w:themeColor="text1"/>
          <w:sz w:val="27"/>
          <w:szCs w:val="27"/>
        </w:rPr>
        <w:t>01.04</w:t>
      </w:r>
      <w:r w:rsidR="00012B1E" w:rsidRPr="00BD0F4B">
        <w:rPr>
          <w:color w:val="000000" w:themeColor="text1"/>
          <w:sz w:val="27"/>
          <w:szCs w:val="27"/>
        </w:rPr>
        <w:t xml:space="preserve"> – </w:t>
      </w:r>
      <w:r w:rsidR="00512F0F" w:rsidRPr="00BD0F4B">
        <w:rPr>
          <w:color w:val="000000" w:themeColor="text1"/>
          <w:sz w:val="27"/>
          <w:szCs w:val="27"/>
        </w:rPr>
        <w:t>«охоронна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зона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навколо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(уздовж)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об’єкта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зв’язку» на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частину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земельної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ділянки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площею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0,0042</w:t>
      </w:r>
      <w:r w:rsidR="00526B6E" w:rsidRPr="00BD0F4B">
        <w:rPr>
          <w:color w:val="000000" w:themeColor="text1"/>
          <w:sz w:val="27"/>
          <w:szCs w:val="27"/>
        </w:rPr>
        <w:t> </w:t>
      </w:r>
      <w:r w:rsidR="00512F0F" w:rsidRPr="00BD0F4B">
        <w:rPr>
          <w:color w:val="000000" w:themeColor="text1"/>
          <w:sz w:val="27"/>
          <w:szCs w:val="27"/>
        </w:rPr>
        <w:t>га;</w:t>
      </w:r>
    </w:p>
    <w:p w14:paraId="52CD4DEE" w14:textId="0B81CF8C" w:rsidR="00512F0F" w:rsidRPr="00BD0F4B" w:rsidRDefault="00512F0F" w:rsidP="00DB63BC">
      <w:pPr>
        <w:pStyle w:val="31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01.04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–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«охоронна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(уздовж)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об’єкта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зв’язку» на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0,0043</w:t>
      </w:r>
      <w:r w:rsidR="00526B6E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62F3F1C5" w14:textId="4915ED51" w:rsidR="00512F0F" w:rsidRPr="00BD0F4B" w:rsidRDefault="00512F0F" w:rsidP="00DB63BC">
      <w:pPr>
        <w:pStyle w:val="31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0,0067</w:t>
      </w:r>
      <w:r w:rsidR="00526B6E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1A063BD4" w14:textId="0B8A7BAB" w:rsidR="00512F0F" w:rsidRPr="00BD0F4B" w:rsidRDefault="00512F0F" w:rsidP="00DB63BC">
      <w:pPr>
        <w:pStyle w:val="31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012B1E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0,0047</w:t>
      </w:r>
      <w:r w:rsidR="00526B6E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2DD0F9B4" w14:textId="77777777" w:rsidR="00CE6CEE" w:rsidRPr="00BD0F4B" w:rsidRDefault="00CE6CEE" w:rsidP="00DB63B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0EC49555" w14:textId="37EEB025" w:rsidR="00512F0F" w:rsidRPr="00BD0F4B" w:rsidRDefault="00512F0F" w:rsidP="007526DD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7526DD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земельна ділянка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0,6838</w:t>
      </w:r>
      <w:r w:rsidR="00526B6E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(кадастровий номер 4810137200:02:004:0041),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яка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має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обмеження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використанні:</w:t>
      </w:r>
    </w:p>
    <w:p w14:paraId="26A1A9A2" w14:textId="5AE8555B" w:rsidR="00512F0F" w:rsidRPr="00BD0F4B" w:rsidRDefault="00DB63BC" w:rsidP="00512F0F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="00512F0F" w:rsidRPr="00BD0F4B">
        <w:rPr>
          <w:color w:val="000000" w:themeColor="text1"/>
          <w:sz w:val="27"/>
          <w:szCs w:val="27"/>
        </w:rPr>
        <w:t>01.05 – «охоронна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зона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навколо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(уздовж)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об’єкта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енергетичної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системи» на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частину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земельної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ділянки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площею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0,0311</w:t>
      </w:r>
      <w:r w:rsidR="00526B6E" w:rsidRPr="00BD0F4B">
        <w:rPr>
          <w:color w:val="000000" w:themeColor="text1"/>
          <w:sz w:val="27"/>
          <w:szCs w:val="27"/>
        </w:rPr>
        <w:t> </w:t>
      </w:r>
      <w:r w:rsidR="00512F0F" w:rsidRPr="00BD0F4B">
        <w:rPr>
          <w:color w:val="000000" w:themeColor="text1"/>
          <w:sz w:val="27"/>
          <w:szCs w:val="27"/>
        </w:rPr>
        <w:t>га;</w:t>
      </w:r>
    </w:p>
    <w:p w14:paraId="1FE03BF4" w14:textId="1E1F5CB3" w:rsidR="00512F0F" w:rsidRPr="00BD0F4B" w:rsidRDefault="00DB63BC" w:rsidP="00512F0F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="00512F0F" w:rsidRPr="00BD0F4B">
        <w:rPr>
          <w:color w:val="000000" w:themeColor="text1"/>
          <w:sz w:val="27"/>
          <w:szCs w:val="27"/>
        </w:rPr>
        <w:t>01.05 – «охоронна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зона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навколо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(уздовж)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об’єкта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енергетичної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системи» на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частину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земельної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ділянки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площею</w:t>
      </w:r>
      <w:r w:rsidRPr="00BD0F4B">
        <w:rPr>
          <w:color w:val="000000" w:themeColor="text1"/>
          <w:sz w:val="27"/>
          <w:szCs w:val="27"/>
        </w:rPr>
        <w:t xml:space="preserve"> </w:t>
      </w:r>
      <w:r w:rsidR="00512F0F" w:rsidRPr="00BD0F4B">
        <w:rPr>
          <w:color w:val="000000" w:themeColor="text1"/>
          <w:sz w:val="27"/>
          <w:szCs w:val="27"/>
        </w:rPr>
        <w:t>0,0458</w:t>
      </w:r>
      <w:r w:rsidR="00526B6E" w:rsidRPr="00BD0F4B">
        <w:rPr>
          <w:color w:val="000000" w:themeColor="text1"/>
          <w:sz w:val="27"/>
          <w:szCs w:val="27"/>
        </w:rPr>
        <w:t> </w:t>
      </w:r>
      <w:r w:rsidR="00512F0F" w:rsidRPr="00BD0F4B">
        <w:rPr>
          <w:color w:val="000000" w:themeColor="text1"/>
          <w:sz w:val="27"/>
          <w:szCs w:val="27"/>
        </w:rPr>
        <w:t>га;</w:t>
      </w:r>
    </w:p>
    <w:p w14:paraId="22F577D5" w14:textId="7B4A9C6E" w:rsidR="00512F0F" w:rsidRPr="00BD0F4B" w:rsidRDefault="00512F0F" w:rsidP="00DB63BC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01.04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зв’язку»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0,0054</w:t>
      </w:r>
      <w:r w:rsidR="00526B6E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3E02E0E6" w14:textId="18820C95" w:rsidR="00512F0F" w:rsidRPr="00BD0F4B" w:rsidRDefault="00512F0F" w:rsidP="00512F0F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01.04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зв’язку»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0,0048</w:t>
      </w:r>
      <w:r w:rsidR="00526B6E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0F7AAC14" w14:textId="5F1E4022" w:rsidR="00512F0F" w:rsidRPr="00BD0F4B" w:rsidRDefault="00512F0F" w:rsidP="00512F0F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0,0275</w:t>
      </w:r>
      <w:r w:rsidR="00526B6E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4FF507F0" w14:textId="3FF6BF71" w:rsidR="00512F0F" w:rsidRPr="00BD0F4B" w:rsidRDefault="00214656" w:rsidP="00214656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0,0607</w:t>
      </w:r>
      <w:r w:rsidR="00526B6E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5A4D6C14" w14:textId="46EB0A6E" w:rsidR="00214656" w:rsidRPr="00BD0F4B" w:rsidRDefault="00214656" w:rsidP="00214656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0,1385</w:t>
      </w:r>
      <w:r w:rsidR="00526B6E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0B294958" w14:textId="4D7C2B89" w:rsidR="00214656" w:rsidRPr="00BD0F4B" w:rsidRDefault="00214656" w:rsidP="00214656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</w:t>
      </w:r>
      <w:r w:rsidR="008E677B" w:rsidRPr="00BD0F4B">
        <w:rPr>
          <w:color w:val="000000" w:themeColor="text1"/>
          <w:sz w:val="27"/>
          <w:szCs w:val="27"/>
        </w:rPr>
        <w:t>0</w:t>
      </w:r>
      <w:r w:rsidRPr="00BD0F4B">
        <w:rPr>
          <w:color w:val="000000" w:themeColor="text1"/>
          <w:sz w:val="27"/>
          <w:szCs w:val="27"/>
        </w:rPr>
        <w:t>47</w:t>
      </w:r>
      <w:r w:rsidR="00526B6E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69B0D223" w14:textId="77777777" w:rsidR="00CE6CEE" w:rsidRPr="00BD0F4B" w:rsidRDefault="00CE6CEE" w:rsidP="00CE6CE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30D3CA2A" w14:textId="67FA386C" w:rsidR="00214656" w:rsidRPr="00BD0F4B" w:rsidRDefault="00214656" w:rsidP="007526DD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7526DD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земельна ділянка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0,4504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(кадастровий номер 4810137200:02:003:0033),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яка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має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обмеження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використанні:</w:t>
      </w:r>
    </w:p>
    <w:p w14:paraId="2F0BB17B" w14:textId="14E50A06" w:rsidR="00214656" w:rsidRPr="00BD0F4B" w:rsidRDefault="00214656" w:rsidP="007526D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01.04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зв’язку»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0,0048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3AEA1C14" w14:textId="6DDD6158" w:rsidR="00214656" w:rsidRPr="00BD0F4B" w:rsidRDefault="007526DD" w:rsidP="00214656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="00214656" w:rsidRPr="00BD0F4B">
        <w:rPr>
          <w:color w:val="000000" w:themeColor="text1"/>
          <w:sz w:val="27"/>
          <w:szCs w:val="27"/>
        </w:rPr>
        <w:t>01.05 –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енергетичної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системи»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0,0058</w:t>
      </w:r>
      <w:r w:rsidR="008859D4" w:rsidRPr="00BD0F4B">
        <w:rPr>
          <w:color w:val="000000" w:themeColor="text1"/>
          <w:sz w:val="27"/>
          <w:szCs w:val="27"/>
        </w:rPr>
        <w:t> </w:t>
      </w:r>
      <w:r w:rsidR="00214656" w:rsidRPr="00BD0F4B">
        <w:rPr>
          <w:color w:val="000000" w:themeColor="text1"/>
          <w:sz w:val="27"/>
          <w:szCs w:val="27"/>
        </w:rPr>
        <w:t>га;</w:t>
      </w:r>
    </w:p>
    <w:p w14:paraId="3B3CC506" w14:textId="64371B6E" w:rsidR="00214656" w:rsidRPr="00BD0F4B" w:rsidRDefault="00214656" w:rsidP="00214656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0,0130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255F531E" w14:textId="537C3472" w:rsidR="00214656" w:rsidRPr="00BD0F4B" w:rsidRDefault="00214656" w:rsidP="00214656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0,0048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6EA89769" w14:textId="70F49ACF" w:rsidR="00214656" w:rsidRPr="00BD0F4B" w:rsidRDefault="00214656" w:rsidP="00214656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0,0091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3CA52735" w14:textId="77777777" w:rsidR="00214656" w:rsidRPr="00BD0F4B" w:rsidRDefault="00214656" w:rsidP="00214656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14:paraId="5B8EBF36" w14:textId="387E2862" w:rsidR="00214656" w:rsidRPr="00BD0F4B" w:rsidRDefault="00214656" w:rsidP="000037DF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  <w:lang w:val="ru-RU"/>
        </w:rPr>
      </w:pPr>
      <w:r w:rsidRPr="00BD0F4B">
        <w:rPr>
          <w:color w:val="000000" w:themeColor="text1"/>
          <w:sz w:val="27"/>
          <w:szCs w:val="27"/>
        </w:rPr>
        <w:t>-</w:t>
      </w:r>
      <w:r w:rsidR="007526DD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земельна ділянка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0,1374</w:t>
      </w:r>
      <w:r w:rsidR="00C14AC8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(кадастровий номер 4810137200:13:030:0005)</w:t>
      </w:r>
      <w:r w:rsidR="008859D4" w:rsidRPr="00BD0F4B">
        <w:rPr>
          <w:color w:val="000000" w:themeColor="text1"/>
          <w:sz w:val="27"/>
          <w:szCs w:val="27"/>
        </w:rPr>
        <w:t>,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C14AC8" w:rsidRPr="00BD0F4B">
        <w:rPr>
          <w:color w:val="000000" w:themeColor="text1"/>
          <w:sz w:val="27"/>
          <w:szCs w:val="27"/>
        </w:rPr>
        <w:t>о</w:t>
      </w:r>
      <w:r w:rsidRPr="00BD0F4B">
        <w:rPr>
          <w:color w:val="000000" w:themeColor="text1"/>
          <w:sz w:val="27"/>
          <w:szCs w:val="27"/>
        </w:rPr>
        <w:t>бмеження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використання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згідно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lastRenderedPageBreak/>
        <w:t>додатком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6 до Порядку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ведення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Державного земельного кадастру,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затвердженого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постановою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Кабінету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Міністрів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України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від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17.10.2012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№</w:t>
      </w:r>
      <w:r w:rsidR="000037D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1051,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відсутні;</w:t>
      </w:r>
    </w:p>
    <w:p w14:paraId="290E47C0" w14:textId="77777777" w:rsidR="00BA27E6" w:rsidRPr="00BD0F4B" w:rsidRDefault="00BA27E6" w:rsidP="000037DF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  <w:lang w:val="ru-RU"/>
        </w:rPr>
      </w:pPr>
    </w:p>
    <w:p w14:paraId="46E1BDF0" w14:textId="081FEB60" w:rsidR="00214656" w:rsidRPr="00BD0F4B" w:rsidRDefault="00214656" w:rsidP="007526DD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7526DD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земельна ділянка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0,1823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(кадастровий номер 4810137200:13:031:0010),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яка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має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обмеження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використанні:</w:t>
      </w:r>
    </w:p>
    <w:p w14:paraId="0E2BA97E" w14:textId="7C8E0ECB" w:rsidR="00214656" w:rsidRPr="00BD0F4B" w:rsidRDefault="007526DD" w:rsidP="00214656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="00214656" w:rsidRPr="00BD0F4B">
        <w:rPr>
          <w:color w:val="000000" w:themeColor="text1"/>
          <w:sz w:val="27"/>
          <w:szCs w:val="27"/>
        </w:rPr>
        <w:t>01.05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енергетичної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системи»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14656" w:rsidRPr="00BD0F4B">
        <w:rPr>
          <w:color w:val="000000" w:themeColor="text1"/>
          <w:sz w:val="27"/>
          <w:szCs w:val="27"/>
        </w:rPr>
        <w:t>0,0049</w:t>
      </w:r>
      <w:r w:rsidR="008859D4" w:rsidRPr="00BD0F4B">
        <w:rPr>
          <w:color w:val="000000" w:themeColor="text1"/>
          <w:sz w:val="27"/>
          <w:szCs w:val="27"/>
        </w:rPr>
        <w:t> </w:t>
      </w:r>
      <w:r w:rsidR="00214656" w:rsidRPr="00BD0F4B">
        <w:rPr>
          <w:color w:val="000000" w:themeColor="text1"/>
          <w:sz w:val="27"/>
          <w:szCs w:val="27"/>
        </w:rPr>
        <w:t>га;</w:t>
      </w:r>
    </w:p>
    <w:p w14:paraId="3C1209AF" w14:textId="0A984EF1" w:rsidR="00214656" w:rsidRPr="00BD0F4B" w:rsidRDefault="00214656" w:rsidP="00214656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0,0398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1B0A6049" w14:textId="2ECA56ED" w:rsidR="00214656" w:rsidRPr="00BD0F4B" w:rsidRDefault="00214656" w:rsidP="00214656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0,0518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3E3A70D7" w14:textId="77777777" w:rsidR="00214656" w:rsidRPr="00BD0F4B" w:rsidRDefault="00214656" w:rsidP="007526DD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63ADD042" w14:textId="6E54413E" w:rsidR="006A431C" w:rsidRPr="00BD0F4B" w:rsidRDefault="006A431C" w:rsidP="007526DD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7526DD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земельна ділянка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0,5741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(кадастровий номер 4810137200:13:050:0041),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яка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має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обмеження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використанні:</w:t>
      </w:r>
    </w:p>
    <w:p w14:paraId="1E1B66EB" w14:textId="10B8867B" w:rsidR="006A431C" w:rsidRPr="00BD0F4B" w:rsidRDefault="006A431C" w:rsidP="007526D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01.04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зв’язку»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0,0173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1C481147" w14:textId="5B4036A0" w:rsidR="006A431C" w:rsidRPr="00BD0F4B" w:rsidRDefault="007526DD" w:rsidP="006A431C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="006A431C" w:rsidRPr="00BD0F4B">
        <w:rPr>
          <w:color w:val="000000" w:themeColor="text1"/>
          <w:sz w:val="27"/>
          <w:szCs w:val="27"/>
        </w:rPr>
        <w:t>01.05 –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енергетичної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системи»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0,0175</w:t>
      </w:r>
      <w:r w:rsidR="00C14AC8" w:rsidRPr="00BD0F4B">
        <w:rPr>
          <w:color w:val="000000" w:themeColor="text1"/>
          <w:sz w:val="27"/>
          <w:szCs w:val="27"/>
        </w:rPr>
        <w:t> </w:t>
      </w:r>
      <w:r w:rsidR="006A431C" w:rsidRPr="00BD0F4B">
        <w:rPr>
          <w:color w:val="000000" w:themeColor="text1"/>
          <w:sz w:val="27"/>
          <w:szCs w:val="27"/>
        </w:rPr>
        <w:t>га;</w:t>
      </w:r>
    </w:p>
    <w:p w14:paraId="13CB8459" w14:textId="6B545A05" w:rsidR="006A431C" w:rsidRPr="00BD0F4B" w:rsidRDefault="006A431C" w:rsidP="006A431C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0,1221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01A0FC9D" w14:textId="308F1C42" w:rsidR="006A431C" w:rsidRPr="00BD0F4B" w:rsidRDefault="006A431C" w:rsidP="00C14AC8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0,006</w:t>
      </w:r>
      <w:r w:rsidR="004A1BE6" w:rsidRPr="00BD0F4B">
        <w:rPr>
          <w:color w:val="000000" w:themeColor="text1"/>
          <w:sz w:val="27"/>
          <w:szCs w:val="27"/>
          <w:lang w:val="ru-RU"/>
        </w:rPr>
        <w:t>9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1807C1F1" w14:textId="6F53F4AA" w:rsidR="006A431C" w:rsidRPr="00BD0F4B" w:rsidRDefault="006A431C" w:rsidP="00C14AC8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0,0040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1193171B" w14:textId="1DD71C0D" w:rsidR="006A431C" w:rsidRPr="00BD0F4B" w:rsidRDefault="006A431C" w:rsidP="00C14AC8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0,0038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7E937C54" w14:textId="3F70621F" w:rsidR="006A431C" w:rsidRPr="00BD0F4B" w:rsidRDefault="006A431C" w:rsidP="00C14AC8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0,0040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79BFEF59" w14:textId="70413C14" w:rsidR="006A431C" w:rsidRPr="00BD0F4B" w:rsidRDefault="006A431C" w:rsidP="00C14AC8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0,0042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26E0D72D" w14:textId="5E63E253" w:rsidR="006A431C" w:rsidRPr="00BD0F4B" w:rsidRDefault="006A431C" w:rsidP="00C14AC8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0,0044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60A2D569" w14:textId="2EFA1C5E" w:rsidR="006A431C" w:rsidRPr="00BD0F4B" w:rsidRDefault="006A431C" w:rsidP="00C14AC8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0,0042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40B5E809" w14:textId="6317AE90" w:rsidR="006A431C" w:rsidRPr="00BD0F4B" w:rsidRDefault="006A431C" w:rsidP="00C14AC8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</w:t>
      </w:r>
      <w:r w:rsidR="004A1BE6" w:rsidRPr="00BD0F4B">
        <w:rPr>
          <w:color w:val="000000" w:themeColor="text1"/>
          <w:sz w:val="27"/>
          <w:szCs w:val="27"/>
          <w:lang w:val="ru-RU"/>
        </w:rPr>
        <w:t>42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1E73FE83" w14:textId="1868D17B" w:rsidR="006A431C" w:rsidRPr="00BD0F4B" w:rsidRDefault="006A431C" w:rsidP="00C14AC8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0,0042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534E148E" w14:textId="30746121" w:rsidR="006A431C" w:rsidRPr="00BD0F4B" w:rsidRDefault="006A431C" w:rsidP="00C14AC8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0,004</w:t>
      </w:r>
      <w:r w:rsidR="004A1BE6" w:rsidRPr="00BD0F4B">
        <w:rPr>
          <w:color w:val="000000" w:themeColor="text1"/>
          <w:sz w:val="27"/>
          <w:szCs w:val="27"/>
          <w:lang w:val="ru-RU"/>
        </w:rPr>
        <w:t>0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7C95E702" w14:textId="530D7CC4" w:rsidR="006A431C" w:rsidRPr="00BD0F4B" w:rsidRDefault="006A431C" w:rsidP="00C14AC8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0,0040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104C2564" w14:textId="24065629" w:rsidR="006A431C" w:rsidRPr="00BD0F4B" w:rsidRDefault="006A431C" w:rsidP="00C14AC8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</w:t>
      </w:r>
      <w:r w:rsidR="004A1BE6" w:rsidRPr="00BD0F4B">
        <w:rPr>
          <w:color w:val="000000" w:themeColor="text1"/>
          <w:sz w:val="27"/>
          <w:szCs w:val="27"/>
          <w:lang w:val="ru-RU"/>
        </w:rPr>
        <w:t>162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31287E07" w14:textId="062B5272" w:rsidR="006A431C" w:rsidRPr="00BD0F4B" w:rsidRDefault="006A431C" w:rsidP="00C14AC8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</w:t>
      </w:r>
      <w:r w:rsidR="004A1BE6" w:rsidRPr="00BD0F4B">
        <w:rPr>
          <w:color w:val="000000" w:themeColor="text1"/>
          <w:sz w:val="27"/>
          <w:szCs w:val="27"/>
          <w:lang w:val="ru-RU"/>
        </w:rPr>
        <w:t>045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52EA22C0" w14:textId="77777777" w:rsidR="006A431C" w:rsidRPr="00BD0F4B" w:rsidRDefault="006A431C" w:rsidP="006A431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41BC900E" w14:textId="1E015E51" w:rsidR="006A431C" w:rsidRPr="00BD0F4B" w:rsidRDefault="006A431C" w:rsidP="007526DD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7526DD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земельна ділянка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0,1835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(кадастровий номер 4810137200:13:065:0042),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яка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має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обмеження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використанні:</w:t>
      </w:r>
    </w:p>
    <w:p w14:paraId="6D6B32CC" w14:textId="55D9A271" w:rsidR="006A431C" w:rsidRPr="00BD0F4B" w:rsidRDefault="007526DD" w:rsidP="006A431C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="006A431C" w:rsidRPr="00BD0F4B">
        <w:rPr>
          <w:color w:val="000000" w:themeColor="text1"/>
          <w:sz w:val="27"/>
          <w:szCs w:val="27"/>
        </w:rPr>
        <w:t>01.05 –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енергетичної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системи»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6A431C" w:rsidRPr="00BD0F4B">
        <w:rPr>
          <w:color w:val="000000" w:themeColor="text1"/>
          <w:sz w:val="27"/>
          <w:szCs w:val="27"/>
        </w:rPr>
        <w:t>0,0057</w:t>
      </w:r>
      <w:r w:rsidR="008859D4" w:rsidRPr="00BD0F4B">
        <w:rPr>
          <w:color w:val="000000" w:themeColor="text1"/>
          <w:sz w:val="27"/>
          <w:szCs w:val="27"/>
        </w:rPr>
        <w:t> </w:t>
      </w:r>
      <w:r w:rsidR="006A431C" w:rsidRPr="00BD0F4B">
        <w:rPr>
          <w:color w:val="000000" w:themeColor="text1"/>
          <w:sz w:val="27"/>
          <w:szCs w:val="27"/>
        </w:rPr>
        <w:t>га;</w:t>
      </w:r>
    </w:p>
    <w:p w14:paraId="4488B99D" w14:textId="5716095D" w:rsidR="006A431C" w:rsidRPr="00BD0F4B" w:rsidRDefault="006A431C" w:rsidP="006A431C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0,1417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4C459F77" w14:textId="4C84E0D1" w:rsidR="006A431C" w:rsidRPr="00BD0F4B" w:rsidRDefault="006A431C" w:rsidP="00C14AC8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0,0047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2603737F" w14:textId="59B8686E" w:rsidR="006A431C" w:rsidRPr="00BD0F4B" w:rsidRDefault="006A431C" w:rsidP="00C14AC8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0,0047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C14AC8" w:rsidRPr="00BD0F4B">
        <w:rPr>
          <w:color w:val="000000" w:themeColor="text1"/>
          <w:sz w:val="27"/>
          <w:szCs w:val="27"/>
        </w:rPr>
        <w:t>;</w:t>
      </w:r>
    </w:p>
    <w:p w14:paraId="55047ADE" w14:textId="6D728BC0" w:rsidR="00214656" w:rsidRPr="00BD0F4B" w:rsidRDefault="00214656" w:rsidP="0021465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7BBAF050" w14:textId="7F4DA445" w:rsidR="006A431C" w:rsidRPr="00BD0F4B" w:rsidRDefault="006A431C" w:rsidP="007526DD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7526DD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земельна ділянка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0,1465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(кадастровий номер 4810137200:</w:t>
      </w:r>
      <w:r w:rsidR="00B012C1" w:rsidRPr="00BD0F4B">
        <w:rPr>
          <w:color w:val="000000" w:themeColor="text1"/>
          <w:sz w:val="27"/>
          <w:szCs w:val="27"/>
        </w:rPr>
        <w:t>13</w:t>
      </w:r>
      <w:r w:rsidRPr="00BD0F4B">
        <w:rPr>
          <w:color w:val="000000" w:themeColor="text1"/>
          <w:sz w:val="27"/>
          <w:szCs w:val="27"/>
        </w:rPr>
        <w:t>:0</w:t>
      </w:r>
      <w:r w:rsidR="00B012C1" w:rsidRPr="00BD0F4B">
        <w:rPr>
          <w:color w:val="000000" w:themeColor="text1"/>
          <w:sz w:val="27"/>
          <w:szCs w:val="27"/>
        </w:rPr>
        <w:t>64</w:t>
      </w:r>
      <w:r w:rsidRPr="00BD0F4B">
        <w:rPr>
          <w:color w:val="000000" w:themeColor="text1"/>
          <w:sz w:val="27"/>
          <w:szCs w:val="27"/>
        </w:rPr>
        <w:t>:00</w:t>
      </w:r>
      <w:r w:rsidR="00B012C1" w:rsidRPr="00BD0F4B">
        <w:rPr>
          <w:color w:val="000000" w:themeColor="text1"/>
          <w:sz w:val="27"/>
          <w:szCs w:val="27"/>
        </w:rPr>
        <w:t>27</w:t>
      </w:r>
      <w:r w:rsidRPr="00BD0F4B">
        <w:rPr>
          <w:color w:val="000000" w:themeColor="text1"/>
          <w:sz w:val="27"/>
          <w:szCs w:val="27"/>
        </w:rPr>
        <w:t>),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яка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має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обмеження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використанні:</w:t>
      </w:r>
    </w:p>
    <w:p w14:paraId="4DA22519" w14:textId="096BFFED" w:rsidR="006A431C" w:rsidRPr="00BD0F4B" w:rsidRDefault="006A431C" w:rsidP="007526D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01.04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зв’язку»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</w:t>
      </w:r>
      <w:r w:rsidR="00B012C1" w:rsidRPr="00BD0F4B">
        <w:rPr>
          <w:color w:val="000000" w:themeColor="text1"/>
          <w:sz w:val="27"/>
          <w:szCs w:val="27"/>
        </w:rPr>
        <w:t>10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2B5BF4ED" w14:textId="064F2609" w:rsidR="006A431C" w:rsidRPr="00BD0F4B" w:rsidRDefault="006A431C" w:rsidP="006A431C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</w:t>
      </w:r>
      <w:r w:rsidR="00B012C1" w:rsidRPr="00BD0F4B">
        <w:rPr>
          <w:color w:val="000000" w:themeColor="text1"/>
          <w:sz w:val="27"/>
          <w:szCs w:val="27"/>
        </w:rPr>
        <w:t>826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184BD772" w14:textId="77777777" w:rsidR="00B012C1" w:rsidRPr="00BD0F4B" w:rsidRDefault="00B012C1" w:rsidP="006A431C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14:paraId="57BE6F18" w14:textId="41169061" w:rsidR="00B012C1" w:rsidRPr="00BD0F4B" w:rsidRDefault="00B012C1" w:rsidP="007526DD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7526DD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земельна ділянка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0,0645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(кадастровий номер 4810137200:13:078:0036),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яка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має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обмеження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використанні:</w:t>
      </w:r>
    </w:p>
    <w:p w14:paraId="3FB8CF60" w14:textId="38097472" w:rsidR="00B012C1" w:rsidRPr="00BD0F4B" w:rsidRDefault="00B012C1" w:rsidP="007526D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01.04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зв’язку»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0,0061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2EFFF16B" w14:textId="6D01D077" w:rsidR="00B012C1" w:rsidRPr="00BD0F4B" w:rsidRDefault="00B012C1" w:rsidP="007526D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01.04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зв’язку»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0,0006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667B6CD3" w14:textId="210E7D25" w:rsidR="00B012C1" w:rsidRPr="00BD0F4B" w:rsidRDefault="00B012C1" w:rsidP="00B012C1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0,0136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5A033B21" w14:textId="77777777" w:rsidR="00CE6CEE" w:rsidRPr="00BD0F4B" w:rsidRDefault="00CE6CEE" w:rsidP="00CE6CE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4B1585ED" w14:textId="4C9D70B8" w:rsidR="00B012C1" w:rsidRPr="00BD0F4B" w:rsidRDefault="00B012C1" w:rsidP="007526DD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7526DD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земельна ділянка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0,1678</w:t>
      </w:r>
      <w:r w:rsidR="00C14AC8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(кадастровий номер 4810137200:13:079:0004),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яка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має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обмеження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використанні:</w:t>
      </w:r>
    </w:p>
    <w:p w14:paraId="13BFA4E6" w14:textId="14A9FAA0" w:rsidR="00B012C1" w:rsidRPr="00BD0F4B" w:rsidRDefault="00B012C1" w:rsidP="007526D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01.03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транспорту»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0,0527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3A25D031" w14:textId="27DB3538" w:rsidR="00B012C1" w:rsidRPr="00BD0F4B" w:rsidRDefault="007526DD" w:rsidP="00B012C1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="00B012C1" w:rsidRPr="00BD0F4B">
        <w:rPr>
          <w:color w:val="000000" w:themeColor="text1"/>
          <w:sz w:val="27"/>
          <w:szCs w:val="27"/>
        </w:rPr>
        <w:t>01.05 –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="00B012C1" w:rsidRPr="00BD0F4B">
        <w:rPr>
          <w:color w:val="000000" w:themeColor="text1"/>
          <w:sz w:val="27"/>
          <w:szCs w:val="27"/>
        </w:rPr>
        <w:t>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B012C1"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B012C1"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B012C1"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B012C1"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B012C1" w:rsidRPr="00BD0F4B">
        <w:rPr>
          <w:color w:val="000000" w:themeColor="text1"/>
          <w:sz w:val="27"/>
          <w:szCs w:val="27"/>
        </w:rPr>
        <w:t>енергетичної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B012C1" w:rsidRPr="00BD0F4B">
        <w:rPr>
          <w:color w:val="000000" w:themeColor="text1"/>
          <w:sz w:val="27"/>
          <w:szCs w:val="27"/>
        </w:rPr>
        <w:t>системи»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B012C1"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B012C1"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B012C1"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B012C1"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B012C1" w:rsidRPr="00BD0F4B">
        <w:rPr>
          <w:color w:val="000000" w:themeColor="text1"/>
          <w:sz w:val="27"/>
          <w:szCs w:val="27"/>
        </w:rPr>
        <w:t>0,0092</w:t>
      </w:r>
      <w:r w:rsidR="008859D4" w:rsidRPr="00BD0F4B">
        <w:rPr>
          <w:color w:val="000000" w:themeColor="text1"/>
          <w:sz w:val="27"/>
          <w:szCs w:val="27"/>
        </w:rPr>
        <w:t> </w:t>
      </w:r>
      <w:r w:rsidR="00B012C1" w:rsidRPr="00BD0F4B">
        <w:rPr>
          <w:color w:val="000000" w:themeColor="text1"/>
          <w:sz w:val="27"/>
          <w:szCs w:val="27"/>
        </w:rPr>
        <w:t>га;</w:t>
      </w:r>
    </w:p>
    <w:p w14:paraId="7B1FA855" w14:textId="77777777" w:rsidR="007526DD" w:rsidRPr="00BD0F4B" w:rsidRDefault="007526DD" w:rsidP="007526DD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</w:p>
    <w:p w14:paraId="32975DF5" w14:textId="4EFA1F61" w:rsidR="00232AEE" w:rsidRPr="00BD0F4B" w:rsidRDefault="00232AEE" w:rsidP="007526DD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7526DD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земельна ділянка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0,0236</w:t>
      </w:r>
      <w:r w:rsidR="00C14AC8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(кадастровий номер 4810137200:13:071:0015),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яка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має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обмеження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використанні:</w:t>
      </w:r>
    </w:p>
    <w:p w14:paraId="0E40D9E4" w14:textId="44850806" w:rsidR="00232AEE" w:rsidRPr="00BD0F4B" w:rsidRDefault="007526DD" w:rsidP="00232AEE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="00232AEE" w:rsidRPr="00BD0F4B">
        <w:rPr>
          <w:color w:val="000000" w:themeColor="text1"/>
          <w:sz w:val="27"/>
          <w:szCs w:val="27"/>
        </w:rPr>
        <w:t>01.05 –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="00232AEE" w:rsidRPr="00BD0F4B">
        <w:rPr>
          <w:color w:val="000000" w:themeColor="text1"/>
          <w:sz w:val="27"/>
          <w:szCs w:val="27"/>
        </w:rPr>
        <w:t>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32AEE"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32AEE"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32AEE"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32AEE"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32AEE" w:rsidRPr="00BD0F4B">
        <w:rPr>
          <w:color w:val="000000" w:themeColor="text1"/>
          <w:sz w:val="27"/>
          <w:szCs w:val="27"/>
        </w:rPr>
        <w:t>енергетичної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32AEE" w:rsidRPr="00BD0F4B">
        <w:rPr>
          <w:color w:val="000000" w:themeColor="text1"/>
          <w:sz w:val="27"/>
          <w:szCs w:val="27"/>
        </w:rPr>
        <w:t>системи»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32AEE"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32AEE"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32AEE"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32AEE"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232AEE" w:rsidRPr="00BD0F4B">
        <w:rPr>
          <w:color w:val="000000" w:themeColor="text1"/>
          <w:sz w:val="27"/>
          <w:szCs w:val="27"/>
        </w:rPr>
        <w:t>0,0068</w:t>
      </w:r>
      <w:r w:rsidR="008859D4" w:rsidRPr="00BD0F4B">
        <w:rPr>
          <w:color w:val="000000" w:themeColor="text1"/>
          <w:sz w:val="27"/>
          <w:szCs w:val="27"/>
        </w:rPr>
        <w:t> </w:t>
      </w:r>
      <w:r w:rsidR="00232AEE" w:rsidRPr="00BD0F4B">
        <w:rPr>
          <w:color w:val="000000" w:themeColor="text1"/>
          <w:sz w:val="27"/>
          <w:szCs w:val="27"/>
        </w:rPr>
        <w:t>га;</w:t>
      </w:r>
    </w:p>
    <w:p w14:paraId="55F6BE3E" w14:textId="3C05F1C4" w:rsidR="00232AEE" w:rsidRPr="00BD0F4B" w:rsidRDefault="00232AEE" w:rsidP="007526D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01.03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транспорту»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0,023</w:t>
      </w:r>
      <w:r w:rsidR="00880F0F" w:rsidRPr="00BD0F4B">
        <w:rPr>
          <w:color w:val="000000" w:themeColor="text1"/>
          <w:sz w:val="27"/>
          <w:szCs w:val="27"/>
          <w:lang w:val="ru-RU"/>
        </w:rPr>
        <w:t>5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223AF731" w14:textId="77777777" w:rsidR="007526DD" w:rsidRPr="00BD0F4B" w:rsidRDefault="007526DD" w:rsidP="00B012C1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14:paraId="04CE1396" w14:textId="6C92B297" w:rsidR="00B012C1" w:rsidRPr="00BD0F4B" w:rsidRDefault="00B012C1" w:rsidP="007526DD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7526DD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земельна ділянка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</w:t>
      </w:r>
      <w:r w:rsidR="00232AEE" w:rsidRPr="00BD0F4B">
        <w:rPr>
          <w:color w:val="000000" w:themeColor="text1"/>
          <w:sz w:val="27"/>
          <w:szCs w:val="27"/>
        </w:rPr>
        <w:t>351</w:t>
      </w:r>
      <w:r w:rsidR="00C14AC8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(кадастровий номер 4810137200:1</w:t>
      </w:r>
      <w:r w:rsidR="00E51DF6" w:rsidRPr="00BD0F4B">
        <w:rPr>
          <w:color w:val="000000" w:themeColor="text1"/>
          <w:sz w:val="27"/>
          <w:szCs w:val="27"/>
        </w:rPr>
        <w:t>4</w:t>
      </w:r>
      <w:r w:rsidRPr="00BD0F4B">
        <w:rPr>
          <w:color w:val="000000" w:themeColor="text1"/>
          <w:sz w:val="27"/>
          <w:szCs w:val="27"/>
        </w:rPr>
        <w:t>:0</w:t>
      </w:r>
      <w:r w:rsidR="00E51DF6" w:rsidRPr="00BD0F4B">
        <w:rPr>
          <w:color w:val="000000" w:themeColor="text1"/>
          <w:sz w:val="27"/>
          <w:szCs w:val="27"/>
        </w:rPr>
        <w:t>47</w:t>
      </w:r>
      <w:r w:rsidRPr="00BD0F4B">
        <w:rPr>
          <w:color w:val="000000" w:themeColor="text1"/>
          <w:sz w:val="27"/>
          <w:szCs w:val="27"/>
        </w:rPr>
        <w:t>:00</w:t>
      </w:r>
      <w:r w:rsidR="00E51DF6" w:rsidRPr="00BD0F4B">
        <w:rPr>
          <w:color w:val="000000" w:themeColor="text1"/>
          <w:sz w:val="27"/>
          <w:szCs w:val="27"/>
        </w:rPr>
        <w:t>02</w:t>
      </w:r>
      <w:r w:rsidRPr="00BD0F4B">
        <w:rPr>
          <w:color w:val="000000" w:themeColor="text1"/>
          <w:sz w:val="27"/>
          <w:szCs w:val="27"/>
        </w:rPr>
        <w:t>),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яка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має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обмеження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використанні:</w:t>
      </w:r>
    </w:p>
    <w:p w14:paraId="3B700996" w14:textId="2B8A7D95" w:rsidR="00B012C1" w:rsidRPr="00BD0F4B" w:rsidRDefault="00B012C1" w:rsidP="007526D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01.03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транспорту»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</w:t>
      </w:r>
      <w:r w:rsidR="00E51DF6" w:rsidRPr="00BD0F4B">
        <w:rPr>
          <w:color w:val="000000" w:themeColor="text1"/>
          <w:sz w:val="27"/>
          <w:szCs w:val="27"/>
        </w:rPr>
        <w:t>351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24E012DA" w14:textId="5C4E4C12" w:rsidR="00E51DF6" w:rsidRPr="00BD0F4B" w:rsidRDefault="00E51DF6" w:rsidP="00E51DF6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lastRenderedPageBreak/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0,0019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7D3A14EA" w14:textId="77777777" w:rsidR="00B012C1" w:rsidRPr="00BD0F4B" w:rsidRDefault="00B012C1" w:rsidP="00CE6CE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4385038A" w14:textId="3E96EF70" w:rsidR="00E51DF6" w:rsidRPr="00BD0F4B" w:rsidRDefault="00E51DF6" w:rsidP="007526DD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7526DD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земельна ділянка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0,0685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(кадастровий номер 4810137200:14:035:0009),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яка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має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обмеження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використанні:</w:t>
      </w:r>
    </w:p>
    <w:p w14:paraId="18E04741" w14:textId="105886D6" w:rsidR="00E51DF6" w:rsidRPr="00BD0F4B" w:rsidRDefault="00E51DF6" w:rsidP="007526D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01.04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зв’язку»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0,004</w:t>
      </w:r>
      <w:r w:rsidR="00880F0F" w:rsidRPr="00BD0F4B">
        <w:rPr>
          <w:color w:val="000000" w:themeColor="text1"/>
          <w:sz w:val="27"/>
          <w:szCs w:val="27"/>
          <w:lang w:val="ru-RU"/>
        </w:rPr>
        <w:t>1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60E5AEEE" w14:textId="0D279792" w:rsidR="00E51DF6" w:rsidRPr="00BD0F4B" w:rsidRDefault="00E51DF6" w:rsidP="007526D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01.03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транспорту»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0,0419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6674CC95" w14:textId="53C543C2" w:rsidR="00E51DF6" w:rsidRPr="00BD0F4B" w:rsidRDefault="00E51DF6" w:rsidP="00E51DF6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0,0100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29D94E17" w14:textId="77777777" w:rsidR="00E51DF6" w:rsidRPr="00BD0F4B" w:rsidRDefault="00E51DF6" w:rsidP="00E51DF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1EFD7091" w14:textId="17F38941" w:rsidR="00E51DF6" w:rsidRPr="00BD0F4B" w:rsidRDefault="00E51DF6" w:rsidP="007526DD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7526DD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земельна ділянка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0,0994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(кадастровий номер 4810137200:14:036:0018),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яка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має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обмеження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використанні:</w:t>
      </w:r>
    </w:p>
    <w:p w14:paraId="3CE4AA52" w14:textId="1BF0B8A5" w:rsidR="00E51DF6" w:rsidRPr="00BD0F4B" w:rsidRDefault="007526DD" w:rsidP="00E51DF6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="00E51DF6" w:rsidRPr="00BD0F4B">
        <w:rPr>
          <w:color w:val="000000" w:themeColor="text1"/>
          <w:sz w:val="27"/>
          <w:szCs w:val="27"/>
        </w:rPr>
        <w:t>01.05 –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енергетичної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системи»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0,0041</w:t>
      </w:r>
      <w:r w:rsidR="008859D4" w:rsidRPr="00BD0F4B">
        <w:rPr>
          <w:color w:val="000000" w:themeColor="text1"/>
          <w:sz w:val="27"/>
          <w:szCs w:val="27"/>
        </w:rPr>
        <w:t> </w:t>
      </w:r>
      <w:r w:rsidR="00E51DF6" w:rsidRPr="00BD0F4B">
        <w:rPr>
          <w:color w:val="000000" w:themeColor="text1"/>
          <w:sz w:val="27"/>
          <w:szCs w:val="27"/>
        </w:rPr>
        <w:t>га;</w:t>
      </w:r>
    </w:p>
    <w:p w14:paraId="2D3F731E" w14:textId="49C3DFFD" w:rsidR="00153B8C" w:rsidRPr="00BD0F4B" w:rsidRDefault="00E51DF6" w:rsidP="00153B8C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  <w:lang w:val="ru-RU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0,0632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5828597A" w14:textId="77777777" w:rsidR="00E51DF6" w:rsidRPr="00BD0F4B" w:rsidRDefault="00E51DF6" w:rsidP="00E51DF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11A35E73" w14:textId="0A5BEE96" w:rsidR="00E51DF6" w:rsidRPr="00BD0F4B" w:rsidRDefault="00E51DF6" w:rsidP="007526DD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7526DD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земельна ділянка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0,2387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(кадастровий номер 4810137200:14:037:0039),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яка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має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обмеження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використанні:</w:t>
      </w:r>
    </w:p>
    <w:p w14:paraId="024C7C45" w14:textId="40326DCC" w:rsidR="00E6156F" w:rsidRPr="00BD0F4B" w:rsidRDefault="00E6156F" w:rsidP="007526D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01.04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зв’язку»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0,0249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436B1481" w14:textId="5DB0B510" w:rsidR="00E51DF6" w:rsidRPr="00BD0F4B" w:rsidRDefault="007526DD" w:rsidP="00E51DF6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="00E51DF6" w:rsidRPr="00BD0F4B">
        <w:rPr>
          <w:color w:val="000000" w:themeColor="text1"/>
          <w:sz w:val="27"/>
          <w:szCs w:val="27"/>
        </w:rPr>
        <w:t>01.05 –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енергетичної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системи»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51DF6" w:rsidRPr="00BD0F4B">
        <w:rPr>
          <w:color w:val="000000" w:themeColor="text1"/>
          <w:sz w:val="27"/>
          <w:szCs w:val="27"/>
        </w:rPr>
        <w:t>0,0</w:t>
      </w:r>
      <w:r w:rsidR="00E6156F" w:rsidRPr="00BD0F4B">
        <w:rPr>
          <w:color w:val="000000" w:themeColor="text1"/>
          <w:sz w:val="27"/>
          <w:szCs w:val="27"/>
        </w:rPr>
        <w:t>595</w:t>
      </w:r>
      <w:r w:rsidR="008859D4" w:rsidRPr="00BD0F4B">
        <w:rPr>
          <w:color w:val="000000" w:themeColor="text1"/>
          <w:sz w:val="27"/>
          <w:szCs w:val="27"/>
        </w:rPr>
        <w:t> </w:t>
      </w:r>
      <w:r w:rsidR="00E51DF6" w:rsidRPr="00BD0F4B">
        <w:rPr>
          <w:color w:val="000000" w:themeColor="text1"/>
          <w:sz w:val="27"/>
          <w:szCs w:val="27"/>
        </w:rPr>
        <w:t>га;</w:t>
      </w:r>
    </w:p>
    <w:p w14:paraId="25581701" w14:textId="481D4227" w:rsidR="00E51DF6" w:rsidRPr="00BD0F4B" w:rsidRDefault="00E51DF6" w:rsidP="007526D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</w:t>
      </w:r>
      <w:r w:rsidR="00E6156F" w:rsidRPr="00BD0F4B">
        <w:rPr>
          <w:color w:val="000000" w:themeColor="text1"/>
          <w:sz w:val="27"/>
          <w:szCs w:val="27"/>
        </w:rPr>
        <w:t>125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109599A8" w14:textId="2DD6FBD3" w:rsidR="00E51DF6" w:rsidRPr="00BD0F4B" w:rsidRDefault="00E6156F" w:rsidP="00E6156F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0,0031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3F7AA8CA" w14:textId="6F9D0707" w:rsidR="00153B8C" w:rsidRPr="00BD0F4B" w:rsidRDefault="00E6156F" w:rsidP="00153B8C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  <w:lang w:val="ru-RU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0,0039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0CD36955" w14:textId="77777777" w:rsidR="00E6156F" w:rsidRPr="00BD0F4B" w:rsidRDefault="00E6156F" w:rsidP="00E6156F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14:paraId="0E61A89E" w14:textId="25D6CAE3" w:rsidR="00E6156F" w:rsidRPr="00BD0F4B" w:rsidRDefault="00E6156F" w:rsidP="007526DD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7526DD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земельна ділянка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0,1836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(кадастровий номер 4810137200:14:034:0040),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яка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має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обмеження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використанні:</w:t>
      </w:r>
    </w:p>
    <w:p w14:paraId="538E7BFB" w14:textId="6CD1796A" w:rsidR="00E6156F" w:rsidRPr="00BD0F4B" w:rsidRDefault="00E6156F" w:rsidP="007526D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01.04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зв’язку»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0,0089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1C372A12" w14:textId="18BAB86D" w:rsidR="00E6156F" w:rsidRPr="00BD0F4B" w:rsidRDefault="007526DD" w:rsidP="00E6156F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="00E6156F" w:rsidRPr="00BD0F4B">
        <w:rPr>
          <w:color w:val="000000" w:themeColor="text1"/>
          <w:sz w:val="27"/>
          <w:szCs w:val="27"/>
        </w:rPr>
        <w:t>01.05 –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енергетичної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системи»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0,0526</w:t>
      </w:r>
      <w:r w:rsidR="008859D4" w:rsidRPr="00BD0F4B">
        <w:rPr>
          <w:color w:val="000000" w:themeColor="text1"/>
          <w:sz w:val="27"/>
          <w:szCs w:val="27"/>
        </w:rPr>
        <w:t> </w:t>
      </w:r>
      <w:r w:rsidR="00E6156F" w:rsidRPr="00BD0F4B">
        <w:rPr>
          <w:color w:val="000000" w:themeColor="text1"/>
          <w:sz w:val="27"/>
          <w:szCs w:val="27"/>
        </w:rPr>
        <w:t>га;</w:t>
      </w:r>
    </w:p>
    <w:p w14:paraId="73882BAE" w14:textId="51D17726" w:rsidR="00E6156F" w:rsidRPr="00BD0F4B" w:rsidRDefault="00E6156F" w:rsidP="00E6156F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0,0042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135431AD" w14:textId="5ED242B9" w:rsidR="00E6156F" w:rsidRPr="00BD0F4B" w:rsidRDefault="00E6156F" w:rsidP="00E6156F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0,0040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20026D40" w14:textId="6A4B5895" w:rsidR="00E6156F" w:rsidRPr="00BD0F4B" w:rsidRDefault="00E6156F" w:rsidP="00E6156F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0,0047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384F4C29" w14:textId="77777777" w:rsidR="00E6156F" w:rsidRPr="00BD0F4B" w:rsidRDefault="00E6156F" w:rsidP="00E6156F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14:paraId="654C37B7" w14:textId="6E5F9A66" w:rsidR="00E6156F" w:rsidRPr="00BD0F4B" w:rsidRDefault="00E6156F" w:rsidP="007526DD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lastRenderedPageBreak/>
        <w:t>-</w:t>
      </w:r>
      <w:r w:rsidR="007526DD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земельна ділянка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0,2762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(кадастровий номер 4810137200:14:034:0041),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яка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має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обмеження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використанні:</w:t>
      </w:r>
    </w:p>
    <w:p w14:paraId="38024F42" w14:textId="496E3650" w:rsidR="00E6156F" w:rsidRPr="00BD0F4B" w:rsidRDefault="00E6156F" w:rsidP="007526D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01.04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зв’язку»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0,0030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5A78B6EE" w14:textId="711AC233" w:rsidR="00E6156F" w:rsidRPr="00BD0F4B" w:rsidRDefault="00E6156F" w:rsidP="007526D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01.04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зв’язку»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0,0034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4BA76068" w14:textId="2A99239A" w:rsidR="00E6156F" w:rsidRPr="00BD0F4B" w:rsidRDefault="007526DD" w:rsidP="00E6156F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="00E6156F" w:rsidRPr="00BD0F4B">
        <w:rPr>
          <w:color w:val="000000" w:themeColor="text1"/>
          <w:sz w:val="27"/>
          <w:szCs w:val="27"/>
        </w:rPr>
        <w:t>01.05 –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енергетичної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системи»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0,0359</w:t>
      </w:r>
      <w:r w:rsidR="008859D4" w:rsidRPr="00BD0F4B">
        <w:rPr>
          <w:color w:val="000000" w:themeColor="text1"/>
          <w:sz w:val="27"/>
          <w:szCs w:val="27"/>
        </w:rPr>
        <w:t> </w:t>
      </w:r>
      <w:r w:rsidR="00E6156F" w:rsidRPr="00BD0F4B">
        <w:rPr>
          <w:color w:val="000000" w:themeColor="text1"/>
          <w:sz w:val="27"/>
          <w:szCs w:val="27"/>
        </w:rPr>
        <w:t>га;</w:t>
      </w:r>
    </w:p>
    <w:p w14:paraId="6F2A4FEB" w14:textId="68239F97" w:rsidR="00E6156F" w:rsidRPr="00BD0F4B" w:rsidRDefault="00E6156F" w:rsidP="00E6156F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0,0114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4548D7EB" w14:textId="6E6A5159" w:rsidR="00E6156F" w:rsidRPr="00BD0F4B" w:rsidRDefault="00E6156F" w:rsidP="00E6156F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0,0047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31790242" w14:textId="77777777" w:rsidR="00E6156F" w:rsidRPr="00BD0F4B" w:rsidRDefault="00E6156F" w:rsidP="00E6156F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14:paraId="1C14AC82" w14:textId="792AC29E" w:rsidR="00E6156F" w:rsidRPr="00BD0F4B" w:rsidRDefault="00E6156F" w:rsidP="007526DD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7526DD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земельна ділянка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0,7286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(кадастровий номер 4810137200:14:048:0200),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яка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має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обмеження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використанні:</w:t>
      </w:r>
    </w:p>
    <w:p w14:paraId="602AAAED" w14:textId="5C2782B9" w:rsidR="00E6156F" w:rsidRPr="00BD0F4B" w:rsidRDefault="00E6156F" w:rsidP="007526D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01.04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зв’язку»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0,0577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027AB5E1" w14:textId="05E47146" w:rsidR="00E6156F" w:rsidRPr="00BD0F4B" w:rsidRDefault="007526DD" w:rsidP="00E6156F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="00E6156F" w:rsidRPr="00BD0F4B">
        <w:rPr>
          <w:color w:val="000000" w:themeColor="text1"/>
          <w:sz w:val="27"/>
          <w:szCs w:val="27"/>
        </w:rPr>
        <w:t>01.05 –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енергетичної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системи»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0,0322</w:t>
      </w:r>
      <w:r w:rsidR="008859D4" w:rsidRPr="00BD0F4B">
        <w:rPr>
          <w:color w:val="000000" w:themeColor="text1"/>
          <w:sz w:val="27"/>
          <w:szCs w:val="27"/>
        </w:rPr>
        <w:t> </w:t>
      </w:r>
      <w:r w:rsidR="00E6156F" w:rsidRPr="00BD0F4B">
        <w:rPr>
          <w:color w:val="000000" w:themeColor="text1"/>
          <w:sz w:val="27"/>
          <w:szCs w:val="27"/>
        </w:rPr>
        <w:t>га;</w:t>
      </w:r>
    </w:p>
    <w:p w14:paraId="77AA6916" w14:textId="5D03BD8D" w:rsidR="00E6156F" w:rsidRPr="00BD0F4B" w:rsidRDefault="007526DD" w:rsidP="00E6156F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  <w:lang w:val="ru-RU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="00E6156F" w:rsidRPr="00BD0F4B">
        <w:rPr>
          <w:color w:val="000000" w:themeColor="text1"/>
          <w:sz w:val="27"/>
          <w:szCs w:val="27"/>
        </w:rPr>
        <w:t>01.05 –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енергетичної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системи»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0,</w:t>
      </w:r>
      <w:r w:rsidR="00EB34BA" w:rsidRPr="00BD0F4B">
        <w:rPr>
          <w:color w:val="000000" w:themeColor="text1"/>
          <w:sz w:val="27"/>
          <w:szCs w:val="27"/>
          <w:lang w:val="ru-RU"/>
        </w:rPr>
        <w:t>0636</w:t>
      </w:r>
      <w:r w:rsidR="008859D4" w:rsidRPr="00BD0F4B">
        <w:rPr>
          <w:color w:val="000000" w:themeColor="text1"/>
          <w:sz w:val="27"/>
          <w:szCs w:val="27"/>
        </w:rPr>
        <w:t> </w:t>
      </w:r>
      <w:r w:rsidR="00E6156F" w:rsidRPr="00BD0F4B">
        <w:rPr>
          <w:color w:val="000000" w:themeColor="text1"/>
          <w:sz w:val="27"/>
          <w:szCs w:val="27"/>
        </w:rPr>
        <w:t>га;</w:t>
      </w:r>
    </w:p>
    <w:p w14:paraId="65EB1F12" w14:textId="3B150138" w:rsidR="00EB34BA" w:rsidRPr="00BD0F4B" w:rsidRDefault="00EB34BA" w:rsidP="00EB34BA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  <w:lang w:val="ru-RU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0,02</w:t>
      </w:r>
      <w:r w:rsidRPr="00BD0F4B">
        <w:rPr>
          <w:color w:val="000000" w:themeColor="text1"/>
          <w:sz w:val="27"/>
          <w:szCs w:val="27"/>
          <w:lang w:val="ru-RU"/>
        </w:rPr>
        <w:t>37</w:t>
      </w:r>
      <w:r w:rsidRPr="00BD0F4B">
        <w:rPr>
          <w:color w:val="000000" w:themeColor="text1"/>
          <w:sz w:val="27"/>
          <w:szCs w:val="27"/>
        </w:rPr>
        <w:t> га;</w:t>
      </w:r>
    </w:p>
    <w:p w14:paraId="3B995E80" w14:textId="15943E16" w:rsidR="00EB34BA" w:rsidRPr="00BD0F4B" w:rsidRDefault="00EB34BA" w:rsidP="00EB34BA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</w:t>
      </w:r>
      <w:r w:rsidRPr="00BD0F4B">
        <w:rPr>
          <w:color w:val="000000" w:themeColor="text1"/>
          <w:sz w:val="27"/>
          <w:szCs w:val="27"/>
          <w:lang w:val="ru-RU"/>
        </w:rPr>
        <w:t>2</w:t>
      </w:r>
      <w:r w:rsidRPr="00BD0F4B">
        <w:rPr>
          <w:color w:val="000000" w:themeColor="text1"/>
          <w:sz w:val="27"/>
          <w:szCs w:val="27"/>
        </w:rPr>
        <w:t>3</w:t>
      </w:r>
      <w:r w:rsidRPr="00BD0F4B">
        <w:rPr>
          <w:color w:val="000000" w:themeColor="text1"/>
          <w:sz w:val="27"/>
          <w:szCs w:val="27"/>
          <w:lang w:val="ru-RU"/>
        </w:rPr>
        <w:t>5</w:t>
      </w:r>
      <w:r w:rsidRPr="00BD0F4B">
        <w:rPr>
          <w:color w:val="000000" w:themeColor="text1"/>
          <w:sz w:val="27"/>
          <w:szCs w:val="27"/>
        </w:rPr>
        <w:t> га;</w:t>
      </w:r>
    </w:p>
    <w:p w14:paraId="731E8970" w14:textId="0270DC60" w:rsidR="00EB34BA" w:rsidRPr="00BD0F4B" w:rsidRDefault="00EB34BA" w:rsidP="00EB34BA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0,032</w:t>
      </w:r>
      <w:r w:rsidRPr="00BD0F4B">
        <w:rPr>
          <w:color w:val="000000" w:themeColor="text1"/>
          <w:sz w:val="27"/>
          <w:szCs w:val="27"/>
          <w:lang w:val="ru-RU"/>
        </w:rPr>
        <w:t>0</w:t>
      </w:r>
      <w:r w:rsidRPr="00BD0F4B">
        <w:rPr>
          <w:color w:val="000000" w:themeColor="text1"/>
          <w:sz w:val="27"/>
          <w:szCs w:val="27"/>
        </w:rPr>
        <w:t> га;</w:t>
      </w:r>
    </w:p>
    <w:p w14:paraId="5F8E60C9" w14:textId="0AC98A47" w:rsidR="00E6156F" w:rsidRPr="00BD0F4B" w:rsidRDefault="00E6156F" w:rsidP="007526D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01.03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(уздовж)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об’єкта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транспорту»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0,0124</w:t>
      </w:r>
      <w:r w:rsidR="008859D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га;</w:t>
      </w:r>
    </w:p>
    <w:p w14:paraId="38A021BA" w14:textId="2521E0A4" w:rsidR="00E6156F" w:rsidRPr="00BD0F4B" w:rsidRDefault="007526DD" w:rsidP="00E6156F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</w:t>
      </w:r>
      <w:r w:rsidR="00FE3E2F" w:rsidRPr="00BD0F4B">
        <w:rPr>
          <w:color w:val="000000" w:themeColor="text1"/>
          <w:sz w:val="27"/>
          <w:szCs w:val="27"/>
        </w:rPr>
        <w:t> </w:t>
      </w:r>
      <w:r w:rsidR="00E6156F" w:rsidRPr="00BD0F4B">
        <w:rPr>
          <w:color w:val="000000" w:themeColor="text1"/>
          <w:sz w:val="27"/>
          <w:szCs w:val="27"/>
        </w:rPr>
        <w:t>01.08 – «охоронна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зона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навколо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інженерних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комунікацій» на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частину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земельної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ділянки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="00E6156F" w:rsidRPr="00BD0F4B">
        <w:rPr>
          <w:color w:val="000000" w:themeColor="text1"/>
          <w:sz w:val="27"/>
          <w:szCs w:val="27"/>
        </w:rPr>
        <w:t>0,0</w:t>
      </w:r>
      <w:r w:rsidR="009F7F69" w:rsidRPr="00BD0F4B">
        <w:rPr>
          <w:color w:val="000000" w:themeColor="text1"/>
          <w:sz w:val="27"/>
          <w:szCs w:val="27"/>
        </w:rPr>
        <w:t>447</w:t>
      </w:r>
      <w:r w:rsidR="008859D4" w:rsidRPr="00BD0F4B">
        <w:rPr>
          <w:color w:val="000000" w:themeColor="text1"/>
          <w:sz w:val="27"/>
          <w:szCs w:val="27"/>
        </w:rPr>
        <w:t> </w:t>
      </w:r>
      <w:r w:rsidR="00E6156F" w:rsidRPr="00BD0F4B">
        <w:rPr>
          <w:color w:val="000000" w:themeColor="text1"/>
          <w:sz w:val="27"/>
          <w:szCs w:val="27"/>
        </w:rPr>
        <w:t>га</w:t>
      </w:r>
      <w:r w:rsidR="00232AEE" w:rsidRPr="00BD0F4B">
        <w:rPr>
          <w:color w:val="000000" w:themeColor="text1"/>
          <w:sz w:val="27"/>
          <w:szCs w:val="27"/>
        </w:rPr>
        <w:t>.</w:t>
      </w:r>
    </w:p>
    <w:p w14:paraId="4ED3DF71" w14:textId="77777777" w:rsidR="008859D4" w:rsidRPr="00BD0F4B" w:rsidRDefault="008859D4" w:rsidP="007526DD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</w:p>
    <w:p w14:paraId="40142192" w14:textId="76E4F76F" w:rsidR="009F7F69" w:rsidRPr="00BD0F4B" w:rsidRDefault="009F7F69" w:rsidP="007526DD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2. Надати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Службі відновлення та розвитку інфраструктури у Миколаївській області в постійне користування земельн</w:t>
      </w:r>
      <w:r w:rsidR="008859D4" w:rsidRPr="00BD0F4B">
        <w:rPr>
          <w:color w:val="000000" w:themeColor="text1"/>
          <w:sz w:val="27"/>
          <w:szCs w:val="27"/>
        </w:rPr>
        <w:t>і</w:t>
      </w:r>
      <w:r w:rsidRPr="00BD0F4B">
        <w:rPr>
          <w:color w:val="000000" w:themeColor="text1"/>
          <w:sz w:val="27"/>
          <w:szCs w:val="27"/>
        </w:rPr>
        <w:t xml:space="preserve"> ділянк</w:t>
      </w:r>
      <w:r w:rsidR="008859D4" w:rsidRPr="00BD0F4B">
        <w:rPr>
          <w:color w:val="000000" w:themeColor="text1"/>
          <w:sz w:val="27"/>
          <w:szCs w:val="27"/>
        </w:rPr>
        <w:t>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загальною площею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6,2092 га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  <w:lang w:eastAsia="ru-RU"/>
        </w:rPr>
        <w:t>з цільовим призначенням згідно з класифікатором видів цільового призначення земельних ділянок: 12.04 –</w:t>
      </w:r>
      <w:r w:rsidRPr="00BD0F4B">
        <w:rPr>
          <w:color w:val="000000" w:themeColor="text1"/>
          <w:sz w:val="27"/>
          <w:szCs w:val="27"/>
        </w:rPr>
        <w:t xml:space="preserve"> для розміщення та експлуатації будівель і споруд автомобільного транспорту та дорожнього господарства, під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автомобільну дорогу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загального користування державного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значення Н-14 «Олександрівка-Кропивницький-Миколаїв» км 235+960-км</w:t>
      </w:r>
      <w:r w:rsidR="007246A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239+664, розташован</w:t>
      </w:r>
      <w:r w:rsidR="007246A4" w:rsidRPr="00BD0F4B">
        <w:rPr>
          <w:color w:val="000000" w:themeColor="text1"/>
          <w:sz w:val="27"/>
          <w:szCs w:val="27"/>
        </w:rPr>
        <w:t>их</w:t>
      </w:r>
      <w:r w:rsidRPr="00BD0F4B">
        <w:rPr>
          <w:color w:val="000000" w:themeColor="text1"/>
          <w:sz w:val="27"/>
          <w:szCs w:val="27"/>
        </w:rPr>
        <w:t xml:space="preserve"> в межах території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м.</w:t>
      </w:r>
      <w:r w:rsidR="007246A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Миколаєва</w:t>
      </w:r>
      <w:r w:rsidR="00880E5A" w:rsidRPr="00BD0F4B">
        <w:rPr>
          <w:color w:val="000000" w:themeColor="text1"/>
          <w:sz w:val="27"/>
          <w:szCs w:val="27"/>
        </w:rPr>
        <w:t>, у тому числі:</w:t>
      </w:r>
    </w:p>
    <w:p w14:paraId="7859C6CE" w14:textId="3778BBA3" w:rsidR="00880E5A" w:rsidRPr="00BD0F4B" w:rsidRDefault="00880E5A" w:rsidP="007526DD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</w:p>
    <w:p w14:paraId="5275DE99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0,0909 га (кадастровий номер 4810137200:15:030:0022), яка має обмеження у використанні:</w:t>
      </w:r>
    </w:p>
    <w:p w14:paraId="0EE96961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7"/>
          <w:szCs w:val="27"/>
          <w:lang w:val="ru-RU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0,0316 га</w:t>
      </w:r>
      <w:r w:rsidRPr="00BD0F4B">
        <w:rPr>
          <w:color w:val="000000" w:themeColor="text1"/>
          <w:sz w:val="27"/>
          <w:szCs w:val="27"/>
          <w:lang w:val="ru-RU"/>
        </w:rPr>
        <w:t>;</w:t>
      </w:r>
    </w:p>
    <w:p w14:paraId="2B7C60E4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lastRenderedPageBreak/>
        <w:t>- 01.04 – «охоронна зона навколо (уздовж) об’єкта зв’язку» на частину земельної ділянки площею 0,0042 га;</w:t>
      </w:r>
    </w:p>
    <w:p w14:paraId="5D9DDC93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0,0043 га;</w:t>
      </w:r>
    </w:p>
    <w:p w14:paraId="0C23D3C3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0,0067 га;</w:t>
      </w:r>
    </w:p>
    <w:p w14:paraId="557FA9F1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0,0047 га;</w:t>
      </w:r>
    </w:p>
    <w:p w14:paraId="1DA7750B" w14:textId="77777777" w:rsidR="00BD0F4B" w:rsidRPr="00BD0F4B" w:rsidRDefault="00BD0F4B" w:rsidP="00BD0F4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3C41EF74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0,6838 га (кадастровий номер 4810137200:02:004:0041), яка має обмеження у використанні:</w:t>
      </w:r>
    </w:p>
    <w:p w14:paraId="488C016B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0,0311 га;</w:t>
      </w:r>
    </w:p>
    <w:p w14:paraId="3E1F3C44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0,0458 га;</w:t>
      </w:r>
    </w:p>
    <w:p w14:paraId="4F57C0BD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0,0054 га;</w:t>
      </w:r>
    </w:p>
    <w:p w14:paraId="7489E9CD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0,0048 га;</w:t>
      </w:r>
    </w:p>
    <w:p w14:paraId="69DB40D3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0,0275 га;</w:t>
      </w:r>
    </w:p>
    <w:p w14:paraId="1B52D976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0,0607 га;</w:t>
      </w:r>
    </w:p>
    <w:p w14:paraId="546D528A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0,1385 га;</w:t>
      </w:r>
    </w:p>
    <w:p w14:paraId="01046DB3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0,0047 га;</w:t>
      </w:r>
    </w:p>
    <w:p w14:paraId="21F11F48" w14:textId="77777777" w:rsidR="00BD0F4B" w:rsidRPr="00BD0F4B" w:rsidRDefault="00BD0F4B" w:rsidP="00BD0F4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3A49C9ED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0,4504 га (кадастровий номер 4810137200:02:003:0033), яка має обмеження у використанні:</w:t>
      </w:r>
    </w:p>
    <w:p w14:paraId="3BD453FD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0,0048 га;</w:t>
      </w:r>
    </w:p>
    <w:p w14:paraId="5BA6EC9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0,0058 га;</w:t>
      </w:r>
    </w:p>
    <w:p w14:paraId="2DD07631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0,0130 га;</w:t>
      </w:r>
    </w:p>
    <w:p w14:paraId="3152F4E4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0,0048 га;</w:t>
      </w:r>
    </w:p>
    <w:p w14:paraId="5689A66B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0,0091 га;</w:t>
      </w:r>
    </w:p>
    <w:p w14:paraId="79C23DAB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14:paraId="2BC4D16B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  <w:lang w:val="ru-RU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0,1374 га (кадастровий номер 4810137200:13:030:0005), обмеження на використання земельної ділянки згідно з додатком 6 до Порядку ведення Державного земельного кадастру, затвердженого постановою Кабінету Міністрів України від 17.10.2012 № 1051, відсутні;</w:t>
      </w:r>
    </w:p>
    <w:p w14:paraId="38A2B8E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  <w:lang w:val="ru-RU"/>
        </w:rPr>
      </w:pPr>
    </w:p>
    <w:p w14:paraId="559D721A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lastRenderedPageBreak/>
        <w:t>- земельна ділянка площею 0,1823 га (кадастровий номер 4810137200:13:031:0010), яка має обмеження у використанні:</w:t>
      </w:r>
    </w:p>
    <w:p w14:paraId="142F4203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0,0049 га;</w:t>
      </w:r>
    </w:p>
    <w:p w14:paraId="74043C83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0,0398 га;</w:t>
      </w:r>
    </w:p>
    <w:p w14:paraId="61925C1B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0,0518 га;</w:t>
      </w:r>
    </w:p>
    <w:p w14:paraId="46E47503" w14:textId="77777777" w:rsidR="00BD0F4B" w:rsidRPr="00BD0F4B" w:rsidRDefault="00BD0F4B" w:rsidP="00BD0F4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4569E1E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0,5741 га (кадастровий номер 4810137200:13:050:0041), яка має обмеження у використанні:</w:t>
      </w:r>
    </w:p>
    <w:p w14:paraId="0A0D729B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0,0173 га;</w:t>
      </w:r>
    </w:p>
    <w:p w14:paraId="40F2638C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0,0175 га;</w:t>
      </w:r>
    </w:p>
    <w:p w14:paraId="2DE1D763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0,1221 га;</w:t>
      </w:r>
    </w:p>
    <w:p w14:paraId="4C10CF86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0,006</w:t>
      </w:r>
      <w:r w:rsidRPr="00BD0F4B">
        <w:rPr>
          <w:color w:val="000000" w:themeColor="text1"/>
          <w:sz w:val="27"/>
          <w:szCs w:val="27"/>
          <w:lang w:val="ru-RU"/>
        </w:rPr>
        <w:t>9</w:t>
      </w:r>
      <w:r w:rsidRPr="00BD0F4B">
        <w:rPr>
          <w:color w:val="000000" w:themeColor="text1"/>
          <w:sz w:val="27"/>
          <w:szCs w:val="27"/>
        </w:rPr>
        <w:t> га;</w:t>
      </w:r>
    </w:p>
    <w:p w14:paraId="3BF62A5C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0,0040 га;</w:t>
      </w:r>
    </w:p>
    <w:p w14:paraId="6DC3EDBA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0,0038 га;</w:t>
      </w:r>
    </w:p>
    <w:p w14:paraId="1083DE67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0,0040 га;</w:t>
      </w:r>
    </w:p>
    <w:p w14:paraId="2DF7C333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0,0042 га;</w:t>
      </w:r>
    </w:p>
    <w:p w14:paraId="150854B2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0,0044 га;</w:t>
      </w:r>
    </w:p>
    <w:p w14:paraId="7BA5E9FB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0,0042 га;</w:t>
      </w:r>
    </w:p>
    <w:p w14:paraId="270E40AA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</w:t>
      </w:r>
      <w:r w:rsidRPr="00BD0F4B">
        <w:rPr>
          <w:color w:val="000000" w:themeColor="text1"/>
          <w:sz w:val="27"/>
          <w:szCs w:val="27"/>
          <w:lang w:val="ru-RU"/>
        </w:rPr>
        <w:t>42</w:t>
      </w:r>
      <w:r w:rsidRPr="00BD0F4B">
        <w:rPr>
          <w:color w:val="000000" w:themeColor="text1"/>
          <w:sz w:val="27"/>
          <w:szCs w:val="27"/>
        </w:rPr>
        <w:t> га;</w:t>
      </w:r>
    </w:p>
    <w:p w14:paraId="68D3849C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0,0042 га;</w:t>
      </w:r>
    </w:p>
    <w:p w14:paraId="1593401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</w:t>
      </w:r>
      <w:r w:rsidRPr="00BD0F4B">
        <w:rPr>
          <w:color w:val="000000" w:themeColor="text1"/>
          <w:sz w:val="27"/>
          <w:szCs w:val="27"/>
          <w:lang w:val="ru-RU"/>
        </w:rPr>
        <w:t>0</w:t>
      </w:r>
      <w:r w:rsidRPr="00BD0F4B">
        <w:rPr>
          <w:color w:val="000000" w:themeColor="text1"/>
          <w:sz w:val="27"/>
          <w:szCs w:val="27"/>
        </w:rPr>
        <w:t> га;</w:t>
      </w:r>
    </w:p>
    <w:p w14:paraId="4D0FAAD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0,0040 га;</w:t>
      </w:r>
    </w:p>
    <w:p w14:paraId="6D1AFD08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</w:t>
      </w:r>
      <w:r w:rsidRPr="00BD0F4B">
        <w:rPr>
          <w:color w:val="000000" w:themeColor="text1"/>
          <w:sz w:val="27"/>
          <w:szCs w:val="27"/>
          <w:lang w:val="ru-RU"/>
        </w:rPr>
        <w:t>162</w:t>
      </w:r>
      <w:r w:rsidRPr="00BD0F4B">
        <w:rPr>
          <w:color w:val="000000" w:themeColor="text1"/>
          <w:sz w:val="27"/>
          <w:szCs w:val="27"/>
        </w:rPr>
        <w:t> га;</w:t>
      </w:r>
    </w:p>
    <w:p w14:paraId="3F6A1BC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</w:t>
      </w:r>
      <w:r w:rsidRPr="00BD0F4B">
        <w:rPr>
          <w:color w:val="000000" w:themeColor="text1"/>
          <w:sz w:val="27"/>
          <w:szCs w:val="27"/>
          <w:lang w:val="ru-RU"/>
        </w:rPr>
        <w:t>045</w:t>
      </w:r>
      <w:r w:rsidRPr="00BD0F4B">
        <w:rPr>
          <w:color w:val="000000" w:themeColor="text1"/>
          <w:sz w:val="27"/>
          <w:szCs w:val="27"/>
        </w:rPr>
        <w:t> га;</w:t>
      </w:r>
    </w:p>
    <w:p w14:paraId="64B9B06F" w14:textId="77777777" w:rsidR="00BD0F4B" w:rsidRPr="00BD0F4B" w:rsidRDefault="00BD0F4B" w:rsidP="00BD0F4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42B2832B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0,1835 га (кадастровий номер 4810137200:13:065:0042), яка має обмеження у використанні:</w:t>
      </w:r>
    </w:p>
    <w:p w14:paraId="555ED13A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lastRenderedPageBreak/>
        <w:t>- 01.05 – «охоронна зона навколо (уздовж) об’єкта енергетичної системи» на частину земельної ділянки площею 0,0057 га;</w:t>
      </w:r>
    </w:p>
    <w:p w14:paraId="318D7849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0,1417 га;</w:t>
      </w:r>
    </w:p>
    <w:p w14:paraId="1B4C56AC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0,0047 га;</w:t>
      </w:r>
    </w:p>
    <w:p w14:paraId="5AA5C944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0,0047 га;</w:t>
      </w:r>
    </w:p>
    <w:p w14:paraId="25272C2B" w14:textId="77777777" w:rsidR="00BD0F4B" w:rsidRPr="00BD0F4B" w:rsidRDefault="00BD0F4B" w:rsidP="00BD0F4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6AD627C3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0,1465 га (кадастровий номер 4810137200:13:064:0027), яка має обмеження у використанні:</w:t>
      </w:r>
    </w:p>
    <w:p w14:paraId="34C0623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0,0010 га;</w:t>
      </w:r>
    </w:p>
    <w:p w14:paraId="5385CED9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0,0826 га;</w:t>
      </w:r>
    </w:p>
    <w:p w14:paraId="4F5D2B01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14:paraId="4447ACD7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0,0645 га (кадастровий номер 4810137200:13:078:0036), яка має обмеження у використанні:</w:t>
      </w:r>
    </w:p>
    <w:p w14:paraId="0CBE8807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0,0061 га;</w:t>
      </w:r>
    </w:p>
    <w:p w14:paraId="047538CE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0,0006 га;</w:t>
      </w:r>
    </w:p>
    <w:p w14:paraId="2010FC86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0,0136 га;</w:t>
      </w:r>
    </w:p>
    <w:p w14:paraId="46B4514F" w14:textId="77777777" w:rsidR="00BD0F4B" w:rsidRPr="00BD0F4B" w:rsidRDefault="00BD0F4B" w:rsidP="00BD0F4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0EA0191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0,1678 га (кадастровий номер 4810137200:13:079:0004), яка має обмеження у використанні:</w:t>
      </w:r>
    </w:p>
    <w:p w14:paraId="2EF07070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- 01.03 – «охоронна зона навколо (уздовж) об’єкта транспорту» на частину земельної ділянки площею 0,0527 га;</w:t>
      </w:r>
    </w:p>
    <w:p w14:paraId="591638AD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0,0092 га;</w:t>
      </w:r>
    </w:p>
    <w:p w14:paraId="44892355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</w:p>
    <w:p w14:paraId="5C1D4F97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0,0236 га (кадастровий номер 4810137200:13:071:0015), яка має обмеження у використанні:</w:t>
      </w:r>
    </w:p>
    <w:p w14:paraId="6B833A48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0,0068 га;</w:t>
      </w:r>
    </w:p>
    <w:p w14:paraId="245FC19C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- 01.03 – «охоронна зона навколо (уздовж) об’єкта транспорту» на частину земельної ділянки площею 0,023</w:t>
      </w:r>
      <w:r w:rsidRPr="00BD0F4B">
        <w:rPr>
          <w:color w:val="000000" w:themeColor="text1"/>
          <w:sz w:val="27"/>
          <w:szCs w:val="27"/>
          <w:lang w:val="ru-RU"/>
        </w:rPr>
        <w:t>5</w:t>
      </w:r>
      <w:r w:rsidRPr="00BD0F4B">
        <w:rPr>
          <w:color w:val="000000" w:themeColor="text1"/>
          <w:sz w:val="27"/>
          <w:szCs w:val="27"/>
        </w:rPr>
        <w:t> га;</w:t>
      </w:r>
    </w:p>
    <w:p w14:paraId="0893556B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14:paraId="174091E3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0,0351 га (кадастровий номер 4810137200:14:047:0002), яка має обмеження у використанні:</w:t>
      </w:r>
    </w:p>
    <w:p w14:paraId="232964CB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- 01.03 – «охоронна зона навколо (уздовж) об’єкта транспорту» на частину земельної ділянки площею 0,0351 га;</w:t>
      </w:r>
    </w:p>
    <w:p w14:paraId="060C837C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0,0019 га;</w:t>
      </w:r>
    </w:p>
    <w:p w14:paraId="291CE751" w14:textId="77777777" w:rsidR="00BD0F4B" w:rsidRPr="00BD0F4B" w:rsidRDefault="00BD0F4B" w:rsidP="00BD0F4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54E2DBE7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lastRenderedPageBreak/>
        <w:t>- земельна ділянка площею 0,0685 га (кадастровий номер 4810137200:14:035:0009), яка має обмеження у використанні:</w:t>
      </w:r>
    </w:p>
    <w:p w14:paraId="1E1AFFB7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0,004</w:t>
      </w:r>
      <w:r w:rsidRPr="00BD0F4B">
        <w:rPr>
          <w:color w:val="000000" w:themeColor="text1"/>
          <w:sz w:val="27"/>
          <w:szCs w:val="27"/>
          <w:lang w:val="ru-RU"/>
        </w:rPr>
        <w:t>1</w:t>
      </w:r>
      <w:r w:rsidRPr="00BD0F4B">
        <w:rPr>
          <w:color w:val="000000" w:themeColor="text1"/>
          <w:sz w:val="27"/>
          <w:szCs w:val="27"/>
        </w:rPr>
        <w:t> га;</w:t>
      </w:r>
    </w:p>
    <w:p w14:paraId="0CD0DE4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- 01.03 – «охоронна зона навколо (уздовж) об’єкта транспорту» на частину земельної ділянки площею 0,0419 га;</w:t>
      </w:r>
    </w:p>
    <w:p w14:paraId="43ED3379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0,0100 га;</w:t>
      </w:r>
    </w:p>
    <w:p w14:paraId="7DDC7A53" w14:textId="77777777" w:rsidR="00BD0F4B" w:rsidRPr="00BD0F4B" w:rsidRDefault="00BD0F4B" w:rsidP="00BD0F4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0E4DCC66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0,0994 га (кадастровий номер 4810137200:14:036:0018), яка має обмеження у використанні:</w:t>
      </w:r>
    </w:p>
    <w:p w14:paraId="59A71D79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0,0041 га;</w:t>
      </w:r>
    </w:p>
    <w:p w14:paraId="7B22A28A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  <w:lang w:val="ru-RU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0,0632 га;</w:t>
      </w:r>
    </w:p>
    <w:p w14:paraId="7AC28470" w14:textId="77777777" w:rsidR="00BD0F4B" w:rsidRPr="00BD0F4B" w:rsidRDefault="00BD0F4B" w:rsidP="00BD0F4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135FA3B8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0,2387 га (кадастровий номер 4810137200:14:037:0039), яка має обмеження у використанні:</w:t>
      </w:r>
    </w:p>
    <w:p w14:paraId="57187407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0,0249 га;</w:t>
      </w:r>
    </w:p>
    <w:p w14:paraId="6028147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0,0595 га;</w:t>
      </w:r>
    </w:p>
    <w:p w14:paraId="7CA731D0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0,0125 га;</w:t>
      </w:r>
    </w:p>
    <w:p w14:paraId="352EE50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0,0031 га;</w:t>
      </w:r>
    </w:p>
    <w:p w14:paraId="63164AE3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  <w:lang w:val="ru-RU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0,0039 га;</w:t>
      </w:r>
    </w:p>
    <w:p w14:paraId="6943C985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14:paraId="6896D219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0,1836 га (кадастровий номер 4810137200:14:034:0040), яка має обмеження у використанні:</w:t>
      </w:r>
    </w:p>
    <w:p w14:paraId="7D0700AA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0,0089 га;</w:t>
      </w:r>
    </w:p>
    <w:p w14:paraId="10B17611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0,0526 га;</w:t>
      </w:r>
    </w:p>
    <w:p w14:paraId="030B2AD8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0,0042 га;</w:t>
      </w:r>
    </w:p>
    <w:p w14:paraId="5E774A94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0,0040 га;</w:t>
      </w:r>
    </w:p>
    <w:p w14:paraId="2174ECC2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0,0047 га;</w:t>
      </w:r>
    </w:p>
    <w:p w14:paraId="1DAB828E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14:paraId="57BC3E47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0,2762 га (кадастровий номер 4810137200:14:034:0041), яка має обмеження у використанні:</w:t>
      </w:r>
    </w:p>
    <w:p w14:paraId="6BAE0893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0,0030 га;</w:t>
      </w:r>
    </w:p>
    <w:p w14:paraId="0E8BE6FE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lastRenderedPageBreak/>
        <w:t>- 01.04 – «охоронна зона навколо (уздовж) об’єкта зв’язку» на частину земельної ділянки площею 0,0034 га;</w:t>
      </w:r>
    </w:p>
    <w:p w14:paraId="28294DDB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0,0359 га;</w:t>
      </w:r>
    </w:p>
    <w:p w14:paraId="539C8B25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0,0114 га;</w:t>
      </w:r>
    </w:p>
    <w:p w14:paraId="3792FA4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0,0047 га;</w:t>
      </w:r>
    </w:p>
    <w:p w14:paraId="1C9989C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14:paraId="49488D43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0,7286 га (кадастровий номер 4810137200:14:048:0200), яка має обмеження у використанні:</w:t>
      </w:r>
    </w:p>
    <w:p w14:paraId="7F600C9E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0,0577 га;</w:t>
      </w:r>
    </w:p>
    <w:p w14:paraId="22D0FBF7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0,0322 га;</w:t>
      </w:r>
    </w:p>
    <w:p w14:paraId="465F023B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  <w:lang w:val="ru-RU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</w:t>
      </w:r>
      <w:r w:rsidRPr="00BD0F4B">
        <w:rPr>
          <w:color w:val="000000" w:themeColor="text1"/>
          <w:sz w:val="27"/>
          <w:szCs w:val="27"/>
          <w:lang w:val="ru-RU"/>
        </w:rPr>
        <w:t>0636</w:t>
      </w:r>
      <w:r w:rsidRPr="00BD0F4B">
        <w:rPr>
          <w:color w:val="000000" w:themeColor="text1"/>
          <w:sz w:val="27"/>
          <w:szCs w:val="27"/>
        </w:rPr>
        <w:t> га;</w:t>
      </w:r>
    </w:p>
    <w:p w14:paraId="45E5608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  <w:lang w:val="ru-RU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0,02</w:t>
      </w:r>
      <w:r w:rsidRPr="00BD0F4B">
        <w:rPr>
          <w:color w:val="000000" w:themeColor="text1"/>
          <w:sz w:val="27"/>
          <w:szCs w:val="27"/>
          <w:lang w:val="ru-RU"/>
        </w:rPr>
        <w:t>37</w:t>
      </w:r>
      <w:r w:rsidRPr="00BD0F4B">
        <w:rPr>
          <w:color w:val="000000" w:themeColor="text1"/>
          <w:sz w:val="27"/>
          <w:szCs w:val="27"/>
        </w:rPr>
        <w:t> га;</w:t>
      </w:r>
    </w:p>
    <w:p w14:paraId="0BB62099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</w:t>
      </w:r>
      <w:r w:rsidRPr="00BD0F4B">
        <w:rPr>
          <w:color w:val="000000" w:themeColor="text1"/>
          <w:sz w:val="27"/>
          <w:szCs w:val="27"/>
          <w:lang w:val="ru-RU"/>
        </w:rPr>
        <w:t>2</w:t>
      </w:r>
      <w:r w:rsidRPr="00BD0F4B">
        <w:rPr>
          <w:color w:val="000000" w:themeColor="text1"/>
          <w:sz w:val="27"/>
          <w:szCs w:val="27"/>
        </w:rPr>
        <w:t>3</w:t>
      </w:r>
      <w:r w:rsidRPr="00BD0F4B">
        <w:rPr>
          <w:color w:val="000000" w:themeColor="text1"/>
          <w:sz w:val="27"/>
          <w:szCs w:val="27"/>
          <w:lang w:val="ru-RU"/>
        </w:rPr>
        <w:t>5</w:t>
      </w:r>
      <w:r w:rsidRPr="00BD0F4B">
        <w:rPr>
          <w:color w:val="000000" w:themeColor="text1"/>
          <w:sz w:val="27"/>
          <w:szCs w:val="27"/>
        </w:rPr>
        <w:t> га;</w:t>
      </w:r>
    </w:p>
    <w:p w14:paraId="650D4E78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0,032</w:t>
      </w:r>
      <w:r w:rsidRPr="00BD0F4B">
        <w:rPr>
          <w:color w:val="000000" w:themeColor="text1"/>
          <w:sz w:val="27"/>
          <w:szCs w:val="27"/>
          <w:lang w:val="ru-RU"/>
        </w:rPr>
        <w:t>0</w:t>
      </w:r>
      <w:r w:rsidRPr="00BD0F4B">
        <w:rPr>
          <w:color w:val="000000" w:themeColor="text1"/>
          <w:sz w:val="27"/>
          <w:szCs w:val="27"/>
        </w:rPr>
        <w:t> га;</w:t>
      </w:r>
    </w:p>
    <w:p w14:paraId="4A8836F9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- 01.03 – «охоронна зона навколо (уздовж) об’єкта транспорту» на частину земельної ділянки площею 0,0124 га;</w:t>
      </w:r>
    </w:p>
    <w:p w14:paraId="46DABF44" w14:textId="66B1BF14" w:rsidR="00BA27E6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0,0447 га.</w:t>
      </w:r>
    </w:p>
    <w:p w14:paraId="7D674DBE" w14:textId="77777777" w:rsidR="000037DF" w:rsidRPr="00BD0F4B" w:rsidRDefault="000037DF" w:rsidP="007246A4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14:paraId="64D5BCE6" w14:textId="712F8AF3" w:rsidR="009F7F69" w:rsidRPr="00BD0F4B" w:rsidRDefault="009F7F69" w:rsidP="007526DD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3.Передати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із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земель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комунальної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власності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державну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власність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="00BC6AAC" w:rsidRPr="00BD0F4B">
        <w:rPr>
          <w:color w:val="000000" w:themeColor="text1"/>
          <w:sz w:val="27"/>
          <w:szCs w:val="27"/>
        </w:rPr>
        <w:t xml:space="preserve">за актом приймання-передачі </w:t>
      </w:r>
      <w:r w:rsidR="007526DD" w:rsidRPr="00BD0F4B">
        <w:rPr>
          <w:color w:val="000000" w:themeColor="text1"/>
          <w:sz w:val="27"/>
          <w:szCs w:val="27"/>
        </w:rPr>
        <w:t>земельн</w:t>
      </w:r>
      <w:r w:rsidR="007246A4" w:rsidRPr="00BD0F4B">
        <w:rPr>
          <w:color w:val="000000" w:themeColor="text1"/>
          <w:sz w:val="27"/>
          <w:szCs w:val="27"/>
        </w:rPr>
        <w:t>і</w:t>
      </w:r>
      <w:r w:rsidR="007526DD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ділянк</w:t>
      </w:r>
      <w:r w:rsidR="007246A4" w:rsidRPr="00BD0F4B">
        <w:rPr>
          <w:color w:val="000000" w:themeColor="text1"/>
          <w:sz w:val="27"/>
          <w:szCs w:val="27"/>
        </w:rPr>
        <w:t>и</w:t>
      </w:r>
      <w:r w:rsidR="00DB63BC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загальною площею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6,2092 га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  <w:lang w:eastAsia="ru-RU"/>
        </w:rPr>
        <w:t>з цільовим призначенням згідно з класифікатором видів цільового призначення земельних ділянок: 12.04 –</w:t>
      </w:r>
      <w:r w:rsidRPr="00BD0F4B">
        <w:rPr>
          <w:color w:val="000000" w:themeColor="text1"/>
          <w:sz w:val="27"/>
          <w:szCs w:val="27"/>
        </w:rPr>
        <w:t xml:space="preserve"> для розміщення та експлуатації будівель і споруд автомобільного транспорту та дорожнього господарства, під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автомобільну дорогу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загального користування державного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значення Н-14 «Олександрівка-Кропивницький-Миколаїв» км</w:t>
      </w:r>
      <w:r w:rsidR="00FE3E2F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235+960-км</w:t>
      </w:r>
      <w:r w:rsidR="007246A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239+664, розташован</w:t>
      </w:r>
      <w:r w:rsidR="007246A4" w:rsidRPr="00BD0F4B">
        <w:rPr>
          <w:color w:val="000000" w:themeColor="text1"/>
          <w:sz w:val="27"/>
          <w:szCs w:val="27"/>
        </w:rPr>
        <w:t>их</w:t>
      </w:r>
      <w:r w:rsidRPr="00BD0F4B">
        <w:rPr>
          <w:color w:val="000000" w:themeColor="text1"/>
          <w:sz w:val="27"/>
          <w:szCs w:val="27"/>
        </w:rPr>
        <w:t xml:space="preserve"> в межах території</w:t>
      </w:r>
      <w:r w:rsidR="00FE3E2F" w:rsidRPr="00BD0F4B">
        <w:rPr>
          <w:color w:val="000000" w:themeColor="text1"/>
          <w:sz w:val="27"/>
          <w:szCs w:val="27"/>
        </w:rPr>
        <w:t xml:space="preserve"> </w:t>
      </w:r>
      <w:r w:rsidRPr="00BD0F4B">
        <w:rPr>
          <w:color w:val="000000" w:themeColor="text1"/>
          <w:sz w:val="27"/>
          <w:szCs w:val="27"/>
        </w:rPr>
        <w:t>м.</w:t>
      </w:r>
      <w:r w:rsidR="007246A4" w:rsidRPr="00BD0F4B">
        <w:rPr>
          <w:color w:val="000000" w:themeColor="text1"/>
          <w:sz w:val="27"/>
          <w:szCs w:val="27"/>
        </w:rPr>
        <w:t> </w:t>
      </w:r>
      <w:r w:rsidRPr="00BD0F4B">
        <w:rPr>
          <w:color w:val="000000" w:themeColor="text1"/>
          <w:sz w:val="27"/>
          <w:szCs w:val="27"/>
        </w:rPr>
        <w:t>Миколаєва</w:t>
      </w:r>
      <w:r w:rsidR="00C14AC8" w:rsidRPr="00BD0F4B">
        <w:rPr>
          <w:color w:val="000000" w:themeColor="text1"/>
          <w:sz w:val="27"/>
          <w:szCs w:val="27"/>
        </w:rPr>
        <w:t xml:space="preserve">, </w:t>
      </w:r>
      <w:r w:rsidRPr="00BD0F4B">
        <w:rPr>
          <w:color w:val="000000" w:themeColor="text1"/>
          <w:sz w:val="27"/>
          <w:szCs w:val="27"/>
        </w:rPr>
        <w:t>у тому числі:</w:t>
      </w:r>
    </w:p>
    <w:p w14:paraId="14E4E9B9" w14:textId="77777777" w:rsidR="007526DD" w:rsidRPr="00BD0F4B" w:rsidRDefault="007526DD" w:rsidP="007526DD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</w:p>
    <w:p w14:paraId="292A0BF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0,0909 га (кадастровий номер 4810137200:15:030:0022), яка має обмеження у використанні:</w:t>
      </w:r>
    </w:p>
    <w:p w14:paraId="4D1AFC25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7"/>
          <w:szCs w:val="27"/>
          <w:lang w:val="ru-RU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0,0316 га</w:t>
      </w:r>
      <w:r w:rsidRPr="00BD0F4B">
        <w:rPr>
          <w:color w:val="000000" w:themeColor="text1"/>
          <w:sz w:val="27"/>
          <w:szCs w:val="27"/>
          <w:lang w:val="ru-RU"/>
        </w:rPr>
        <w:t>;</w:t>
      </w:r>
    </w:p>
    <w:p w14:paraId="1F47EE5C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0,0042 га;</w:t>
      </w:r>
    </w:p>
    <w:p w14:paraId="25900DE0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0,0043 га;</w:t>
      </w:r>
    </w:p>
    <w:p w14:paraId="227104AC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lastRenderedPageBreak/>
        <w:t>- 01.08 – «охоронна зона навколо інженерних комунікацій» на частину земельної ділянки площею 0,0067 га;</w:t>
      </w:r>
    </w:p>
    <w:p w14:paraId="64CCFA19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0,0047 га;</w:t>
      </w:r>
    </w:p>
    <w:p w14:paraId="26A37317" w14:textId="77777777" w:rsidR="00BD0F4B" w:rsidRPr="00BD0F4B" w:rsidRDefault="00BD0F4B" w:rsidP="00BD0F4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6783034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0,6838 га (кадастровий номер 4810137200:02:004:0041), яка має обмеження у використанні:</w:t>
      </w:r>
    </w:p>
    <w:p w14:paraId="2822D241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0,0311 га;</w:t>
      </w:r>
    </w:p>
    <w:p w14:paraId="5AE8D84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0,0458 га;</w:t>
      </w:r>
    </w:p>
    <w:p w14:paraId="31BF4097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0,0054 га;</w:t>
      </w:r>
    </w:p>
    <w:p w14:paraId="111DBE4B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0,0048 га;</w:t>
      </w:r>
    </w:p>
    <w:p w14:paraId="3D1A0A21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0,0275 га;</w:t>
      </w:r>
    </w:p>
    <w:p w14:paraId="2B036763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0,0607 га;</w:t>
      </w:r>
    </w:p>
    <w:p w14:paraId="3CA1FAC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0,1385 га;</w:t>
      </w:r>
    </w:p>
    <w:p w14:paraId="2D1FB9BB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0,0047 га;</w:t>
      </w:r>
    </w:p>
    <w:p w14:paraId="35250F4E" w14:textId="77777777" w:rsidR="00BD0F4B" w:rsidRPr="00BD0F4B" w:rsidRDefault="00BD0F4B" w:rsidP="00BD0F4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69C8EB0A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0,4504 га (кадастровий номер 4810137200:02:003:0033), яка має обмеження у використанні:</w:t>
      </w:r>
    </w:p>
    <w:p w14:paraId="5BEDD851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0,0048 га;</w:t>
      </w:r>
    </w:p>
    <w:p w14:paraId="4E9074AA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0,0058 га;</w:t>
      </w:r>
    </w:p>
    <w:p w14:paraId="16D8846A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0,0130 га;</w:t>
      </w:r>
    </w:p>
    <w:p w14:paraId="0B5C8425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0,0048 га;</w:t>
      </w:r>
    </w:p>
    <w:p w14:paraId="7746244E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0,0091 га;</w:t>
      </w:r>
    </w:p>
    <w:p w14:paraId="58EBAC43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14:paraId="643C5DC7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  <w:lang w:val="ru-RU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0,1374 га (кадастровий номер 4810137200:13:030:0005), обмеження на використання земельної ділянки згідно з додатком 6 до Порядку ведення Державного земельного кадастру, затвердженого постановою Кабінету Міністрів України від 17.10.2012 № 1051, відсутні;</w:t>
      </w:r>
    </w:p>
    <w:p w14:paraId="7AE69A85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  <w:lang w:val="ru-RU"/>
        </w:rPr>
      </w:pPr>
    </w:p>
    <w:p w14:paraId="7BC2CA7D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0,1823 га (кадастровий номер 4810137200:13:031:0010), яка має обмеження у використанні:</w:t>
      </w:r>
    </w:p>
    <w:p w14:paraId="7ADF0615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0,0049 га;</w:t>
      </w:r>
    </w:p>
    <w:p w14:paraId="58F94A64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lastRenderedPageBreak/>
        <w:t>- 01.08 – «охоронна зона навколо інженерних комунікацій» на частину земельної ділянки площею 0,0398 га;</w:t>
      </w:r>
    </w:p>
    <w:p w14:paraId="6EA7B46B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0,0518 га;</w:t>
      </w:r>
    </w:p>
    <w:p w14:paraId="32C161C3" w14:textId="77777777" w:rsidR="00BD0F4B" w:rsidRPr="00BD0F4B" w:rsidRDefault="00BD0F4B" w:rsidP="00BD0F4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3FD0371A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0,5741 га (кадастровий номер 4810137200:13:050:0041), яка має обмеження у використанні:</w:t>
      </w:r>
    </w:p>
    <w:p w14:paraId="31DEC24E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0,0173 га;</w:t>
      </w:r>
    </w:p>
    <w:p w14:paraId="49D0E65A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0,0175 га;</w:t>
      </w:r>
    </w:p>
    <w:p w14:paraId="6E21F77D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0,1221 га;</w:t>
      </w:r>
    </w:p>
    <w:p w14:paraId="28206CB9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0,006</w:t>
      </w:r>
      <w:r w:rsidRPr="00BD0F4B">
        <w:rPr>
          <w:color w:val="000000" w:themeColor="text1"/>
          <w:sz w:val="27"/>
          <w:szCs w:val="27"/>
          <w:lang w:val="ru-RU"/>
        </w:rPr>
        <w:t>9</w:t>
      </w:r>
      <w:r w:rsidRPr="00BD0F4B">
        <w:rPr>
          <w:color w:val="000000" w:themeColor="text1"/>
          <w:sz w:val="27"/>
          <w:szCs w:val="27"/>
        </w:rPr>
        <w:t> га;</w:t>
      </w:r>
    </w:p>
    <w:p w14:paraId="7EF7C7D9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0,0040 га;</w:t>
      </w:r>
    </w:p>
    <w:p w14:paraId="02BADD73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0,0038 га;</w:t>
      </w:r>
    </w:p>
    <w:p w14:paraId="55CE43F1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0,0040 га;</w:t>
      </w:r>
    </w:p>
    <w:p w14:paraId="6511531C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0,0042 га;</w:t>
      </w:r>
    </w:p>
    <w:p w14:paraId="64AE52DA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0,0044 га;</w:t>
      </w:r>
    </w:p>
    <w:p w14:paraId="0EAD74CD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0,0042 га;</w:t>
      </w:r>
    </w:p>
    <w:p w14:paraId="2F669CC3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</w:t>
      </w:r>
      <w:r w:rsidRPr="00BD0F4B">
        <w:rPr>
          <w:color w:val="000000" w:themeColor="text1"/>
          <w:sz w:val="27"/>
          <w:szCs w:val="27"/>
          <w:lang w:val="ru-RU"/>
        </w:rPr>
        <w:t>42</w:t>
      </w:r>
      <w:r w:rsidRPr="00BD0F4B">
        <w:rPr>
          <w:color w:val="000000" w:themeColor="text1"/>
          <w:sz w:val="27"/>
          <w:szCs w:val="27"/>
        </w:rPr>
        <w:t> га;</w:t>
      </w:r>
    </w:p>
    <w:p w14:paraId="0E98B8D6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0,0042 га;</w:t>
      </w:r>
    </w:p>
    <w:p w14:paraId="13F7B4F9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</w:t>
      </w:r>
      <w:r w:rsidRPr="00BD0F4B">
        <w:rPr>
          <w:color w:val="000000" w:themeColor="text1"/>
          <w:sz w:val="27"/>
          <w:szCs w:val="27"/>
          <w:lang w:val="ru-RU"/>
        </w:rPr>
        <w:t>0</w:t>
      </w:r>
      <w:r w:rsidRPr="00BD0F4B">
        <w:rPr>
          <w:color w:val="000000" w:themeColor="text1"/>
          <w:sz w:val="27"/>
          <w:szCs w:val="27"/>
        </w:rPr>
        <w:t> га;</w:t>
      </w:r>
    </w:p>
    <w:p w14:paraId="20E67606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0,0040 га;</w:t>
      </w:r>
    </w:p>
    <w:p w14:paraId="444A752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</w:t>
      </w:r>
      <w:r w:rsidRPr="00BD0F4B">
        <w:rPr>
          <w:color w:val="000000" w:themeColor="text1"/>
          <w:sz w:val="27"/>
          <w:szCs w:val="27"/>
          <w:lang w:val="ru-RU"/>
        </w:rPr>
        <w:t>162</w:t>
      </w:r>
      <w:r w:rsidRPr="00BD0F4B">
        <w:rPr>
          <w:color w:val="000000" w:themeColor="text1"/>
          <w:sz w:val="27"/>
          <w:szCs w:val="27"/>
        </w:rPr>
        <w:t> га;</w:t>
      </w:r>
    </w:p>
    <w:p w14:paraId="777E5DF8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</w:t>
      </w:r>
      <w:r w:rsidRPr="00BD0F4B">
        <w:rPr>
          <w:color w:val="000000" w:themeColor="text1"/>
          <w:sz w:val="27"/>
          <w:szCs w:val="27"/>
          <w:lang w:val="ru-RU"/>
        </w:rPr>
        <w:t>045</w:t>
      </w:r>
      <w:r w:rsidRPr="00BD0F4B">
        <w:rPr>
          <w:color w:val="000000" w:themeColor="text1"/>
          <w:sz w:val="27"/>
          <w:szCs w:val="27"/>
        </w:rPr>
        <w:t> га;</w:t>
      </w:r>
    </w:p>
    <w:p w14:paraId="45E7E163" w14:textId="77777777" w:rsidR="00BD0F4B" w:rsidRPr="00BD0F4B" w:rsidRDefault="00BD0F4B" w:rsidP="00BD0F4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6BBE7B30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0,1835 га (кадастровий номер 4810137200:13:065:0042), яка має обмеження у використанні:</w:t>
      </w:r>
    </w:p>
    <w:p w14:paraId="0588D3AE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0,0057 га;</w:t>
      </w:r>
    </w:p>
    <w:p w14:paraId="6D2D7BC5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0,1417 га;</w:t>
      </w:r>
    </w:p>
    <w:p w14:paraId="04F2324D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lastRenderedPageBreak/>
        <w:t>- 01.08 – «охоронна зона навколо інженерних комунікацій» на частину земельної ділянки площею 0,0047 га;</w:t>
      </w:r>
    </w:p>
    <w:p w14:paraId="5A805FA8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0,0047 га;</w:t>
      </w:r>
    </w:p>
    <w:p w14:paraId="09E285E7" w14:textId="77777777" w:rsidR="00BD0F4B" w:rsidRPr="00BD0F4B" w:rsidRDefault="00BD0F4B" w:rsidP="00BD0F4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5237A889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0,1465 га (кадастровий номер 4810137200:13:064:0027), яка має обмеження у використанні:</w:t>
      </w:r>
    </w:p>
    <w:p w14:paraId="3C4983C2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0,0010 га;</w:t>
      </w:r>
    </w:p>
    <w:p w14:paraId="6B508A35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0,0826 га;</w:t>
      </w:r>
    </w:p>
    <w:p w14:paraId="0BD30034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14:paraId="38BB8290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0,0645 га (кадастровий номер 4810137200:13:078:0036), яка має обмеження у використанні:</w:t>
      </w:r>
    </w:p>
    <w:p w14:paraId="0C8CA695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0,0061 га;</w:t>
      </w:r>
    </w:p>
    <w:p w14:paraId="0ADF548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0,0006 га;</w:t>
      </w:r>
    </w:p>
    <w:p w14:paraId="34BBAECB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0,0136 га;</w:t>
      </w:r>
    </w:p>
    <w:p w14:paraId="1F2D681B" w14:textId="77777777" w:rsidR="00BD0F4B" w:rsidRPr="00BD0F4B" w:rsidRDefault="00BD0F4B" w:rsidP="00BD0F4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2BFF9CCA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0,1678 га (кадастровий номер 4810137200:13:079:0004), яка має обмеження у використанні:</w:t>
      </w:r>
    </w:p>
    <w:p w14:paraId="082EC814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- 01.03 – «охоронна зона навколо (уздовж) об’єкта транспорту» на частину земельної ділянки площею 0,0527 га;</w:t>
      </w:r>
    </w:p>
    <w:p w14:paraId="05BE60D0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0,0092 га;</w:t>
      </w:r>
    </w:p>
    <w:p w14:paraId="7394D238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</w:p>
    <w:p w14:paraId="2F519333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0,0236 га (кадастровий номер 4810137200:13:071:0015), яка має обмеження у використанні:</w:t>
      </w:r>
    </w:p>
    <w:p w14:paraId="6788D1E2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0,0068 га;</w:t>
      </w:r>
    </w:p>
    <w:p w14:paraId="06E8BA73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- 01.03 – «охоронна зона навколо (уздовж) об’єкта транспорту» на частину земельної ділянки площею 0,023</w:t>
      </w:r>
      <w:r w:rsidRPr="00BD0F4B">
        <w:rPr>
          <w:color w:val="000000" w:themeColor="text1"/>
          <w:sz w:val="27"/>
          <w:szCs w:val="27"/>
          <w:lang w:val="ru-RU"/>
        </w:rPr>
        <w:t>5</w:t>
      </w:r>
      <w:r w:rsidRPr="00BD0F4B">
        <w:rPr>
          <w:color w:val="000000" w:themeColor="text1"/>
          <w:sz w:val="27"/>
          <w:szCs w:val="27"/>
        </w:rPr>
        <w:t> га;</w:t>
      </w:r>
    </w:p>
    <w:p w14:paraId="29457E1C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14:paraId="6A03B1B7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0,0351 га (кадастровий номер 4810137200:14:047:0002), яка має обмеження у використанні:</w:t>
      </w:r>
    </w:p>
    <w:p w14:paraId="2AC5A681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- 01.03 – «охоронна зона навколо (уздовж) об’єкта транспорту» на частину земельної ділянки площею 0,0351 га;</w:t>
      </w:r>
    </w:p>
    <w:p w14:paraId="7B91615A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0,0019 га;</w:t>
      </w:r>
    </w:p>
    <w:p w14:paraId="1350A645" w14:textId="77777777" w:rsidR="00BD0F4B" w:rsidRPr="00BD0F4B" w:rsidRDefault="00BD0F4B" w:rsidP="00BD0F4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18076030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0,0685 га (кадастровий номер 4810137200:14:035:0009), яка має обмеження у використанні:</w:t>
      </w:r>
    </w:p>
    <w:p w14:paraId="6E01D0F9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0,004</w:t>
      </w:r>
      <w:r w:rsidRPr="00BD0F4B">
        <w:rPr>
          <w:color w:val="000000" w:themeColor="text1"/>
          <w:sz w:val="27"/>
          <w:szCs w:val="27"/>
          <w:lang w:val="ru-RU"/>
        </w:rPr>
        <w:t>1</w:t>
      </w:r>
      <w:r w:rsidRPr="00BD0F4B">
        <w:rPr>
          <w:color w:val="000000" w:themeColor="text1"/>
          <w:sz w:val="27"/>
          <w:szCs w:val="27"/>
        </w:rPr>
        <w:t> га;</w:t>
      </w:r>
    </w:p>
    <w:p w14:paraId="56BAE1DB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lastRenderedPageBreak/>
        <w:t>- 01.03 – «охоронна зона навколо (уздовж) об’єкта транспорту» на частину земельної ділянки площею 0,0419 га;</w:t>
      </w:r>
    </w:p>
    <w:p w14:paraId="5A778312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0,0100 га;</w:t>
      </w:r>
    </w:p>
    <w:p w14:paraId="35EC34B0" w14:textId="77777777" w:rsidR="00BD0F4B" w:rsidRPr="00BD0F4B" w:rsidRDefault="00BD0F4B" w:rsidP="00BD0F4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41AE1409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0,0994 га (кадастровий номер 4810137200:14:036:0018), яка має обмеження у використанні:</w:t>
      </w:r>
    </w:p>
    <w:p w14:paraId="4E437DC7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0,0041 га;</w:t>
      </w:r>
    </w:p>
    <w:p w14:paraId="0E3D1356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  <w:lang w:val="ru-RU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0,0632 га;</w:t>
      </w:r>
    </w:p>
    <w:p w14:paraId="581B8E20" w14:textId="77777777" w:rsidR="00BD0F4B" w:rsidRPr="00BD0F4B" w:rsidRDefault="00BD0F4B" w:rsidP="00BD0F4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34285132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0,2387 га (кадастровий номер 4810137200:14:037:0039), яка має обмеження у використанні:</w:t>
      </w:r>
    </w:p>
    <w:p w14:paraId="09BFB067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0,0249 га;</w:t>
      </w:r>
    </w:p>
    <w:p w14:paraId="19DF0C9A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0,0595 га;</w:t>
      </w:r>
    </w:p>
    <w:p w14:paraId="1CF337BB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0,0125 га;</w:t>
      </w:r>
    </w:p>
    <w:p w14:paraId="39ADB4DC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0,0031 га;</w:t>
      </w:r>
    </w:p>
    <w:p w14:paraId="5800310A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  <w:lang w:val="ru-RU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0,0039 га;</w:t>
      </w:r>
    </w:p>
    <w:p w14:paraId="1A6633A9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14:paraId="5DD8AADE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0,1836 га (кадастровий номер 4810137200:14:034:0040), яка має обмеження у використанні:</w:t>
      </w:r>
    </w:p>
    <w:p w14:paraId="5C1FE3A2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0,0089 га;</w:t>
      </w:r>
    </w:p>
    <w:p w14:paraId="4E6CA7A6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0,0526 га;</w:t>
      </w:r>
    </w:p>
    <w:p w14:paraId="3968776D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0,0042 га;</w:t>
      </w:r>
    </w:p>
    <w:p w14:paraId="77BA6E8E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0,0040 га;</w:t>
      </w:r>
    </w:p>
    <w:p w14:paraId="4630353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0,0047 га;</w:t>
      </w:r>
    </w:p>
    <w:p w14:paraId="42778ED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14:paraId="7FB0EAC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0,2762 га (кадастровий номер 4810137200:14:034:0041), яка має обмеження у використанні:</w:t>
      </w:r>
    </w:p>
    <w:p w14:paraId="412CF352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0,0030 га;</w:t>
      </w:r>
    </w:p>
    <w:p w14:paraId="747F6ED2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0,0034 га;</w:t>
      </w:r>
    </w:p>
    <w:p w14:paraId="57CB6CEB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0,0359 га;</w:t>
      </w:r>
    </w:p>
    <w:p w14:paraId="321E4C50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lastRenderedPageBreak/>
        <w:t>- 01.08 – «охоронна зона навколо інженерних комунікацій» на частину земельної ділянки площею 0,0114 га;</w:t>
      </w:r>
    </w:p>
    <w:p w14:paraId="4F6263D7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0,0047 га;</w:t>
      </w:r>
    </w:p>
    <w:p w14:paraId="0C9D1396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14:paraId="01052B3A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земельна ділянка площею 0,7286 га (кадастровий номер 4810137200:14:048:0200), яка має обмеження у використанні:</w:t>
      </w:r>
    </w:p>
    <w:p w14:paraId="3E57F95B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- 01.04 – «охоронна зона навколо (уздовж) об’єкта зв’язку» на частину земельної ділянки площею 0,0577 га;</w:t>
      </w:r>
    </w:p>
    <w:p w14:paraId="5005F51F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0,0322 га;</w:t>
      </w:r>
    </w:p>
    <w:p w14:paraId="0F997C22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  <w:lang w:val="ru-RU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</w:t>
      </w:r>
      <w:r w:rsidRPr="00BD0F4B">
        <w:rPr>
          <w:color w:val="000000" w:themeColor="text1"/>
          <w:sz w:val="27"/>
          <w:szCs w:val="27"/>
          <w:lang w:val="ru-RU"/>
        </w:rPr>
        <w:t>0636</w:t>
      </w:r>
      <w:r w:rsidRPr="00BD0F4B">
        <w:rPr>
          <w:color w:val="000000" w:themeColor="text1"/>
          <w:sz w:val="27"/>
          <w:szCs w:val="27"/>
        </w:rPr>
        <w:t> га;</w:t>
      </w:r>
    </w:p>
    <w:p w14:paraId="0E3BDDFA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  <w:lang w:val="ru-RU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0,02</w:t>
      </w:r>
      <w:r w:rsidRPr="00BD0F4B">
        <w:rPr>
          <w:color w:val="000000" w:themeColor="text1"/>
          <w:sz w:val="27"/>
          <w:szCs w:val="27"/>
          <w:lang w:val="ru-RU"/>
        </w:rPr>
        <w:t>37</w:t>
      </w:r>
      <w:r w:rsidRPr="00BD0F4B">
        <w:rPr>
          <w:color w:val="000000" w:themeColor="text1"/>
          <w:sz w:val="27"/>
          <w:szCs w:val="27"/>
        </w:rPr>
        <w:t> га;</w:t>
      </w:r>
    </w:p>
    <w:p w14:paraId="29BF6716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</w:t>
      </w:r>
      <w:r w:rsidRPr="00BD0F4B">
        <w:rPr>
          <w:color w:val="000000" w:themeColor="text1"/>
          <w:sz w:val="27"/>
          <w:szCs w:val="27"/>
          <w:lang w:val="ru-RU"/>
        </w:rPr>
        <w:t>2</w:t>
      </w:r>
      <w:r w:rsidRPr="00BD0F4B">
        <w:rPr>
          <w:color w:val="000000" w:themeColor="text1"/>
          <w:sz w:val="27"/>
          <w:szCs w:val="27"/>
        </w:rPr>
        <w:t>3</w:t>
      </w:r>
      <w:r w:rsidRPr="00BD0F4B">
        <w:rPr>
          <w:color w:val="000000" w:themeColor="text1"/>
          <w:sz w:val="27"/>
          <w:szCs w:val="27"/>
          <w:lang w:val="ru-RU"/>
        </w:rPr>
        <w:t>5</w:t>
      </w:r>
      <w:r w:rsidRPr="00BD0F4B">
        <w:rPr>
          <w:color w:val="000000" w:themeColor="text1"/>
          <w:sz w:val="27"/>
          <w:szCs w:val="27"/>
        </w:rPr>
        <w:t> га;</w:t>
      </w:r>
    </w:p>
    <w:p w14:paraId="2EE2715D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- 01.05 – «охоронна зона навколо (уздовж) об’єкта енергетичної системи» на частину земельної ділянки площею 0,032</w:t>
      </w:r>
      <w:r w:rsidRPr="00BD0F4B">
        <w:rPr>
          <w:color w:val="000000" w:themeColor="text1"/>
          <w:sz w:val="27"/>
          <w:szCs w:val="27"/>
          <w:lang w:val="ru-RU"/>
        </w:rPr>
        <w:t>0</w:t>
      </w:r>
      <w:r w:rsidRPr="00BD0F4B">
        <w:rPr>
          <w:color w:val="000000" w:themeColor="text1"/>
          <w:sz w:val="27"/>
          <w:szCs w:val="27"/>
        </w:rPr>
        <w:t> га;</w:t>
      </w:r>
    </w:p>
    <w:p w14:paraId="4023C35E" w14:textId="77777777" w:rsidR="00BD0F4B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- 01.03 – «охоронна зона навколо (уздовж) об’єкта транспорту» на частину земельної ділянки площею 0,0124 га;</w:t>
      </w:r>
    </w:p>
    <w:p w14:paraId="0EBAA310" w14:textId="370ACB09" w:rsidR="00BA27E6" w:rsidRPr="00BD0F4B" w:rsidRDefault="00BD0F4B" w:rsidP="00BD0F4B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</w:rPr>
        <w:t>- 01.08 – «охоронна зона навколо інженерних комунікацій» на частину земельної ділянки площею 0,0447 га.</w:t>
      </w:r>
    </w:p>
    <w:bookmarkEnd w:id="5"/>
    <w:p w14:paraId="674BC4CA" w14:textId="4D63C957" w:rsidR="00BC6AAC" w:rsidRPr="00BD0F4B" w:rsidRDefault="00BC6AAC" w:rsidP="00232AEE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BD0F4B">
        <w:rPr>
          <w:color w:val="000000" w:themeColor="text1"/>
          <w:sz w:val="27"/>
          <w:szCs w:val="27"/>
          <w:shd w:val="clear" w:color="auto" w:fill="FFFFFF"/>
        </w:rPr>
        <w:t>Підстава: п. 13 ст. 123, ст. 117 Земельного кодексу України.</w:t>
      </w:r>
      <w:bookmarkEnd w:id="6"/>
    </w:p>
    <w:bookmarkEnd w:id="7"/>
    <w:p w14:paraId="5680C1D8" w14:textId="77777777" w:rsidR="009F7F69" w:rsidRPr="00BD0F4B" w:rsidRDefault="009F7F69" w:rsidP="009F7F69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bookmarkEnd w:id="0"/>
    <w:p w14:paraId="3597FADA" w14:textId="56E1A782" w:rsidR="00CE6CEE" w:rsidRPr="00BD0F4B" w:rsidRDefault="00C14AC8" w:rsidP="00CE6CEE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4</w:t>
      </w:r>
      <w:r w:rsidR="00CE6CEE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.</w:t>
      </w:r>
      <w:r w:rsidR="00DB63BC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="00CE6CEE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27F4BF2" w14:textId="77777777" w:rsidR="00CE6CEE" w:rsidRPr="00BD0F4B" w:rsidRDefault="00CE6CEE" w:rsidP="00CE6CEE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2091A02F" w14:textId="77777777" w:rsidR="009F7F69" w:rsidRPr="00BD0F4B" w:rsidRDefault="009F7F69" w:rsidP="000D4BA2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4B13501F" w14:textId="12CA41C7" w:rsidR="00CE6CEE" w:rsidRPr="00BD0F4B" w:rsidRDefault="00CE6CEE" w:rsidP="00CE6CEE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Міський голова</w:t>
      </w:r>
      <w:r w:rsidR="00FE3E2F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                                            </w:t>
      </w:r>
      <w:r w:rsid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    </w:t>
      </w:r>
      <w:r w:rsidR="00FE3E2F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                                      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О.</w:t>
      </w:r>
      <w:r w:rsidR="00DB63BC"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СЄНКЕВИ</w:t>
      </w:r>
      <w:r w:rsidRPr="00BD0F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  <w:t>Ч</w:t>
      </w:r>
    </w:p>
    <w:sectPr w:rsidR="00CE6CEE" w:rsidRPr="00BD0F4B" w:rsidSect="00FE3E2F">
      <w:headerReference w:type="default" r:id="rId6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DC890" w14:textId="77777777" w:rsidR="00455F4F" w:rsidRDefault="00455F4F">
      <w:pPr>
        <w:spacing w:line="240" w:lineRule="auto"/>
      </w:pPr>
      <w:r>
        <w:separator/>
      </w:r>
    </w:p>
  </w:endnote>
  <w:endnote w:type="continuationSeparator" w:id="0">
    <w:p w14:paraId="5D5BA8DF" w14:textId="77777777" w:rsidR="00455F4F" w:rsidRDefault="00455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FE5DF" w14:textId="77777777" w:rsidR="00455F4F" w:rsidRDefault="00455F4F">
      <w:pPr>
        <w:spacing w:line="240" w:lineRule="auto"/>
      </w:pPr>
      <w:r>
        <w:separator/>
      </w:r>
    </w:p>
  </w:footnote>
  <w:footnote w:type="continuationSeparator" w:id="0">
    <w:p w14:paraId="172DB115" w14:textId="77777777" w:rsidR="00455F4F" w:rsidRDefault="00455F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7629199"/>
      <w:docPartObj>
        <w:docPartGallery w:val="Page Numbers (Top of Page)"/>
        <w:docPartUnique/>
      </w:docPartObj>
    </w:sdtPr>
    <w:sdtContent>
      <w:p w14:paraId="0AB3DF45" w14:textId="77777777" w:rsidR="00C177DC" w:rsidRDefault="00C177DC">
        <w:pPr>
          <w:pStyle w:val="ae"/>
          <w:jc w:val="center"/>
        </w:pPr>
      </w:p>
      <w:p w14:paraId="318912CA" w14:textId="77777777" w:rsidR="00C177DC" w:rsidRDefault="00C177DC">
        <w:pPr>
          <w:pStyle w:val="ae"/>
          <w:jc w:val="center"/>
        </w:pPr>
      </w:p>
      <w:p w14:paraId="72A2961D" w14:textId="77777777" w:rsidR="00C177DC" w:rsidRDefault="008E1B8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7E6" w:rsidRPr="00BA27E6">
          <w:rPr>
            <w:noProof/>
            <w:lang w:val="uk-UA"/>
          </w:rPr>
          <w:t>6</w:t>
        </w:r>
        <w:r>
          <w:fldChar w:fldCharType="end"/>
        </w:r>
      </w:p>
    </w:sdtContent>
  </w:sdt>
  <w:p w14:paraId="6265C25B" w14:textId="77777777" w:rsidR="00C177DC" w:rsidRDefault="00C177D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EE"/>
    <w:rsid w:val="000037DF"/>
    <w:rsid w:val="00012B1E"/>
    <w:rsid w:val="000738CC"/>
    <w:rsid w:val="000D249C"/>
    <w:rsid w:val="000D4BA2"/>
    <w:rsid w:val="00102932"/>
    <w:rsid w:val="00153B8C"/>
    <w:rsid w:val="00153D94"/>
    <w:rsid w:val="001B48B0"/>
    <w:rsid w:val="001F21D5"/>
    <w:rsid w:val="00214656"/>
    <w:rsid w:val="0022031B"/>
    <w:rsid w:val="00232AEE"/>
    <w:rsid w:val="002E5D70"/>
    <w:rsid w:val="00345EFC"/>
    <w:rsid w:val="00401891"/>
    <w:rsid w:val="00455F4F"/>
    <w:rsid w:val="00470501"/>
    <w:rsid w:val="00470FE5"/>
    <w:rsid w:val="004A1388"/>
    <w:rsid w:val="004A1BE6"/>
    <w:rsid w:val="004D251B"/>
    <w:rsid w:val="00512F0F"/>
    <w:rsid w:val="00526B6E"/>
    <w:rsid w:val="00526B87"/>
    <w:rsid w:val="0058285C"/>
    <w:rsid w:val="005C72F4"/>
    <w:rsid w:val="00603E42"/>
    <w:rsid w:val="00673027"/>
    <w:rsid w:val="006A431C"/>
    <w:rsid w:val="007246A4"/>
    <w:rsid w:val="007526DD"/>
    <w:rsid w:val="007642BF"/>
    <w:rsid w:val="00832920"/>
    <w:rsid w:val="00880E5A"/>
    <w:rsid w:val="00880F0F"/>
    <w:rsid w:val="008859D4"/>
    <w:rsid w:val="008E1B87"/>
    <w:rsid w:val="008E677B"/>
    <w:rsid w:val="0092017D"/>
    <w:rsid w:val="0099555D"/>
    <w:rsid w:val="009B157C"/>
    <w:rsid w:val="009F7F69"/>
    <w:rsid w:val="00A54C26"/>
    <w:rsid w:val="00B012C1"/>
    <w:rsid w:val="00BA27E6"/>
    <w:rsid w:val="00BC6AAC"/>
    <w:rsid w:val="00BD0F4B"/>
    <w:rsid w:val="00C03998"/>
    <w:rsid w:val="00C14AC8"/>
    <w:rsid w:val="00C177DC"/>
    <w:rsid w:val="00C358CA"/>
    <w:rsid w:val="00CE1EB9"/>
    <w:rsid w:val="00CE6CEE"/>
    <w:rsid w:val="00D2358C"/>
    <w:rsid w:val="00D56571"/>
    <w:rsid w:val="00D65871"/>
    <w:rsid w:val="00DB63BC"/>
    <w:rsid w:val="00DD2AA3"/>
    <w:rsid w:val="00DF7DB9"/>
    <w:rsid w:val="00E51DF6"/>
    <w:rsid w:val="00E56D83"/>
    <w:rsid w:val="00E6156F"/>
    <w:rsid w:val="00E66A70"/>
    <w:rsid w:val="00E97E56"/>
    <w:rsid w:val="00EA59E5"/>
    <w:rsid w:val="00EB34BA"/>
    <w:rsid w:val="00F759C0"/>
    <w:rsid w:val="00FB716C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4BB0"/>
  <w15:docId w15:val="{AB68F288-D571-489D-9D04-B84D0A20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CEE"/>
    <w:pPr>
      <w:spacing w:after="0" w:line="259" w:lineRule="auto"/>
    </w:pPr>
    <w:rPr>
      <w:rFonts w:ascii="Calibri" w:eastAsia="Calibri" w:hAnsi="Calibri" w:cs="Calibri"/>
      <w:kern w:val="0"/>
      <w:sz w:val="22"/>
      <w:szCs w:val="22"/>
      <w:lang w:val="pl-PL" w:eastAsia="pl-P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6C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C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CE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CE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CE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CE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CE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CE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CE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6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6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6C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6C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6C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6C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6C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6C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6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E6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CE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E6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CE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E6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CE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CE6C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E6C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E6CE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E6CEE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CE6CEE"/>
    <w:rPr>
      <w:rFonts w:ascii="Calibri" w:eastAsia="Calibri" w:hAnsi="Calibri" w:cs="Calibri"/>
      <w:kern w:val="0"/>
      <w:sz w:val="22"/>
      <w:szCs w:val="22"/>
      <w:lang w:val="pl-PL" w:eastAsia="pl-PL"/>
      <w14:ligatures w14:val="none"/>
    </w:rPr>
  </w:style>
  <w:style w:type="paragraph" w:customStyle="1" w:styleId="31">
    <w:name w:val="3"/>
    <w:basedOn w:val="a"/>
    <w:rsid w:val="00CE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0">
    <w:name w:val="Normal (Web)"/>
    <w:basedOn w:val="a"/>
    <w:uiPriority w:val="99"/>
    <w:unhideWhenUsed/>
    <w:rsid w:val="009F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22940</Words>
  <Characters>13076</Characters>
  <Application>Microsoft Office Word</Application>
  <DocSecurity>0</DocSecurity>
  <Lines>108</Lines>
  <Paragraphs>71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2025-08-08T11:34:00Z</cp:lastPrinted>
  <dcterms:created xsi:type="dcterms:W3CDTF">2025-08-08T12:09:00Z</dcterms:created>
  <dcterms:modified xsi:type="dcterms:W3CDTF">2025-08-08T12:09:00Z</dcterms:modified>
</cp:coreProperties>
</file>