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6D27AA" w:rsidRPr="006D27AA" w14:paraId="5BC05668" w14:textId="77777777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4C0C" w14:textId="77777777"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drawing>
                <wp:inline distT="0" distB="0" distL="0" distR="0" wp14:anchorId="27E002EF" wp14:editId="57DD621D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5130" w14:textId="77777777"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737FE6" w14:paraId="35A1D75E" w14:textId="77777777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C7EB" w14:textId="77777777" w:rsidR="006D27AA" w:rsidRPr="00737FE6" w:rsidRDefault="006D27AA" w:rsidP="00B247F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Миколаївська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рада</w:t>
            </w:r>
          </w:p>
          <w:p w14:paraId="6465710A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AE716A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proofErr w:type="gram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Постійна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комісія</w:t>
            </w:r>
            <w:proofErr w:type="spellEnd"/>
            <w:proofErr w:type="gram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питань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охорони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здоровˈя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1941AEC0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соціального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захисту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населення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07D9BAEB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туризму,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молоді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спорту </w:t>
            </w:r>
          </w:p>
          <w:p w14:paraId="46E48191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7A5B" w14:textId="77777777" w:rsidR="006D27AA" w:rsidRPr="00737FE6" w:rsidRDefault="006D27AA" w:rsidP="00B247F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CCFF09D" w14:textId="6F7FF7A5" w:rsidR="006D27AA" w:rsidRPr="00EC62B5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gram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  №</w:t>
      </w:r>
      <w:proofErr w:type="gramEnd"/>
      <w:r w:rsidR="0045475F"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4</w:t>
      </w:r>
      <w:r w:rsidR="00B477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6</w:t>
      </w:r>
    </w:p>
    <w:p w14:paraId="704E8B1A" w14:textId="47977CA4" w:rsidR="006D27AA" w:rsidRPr="00737FE6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proofErr w:type="gramStart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B4773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</w:t>
      </w:r>
      <w:r w:rsidR="00523208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="00B4773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</w:t>
      </w:r>
      <w:r w:rsidR="006D27AA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206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2024</w:t>
      </w:r>
      <w:proofErr w:type="gramEnd"/>
      <w:r w:rsidR="006D27AA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</w:t>
      </w: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EC62B5" w:rsidRPr="00EC62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</w:t>
      </w:r>
      <w:r w:rsidR="00B175A4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0</w:t>
      </w:r>
      <w:r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:00 у дистанційному режимі </w:t>
      </w:r>
    </w:p>
    <w:p w14:paraId="103B5D02" w14:textId="4D08A34A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Миколаїв</w:t>
      </w:r>
      <w:proofErr w:type="spellEnd"/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proofErr w:type="gramStart"/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421A76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(</w:t>
      </w:r>
      <w:proofErr w:type="gramEnd"/>
      <w:r w:rsidR="00421A76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форма – відеоконференція)</w:t>
      </w:r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506BD33E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постійної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</w:p>
    <w:p w14:paraId="5393D03B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з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питань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охорони</w:t>
      </w:r>
      <w:proofErr w:type="spellEnd"/>
    </w:p>
    <w:p w14:paraId="68A8580C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здоров’я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соціального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захисту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1D46C4CA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туризму,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молоді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спорту</w:t>
      </w:r>
    </w:p>
    <w:p w14:paraId="3EF83999" w14:textId="77777777" w:rsidR="006D27AA" w:rsidRPr="00737FE6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66F9C" w14:textId="77777777" w:rsidR="006D27AA" w:rsidRPr="00737FE6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Присутні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Миколаївського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району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VIII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скликання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EB48304" w14:textId="77777777" w:rsidR="006D27AA" w:rsidRPr="00737FE6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Голова </w:t>
      </w:r>
      <w:proofErr w:type="spellStart"/>
      <w:proofErr w:type="gram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  </w:t>
      </w:r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End"/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Норд</w:t>
      </w:r>
    </w:p>
    <w:p w14:paraId="6E133E5D" w14:textId="14776E53" w:rsidR="006D27AA" w:rsidRPr="00737FE6" w:rsidRDefault="00B175A4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</w:t>
      </w:r>
      <w:proofErr w:type="spellStart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екретар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</w:t>
      </w:r>
      <w:proofErr w:type="spellStart"/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Кузьміна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34C772F" w14:textId="1924BE39" w:rsidR="006D27AA" w:rsidRPr="00737FE6" w:rsidRDefault="006D27AA" w:rsidP="00C81E0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Члени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E85BBD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E85BBD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625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3B5625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B5625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="00E85BBD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85BBD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Грачова</w:t>
      </w:r>
      <w:proofErr w:type="spellEnd"/>
      <w:r w:rsidR="00DB3799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 </w:t>
      </w:r>
      <w:proofErr w:type="spellStart"/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Моторна</w:t>
      </w:r>
      <w:proofErr w:type="spellEnd"/>
      <w:r w:rsidR="00B477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B4773A" w:rsidRPr="00EC6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73A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М. Карцев</w:t>
      </w:r>
    </w:p>
    <w:p w14:paraId="57853A96" w14:textId="5D12110B" w:rsidR="00421A76" w:rsidRPr="00737FE6" w:rsidRDefault="00421A76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Відсутні члени комісії:</w:t>
      </w:r>
      <w:r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Москаленко</w:t>
      </w:r>
      <w:r w:rsidR="0050150B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B6979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Мартиросов</w:t>
      </w:r>
      <w:proofErr w:type="spellEnd"/>
    </w:p>
    <w:p w14:paraId="374850C5" w14:textId="5128AC76" w:rsidR="00EC62B5" w:rsidRPr="00B4773A" w:rsidRDefault="006D27AA" w:rsidP="00EC62B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F714B8" w:rsidRPr="00737FE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EC62B5" w:rsidRPr="00702381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EC62B5">
        <w:rPr>
          <w:rFonts w:ascii="Times New Roman" w:hAnsi="Times New Roman" w:cs="Times New Roman"/>
          <w:sz w:val="26"/>
          <w:szCs w:val="26"/>
        </w:rPr>
        <w:t xml:space="preserve">департаменту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Василенко</w:t>
      </w:r>
      <w:r w:rsidR="00EC62B5" w:rsidRPr="007023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B4773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4773A" w:rsidRPr="00D637DE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4773A" w:rsidRPr="00D637D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="00B4773A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A" w:rsidRPr="00D637D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B4773A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A"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="00B4773A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3A"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B4773A" w:rsidRPr="00D637DE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="00B4773A" w:rsidRPr="00D637DE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="00B4773A" w:rsidRPr="00D637DE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="00B4773A" w:rsidRPr="00D637DE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  <w:r w:rsidR="00B4773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62F477A" w14:textId="77777777" w:rsidR="001B6979" w:rsidRPr="00737FE6" w:rsidRDefault="001B6979" w:rsidP="001B69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14:paraId="0502448C" w14:textId="65F5848B" w:rsidR="003C1D06" w:rsidRPr="00737FE6" w:rsidRDefault="006D27AA" w:rsidP="001B69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14:paraId="4414FB44" w14:textId="77777777" w:rsidR="00B4773A" w:rsidRPr="00867727" w:rsidRDefault="00B4773A" w:rsidP="00B4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86772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7727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867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7727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8677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реорганізацію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Миколаївського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ліцею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№ 5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шляхом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приєднання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Миколаївського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ліцею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№ 22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67727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Pr="008677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86772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67727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67727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867727">
        <w:rPr>
          <w:rFonts w:ascii="Times New Roman" w:eastAsia="Times New Roman" w:hAnsi="Times New Roman" w:cs="Times New Roman"/>
          <w:b/>
          <w:sz w:val="26"/>
          <w:szCs w:val="26"/>
        </w:rPr>
        <w:t xml:space="preserve"> s-no-034) </w:t>
      </w:r>
      <w:r w:rsidRPr="00867727">
        <w:rPr>
          <w:rFonts w:ascii="Times New Roman" w:eastAsia="Times New Roman" w:hAnsi="Times New Roman" w:cs="Times New Roman"/>
          <w:color w:val="303030"/>
          <w:sz w:val="26"/>
          <w:szCs w:val="26"/>
        </w:rPr>
        <w:t>(</w:t>
      </w:r>
      <w:proofErr w:type="spellStart"/>
      <w:r w:rsidRPr="00867727">
        <w:rPr>
          <w:rFonts w:ascii="Times New Roman" w:eastAsia="Times New Roman" w:hAnsi="Times New Roman" w:cs="Times New Roman"/>
          <w:color w:val="303030"/>
          <w:sz w:val="26"/>
          <w:szCs w:val="26"/>
        </w:rPr>
        <w:t>від</w:t>
      </w:r>
      <w:proofErr w:type="spellEnd"/>
      <w:r w:rsidRPr="00867727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19.04.2024 за </w:t>
      </w:r>
      <w:proofErr w:type="gramStart"/>
      <w:r w:rsidRPr="00867727">
        <w:rPr>
          <w:rFonts w:ascii="Times New Roman" w:eastAsia="Times New Roman" w:hAnsi="Times New Roman" w:cs="Times New Roman"/>
          <w:color w:val="303030"/>
          <w:sz w:val="26"/>
          <w:szCs w:val="26"/>
        </w:rPr>
        <w:t>вх.№</w:t>
      </w:r>
      <w:proofErr w:type="gramEnd"/>
      <w:r w:rsidRPr="00867727">
        <w:rPr>
          <w:rFonts w:ascii="Times New Roman" w:eastAsia="Times New Roman" w:hAnsi="Times New Roman" w:cs="Times New Roman"/>
          <w:color w:val="303030"/>
          <w:sz w:val="26"/>
          <w:szCs w:val="26"/>
        </w:rPr>
        <w:t>1274). </w:t>
      </w:r>
      <w:r w:rsidRPr="00867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3F84813" w14:textId="77777777" w:rsidR="00B4773A" w:rsidRPr="00B40A83" w:rsidRDefault="00B4773A" w:rsidP="00B47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r w:rsidRPr="00D637DE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D637DE">
        <w:rPr>
          <w:rFonts w:ascii="Times New Roman" w:hAnsi="Times New Roman" w:cs="Times New Roman"/>
          <w:b/>
          <w:sz w:val="26"/>
          <w:szCs w:val="26"/>
        </w:rPr>
        <w:t>:</w:t>
      </w:r>
      <w:r w:rsidRPr="00052C90">
        <w:rPr>
          <w:rFonts w:ascii="Times New Roman" w:hAnsi="Times New Roman" w:cs="Times New Roman"/>
          <w:sz w:val="26"/>
          <w:szCs w:val="26"/>
        </w:rPr>
        <w:t xml:space="preserve"> </w:t>
      </w:r>
      <w:r w:rsidRPr="00D637DE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</w:p>
    <w:p w14:paraId="16F20215" w14:textId="77777777" w:rsidR="00B4773A" w:rsidRPr="00317F86" w:rsidRDefault="00B4773A" w:rsidP="00B4773A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4698CC" w14:textId="77777777" w:rsidR="00B4773A" w:rsidRPr="00D637DE" w:rsidRDefault="00B4773A" w:rsidP="00B4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реорганізацію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Миколаївського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ліцею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№ 1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шляхом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приєднання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Миколаївського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ліцею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№ 58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(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s-no-035)</w:t>
      </w:r>
      <w:r w:rsidRPr="00052C90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</w:t>
      </w:r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(</w:t>
      </w:r>
      <w:proofErr w:type="spellStart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від</w:t>
      </w:r>
      <w:proofErr w:type="spellEnd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19.04.2024 за </w:t>
      </w:r>
      <w:proofErr w:type="gramStart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вх.№</w:t>
      </w:r>
      <w:proofErr w:type="gramEnd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1274).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  <w:r w:rsidRPr="00D637DE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</w:p>
    <w:p w14:paraId="7860BAA6" w14:textId="77777777" w:rsidR="00B4773A" w:rsidRDefault="00B4773A" w:rsidP="00B47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7DE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D637DE">
        <w:rPr>
          <w:rFonts w:ascii="Times New Roman" w:hAnsi="Times New Roman" w:cs="Times New Roman"/>
          <w:b/>
          <w:sz w:val="26"/>
          <w:szCs w:val="26"/>
        </w:rPr>
        <w:t>:</w:t>
      </w:r>
      <w:r w:rsidRPr="00052C90">
        <w:rPr>
          <w:rFonts w:ascii="Times New Roman" w:hAnsi="Times New Roman" w:cs="Times New Roman"/>
          <w:sz w:val="26"/>
          <w:szCs w:val="26"/>
        </w:rPr>
        <w:t xml:space="preserve"> </w:t>
      </w:r>
      <w:r w:rsidRPr="00D637DE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</w:p>
    <w:p w14:paraId="31E56BC4" w14:textId="77777777" w:rsidR="00B4773A" w:rsidRPr="00D637DE" w:rsidRDefault="00B4773A" w:rsidP="00B47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64029D" w14:textId="77777777" w:rsidR="00B4773A" w:rsidRDefault="00B4773A" w:rsidP="00B4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реорганізацію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Початкової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№ 2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шляхом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приєднання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Початкової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№ 1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lastRenderedPageBreak/>
        <w:t>Миколаївської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031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31143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Pr="0003114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031143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файл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s-no-036)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23.05.2024 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вх.№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1446). </w:t>
      </w:r>
    </w:p>
    <w:p w14:paraId="1CC514A8" w14:textId="77777777" w:rsidR="00B4773A" w:rsidRDefault="00B4773A" w:rsidP="00B47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</w:p>
    <w:p w14:paraId="4FB63FC8" w14:textId="77777777" w:rsidR="00B4773A" w:rsidRDefault="00B4773A" w:rsidP="00B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B9B1D4" w14:textId="77777777" w:rsidR="00B4773A" w:rsidRPr="00D637DE" w:rsidRDefault="00B4773A" w:rsidP="00B4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hyperlink r:id="rId6" w:history="1"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Про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перейменування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Миколаївської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гімназії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№ 21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Миколаївської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міської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ради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Миколаївської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області</w:t>
        </w:r>
        <w:proofErr w:type="spellEnd"/>
      </w:hyperlink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s-no-037)</w:t>
      </w:r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(</w:t>
      </w:r>
      <w:proofErr w:type="spellStart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від</w:t>
      </w:r>
      <w:proofErr w:type="spellEnd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19.04.2024 за </w:t>
      </w:r>
      <w:proofErr w:type="gramStart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вх.№</w:t>
      </w:r>
      <w:proofErr w:type="gramEnd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1274).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</w:p>
    <w:p w14:paraId="77E7C124" w14:textId="77777777" w:rsidR="00B4773A" w:rsidRPr="00B40A83" w:rsidRDefault="00B4773A" w:rsidP="00B47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r w:rsidRPr="00D637DE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D637DE">
        <w:rPr>
          <w:rFonts w:ascii="Times New Roman" w:hAnsi="Times New Roman" w:cs="Times New Roman"/>
          <w:b/>
          <w:sz w:val="26"/>
          <w:szCs w:val="26"/>
        </w:rPr>
        <w:t>:</w:t>
      </w:r>
      <w:r w:rsidRPr="00D637DE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</w:p>
    <w:p w14:paraId="10E98BF3" w14:textId="77777777" w:rsidR="00B4773A" w:rsidRPr="00B40A83" w:rsidRDefault="00B4773A" w:rsidP="00B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AAA525" w14:textId="77777777" w:rsidR="00B4773A" w:rsidRPr="00D637DE" w:rsidRDefault="00B4773A" w:rsidP="00B4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hyperlink r:id="rId7" w:history="1"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Про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ліквідацію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Миколаївської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гімназії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№ 49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Миколаївської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міської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ради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Миколаївської</w:t>
        </w:r>
        <w:proofErr w:type="spellEnd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області</w:t>
        </w:r>
        <w:proofErr w:type="spellEnd"/>
      </w:hyperlink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s-no-038)</w:t>
      </w:r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(</w:t>
      </w:r>
      <w:proofErr w:type="spellStart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від</w:t>
      </w:r>
      <w:proofErr w:type="spellEnd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19.04.2024 за </w:t>
      </w:r>
      <w:proofErr w:type="gramStart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вх.№</w:t>
      </w:r>
      <w:proofErr w:type="gramEnd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1274).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</w:p>
    <w:p w14:paraId="2F8E5B4D" w14:textId="77777777" w:rsidR="00B4773A" w:rsidRPr="00867727" w:rsidRDefault="00B4773A" w:rsidP="00B47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r w:rsidRPr="00D637DE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D637DE">
        <w:rPr>
          <w:rFonts w:ascii="Times New Roman" w:hAnsi="Times New Roman" w:cs="Times New Roman"/>
          <w:b/>
          <w:sz w:val="26"/>
          <w:szCs w:val="26"/>
        </w:rPr>
        <w:t>:</w:t>
      </w:r>
      <w:r w:rsidRPr="00D637DE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</w:p>
    <w:p w14:paraId="0351712B" w14:textId="77777777" w:rsidR="00B4773A" w:rsidRPr="00B40A83" w:rsidRDefault="00B4773A" w:rsidP="00B4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6F2A14" w14:textId="77777777" w:rsidR="00B4773A" w:rsidRPr="00D637DE" w:rsidRDefault="00B4773A" w:rsidP="00B4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ліквідацію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Дошкільного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закладу № 70 м. 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</w:t>
      </w:r>
      <w:proofErr w:type="spellEnd"/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(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s-no-039)</w:t>
      </w:r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(</w:t>
      </w:r>
      <w:proofErr w:type="spellStart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від</w:t>
      </w:r>
      <w:proofErr w:type="spellEnd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19.04.2024 за </w:t>
      </w:r>
      <w:proofErr w:type="gramStart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вх.№</w:t>
      </w:r>
      <w:proofErr w:type="gramEnd"/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1274).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 </w:t>
      </w:r>
      <w:r w:rsidRPr="00D637DE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</w:t>
      </w:r>
    </w:p>
    <w:p w14:paraId="51AE2898" w14:textId="77777777" w:rsidR="00B4773A" w:rsidRDefault="00B4773A" w:rsidP="00B47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7DE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D637DE">
        <w:rPr>
          <w:rFonts w:ascii="Times New Roman" w:hAnsi="Times New Roman" w:cs="Times New Roman"/>
          <w:b/>
          <w:sz w:val="26"/>
          <w:szCs w:val="26"/>
        </w:rPr>
        <w:t>:</w:t>
      </w:r>
      <w:r w:rsidRPr="00D637DE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</w:p>
    <w:p w14:paraId="21582C35" w14:textId="77777777" w:rsidR="00B4773A" w:rsidRDefault="00B4773A" w:rsidP="00B47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A4B0B0" w14:textId="77777777" w:rsidR="00B4773A" w:rsidRPr="00EF2DE6" w:rsidRDefault="00B4773A" w:rsidP="00B477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Звернення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заступника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міського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голови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 Петрова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щодо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надання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матеріальної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допомоги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розмірі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50000,00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грн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як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вийняток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Петрову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Михайлу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Васильовичу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лікування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його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онуки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Петрової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Аріни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Максимівни</w:t>
      </w:r>
      <w:proofErr w:type="spell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, як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отримала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тяжкі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ушкодження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під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 ДТП (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25.04.2024 №9851/09.01-07/24-2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1F1B3C10" w14:textId="77777777" w:rsidR="00B4773A" w:rsidRPr="002106EE" w:rsidRDefault="00B4773A" w:rsidP="00B477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Pr="00C30E97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департаменту </w:t>
      </w:r>
      <w:proofErr w:type="spellStart"/>
      <w:r w:rsidRPr="00C30E97">
        <w:rPr>
          <w:rFonts w:ascii="Times New Roman" w:hAnsi="Times New Roman" w:cs="Times New Roman"/>
          <w:color w:val="000000"/>
          <w:sz w:val="26"/>
          <w:szCs w:val="26"/>
        </w:rPr>
        <w:t>праці</w:t>
      </w:r>
      <w:proofErr w:type="spellEnd"/>
      <w:r w:rsidRPr="00C30E97"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C30E97">
        <w:rPr>
          <w:rFonts w:ascii="Times New Roman" w:hAnsi="Times New Roman" w:cs="Times New Roman"/>
          <w:color w:val="000000"/>
          <w:sz w:val="26"/>
          <w:szCs w:val="26"/>
        </w:rPr>
        <w:t>соціального</w:t>
      </w:r>
      <w:proofErr w:type="spellEnd"/>
      <w:r w:rsidRPr="00C30E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0E97">
        <w:rPr>
          <w:rFonts w:ascii="Times New Roman" w:hAnsi="Times New Roman" w:cs="Times New Roman"/>
          <w:color w:val="000000"/>
          <w:sz w:val="26"/>
          <w:szCs w:val="26"/>
        </w:rPr>
        <w:t>захисту</w:t>
      </w:r>
      <w:proofErr w:type="spellEnd"/>
      <w:r w:rsidRPr="00C30E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0E97">
        <w:rPr>
          <w:rFonts w:ascii="Times New Roman" w:hAnsi="Times New Roman" w:cs="Times New Roman"/>
          <w:color w:val="000000"/>
          <w:sz w:val="26"/>
          <w:szCs w:val="26"/>
        </w:rPr>
        <w:t>населення</w:t>
      </w:r>
      <w:proofErr w:type="spellEnd"/>
      <w:r w:rsidRPr="00C30E97">
        <w:rPr>
          <w:rFonts w:ascii="Times New Roman" w:hAnsi="Times New Roman" w:cs="Times New Roman"/>
          <w:color w:val="000000"/>
          <w:sz w:val="26"/>
          <w:szCs w:val="26"/>
        </w:rPr>
        <w:t xml:space="preserve"> Василенко </w:t>
      </w:r>
      <w:proofErr w:type="spellStart"/>
      <w:r w:rsidRPr="00C30E97">
        <w:rPr>
          <w:rFonts w:ascii="Times New Roman" w:hAnsi="Times New Roman" w:cs="Times New Roman"/>
          <w:color w:val="000000"/>
          <w:sz w:val="26"/>
          <w:szCs w:val="26"/>
        </w:rPr>
        <w:t>Сергій</w:t>
      </w:r>
      <w:proofErr w:type="spellEnd"/>
      <w:r w:rsidRPr="00C30E97">
        <w:rPr>
          <w:rFonts w:ascii="Times New Roman" w:hAnsi="Times New Roman" w:cs="Times New Roman"/>
          <w:color w:val="000000"/>
          <w:sz w:val="26"/>
          <w:szCs w:val="26"/>
        </w:rPr>
        <w:t xml:space="preserve"> Михайлович</w:t>
      </w:r>
    </w:p>
    <w:p w14:paraId="78C84971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8ACBA6" w14:textId="3B7CBC54" w:rsidR="0045475F" w:rsidRDefault="00FD1713" w:rsidP="00D9583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РОЗГЛЯНУЛИ:</w:t>
      </w:r>
    </w:p>
    <w:p w14:paraId="3AB659C1" w14:textId="137F1D9E" w:rsidR="00EC62B5" w:rsidRPr="00B4773A" w:rsidRDefault="00EC62B5" w:rsidP="00EC62B5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637DE">
        <w:rPr>
          <w:rFonts w:ascii="Times New Roman" w:hAnsi="Times New Roman"/>
          <w:sz w:val="26"/>
          <w:szCs w:val="26"/>
          <w:lang w:val="uk-UA"/>
        </w:rPr>
        <w:t xml:space="preserve">1.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Проєкт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рішення</w:t>
      </w:r>
      <w:proofErr w:type="spellEnd"/>
      <w:r w:rsidR="00B4773A" w:rsidRPr="008677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</w:t>
      </w:r>
      <w:r w:rsidR="00B4773A" w:rsidRPr="00867727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реорганізацію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Миколаївського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ліцею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№ 5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міської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області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шляхом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приєднання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Миколаївського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ліцею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№ 22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міської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="00B4773A" w:rsidRPr="008677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773A" w:rsidRPr="00867727">
        <w:rPr>
          <w:rFonts w:ascii="Times New Roman" w:hAnsi="Times New Roman"/>
          <w:sz w:val="26"/>
          <w:szCs w:val="26"/>
        </w:rPr>
        <w:t>області</w:t>
      </w:r>
      <w:proofErr w:type="spellEnd"/>
      <w:r w:rsidR="00B4773A" w:rsidRPr="008677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B4773A" w:rsidRPr="00867727">
        <w:rPr>
          <w:rFonts w:ascii="Times New Roman" w:hAnsi="Times New Roman"/>
          <w:sz w:val="26"/>
          <w:szCs w:val="26"/>
        </w:rPr>
        <w:t> </w:t>
      </w:r>
      <w:r w:rsidR="00B4773A" w:rsidRPr="00867727">
        <w:rPr>
          <w:rFonts w:ascii="Times New Roman" w:hAnsi="Times New Roman"/>
          <w:b/>
          <w:sz w:val="26"/>
          <w:szCs w:val="26"/>
        </w:rPr>
        <w:t>(</w:t>
      </w:r>
      <w:r w:rsidR="00B4773A" w:rsidRPr="00867727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файл</w:t>
      </w:r>
      <w:r w:rsidR="00B4773A" w:rsidRPr="00867727">
        <w:rPr>
          <w:rFonts w:ascii="Times New Roman" w:hAnsi="Times New Roman"/>
          <w:b/>
          <w:sz w:val="26"/>
          <w:szCs w:val="26"/>
        </w:rPr>
        <w:t xml:space="preserve"> s-no-034)</w:t>
      </w:r>
      <w:r w:rsidR="00B4773A">
        <w:rPr>
          <w:rFonts w:ascii="Times New Roman" w:hAnsi="Times New Roman"/>
          <w:b/>
          <w:sz w:val="26"/>
          <w:szCs w:val="26"/>
          <w:lang w:val="uk-UA"/>
        </w:rPr>
        <w:t>.</w:t>
      </w:r>
    </w:p>
    <w:p w14:paraId="6621424F" w14:textId="7BD156D8" w:rsidR="00C956FE" w:rsidRDefault="00C956FE" w:rsidP="000950C9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23E48DCA" w14:textId="4ABE8804" w:rsidR="00011BBC" w:rsidRPr="00011BBC" w:rsidRDefault="00011BBC" w:rsidP="00011BBC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- </w:t>
      </w:r>
      <w:r w:rsidR="009E41A7">
        <w:rPr>
          <w:rFonts w:ascii="Times New Roman" w:hAnsi="Times New Roman" w:cs="Times New Roman"/>
          <w:b/>
          <w:sz w:val="26"/>
          <w:szCs w:val="26"/>
          <w:lang w:val="uk-UA"/>
        </w:rPr>
        <w:t>Ганна Личко</w:t>
      </w: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9E41A7">
        <w:rPr>
          <w:rFonts w:ascii="Times New Roman" w:hAnsi="Times New Roman" w:cs="Times New Roman"/>
          <w:sz w:val="26"/>
          <w:szCs w:val="26"/>
          <w:lang w:val="uk-UA"/>
        </w:rPr>
        <w:t>а проінформувала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>, що</w:t>
      </w:r>
      <w:r w:rsidR="009E41A7">
        <w:rPr>
          <w:rFonts w:ascii="Times New Roman" w:hAnsi="Times New Roman" w:cs="Times New Roman"/>
          <w:sz w:val="26"/>
          <w:szCs w:val="26"/>
          <w:lang w:val="uk-UA"/>
        </w:rPr>
        <w:t xml:space="preserve"> підготовка даного </w:t>
      </w:r>
      <w:proofErr w:type="spellStart"/>
      <w:r w:rsidR="009E41A7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="009E41A7">
        <w:rPr>
          <w:rFonts w:ascii="Times New Roman" w:hAnsi="Times New Roman" w:cs="Times New Roman"/>
          <w:sz w:val="26"/>
          <w:szCs w:val="26"/>
          <w:lang w:val="uk-UA"/>
        </w:rPr>
        <w:t xml:space="preserve"> рішення зумовлен</w:t>
      </w:r>
      <w:r w:rsidR="00A3697C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E41A7">
        <w:rPr>
          <w:rFonts w:ascii="Times New Roman" w:hAnsi="Times New Roman" w:cs="Times New Roman"/>
          <w:sz w:val="26"/>
          <w:szCs w:val="26"/>
          <w:lang w:val="uk-UA"/>
        </w:rPr>
        <w:t xml:space="preserve"> тим, що</w:t>
      </w:r>
      <w:r w:rsidR="009E41A7" w:rsidRPr="009E41A7">
        <w:rPr>
          <w:rFonts w:ascii="Times New Roman" w:hAnsi="Times New Roman"/>
          <w:sz w:val="26"/>
          <w:szCs w:val="26"/>
          <w:lang w:val="uk-UA"/>
        </w:rPr>
        <w:t xml:space="preserve"> Миколаївськ</w:t>
      </w:r>
      <w:r w:rsidR="009E41A7">
        <w:rPr>
          <w:rFonts w:ascii="Times New Roman" w:hAnsi="Times New Roman"/>
          <w:sz w:val="26"/>
          <w:szCs w:val="26"/>
          <w:lang w:val="uk-UA"/>
        </w:rPr>
        <w:t>ий</w:t>
      </w:r>
      <w:r w:rsidR="009E41A7" w:rsidRPr="009E41A7">
        <w:rPr>
          <w:rFonts w:ascii="Times New Roman" w:hAnsi="Times New Roman"/>
          <w:sz w:val="26"/>
          <w:szCs w:val="26"/>
          <w:lang w:val="uk-UA"/>
        </w:rPr>
        <w:t xml:space="preserve"> ліце</w:t>
      </w:r>
      <w:r w:rsidR="009E41A7">
        <w:rPr>
          <w:rFonts w:ascii="Times New Roman" w:hAnsi="Times New Roman"/>
          <w:sz w:val="26"/>
          <w:szCs w:val="26"/>
          <w:lang w:val="uk-UA"/>
        </w:rPr>
        <w:t>й</w:t>
      </w:r>
      <w:r w:rsidR="009E41A7" w:rsidRPr="009E41A7">
        <w:rPr>
          <w:rFonts w:ascii="Times New Roman" w:hAnsi="Times New Roman"/>
          <w:sz w:val="26"/>
          <w:szCs w:val="26"/>
          <w:lang w:val="uk-UA"/>
        </w:rPr>
        <w:t xml:space="preserve"> №</w:t>
      </w:r>
      <w:r w:rsidR="009E41A7" w:rsidRPr="00867727">
        <w:rPr>
          <w:rFonts w:ascii="Times New Roman" w:hAnsi="Times New Roman"/>
          <w:sz w:val="26"/>
          <w:szCs w:val="26"/>
        </w:rPr>
        <w:t> </w:t>
      </w:r>
      <w:r w:rsidR="009E41A7">
        <w:rPr>
          <w:rFonts w:ascii="Times New Roman" w:hAnsi="Times New Roman"/>
          <w:sz w:val="26"/>
          <w:szCs w:val="26"/>
          <w:lang w:val="uk-UA"/>
        </w:rPr>
        <w:t xml:space="preserve">5 має лише старші класи,  також не достатньо учнів, що може привести до втрати педагогічного колективу та у закладі відсутнє захисте укриття </w:t>
      </w:r>
    </w:p>
    <w:p w14:paraId="511A440B" w14:textId="38EC648C" w:rsidR="00D41BF8" w:rsidRPr="00542860" w:rsidRDefault="00D41BF8" w:rsidP="000950C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428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28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07F0B894" w14:textId="76AEDA76" w:rsidR="009E41A7" w:rsidRPr="009E41A7" w:rsidRDefault="009E41A7" w:rsidP="009E41A7">
      <w:pPr>
        <w:tabs>
          <w:tab w:val="left" w:pos="284"/>
        </w:tabs>
        <w:spacing w:after="0"/>
        <w:ind w:firstLine="539"/>
        <w:jc w:val="both"/>
        <w:rPr>
          <w:b/>
          <w:color w:val="303030"/>
          <w:shd w:val="clear" w:color="auto" w:fill="FFFFFF"/>
          <w:lang w:val="uk-UA"/>
        </w:rPr>
      </w:pPr>
      <w:r w:rsidRPr="009E41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11A" w:rsidRPr="009E41A7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r w:rsidRPr="009E41A7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9E41A7">
        <w:rPr>
          <w:rFonts w:ascii="Times New Roman" w:hAnsi="Times New Roman"/>
          <w:sz w:val="26"/>
          <w:szCs w:val="26"/>
        </w:rPr>
        <w:t>роєкт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hAnsi="Times New Roman"/>
          <w:sz w:val="26"/>
          <w:szCs w:val="26"/>
        </w:rPr>
        <w:t>рішення</w:t>
      </w:r>
      <w:proofErr w:type="spellEnd"/>
      <w:r w:rsidRPr="009E41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</w:t>
      </w:r>
      <w:r w:rsidRPr="009E41A7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E41A7">
        <w:rPr>
          <w:rFonts w:ascii="Times New Roman" w:hAnsi="Times New Roman"/>
          <w:sz w:val="26"/>
          <w:szCs w:val="26"/>
        </w:rPr>
        <w:t>реорганізацію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hAnsi="Times New Roman"/>
          <w:sz w:val="26"/>
          <w:szCs w:val="26"/>
        </w:rPr>
        <w:t>Миколаївського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hAnsi="Times New Roman"/>
          <w:sz w:val="26"/>
          <w:szCs w:val="26"/>
        </w:rPr>
        <w:t>ліцею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№ 5 </w:t>
      </w:r>
      <w:proofErr w:type="spellStart"/>
      <w:r w:rsidRPr="009E41A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E41A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шляхом </w:t>
      </w:r>
      <w:proofErr w:type="spellStart"/>
      <w:r w:rsidRPr="009E41A7">
        <w:rPr>
          <w:rFonts w:ascii="Times New Roman" w:hAnsi="Times New Roman"/>
          <w:sz w:val="26"/>
          <w:szCs w:val="26"/>
        </w:rPr>
        <w:t>приєднання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9E41A7">
        <w:rPr>
          <w:rFonts w:ascii="Times New Roman" w:hAnsi="Times New Roman"/>
          <w:sz w:val="26"/>
          <w:szCs w:val="26"/>
        </w:rPr>
        <w:t>Миколаївського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hAnsi="Times New Roman"/>
          <w:sz w:val="26"/>
          <w:szCs w:val="26"/>
        </w:rPr>
        <w:t>ліцею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№ 22 </w:t>
      </w:r>
      <w:proofErr w:type="spellStart"/>
      <w:r w:rsidRPr="009E41A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E41A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9E4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E41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9E41A7">
        <w:rPr>
          <w:rFonts w:ascii="Times New Roman" w:hAnsi="Times New Roman"/>
          <w:sz w:val="26"/>
          <w:szCs w:val="26"/>
        </w:rPr>
        <w:t> </w:t>
      </w:r>
      <w:r w:rsidRPr="009E41A7">
        <w:rPr>
          <w:rFonts w:ascii="Times New Roman" w:hAnsi="Times New Roman"/>
          <w:b/>
          <w:sz w:val="26"/>
          <w:szCs w:val="26"/>
        </w:rPr>
        <w:t>(</w:t>
      </w:r>
      <w:r w:rsidRPr="009E41A7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9E41A7">
        <w:rPr>
          <w:rFonts w:ascii="Times New Roman" w:hAnsi="Times New Roman"/>
          <w:b/>
          <w:sz w:val="26"/>
          <w:szCs w:val="26"/>
        </w:rPr>
        <w:t xml:space="preserve"> s-no-034)</w:t>
      </w:r>
      <w:r w:rsidRPr="009E41A7">
        <w:rPr>
          <w:rFonts w:ascii="Times New Roman" w:hAnsi="Times New Roman"/>
          <w:b/>
          <w:sz w:val="26"/>
          <w:szCs w:val="26"/>
          <w:lang w:val="uk-UA"/>
        </w:rPr>
        <w:t>.</w:t>
      </w:r>
      <w:r w:rsidR="005C3154" w:rsidRPr="009E41A7">
        <w:rPr>
          <w:b/>
          <w:color w:val="303030"/>
          <w:shd w:val="clear" w:color="auto" w:fill="FFFFFF"/>
          <w:lang w:val="uk-UA"/>
        </w:rPr>
        <w:t xml:space="preserve"> </w:t>
      </w:r>
    </w:p>
    <w:p w14:paraId="66CE457E" w14:textId="1510C7B2" w:rsidR="00027CCD" w:rsidRPr="009E41A7" w:rsidRDefault="00D41BF8" w:rsidP="009E41A7">
      <w:pPr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9E41A7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9E41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9E41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6</w:t>
      </w:r>
      <w:r w:rsidRPr="009E41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14:paraId="494F2998" w14:textId="2CAB523F" w:rsidR="00027CCD" w:rsidRDefault="00B4773A" w:rsidP="00027CCD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2.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реорганізацію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Миколаївського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ліцею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№ 1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шляхом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приєднання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Миколаївського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ліцею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№ 58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(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s-no-035)</w:t>
      </w:r>
      <w:r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>.</w:t>
      </w:r>
    </w:p>
    <w:p w14:paraId="07C80526" w14:textId="77777777" w:rsidR="009E41A7" w:rsidRDefault="009E41A7" w:rsidP="009E41A7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563E8C33" w14:textId="72DCBD97" w:rsidR="009E41A7" w:rsidRDefault="009E41A7" w:rsidP="009E41A7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- Ганна Личко</w:t>
      </w: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>як</w:t>
      </w:r>
      <w:r>
        <w:rPr>
          <w:rFonts w:ascii="Times New Roman" w:hAnsi="Times New Roman" w:cs="Times New Roman"/>
          <w:sz w:val="26"/>
          <w:szCs w:val="26"/>
          <w:lang w:val="uk-UA"/>
        </w:rPr>
        <w:t>а проінформувала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>, що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підготовка даного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рішення полягає у збереженні педагогічного колективу </w:t>
      </w:r>
      <w:r w:rsidRPr="009E41A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Миколаївського ліцею </w:t>
      </w:r>
      <w:r w:rsidRPr="005B5565">
        <w:rPr>
          <w:rFonts w:ascii="Times New Roman" w:eastAsia="Times New Roman" w:hAnsi="Times New Roman" w:cs="Times New Roman"/>
          <w:sz w:val="26"/>
          <w:szCs w:val="26"/>
          <w:lang w:val="uk-U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1, адже не вистачає наповнюваності закладу.</w:t>
      </w:r>
    </w:p>
    <w:p w14:paraId="2DFCFFC7" w14:textId="77777777" w:rsidR="009E41A7" w:rsidRPr="00542860" w:rsidRDefault="009E41A7" w:rsidP="009E41A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428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28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432F10B0" w14:textId="068BF1A7" w:rsidR="009E41A7" w:rsidRPr="009E41A7" w:rsidRDefault="009E41A7" w:rsidP="009E41A7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</w:pPr>
      <w:r w:rsidRPr="009E41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41A7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r w:rsidRPr="009E41A7">
        <w:rPr>
          <w:rFonts w:ascii="Times New Roman" w:hAnsi="Times New Roman"/>
          <w:sz w:val="26"/>
          <w:szCs w:val="26"/>
          <w:lang w:val="uk-UA"/>
        </w:rPr>
        <w:t>п</w:t>
      </w:r>
      <w:r w:rsidRPr="005B5565">
        <w:rPr>
          <w:rFonts w:ascii="Times New Roman" w:hAnsi="Times New Roman"/>
          <w:sz w:val="26"/>
          <w:szCs w:val="26"/>
          <w:lang w:val="uk-UA"/>
        </w:rPr>
        <w:t>роєкт рішення</w:t>
      </w:r>
      <w:r w:rsidRPr="005B556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5B55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</w:t>
      </w:r>
      <w:r w:rsidRPr="005B5565">
        <w:rPr>
          <w:rFonts w:ascii="Times New Roman" w:eastAsia="Times New Roman" w:hAnsi="Times New Roman" w:cs="Times New Roman"/>
          <w:sz w:val="26"/>
          <w:szCs w:val="26"/>
          <w:lang w:val="uk-UA"/>
        </w:rPr>
        <w:t>Про реорганізацію Миколаївського ліцею №</w:t>
      </w:r>
      <w:r w:rsidRPr="009E41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B55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 Миколаївської міської ради Миколаївської області шляхом приєднання до Миколаївського ліцею </w:t>
      </w:r>
      <w:r w:rsidRPr="009E41A7">
        <w:rPr>
          <w:rFonts w:ascii="Times New Roman" w:eastAsia="Times New Roman" w:hAnsi="Times New Roman" w:cs="Times New Roman"/>
          <w:sz w:val="26"/>
          <w:szCs w:val="26"/>
        </w:rPr>
        <w:t xml:space="preserve">№ 58 </w:t>
      </w:r>
      <w:proofErr w:type="spellStart"/>
      <w:r w:rsidRPr="009E41A7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9E41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9E41A7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9E41A7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9E41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41A7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Pr="009E4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9E41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E41A7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(</w:t>
      </w:r>
      <w:r w:rsidRPr="009E41A7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9E41A7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s-no-035)</w:t>
      </w:r>
      <w:r w:rsidRPr="009E41A7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>.</w:t>
      </w:r>
    </w:p>
    <w:p w14:paraId="437F1254" w14:textId="0A74E1E4" w:rsidR="00B4773A" w:rsidRPr="00A3697C" w:rsidRDefault="009E41A7" w:rsidP="00A3697C">
      <w:pPr>
        <w:ind w:firstLine="539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9E41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9E41A7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7CEEF961" w14:textId="18881E26" w:rsidR="00B4773A" w:rsidRDefault="00B4773A" w:rsidP="00027CCD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4773A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3.</w:t>
      </w:r>
      <w:r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 xml:space="preserve"> </w:t>
      </w:r>
      <w:proofErr w:type="spellStart"/>
      <w:r w:rsidRPr="00B4773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B4773A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B477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</w:t>
      </w: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Про реорганізацію Початкової школи №</w:t>
      </w:r>
      <w:r w:rsidRPr="0003114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2 Миколаївської міської ради Миколаївської області шляхом приєднання до Початкової школи №</w:t>
      </w:r>
      <w:r w:rsidRPr="0003114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1 Миколаївської міської ради Миколаївської області</w:t>
      </w:r>
      <w:r w:rsidRPr="00B477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</w:t>
      </w:r>
      <w:r w:rsidRPr="0003114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 w:rsidRPr="00B4773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файл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no</w:t>
      </w:r>
      <w:proofErr w:type="spellEnd"/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-036)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14:paraId="09F2EDB2" w14:textId="77777777" w:rsidR="009E41A7" w:rsidRDefault="009E41A7" w:rsidP="009E41A7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1962457D" w14:textId="26A04D93" w:rsidR="009E41A7" w:rsidRPr="009E41A7" w:rsidRDefault="009E41A7" w:rsidP="009E41A7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- Ганна Личко</w:t>
      </w: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>як</w:t>
      </w:r>
      <w:r>
        <w:rPr>
          <w:rFonts w:ascii="Times New Roman" w:hAnsi="Times New Roman" w:cs="Times New Roman"/>
          <w:sz w:val="26"/>
          <w:szCs w:val="26"/>
          <w:lang w:val="uk-UA"/>
        </w:rPr>
        <w:t>а проінформувала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>, що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підготовка даного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="00D34519">
        <w:rPr>
          <w:rFonts w:ascii="Times New Roman" w:hAnsi="Times New Roman" w:cs="Times New Roman"/>
          <w:sz w:val="26"/>
          <w:szCs w:val="26"/>
          <w:lang w:val="uk-UA"/>
        </w:rPr>
        <w:t xml:space="preserve"> зумовлена відсутністю захисних укриттів та не значною наповнюваність закладів. </w:t>
      </w:r>
    </w:p>
    <w:p w14:paraId="50223D07" w14:textId="77777777" w:rsidR="009E41A7" w:rsidRPr="00542860" w:rsidRDefault="009E41A7" w:rsidP="009E41A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428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28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5905C819" w14:textId="2A32594F" w:rsidR="009E41A7" w:rsidRPr="009E41A7" w:rsidRDefault="009E41A7" w:rsidP="009E41A7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E41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41A7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Pr="009E41A7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9E41A7">
        <w:rPr>
          <w:rFonts w:ascii="Times New Roman" w:hAnsi="Times New Roman"/>
          <w:sz w:val="26"/>
          <w:szCs w:val="26"/>
          <w:lang w:val="uk-UA"/>
        </w:rPr>
        <w:t xml:space="preserve"> рішення</w:t>
      </w:r>
      <w:r w:rsidRPr="009E41A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E41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«</w:t>
      </w:r>
      <w:r w:rsidRPr="009E41A7">
        <w:rPr>
          <w:rFonts w:ascii="Times New Roman" w:eastAsia="Times New Roman" w:hAnsi="Times New Roman" w:cs="Times New Roman"/>
          <w:sz w:val="26"/>
          <w:szCs w:val="26"/>
          <w:lang w:val="uk-UA"/>
        </w:rPr>
        <w:t>Про реорганізацію Початкової школи №</w:t>
      </w:r>
      <w:r w:rsidRPr="009E41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E41A7">
        <w:rPr>
          <w:rFonts w:ascii="Times New Roman" w:eastAsia="Times New Roman" w:hAnsi="Times New Roman" w:cs="Times New Roman"/>
          <w:sz w:val="26"/>
          <w:szCs w:val="26"/>
          <w:lang w:val="uk-UA"/>
        </w:rPr>
        <w:t>2 Миколаївської міської ради Миколаївської області шляхом приєднання до Початкової школи №</w:t>
      </w:r>
      <w:r w:rsidRPr="009E41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E41A7">
        <w:rPr>
          <w:rFonts w:ascii="Times New Roman" w:eastAsia="Times New Roman" w:hAnsi="Times New Roman" w:cs="Times New Roman"/>
          <w:sz w:val="26"/>
          <w:szCs w:val="26"/>
          <w:lang w:val="uk-UA"/>
        </w:rPr>
        <w:t>1 Миколаївської міської ради Миколаївської області</w:t>
      </w:r>
      <w:r w:rsidRPr="009E41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</w:t>
      </w:r>
      <w:r w:rsidRPr="009E41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E41A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 w:rsidRPr="009E41A7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файл</w:t>
      </w:r>
      <w:r w:rsidR="00D3451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                 </w:t>
      </w:r>
      <w:r w:rsidRPr="009E41A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9E41A7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9E41A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9E41A7">
        <w:rPr>
          <w:rFonts w:ascii="Times New Roman" w:eastAsia="Times New Roman" w:hAnsi="Times New Roman" w:cs="Times New Roman"/>
          <w:b/>
          <w:sz w:val="26"/>
          <w:szCs w:val="26"/>
        </w:rPr>
        <w:t>no</w:t>
      </w:r>
      <w:proofErr w:type="spellEnd"/>
      <w:r w:rsidRPr="009E41A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-036).</w:t>
      </w:r>
    </w:p>
    <w:p w14:paraId="38F95758" w14:textId="6898E28B" w:rsidR="00B4773A" w:rsidRPr="00D34519" w:rsidRDefault="009E41A7" w:rsidP="00D34519">
      <w:pPr>
        <w:ind w:firstLine="539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9E41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9E41A7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5098A602" w14:textId="50CC6228" w:rsidR="00B4773A" w:rsidRDefault="00B4773A" w:rsidP="00D34519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proofErr w:type="spellStart"/>
      <w:r w:rsidRPr="00B4773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B4773A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«</w:t>
      </w:r>
      <w:hyperlink r:id="rId8" w:history="1">
        <w:r w:rsidRPr="00B4773A">
          <w:rPr>
            <w:rFonts w:ascii="Times New Roman" w:eastAsia="Times New Roman" w:hAnsi="Times New Roman" w:cs="Times New Roman"/>
            <w:sz w:val="26"/>
            <w:szCs w:val="26"/>
            <w:lang w:val="uk-UA"/>
          </w:rPr>
          <w:t>Про перейменування Миколаївської гімназії №</w:t>
        </w:r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 </w:t>
        </w:r>
        <w:r w:rsidRPr="00B4773A">
          <w:rPr>
            <w:rFonts w:ascii="Times New Roman" w:eastAsia="Times New Roman" w:hAnsi="Times New Roman" w:cs="Times New Roman"/>
            <w:sz w:val="26"/>
            <w:szCs w:val="26"/>
            <w:lang w:val="uk-UA"/>
          </w:rPr>
          <w:t>21 Миколаївської міської ради Миколаївської області</w:t>
        </w:r>
      </w:hyperlink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 w:rsidRPr="00B4773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файл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no</w:t>
      </w:r>
      <w:proofErr w:type="spellEnd"/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-037)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14:paraId="189AC4A4" w14:textId="77777777" w:rsidR="00D34519" w:rsidRDefault="00D34519" w:rsidP="00D34519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04767CA2" w14:textId="6CD22128" w:rsidR="00D34519" w:rsidRPr="00D34519" w:rsidRDefault="00D34519" w:rsidP="00D34519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- Ганна Личко</w:t>
      </w: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>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 зазначила, що </w:t>
      </w:r>
      <w:proofErr w:type="spellStart"/>
      <w:r w:rsidR="00A3697C">
        <w:rPr>
          <w:rFonts w:ascii="Times New Roman" w:hAnsi="Times New Roman" w:cs="Times New Roman"/>
          <w:sz w:val="26"/>
          <w:szCs w:val="26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="00A369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передбачає</w:t>
      </w:r>
      <w:r w:rsidR="00A3697C">
        <w:rPr>
          <w:rFonts w:ascii="Times New Roman" w:hAnsi="Times New Roman" w:cs="Times New Roman"/>
          <w:sz w:val="26"/>
          <w:szCs w:val="26"/>
          <w:lang w:val="uk-UA"/>
        </w:rPr>
        <w:t>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</w:t>
      </w:r>
      <w:r w:rsidRPr="00D34519">
        <w:rPr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у Миколаївській</w:t>
      </w:r>
      <w:r w:rsidRPr="00D34519">
        <w:rPr>
          <w:rFonts w:ascii="Times New Roman" w:hAnsi="Times New Roman" w:cs="Times New Roman"/>
          <w:sz w:val="26"/>
          <w:szCs w:val="26"/>
          <w:lang w:val="uk-UA"/>
        </w:rPr>
        <w:t xml:space="preserve"> гімназії № 21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залишаться лише початкові класи</w:t>
      </w:r>
      <w:r w:rsidR="00A3697C">
        <w:rPr>
          <w:rFonts w:ascii="Times New Roman" w:hAnsi="Times New Roman" w:cs="Times New Roman"/>
          <w:sz w:val="26"/>
          <w:szCs w:val="26"/>
          <w:lang w:val="uk-UA"/>
        </w:rPr>
        <w:t xml:space="preserve"> у зв’язку з не значною наповнюваністю.</w:t>
      </w:r>
    </w:p>
    <w:p w14:paraId="5097F70B" w14:textId="77777777" w:rsidR="00D34519" w:rsidRPr="00542860" w:rsidRDefault="00D34519" w:rsidP="00D3451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428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28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70ED3091" w14:textId="38371725" w:rsidR="00D34519" w:rsidRPr="009E41A7" w:rsidRDefault="00D34519" w:rsidP="00D34519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E41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41A7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Pr="009E41A7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9E41A7">
        <w:rPr>
          <w:rFonts w:ascii="Times New Roman" w:hAnsi="Times New Roman"/>
          <w:sz w:val="26"/>
          <w:szCs w:val="26"/>
          <w:lang w:val="uk-UA"/>
        </w:rPr>
        <w:t xml:space="preserve"> рішення</w:t>
      </w:r>
      <w:r w:rsidRPr="009E41A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</w:t>
      </w:r>
      <w:hyperlink r:id="rId9" w:history="1">
        <w:r w:rsidRPr="00B4773A">
          <w:rPr>
            <w:rFonts w:ascii="Times New Roman" w:eastAsia="Times New Roman" w:hAnsi="Times New Roman" w:cs="Times New Roman"/>
            <w:sz w:val="26"/>
            <w:szCs w:val="26"/>
            <w:lang w:val="uk-UA"/>
          </w:rPr>
          <w:t>Про перейменування Миколаївської гімназії №</w:t>
        </w:r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 </w:t>
        </w:r>
        <w:r w:rsidRPr="00B4773A">
          <w:rPr>
            <w:rFonts w:ascii="Times New Roman" w:eastAsia="Times New Roman" w:hAnsi="Times New Roman" w:cs="Times New Roman"/>
            <w:sz w:val="26"/>
            <w:szCs w:val="26"/>
            <w:lang w:val="uk-UA"/>
          </w:rPr>
          <w:t>21 Миколаївської міської ради Миколаївської області</w:t>
        </w:r>
      </w:hyperlink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 w:rsidRPr="00B4773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файл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no</w:t>
      </w:r>
      <w:proofErr w:type="spellEnd"/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-037)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14:paraId="16CCF0D7" w14:textId="544EE9E6" w:rsidR="00B4773A" w:rsidRPr="00A3697C" w:rsidRDefault="00D34519" w:rsidP="00A3697C">
      <w:pPr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9E41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9E41A7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4F402758" w14:textId="7E29E8B5" w:rsidR="00B4773A" w:rsidRDefault="00B4773A" w:rsidP="00027CCD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5.</w:t>
      </w:r>
      <w:r w:rsidRPr="00B477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4773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B4773A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«</w:t>
      </w:r>
      <w:hyperlink r:id="rId10" w:history="1">
        <w:r w:rsidRPr="00B4773A">
          <w:rPr>
            <w:rFonts w:ascii="Times New Roman" w:eastAsia="Times New Roman" w:hAnsi="Times New Roman" w:cs="Times New Roman"/>
            <w:sz w:val="26"/>
            <w:szCs w:val="26"/>
            <w:lang w:val="uk-UA"/>
          </w:rPr>
          <w:t>Про ліквідацію Миколаївської гімназії №</w:t>
        </w:r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 </w:t>
        </w:r>
        <w:r w:rsidRPr="00B4773A">
          <w:rPr>
            <w:rFonts w:ascii="Times New Roman" w:eastAsia="Times New Roman" w:hAnsi="Times New Roman" w:cs="Times New Roman"/>
            <w:sz w:val="26"/>
            <w:szCs w:val="26"/>
            <w:lang w:val="uk-UA"/>
          </w:rPr>
          <w:t>49 Миколаївської міської ради Миколаївської області</w:t>
        </w:r>
      </w:hyperlink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 w:rsidRPr="00B4773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файл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no</w:t>
      </w:r>
      <w:proofErr w:type="spellEnd"/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-038)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14:paraId="28A45DDB" w14:textId="77777777" w:rsidR="00D34519" w:rsidRDefault="00D34519" w:rsidP="00D34519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44B173E0" w14:textId="73211C34" w:rsidR="00D34519" w:rsidRPr="00D34519" w:rsidRDefault="00D34519" w:rsidP="00D34519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    - Ганна Личко</w:t>
      </w: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>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 зазначила, що підготовка даного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рішення зумовлена тим, що у </w:t>
      </w:r>
      <w:r w:rsidR="005544D0">
        <w:rPr>
          <w:rFonts w:ascii="Times New Roman" w:hAnsi="Times New Roman" w:cs="Times New Roman"/>
          <w:sz w:val="26"/>
          <w:szCs w:val="26"/>
          <w:lang w:val="uk-UA"/>
        </w:rPr>
        <w:t xml:space="preserve">будівлю було влучання та наразі вона не придатна, також низьке наповнення закладу. </w:t>
      </w:r>
    </w:p>
    <w:p w14:paraId="66B71FA1" w14:textId="77777777" w:rsidR="00D34519" w:rsidRPr="00542860" w:rsidRDefault="00D34519" w:rsidP="00D3451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428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28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7327051F" w14:textId="77777777" w:rsidR="00D34519" w:rsidRDefault="00D34519" w:rsidP="00D34519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E41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41A7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Pr="009E41A7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9E41A7">
        <w:rPr>
          <w:rFonts w:ascii="Times New Roman" w:hAnsi="Times New Roman"/>
          <w:sz w:val="26"/>
          <w:szCs w:val="26"/>
          <w:lang w:val="uk-UA"/>
        </w:rPr>
        <w:t xml:space="preserve"> рішення</w:t>
      </w:r>
      <w:r w:rsidRPr="009E41A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</w:t>
      </w:r>
      <w:hyperlink r:id="rId11" w:history="1">
        <w:r w:rsidRPr="00B4773A">
          <w:rPr>
            <w:rFonts w:ascii="Times New Roman" w:eastAsia="Times New Roman" w:hAnsi="Times New Roman" w:cs="Times New Roman"/>
            <w:sz w:val="26"/>
            <w:szCs w:val="26"/>
            <w:lang w:val="uk-UA"/>
          </w:rPr>
          <w:t>Про ліквідацію Миколаївської гімназії №</w:t>
        </w:r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 </w:t>
        </w:r>
        <w:r w:rsidRPr="00B4773A">
          <w:rPr>
            <w:rFonts w:ascii="Times New Roman" w:eastAsia="Times New Roman" w:hAnsi="Times New Roman" w:cs="Times New Roman"/>
            <w:sz w:val="26"/>
            <w:szCs w:val="26"/>
            <w:lang w:val="uk-UA"/>
          </w:rPr>
          <w:t>49 Миколаївської міської ради Миколаївської області</w:t>
        </w:r>
      </w:hyperlink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 w:rsidRPr="00B4773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файл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no</w:t>
      </w:r>
      <w:proofErr w:type="spellEnd"/>
      <w:r w:rsidRPr="00B4773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-038)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14:paraId="7190002C" w14:textId="4FA7CB17" w:rsidR="00D34519" w:rsidRPr="00D34519" w:rsidRDefault="00D34519" w:rsidP="00D34519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9E41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9E41A7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28D1681C" w14:textId="77777777" w:rsidR="00B4773A" w:rsidRDefault="00B4773A" w:rsidP="00027CCD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5843DDEA" w14:textId="77777777" w:rsidR="005544D0" w:rsidRDefault="00B4773A" w:rsidP="00B4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B4773A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proofErr w:type="spellStart"/>
      <w:r w:rsidRPr="00B4773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B4773A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«</w:t>
      </w: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Про ліквідацію Дошкільного навчального закладу №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70 м.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Миколаїв</w:t>
      </w:r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>(</w:t>
      </w:r>
      <w:r w:rsidRPr="00B4773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файл</w:t>
      </w:r>
      <w:r w:rsidRPr="00B4773A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s</w:t>
      </w:r>
      <w:r w:rsidRPr="00B4773A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>-</w:t>
      </w:r>
      <w:proofErr w:type="spellStart"/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no</w:t>
      </w:r>
      <w:proofErr w:type="spellEnd"/>
      <w:r w:rsidRPr="00B4773A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>-039)</w:t>
      </w:r>
      <w:r w:rsidRPr="00B4773A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</w:p>
    <w:p w14:paraId="71ECC174" w14:textId="77777777" w:rsidR="005544D0" w:rsidRDefault="00B4773A" w:rsidP="005544D0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 </w:t>
      </w:r>
      <w:r w:rsidR="005544D0"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22C66618" w14:textId="4F826D60" w:rsidR="005544D0" w:rsidRPr="00D34519" w:rsidRDefault="005544D0" w:rsidP="005544D0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- Ганна Личко</w:t>
      </w: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>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 зазначила, що будівля має два корпуси, </w:t>
      </w:r>
      <w:r w:rsidR="00A3697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2016 році один було визнано аварійним, придатна територія дуже маленька та по санітарному регламенту  не достатньо території для прогулянок, також відсутнє захисне укриття. </w:t>
      </w:r>
    </w:p>
    <w:p w14:paraId="30477060" w14:textId="77777777" w:rsidR="005544D0" w:rsidRPr="00542860" w:rsidRDefault="005544D0" w:rsidP="005544D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428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28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3FAEDB8E" w14:textId="600BA4FF" w:rsidR="005544D0" w:rsidRPr="005544D0" w:rsidRDefault="005544D0" w:rsidP="00554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</w:pPr>
      <w:r w:rsidRPr="009E41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41A7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Pr="009E41A7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9E41A7">
        <w:rPr>
          <w:rFonts w:ascii="Times New Roman" w:hAnsi="Times New Roman"/>
          <w:sz w:val="26"/>
          <w:szCs w:val="26"/>
          <w:lang w:val="uk-UA"/>
        </w:rPr>
        <w:t xml:space="preserve"> рішення</w:t>
      </w:r>
      <w:r w:rsidRPr="009E41A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</w:t>
      </w: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Про ліквідацію Дошкільного навчального закладу №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70 м.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sz w:val="26"/>
          <w:szCs w:val="26"/>
          <w:lang w:val="uk-UA"/>
        </w:rPr>
        <w:t>Миколаїв</w:t>
      </w:r>
      <w:r w:rsidRPr="00B47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773A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>(</w:t>
      </w:r>
      <w:r w:rsidRPr="00B4773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файл</w:t>
      </w:r>
      <w:r w:rsidRPr="00B4773A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s</w:t>
      </w:r>
      <w:r w:rsidRPr="00B4773A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>-</w:t>
      </w:r>
      <w:proofErr w:type="spellStart"/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no</w:t>
      </w:r>
      <w:proofErr w:type="spellEnd"/>
      <w:r w:rsidRPr="00B4773A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k-UA"/>
        </w:rPr>
        <w:t>-039)</w:t>
      </w:r>
      <w:r w:rsidRPr="00B4773A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</w:p>
    <w:p w14:paraId="3229B7C5" w14:textId="77777777" w:rsidR="005544D0" w:rsidRPr="00D34519" w:rsidRDefault="005544D0" w:rsidP="005544D0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9E41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9E41A7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35CBBFA9" w14:textId="77777777" w:rsidR="00B4773A" w:rsidRPr="009E41A7" w:rsidRDefault="00B4773A" w:rsidP="00B47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4847C00" w14:textId="46637774" w:rsidR="00B4773A" w:rsidRPr="00B4773A" w:rsidRDefault="00B4773A" w:rsidP="00B477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7. </w:t>
      </w:r>
      <w:r w:rsidRPr="009E41A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Звернення заступника міського голови А. Петрова щодо надання матеріальної допомоги у розмірі 50000,00 грн, як </w:t>
      </w:r>
      <w:proofErr w:type="spellStart"/>
      <w:r w:rsidRPr="009E41A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вийняток</w:t>
      </w:r>
      <w:proofErr w:type="spellEnd"/>
      <w:r w:rsidRPr="009E41A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Петрову Михайлу Васильовичу на лікування його онуки – Петрової </w:t>
      </w:r>
      <w:proofErr w:type="spellStart"/>
      <w:r w:rsidRPr="009E41A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Аріни</w:t>
      </w:r>
      <w:proofErr w:type="spellEnd"/>
      <w:r w:rsidRPr="009E41A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Максимівни, яка отримала тяжкі ушкодження під час ДТП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0493B37F" w14:textId="56287B89" w:rsidR="00B4773A" w:rsidRDefault="005544D0" w:rsidP="00027CCD">
      <w:pPr>
        <w:spacing w:after="0" w:line="257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>В обговоренні брали участь:</w:t>
      </w:r>
    </w:p>
    <w:p w14:paraId="2D9E2516" w14:textId="51179BB5" w:rsidR="00532F6C" w:rsidRDefault="005544D0" w:rsidP="005544D0">
      <w:pPr>
        <w:pStyle w:val="a6"/>
        <w:numPr>
          <w:ilvl w:val="0"/>
          <w:numId w:val="22"/>
        </w:num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97C">
        <w:rPr>
          <w:rFonts w:ascii="Times New Roman" w:hAnsi="Times New Roman" w:cs="Times New Roman"/>
          <w:b/>
          <w:sz w:val="26"/>
          <w:szCs w:val="26"/>
          <w:lang w:val="uk-UA"/>
        </w:rPr>
        <w:t>Сергій Василенко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який проінформував щодо зазначеного питання. </w:t>
      </w:r>
    </w:p>
    <w:p w14:paraId="6F4EC2FF" w14:textId="77777777" w:rsidR="005544D0" w:rsidRDefault="005544D0" w:rsidP="005544D0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544D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544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1D5F6CE5" w14:textId="2927FA12" w:rsidR="005544D0" w:rsidRPr="005544D0" w:rsidRDefault="005544D0" w:rsidP="005544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544D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>1</w:t>
      </w:r>
      <w:r w:rsidRPr="005544D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Підтримати виділення </w:t>
      </w:r>
      <w:r w:rsidRPr="005544D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матеріальної допомоги у розмірі 50000,00 грн, як </w:t>
      </w:r>
      <w:proofErr w:type="spellStart"/>
      <w:r w:rsidRPr="005544D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вийняток</w:t>
      </w:r>
      <w:proofErr w:type="spellEnd"/>
      <w:r w:rsidRPr="005544D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Петрову Михайлу Васильовичу на лікування його онуки – Петрової </w:t>
      </w:r>
      <w:proofErr w:type="spellStart"/>
      <w:r w:rsidRPr="005544D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Аріни</w:t>
      </w:r>
      <w:proofErr w:type="spellEnd"/>
      <w:r w:rsidRPr="005544D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Максимівни, яка отримала тяжкі ушкодження під час ДТП.</w:t>
      </w:r>
    </w:p>
    <w:p w14:paraId="633008CC" w14:textId="77777777" w:rsidR="005B5565" w:rsidRPr="00D34519" w:rsidRDefault="005B5565" w:rsidP="005B5565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9E41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9E41A7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11BD4094" w14:textId="1475D964" w:rsidR="005544D0" w:rsidRDefault="005544D0" w:rsidP="005544D0">
      <w:pPr>
        <w:pStyle w:val="a6"/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14:paraId="59AADFE7" w14:textId="77777777" w:rsidR="00A3697C" w:rsidRPr="005544D0" w:rsidRDefault="00A3697C" w:rsidP="005544D0">
      <w:pPr>
        <w:pStyle w:val="a6"/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5D47DFA" w14:textId="7E46EB82" w:rsidR="006D27AA" w:rsidRPr="00D8069F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Голова постійної комісії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Ганна НОРД</w:t>
      </w:r>
    </w:p>
    <w:p w14:paraId="42AE5576" w14:textId="77777777" w:rsidR="00F66FB4" w:rsidRDefault="00F66FB4" w:rsidP="00F66FB4">
      <w:pPr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43F1A1FB" w14:textId="782AF542" w:rsidR="00EB0AB7" w:rsidRPr="00D8069F" w:rsidRDefault="00721ED0" w:rsidP="00F66FB4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екретар постійної комісії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Олена КУЗЬМІНА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</w:p>
    <w:sectPr w:rsidR="00EB0AB7" w:rsidRPr="00D8069F" w:rsidSect="009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A64"/>
    <w:multiLevelType w:val="hybridMultilevel"/>
    <w:tmpl w:val="9578AF10"/>
    <w:lvl w:ilvl="0" w:tplc="EF32D344">
      <w:start w:val="1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544E69"/>
    <w:multiLevelType w:val="hybridMultilevel"/>
    <w:tmpl w:val="C062E9CC"/>
    <w:lvl w:ilvl="0" w:tplc="BE24E1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210B51"/>
    <w:multiLevelType w:val="hybridMultilevel"/>
    <w:tmpl w:val="1C241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2183"/>
    <w:multiLevelType w:val="hybridMultilevel"/>
    <w:tmpl w:val="AEE03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D82"/>
    <w:multiLevelType w:val="hybridMultilevel"/>
    <w:tmpl w:val="0854D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B11"/>
    <w:multiLevelType w:val="hybridMultilevel"/>
    <w:tmpl w:val="21A4E9EC"/>
    <w:lvl w:ilvl="0" w:tplc="4A143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C10C05"/>
    <w:multiLevelType w:val="hybridMultilevel"/>
    <w:tmpl w:val="D1BCC1B6"/>
    <w:lvl w:ilvl="0" w:tplc="B41667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5005"/>
    <w:multiLevelType w:val="hybridMultilevel"/>
    <w:tmpl w:val="A4CCD43E"/>
    <w:lvl w:ilvl="0" w:tplc="0E08BD9C">
      <w:start w:val="1"/>
      <w:numFmt w:val="decimal"/>
      <w:lvlText w:val="%1."/>
      <w:lvlJc w:val="left"/>
      <w:pPr>
        <w:ind w:left="899" w:hanging="360"/>
      </w:pPr>
      <w:rPr>
        <w:rFonts w:eastAsia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170B3EA3"/>
    <w:multiLevelType w:val="hybridMultilevel"/>
    <w:tmpl w:val="D312074C"/>
    <w:lvl w:ilvl="0" w:tplc="9FF05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670F22"/>
    <w:multiLevelType w:val="hybridMultilevel"/>
    <w:tmpl w:val="02CA3AF8"/>
    <w:lvl w:ilvl="0" w:tplc="F05EE6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  <w:b w:val="0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0A919E4"/>
    <w:multiLevelType w:val="multilevel"/>
    <w:tmpl w:val="D5ACC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42849E4"/>
    <w:multiLevelType w:val="hybridMultilevel"/>
    <w:tmpl w:val="F1AACC84"/>
    <w:lvl w:ilvl="0" w:tplc="724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32E78"/>
    <w:multiLevelType w:val="hybridMultilevel"/>
    <w:tmpl w:val="CEB0BB30"/>
    <w:lvl w:ilvl="0" w:tplc="F5460FFE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78D0CE9"/>
    <w:multiLevelType w:val="hybridMultilevel"/>
    <w:tmpl w:val="8E805FAA"/>
    <w:lvl w:ilvl="0" w:tplc="0422000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7D555D"/>
    <w:multiLevelType w:val="hybridMultilevel"/>
    <w:tmpl w:val="6EE83D1A"/>
    <w:lvl w:ilvl="0" w:tplc="10945CF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6E02A4"/>
    <w:multiLevelType w:val="hybridMultilevel"/>
    <w:tmpl w:val="A904A0C0"/>
    <w:lvl w:ilvl="0" w:tplc="54000ED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8C17C88"/>
    <w:multiLevelType w:val="hybridMultilevel"/>
    <w:tmpl w:val="54D61194"/>
    <w:lvl w:ilvl="0" w:tplc="5DDAF82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A534BB3"/>
    <w:multiLevelType w:val="hybridMultilevel"/>
    <w:tmpl w:val="75BAD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76284"/>
    <w:multiLevelType w:val="hybridMultilevel"/>
    <w:tmpl w:val="0CA4452C"/>
    <w:lvl w:ilvl="0" w:tplc="88EA02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2DA6B37"/>
    <w:multiLevelType w:val="hybridMultilevel"/>
    <w:tmpl w:val="47F60B9E"/>
    <w:lvl w:ilvl="0" w:tplc="D520B9C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52CC2154"/>
    <w:multiLevelType w:val="hybridMultilevel"/>
    <w:tmpl w:val="E09A2B32"/>
    <w:lvl w:ilvl="0" w:tplc="B40A8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E9A73C1"/>
    <w:multiLevelType w:val="hybridMultilevel"/>
    <w:tmpl w:val="016020F6"/>
    <w:lvl w:ilvl="0" w:tplc="F36033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5EC62F73"/>
    <w:multiLevelType w:val="hybridMultilevel"/>
    <w:tmpl w:val="9D94C054"/>
    <w:lvl w:ilvl="0" w:tplc="91FA8A2E">
      <w:start w:val="1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3" w15:restartNumberingAfterBreak="0">
    <w:nsid w:val="7638206E"/>
    <w:multiLevelType w:val="hybridMultilevel"/>
    <w:tmpl w:val="9B6E7A80"/>
    <w:lvl w:ilvl="0" w:tplc="7152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749ED"/>
    <w:multiLevelType w:val="hybridMultilevel"/>
    <w:tmpl w:val="ADE6D3DE"/>
    <w:lvl w:ilvl="0" w:tplc="1A4E6262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21"/>
  </w:num>
  <w:num w:numId="6">
    <w:abstractNumId w:val="17"/>
  </w:num>
  <w:num w:numId="7">
    <w:abstractNumId w:val="11"/>
  </w:num>
  <w:num w:numId="8">
    <w:abstractNumId w:val="8"/>
  </w:num>
  <w:num w:numId="9">
    <w:abstractNumId w:val="4"/>
  </w:num>
  <w:num w:numId="10">
    <w:abstractNumId w:val="16"/>
  </w:num>
  <w:num w:numId="11">
    <w:abstractNumId w:val="12"/>
  </w:num>
  <w:num w:numId="12">
    <w:abstractNumId w:val="1"/>
  </w:num>
  <w:num w:numId="13">
    <w:abstractNumId w:val="20"/>
  </w:num>
  <w:num w:numId="14">
    <w:abstractNumId w:val="15"/>
  </w:num>
  <w:num w:numId="15">
    <w:abstractNumId w:val="7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9"/>
  </w:num>
  <w:num w:numId="21">
    <w:abstractNumId w:val="18"/>
  </w:num>
  <w:num w:numId="22">
    <w:abstractNumId w:val="24"/>
  </w:num>
  <w:num w:numId="23">
    <w:abstractNumId w:val="2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2"/>
    <w:rsid w:val="00011BBC"/>
    <w:rsid w:val="00011C45"/>
    <w:rsid w:val="00023AB8"/>
    <w:rsid w:val="00027CCD"/>
    <w:rsid w:val="000423D4"/>
    <w:rsid w:val="00044134"/>
    <w:rsid w:val="000553B2"/>
    <w:rsid w:val="000616AE"/>
    <w:rsid w:val="0006470B"/>
    <w:rsid w:val="000950C9"/>
    <w:rsid w:val="000A6540"/>
    <w:rsid w:val="000A6846"/>
    <w:rsid w:val="000B48B6"/>
    <w:rsid w:val="000B52C1"/>
    <w:rsid w:val="000B72CD"/>
    <w:rsid w:val="000C119D"/>
    <w:rsid w:val="000C6CA9"/>
    <w:rsid w:val="000D681F"/>
    <w:rsid w:val="000E2C48"/>
    <w:rsid w:val="000F06A0"/>
    <w:rsid w:val="001002C8"/>
    <w:rsid w:val="001078F3"/>
    <w:rsid w:val="00125C88"/>
    <w:rsid w:val="00132A88"/>
    <w:rsid w:val="0013553B"/>
    <w:rsid w:val="00135C0F"/>
    <w:rsid w:val="00140319"/>
    <w:rsid w:val="0016642F"/>
    <w:rsid w:val="00171AAE"/>
    <w:rsid w:val="0017735F"/>
    <w:rsid w:val="00180813"/>
    <w:rsid w:val="0018285B"/>
    <w:rsid w:val="00185A29"/>
    <w:rsid w:val="00190F5B"/>
    <w:rsid w:val="00192CC6"/>
    <w:rsid w:val="00197CBB"/>
    <w:rsid w:val="001A19D2"/>
    <w:rsid w:val="001A71AB"/>
    <w:rsid w:val="001B3636"/>
    <w:rsid w:val="001B5F9B"/>
    <w:rsid w:val="001B6979"/>
    <w:rsid w:val="001B72AD"/>
    <w:rsid w:val="001B7AFD"/>
    <w:rsid w:val="001D1182"/>
    <w:rsid w:val="001D7D9B"/>
    <w:rsid w:val="001E27DD"/>
    <w:rsid w:val="001E38CA"/>
    <w:rsid w:val="001F59B1"/>
    <w:rsid w:val="002036D1"/>
    <w:rsid w:val="002116D9"/>
    <w:rsid w:val="002214B7"/>
    <w:rsid w:val="00221F4C"/>
    <w:rsid w:val="00243C21"/>
    <w:rsid w:val="00264A2F"/>
    <w:rsid w:val="0027103E"/>
    <w:rsid w:val="0027522A"/>
    <w:rsid w:val="00276C92"/>
    <w:rsid w:val="00280081"/>
    <w:rsid w:val="002866A7"/>
    <w:rsid w:val="00290061"/>
    <w:rsid w:val="00292336"/>
    <w:rsid w:val="002B5066"/>
    <w:rsid w:val="002C17C6"/>
    <w:rsid w:val="002C1C09"/>
    <w:rsid w:val="002D2C0C"/>
    <w:rsid w:val="002E114C"/>
    <w:rsid w:val="002E395A"/>
    <w:rsid w:val="002F25EF"/>
    <w:rsid w:val="002F7C52"/>
    <w:rsid w:val="003062F9"/>
    <w:rsid w:val="003128F7"/>
    <w:rsid w:val="00314804"/>
    <w:rsid w:val="003218F2"/>
    <w:rsid w:val="0033082D"/>
    <w:rsid w:val="00354AFC"/>
    <w:rsid w:val="0036414F"/>
    <w:rsid w:val="003B5625"/>
    <w:rsid w:val="003B5F2A"/>
    <w:rsid w:val="003C1D06"/>
    <w:rsid w:val="003D4B8B"/>
    <w:rsid w:val="003E54A8"/>
    <w:rsid w:val="003E70F9"/>
    <w:rsid w:val="003F4CD7"/>
    <w:rsid w:val="003F5241"/>
    <w:rsid w:val="003F6DC3"/>
    <w:rsid w:val="003F736D"/>
    <w:rsid w:val="00407DF2"/>
    <w:rsid w:val="004108B7"/>
    <w:rsid w:val="00421A76"/>
    <w:rsid w:val="00426167"/>
    <w:rsid w:val="00435362"/>
    <w:rsid w:val="00435947"/>
    <w:rsid w:val="004372AD"/>
    <w:rsid w:val="004537FC"/>
    <w:rsid w:val="0045475F"/>
    <w:rsid w:val="00463BB7"/>
    <w:rsid w:val="004778CA"/>
    <w:rsid w:val="00477AE6"/>
    <w:rsid w:val="00480BCB"/>
    <w:rsid w:val="00491932"/>
    <w:rsid w:val="0049334E"/>
    <w:rsid w:val="004A73CD"/>
    <w:rsid w:val="004B7180"/>
    <w:rsid w:val="004C13B2"/>
    <w:rsid w:val="004C4AEE"/>
    <w:rsid w:val="004D26FE"/>
    <w:rsid w:val="004E1011"/>
    <w:rsid w:val="004E295A"/>
    <w:rsid w:val="004F23F0"/>
    <w:rsid w:val="004F3BB5"/>
    <w:rsid w:val="004F633E"/>
    <w:rsid w:val="0050150B"/>
    <w:rsid w:val="00503458"/>
    <w:rsid w:val="00504C09"/>
    <w:rsid w:val="0051053F"/>
    <w:rsid w:val="00511CBF"/>
    <w:rsid w:val="00520240"/>
    <w:rsid w:val="00523208"/>
    <w:rsid w:val="00532E71"/>
    <w:rsid w:val="00532F6C"/>
    <w:rsid w:val="00536068"/>
    <w:rsid w:val="0054041B"/>
    <w:rsid w:val="00542860"/>
    <w:rsid w:val="00543551"/>
    <w:rsid w:val="005544D0"/>
    <w:rsid w:val="00561F82"/>
    <w:rsid w:val="00566AC1"/>
    <w:rsid w:val="00566DA9"/>
    <w:rsid w:val="005678F3"/>
    <w:rsid w:val="00570E88"/>
    <w:rsid w:val="00574797"/>
    <w:rsid w:val="00580A32"/>
    <w:rsid w:val="00582215"/>
    <w:rsid w:val="00585FC4"/>
    <w:rsid w:val="005900D9"/>
    <w:rsid w:val="005B5565"/>
    <w:rsid w:val="005C3154"/>
    <w:rsid w:val="005C7822"/>
    <w:rsid w:val="005D49A6"/>
    <w:rsid w:val="005E2122"/>
    <w:rsid w:val="005E5148"/>
    <w:rsid w:val="005F20A8"/>
    <w:rsid w:val="005F2E84"/>
    <w:rsid w:val="00604191"/>
    <w:rsid w:val="00612105"/>
    <w:rsid w:val="00620505"/>
    <w:rsid w:val="00623F17"/>
    <w:rsid w:val="0062577F"/>
    <w:rsid w:val="00633535"/>
    <w:rsid w:val="00633AEC"/>
    <w:rsid w:val="00633F3B"/>
    <w:rsid w:val="00643B3D"/>
    <w:rsid w:val="00652A5C"/>
    <w:rsid w:val="00652BE1"/>
    <w:rsid w:val="0066588F"/>
    <w:rsid w:val="00671967"/>
    <w:rsid w:val="006A5089"/>
    <w:rsid w:val="006B20B7"/>
    <w:rsid w:val="006B5794"/>
    <w:rsid w:val="006B62FF"/>
    <w:rsid w:val="006C5CDB"/>
    <w:rsid w:val="006D27AA"/>
    <w:rsid w:val="006D714C"/>
    <w:rsid w:val="006F3E7B"/>
    <w:rsid w:val="0071369A"/>
    <w:rsid w:val="00715B16"/>
    <w:rsid w:val="00721ED0"/>
    <w:rsid w:val="00724540"/>
    <w:rsid w:val="00724541"/>
    <w:rsid w:val="007246A5"/>
    <w:rsid w:val="00734417"/>
    <w:rsid w:val="007346DD"/>
    <w:rsid w:val="00737FE6"/>
    <w:rsid w:val="0074215D"/>
    <w:rsid w:val="00771D5A"/>
    <w:rsid w:val="00777ECC"/>
    <w:rsid w:val="007878FB"/>
    <w:rsid w:val="007961B6"/>
    <w:rsid w:val="007A191E"/>
    <w:rsid w:val="007B13DA"/>
    <w:rsid w:val="007B64D9"/>
    <w:rsid w:val="007B7885"/>
    <w:rsid w:val="007C31F4"/>
    <w:rsid w:val="007D0DE4"/>
    <w:rsid w:val="007F0CE1"/>
    <w:rsid w:val="007F3C0F"/>
    <w:rsid w:val="007F6A3D"/>
    <w:rsid w:val="00800894"/>
    <w:rsid w:val="00813B76"/>
    <w:rsid w:val="00824857"/>
    <w:rsid w:val="00852013"/>
    <w:rsid w:val="00852930"/>
    <w:rsid w:val="008636BF"/>
    <w:rsid w:val="00875CB5"/>
    <w:rsid w:val="008A7244"/>
    <w:rsid w:val="008A73FC"/>
    <w:rsid w:val="008A7A34"/>
    <w:rsid w:val="008C2F37"/>
    <w:rsid w:val="008C6665"/>
    <w:rsid w:val="008E2EA9"/>
    <w:rsid w:val="0090211A"/>
    <w:rsid w:val="009028C1"/>
    <w:rsid w:val="00905E03"/>
    <w:rsid w:val="00906D4D"/>
    <w:rsid w:val="00911C82"/>
    <w:rsid w:val="00916B2E"/>
    <w:rsid w:val="00934DC0"/>
    <w:rsid w:val="0094184E"/>
    <w:rsid w:val="00947D4B"/>
    <w:rsid w:val="00964501"/>
    <w:rsid w:val="00974E4F"/>
    <w:rsid w:val="00983393"/>
    <w:rsid w:val="00993DF7"/>
    <w:rsid w:val="0099632A"/>
    <w:rsid w:val="009A6564"/>
    <w:rsid w:val="009B51B0"/>
    <w:rsid w:val="009B549C"/>
    <w:rsid w:val="009C6699"/>
    <w:rsid w:val="009D7211"/>
    <w:rsid w:val="009E41A7"/>
    <w:rsid w:val="009F640D"/>
    <w:rsid w:val="009F7444"/>
    <w:rsid w:val="00A07EFD"/>
    <w:rsid w:val="00A115B4"/>
    <w:rsid w:val="00A216D3"/>
    <w:rsid w:val="00A33F61"/>
    <w:rsid w:val="00A3697C"/>
    <w:rsid w:val="00A521C2"/>
    <w:rsid w:val="00A61472"/>
    <w:rsid w:val="00A640B7"/>
    <w:rsid w:val="00A65C32"/>
    <w:rsid w:val="00A75315"/>
    <w:rsid w:val="00A7628A"/>
    <w:rsid w:val="00A82F08"/>
    <w:rsid w:val="00A860EB"/>
    <w:rsid w:val="00AA77B3"/>
    <w:rsid w:val="00AB0DA9"/>
    <w:rsid w:val="00AB4584"/>
    <w:rsid w:val="00AC404D"/>
    <w:rsid w:val="00AC6E8E"/>
    <w:rsid w:val="00AD716D"/>
    <w:rsid w:val="00AE1E41"/>
    <w:rsid w:val="00AF09B4"/>
    <w:rsid w:val="00AF71B9"/>
    <w:rsid w:val="00B175A4"/>
    <w:rsid w:val="00B2436B"/>
    <w:rsid w:val="00B247FA"/>
    <w:rsid w:val="00B2774F"/>
    <w:rsid w:val="00B30960"/>
    <w:rsid w:val="00B4773A"/>
    <w:rsid w:val="00B802C4"/>
    <w:rsid w:val="00B83FD6"/>
    <w:rsid w:val="00B96C1D"/>
    <w:rsid w:val="00B97079"/>
    <w:rsid w:val="00BB386C"/>
    <w:rsid w:val="00BB795C"/>
    <w:rsid w:val="00BD31BB"/>
    <w:rsid w:val="00BE500D"/>
    <w:rsid w:val="00C00EBD"/>
    <w:rsid w:val="00C026D3"/>
    <w:rsid w:val="00C031D2"/>
    <w:rsid w:val="00C04747"/>
    <w:rsid w:val="00C05CA4"/>
    <w:rsid w:val="00C11E7E"/>
    <w:rsid w:val="00C139FD"/>
    <w:rsid w:val="00C2061B"/>
    <w:rsid w:val="00C22D23"/>
    <w:rsid w:val="00C257C5"/>
    <w:rsid w:val="00C31796"/>
    <w:rsid w:val="00C32FE5"/>
    <w:rsid w:val="00C3785E"/>
    <w:rsid w:val="00C4243F"/>
    <w:rsid w:val="00C53B95"/>
    <w:rsid w:val="00C649CF"/>
    <w:rsid w:val="00C65408"/>
    <w:rsid w:val="00C7144D"/>
    <w:rsid w:val="00C8101D"/>
    <w:rsid w:val="00C81E03"/>
    <w:rsid w:val="00C85398"/>
    <w:rsid w:val="00C927D3"/>
    <w:rsid w:val="00C956FE"/>
    <w:rsid w:val="00CA0AD8"/>
    <w:rsid w:val="00CA6E0C"/>
    <w:rsid w:val="00CB4FB2"/>
    <w:rsid w:val="00CC32A1"/>
    <w:rsid w:val="00CC7C48"/>
    <w:rsid w:val="00CD1ADB"/>
    <w:rsid w:val="00CE0165"/>
    <w:rsid w:val="00CE2089"/>
    <w:rsid w:val="00CF1664"/>
    <w:rsid w:val="00CF3F3C"/>
    <w:rsid w:val="00D0501E"/>
    <w:rsid w:val="00D075BA"/>
    <w:rsid w:val="00D34519"/>
    <w:rsid w:val="00D365DE"/>
    <w:rsid w:val="00D41BF8"/>
    <w:rsid w:val="00D42089"/>
    <w:rsid w:val="00D6050C"/>
    <w:rsid w:val="00D74C68"/>
    <w:rsid w:val="00D74FEA"/>
    <w:rsid w:val="00D8069F"/>
    <w:rsid w:val="00D85880"/>
    <w:rsid w:val="00D91815"/>
    <w:rsid w:val="00D95835"/>
    <w:rsid w:val="00D96C5E"/>
    <w:rsid w:val="00DA13C6"/>
    <w:rsid w:val="00DA2FB0"/>
    <w:rsid w:val="00DA55E8"/>
    <w:rsid w:val="00DB3799"/>
    <w:rsid w:val="00DC576C"/>
    <w:rsid w:val="00DC6610"/>
    <w:rsid w:val="00DD5C7B"/>
    <w:rsid w:val="00DE5819"/>
    <w:rsid w:val="00DE6C9D"/>
    <w:rsid w:val="00E06363"/>
    <w:rsid w:val="00E07397"/>
    <w:rsid w:val="00E16139"/>
    <w:rsid w:val="00E31DCE"/>
    <w:rsid w:val="00E34C2B"/>
    <w:rsid w:val="00E404CB"/>
    <w:rsid w:val="00E65347"/>
    <w:rsid w:val="00E85BBD"/>
    <w:rsid w:val="00E9542B"/>
    <w:rsid w:val="00EA688A"/>
    <w:rsid w:val="00EB0AB7"/>
    <w:rsid w:val="00EB5978"/>
    <w:rsid w:val="00EB76CF"/>
    <w:rsid w:val="00EB7F91"/>
    <w:rsid w:val="00EC4670"/>
    <w:rsid w:val="00EC62B5"/>
    <w:rsid w:val="00EC6D11"/>
    <w:rsid w:val="00ED637A"/>
    <w:rsid w:val="00EE2517"/>
    <w:rsid w:val="00EF76AB"/>
    <w:rsid w:val="00F0424E"/>
    <w:rsid w:val="00F10FA8"/>
    <w:rsid w:val="00F26BBB"/>
    <w:rsid w:val="00F31EFA"/>
    <w:rsid w:val="00F36778"/>
    <w:rsid w:val="00F3717D"/>
    <w:rsid w:val="00F37DC9"/>
    <w:rsid w:val="00F53D3C"/>
    <w:rsid w:val="00F5745E"/>
    <w:rsid w:val="00F60B7B"/>
    <w:rsid w:val="00F66FB4"/>
    <w:rsid w:val="00F71239"/>
    <w:rsid w:val="00F714B8"/>
    <w:rsid w:val="00F71A71"/>
    <w:rsid w:val="00F827FA"/>
    <w:rsid w:val="00F87F4A"/>
    <w:rsid w:val="00F9501C"/>
    <w:rsid w:val="00F9793E"/>
    <w:rsid w:val="00FB37B5"/>
    <w:rsid w:val="00FB6C8E"/>
    <w:rsid w:val="00FC01FB"/>
    <w:rsid w:val="00FC53CF"/>
    <w:rsid w:val="00FD1475"/>
    <w:rsid w:val="00FD1713"/>
    <w:rsid w:val="00FD52BC"/>
    <w:rsid w:val="00FF496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812"/>
  <w15:docId w15:val="{E57FC7CC-5D80-4A6B-89E1-509A93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B697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C62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24/s-no-037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krada.gov.ua/files/APRAD/2024/s-no-038%20%D0%BB%D1%96%D0%BA%D0%B2%D1%96%D0%B4%D0%B0%D1%86%D1%96%D1%8F%2049%20%D0%B3%D1%96%D0%BC%D0%BD%D0%B0%D0%B7%D1%96%D1%97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rada.gov.ua/files/APRAD/2024/s-no-037%20(1).doc" TargetMode="External"/><Relationship Id="rId11" Type="http://schemas.openxmlformats.org/officeDocument/2006/relationships/hyperlink" Target="https://mkrada.gov.ua/files/APRAD/2024/s-no-038%20%D0%BB%D1%96%D0%BA%D0%B2%D1%96%D0%B4%D0%B0%D1%86%D1%96%D1%8F%2049%20%D0%B3%D1%96%D0%BC%D0%BD%D0%B0%D0%B7%D1%96%D1%97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krada.gov.ua/files/APRAD/2024/s-no-038%20%D0%BB%D1%96%D0%BA%D0%B2%D1%96%D0%B4%D0%B0%D1%86%D1%96%D1%8F%2049%20%D0%B3%D1%96%D0%BC%D0%BD%D0%B0%D0%B7%D1%96%D1%9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rada.gov.ua/files/APRAD/2024/s-no-037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5600</Words>
  <Characters>3193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67</cp:revision>
  <dcterms:created xsi:type="dcterms:W3CDTF">2023-08-29T09:29:00Z</dcterms:created>
  <dcterms:modified xsi:type="dcterms:W3CDTF">2024-06-25T07:02:00Z</dcterms:modified>
</cp:coreProperties>
</file>