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9BF3" w14:textId="438EB498" w:rsidR="00F20195" w:rsidRPr="00A3001D" w:rsidRDefault="00F20195" w:rsidP="00FB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3001D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8D44D4" w:rsidRPr="00A3001D">
        <w:rPr>
          <w:rFonts w:ascii="Times New Roman" w:eastAsia="Times New Roman" w:hAnsi="Times New Roman" w:cs="Times New Roman"/>
          <w:color w:val="000000"/>
          <w:sz w:val="27"/>
          <w:szCs w:val="27"/>
        </w:rPr>
        <w:t>255</w:t>
      </w:r>
      <w:r w:rsidR="00A44D3B" w:rsidRPr="00A3001D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8D44D4" w:rsidRPr="00A3001D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</w:p>
    <w:p w14:paraId="714CB6DB" w14:textId="77777777" w:rsidR="00F20195" w:rsidRPr="00A3001D" w:rsidRDefault="00F20195" w:rsidP="00FB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70FD9E2" w14:textId="77777777" w:rsidR="00F20195" w:rsidRPr="00A3001D" w:rsidRDefault="00F20195" w:rsidP="00FB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26835A" w14:textId="77777777" w:rsidR="00F20195" w:rsidRPr="00A3001D" w:rsidRDefault="00F20195" w:rsidP="00FB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89DBC7" w14:textId="77777777" w:rsidR="00F20195" w:rsidRPr="00A3001D" w:rsidRDefault="00F20195" w:rsidP="00FB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9C13117" w14:textId="6281484C" w:rsidR="00F20195" w:rsidRPr="00A3001D" w:rsidRDefault="00F20195" w:rsidP="00FB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6B6A739" w14:textId="77777777" w:rsidR="00F20195" w:rsidRPr="00A3001D" w:rsidRDefault="00F20195" w:rsidP="00FB6CF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4839F818" w14:textId="77777777" w:rsidR="00F20195" w:rsidRPr="00A3001D" w:rsidRDefault="00F20195" w:rsidP="00FB6CF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3C6F031" w14:textId="343EAB09" w:rsidR="00FB6CF6" w:rsidRPr="00A3001D" w:rsidRDefault="00475BE2" w:rsidP="00FB6CF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85494560"/>
      <w:r w:rsidRPr="00A3001D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відмову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r w:rsidR="008D44D4" w:rsidRPr="00A3001D">
        <w:rPr>
          <w:rFonts w:ascii="Times New Roman" w:eastAsia="Times New Roman" w:hAnsi="Times New Roman" w:cs="Times New Roman"/>
          <w:sz w:val="27"/>
          <w:szCs w:val="27"/>
        </w:rPr>
        <w:t>ам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44D4" w:rsidRPr="00A3001D">
        <w:rPr>
          <w:rFonts w:ascii="Times New Roman" w:eastAsia="Times New Roman" w:hAnsi="Times New Roman" w:cs="Times New Roman"/>
          <w:sz w:val="27"/>
          <w:szCs w:val="27"/>
        </w:rPr>
        <w:t>Жадик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Наталії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Павлівні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та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Жадик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Сергію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Вікторовичу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у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заміні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сторони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в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договорі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оренди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землі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для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обслуговування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житлового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будинку,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господарських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будівель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споруд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за адресою: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вул.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Академіка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A276C" w:rsidRPr="00A3001D">
        <w:rPr>
          <w:rFonts w:ascii="Times New Roman" w:eastAsia="Times New Roman" w:hAnsi="Times New Roman" w:cs="Times New Roman"/>
          <w:sz w:val="27"/>
          <w:szCs w:val="27"/>
        </w:rPr>
        <w:t>Рильського, 51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Корабельному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районі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а</w:t>
      </w:r>
      <w:r w:rsidR="00E61D77" w:rsidRPr="00A3001D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ділянка)</w:t>
      </w:r>
    </w:p>
    <w:bookmarkEnd w:id="1"/>
    <w:p w14:paraId="60D4EB63" w14:textId="77777777" w:rsidR="00FB6CF6" w:rsidRPr="00A3001D" w:rsidRDefault="00FB6CF6" w:rsidP="00F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6773E4A" w14:textId="0626A5E7" w:rsidR="00475BE2" w:rsidRPr="00A3001D" w:rsidRDefault="00475BE2" w:rsidP="00F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громадянки </w:t>
      </w:r>
      <w:r w:rsidR="00AB05AA" w:rsidRPr="00A3001D">
        <w:rPr>
          <w:rFonts w:ascii="Times New Roman" w:eastAsia="Times New Roman" w:hAnsi="Times New Roman" w:cs="Times New Roman"/>
          <w:sz w:val="27"/>
          <w:szCs w:val="27"/>
        </w:rPr>
        <w:t>Жадик Наталії Павлівни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 xml:space="preserve"> від 08.11.2024 №Ж-5148/К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, дозвільну справу від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23.11.202</w:t>
      </w:r>
      <w:r w:rsidR="00AB05AA" w:rsidRPr="00A3001D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23010-000659208-007-28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Про оренду землі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Про землеустрій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Про місцеве самоврядування в Україні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, міська рада</w:t>
      </w:r>
    </w:p>
    <w:p w14:paraId="76A75C0B" w14:textId="77777777" w:rsidR="00F20195" w:rsidRPr="00A3001D" w:rsidRDefault="00F20195" w:rsidP="00FB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9E20EE3" w14:textId="229A3A6C" w:rsidR="00F20195" w:rsidRPr="00A3001D" w:rsidRDefault="00F20195" w:rsidP="00FB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01D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4D2939BD" w14:textId="77777777" w:rsidR="00FB6CF6" w:rsidRPr="00A3001D" w:rsidRDefault="00FB6CF6" w:rsidP="00F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69BC569" w14:textId="13E19C5F" w:rsidR="003572E2" w:rsidRPr="00A3001D" w:rsidRDefault="008B29AF" w:rsidP="00F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01D">
        <w:rPr>
          <w:rFonts w:ascii="Times New Roman" w:eastAsia="Times New Roman" w:hAnsi="Times New Roman" w:cs="Times New Roman"/>
          <w:sz w:val="27"/>
          <w:szCs w:val="27"/>
        </w:rPr>
        <w:t>1.</w:t>
      </w:r>
      <w:r w:rsidR="00704032" w:rsidRPr="00A3001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громадянам Жадик Наталії Павлівні та Жадик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у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 xml:space="preserve"> Сергію Вікторовичу 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заміні сторони в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 договор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 оренди землі від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26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.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10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.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2015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7F3FCC" w:rsidRPr="00A3001D">
        <w:rPr>
          <w:rFonts w:ascii="Times New Roman" w:eastAsia="Times New Roman" w:hAnsi="Times New Roman" w:cs="Times New Roman"/>
          <w:sz w:val="27"/>
          <w:szCs w:val="27"/>
        </w:rPr>
        <w:t>11045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, який укладено з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 xml:space="preserve">громадянином 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>Жадик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 xml:space="preserve"> Віктор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 xml:space="preserve"> Володимирович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ем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на земельну ділянку (кадастровий номер 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>4810136600:06:020:0013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 xml:space="preserve">) площею 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>490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кв.м</w:t>
      </w:r>
      <w:r w:rsidR="00FB6CF6" w:rsidRPr="00A3001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житлового будинку, господарських будівель і споруд 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>за адресою: вул. Академіка Рильського, 51 в Корабельному районі м. Миколаєва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, без права забудови, відповідно до висновку департаменту архітектури</w:t>
      </w:r>
      <w:r w:rsid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 xml:space="preserve">та містобудування Миколаївської міської ради від </w:t>
      </w:r>
      <w:r w:rsidR="0033560A">
        <w:rPr>
          <w:rFonts w:ascii="Times New Roman" w:eastAsia="Times New Roman" w:hAnsi="Times New Roman" w:cs="Times New Roman"/>
          <w:sz w:val="27"/>
          <w:szCs w:val="27"/>
        </w:rPr>
        <w:t>22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.</w:t>
      </w:r>
      <w:r w:rsidR="0033560A">
        <w:rPr>
          <w:rFonts w:ascii="Times New Roman" w:eastAsia="Times New Roman" w:hAnsi="Times New Roman" w:cs="Times New Roman"/>
          <w:sz w:val="27"/>
          <w:szCs w:val="27"/>
        </w:rPr>
        <w:t>11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A300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>51759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/12.</w:t>
      </w:r>
      <w:r w:rsidR="00235A66" w:rsidRPr="00A3001D">
        <w:rPr>
          <w:rFonts w:ascii="Times New Roman" w:eastAsia="Times New Roman" w:hAnsi="Times New Roman" w:cs="Times New Roman"/>
          <w:sz w:val="27"/>
          <w:szCs w:val="27"/>
        </w:rPr>
        <w:t>02.18</w:t>
      </w:r>
      <w:r w:rsidR="004379FB" w:rsidRPr="00A3001D">
        <w:rPr>
          <w:rFonts w:ascii="Times New Roman" w:eastAsia="Times New Roman" w:hAnsi="Times New Roman" w:cs="Times New Roman"/>
          <w:sz w:val="27"/>
          <w:szCs w:val="27"/>
        </w:rPr>
        <w:t>/24-2 (незабудована земельна ділянка).</w:t>
      </w:r>
    </w:p>
    <w:p w14:paraId="4DAA4ADC" w14:textId="117D2FD2" w:rsidR="00704032" w:rsidRDefault="008B29AF" w:rsidP="00A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01D">
        <w:rPr>
          <w:rFonts w:ascii="Times New Roman" w:eastAsia="Times New Roman" w:hAnsi="Times New Roman" w:cs="Times New Roman"/>
          <w:sz w:val="27"/>
          <w:szCs w:val="27"/>
        </w:rPr>
        <w:t xml:space="preserve">Підстава: </w:t>
      </w:r>
      <w:r w:rsidR="00704032" w:rsidRPr="00A3001D">
        <w:rPr>
          <w:rFonts w:ascii="Times New Roman" w:eastAsia="Times New Roman" w:hAnsi="Times New Roman" w:cs="Times New Roman"/>
          <w:sz w:val="27"/>
          <w:szCs w:val="27"/>
        </w:rPr>
        <w:t>Відсутність підстав для переходу права на оренду земельної ділянки, які передбачені статтею 7 Закону України "Про оренду землі" та статтею 120 Земельного кодексу України</w:t>
      </w:r>
      <w:r w:rsidRPr="00A3001D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AA04DAE" w14:textId="77777777" w:rsidR="00A3001D" w:rsidRPr="00A3001D" w:rsidRDefault="00A3001D" w:rsidP="00A3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BEF206B" w14:textId="70FDA4DB" w:rsidR="00F20195" w:rsidRPr="00A3001D" w:rsidRDefault="00475BE2" w:rsidP="00F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01D">
        <w:rPr>
          <w:rFonts w:ascii="Times New Roman" w:eastAsia="Times New Roman" w:hAnsi="Times New Roman" w:cs="Times New Roman"/>
          <w:sz w:val="27"/>
          <w:szCs w:val="27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84604F" w14:textId="6A6F9555" w:rsidR="008B29AF" w:rsidRPr="00A3001D" w:rsidRDefault="008B29AF" w:rsidP="00F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5C0C787" w14:textId="77777777" w:rsidR="008B29AF" w:rsidRPr="00A3001D" w:rsidRDefault="008B29AF" w:rsidP="00FB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732B432" w14:textId="201CE96D" w:rsidR="00203E39" w:rsidRPr="00A3001D" w:rsidRDefault="00F20195" w:rsidP="00FB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01D">
        <w:rPr>
          <w:rFonts w:ascii="Times New Roman" w:eastAsia="Times New Roman" w:hAnsi="Times New Roman" w:cs="Times New Roman"/>
          <w:sz w:val="27"/>
          <w:szCs w:val="27"/>
        </w:rPr>
        <w:t>Міський голова                                                                                     О. СЄНКЕВИЧ</w:t>
      </w:r>
    </w:p>
    <w:sectPr w:rsidR="00203E39" w:rsidRPr="00A3001D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71AD"/>
    <w:rsid w:val="00126656"/>
    <w:rsid w:val="001C0315"/>
    <w:rsid w:val="0020248A"/>
    <w:rsid w:val="00203E39"/>
    <w:rsid w:val="00235A66"/>
    <w:rsid w:val="00235B2B"/>
    <w:rsid w:val="0033560A"/>
    <w:rsid w:val="0034544E"/>
    <w:rsid w:val="003572E2"/>
    <w:rsid w:val="00374FD3"/>
    <w:rsid w:val="00383925"/>
    <w:rsid w:val="003B1A1F"/>
    <w:rsid w:val="003B3AC9"/>
    <w:rsid w:val="004379FB"/>
    <w:rsid w:val="00475BE2"/>
    <w:rsid w:val="004E1D71"/>
    <w:rsid w:val="005248F1"/>
    <w:rsid w:val="00562A00"/>
    <w:rsid w:val="0058392C"/>
    <w:rsid w:val="005A0E87"/>
    <w:rsid w:val="006D7E6C"/>
    <w:rsid w:val="00704032"/>
    <w:rsid w:val="00710332"/>
    <w:rsid w:val="007F3FCC"/>
    <w:rsid w:val="007F5239"/>
    <w:rsid w:val="008755D3"/>
    <w:rsid w:val="008B29AF"/>
    <w:rsid w:val="008D44D4"/>
    <w:rsid w:val="009130CF"/>
    <w:rsid w:val="00A3001D"/>
    <w:rsid w:val="00A44D3B"/>
    <w:rsid w:val="00AB05AA"/>
    <w:rsid w:val="00B96841"/>
    <w:rsid w:val="00C94F06"/>
    <w:rsid w:val="00CA3131"/>
    <w:rsid w:val="00CB0631"/>
    <w:rsid w:val="00D006BA"/>
    <w:rsid w:val="00DA276C"/>
    <w:rsid w:val="00E61D77"/>
    <w:rsid w:val="00E6374F"/>
    <w:rsid w:val="00EA4EB6"/>
    <w:rsid w:val="00F20195"/>
    <w:rsid w:val="00F953B4"/>
    <w:rsid w:val="00FB6CF6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2024-12-18T11:23:00Z</cp:lastPrinted>
  <dcterms:created xsi:type="dcterms:W3CDTF">2024-12-18T08:51:00Z</dcterms:created>
  <dcterms:modified xsi:type="dcterms:W3CDTF">2025-01-06T07:47:00Z</dcterms:modified>
</cp:coreProperties>
</file>