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s-zr-303/303</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h51ij6vmojlj"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відмову ФОП Білоножку Андрію Сергійовичу у наданні попереднього погодження на укладання договору про встановлення особистого строкового сервітуту для розміщення групи стаціонарних тимчасових споруд по просп. Богоявленському, поблизу будинку №319 у Корабельному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заяву ФОП Білоножка Андрія Сергійовича, дозвільну справу від 09.04.2025 № 19.04-06/17783/2025,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ФОП Білоножку Андрію Сергійовичу у наданні попереднього погодження на укладання договору про встановлення особистого строкового сервітуту для розміщення групи стаціонарних тимчасових споруд по просп. Богоявленському, поблизу будинку №319 у Корабельному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Відмовити ФОП Білоножку Андрію Сергійовичу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для розміщення групи стаціонарних тимчасових споруд по просп. Богоявленському, поблизу будинку №319 у Корабельному районі м. Миколаєва (незабудована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подання суб'єктом господарювання неповного пакета документів, відповідно до підпункту 2.1.1 пункту 2.1 розділу 2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пункту 8 рішення Миколаївської міської ради від 25.01.2024 № 28/68 «Про затвердження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а саме: використання доданих заявником графічних матеріалів із зазначенням бажаного місця розташування земельної ділянки, виконаних на топографо-геодезичній основі, є неможливим, оскільки сплинув однорічний строк з дати взяття їх на облік для внесення до містобудівного кадастру, що підтверджено висновком департаменту архітектури та містобудування Миколаївської міської ради від 06.02.2026 № 7419/12.01-17/26-2, з урахуванням вимог пунктів 3, 4 рішення Миколаївської міської ради від 25.01.2024 № 28/68.</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851" w:top="709" w:left="567"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