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1FBEA7C4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16496D">
        <w:t>303/214</w:t>
      </w:r>
      <w:r w:rsidRPr="00A07CB7">
        <w:tab/>
      </w:r>
      <w:r w:rsidR="003F4AF0">
        <w:rPr>
          <w:lang w:val="ru-RU"/>
        </w:rPr>
        <w:t>2</w:t>
      </w:r>
      <w:r w:rsidR="0016496D">
        <w:rPr>
          <w:lang w:val="ru-RU"/>
        </w:rPr>
        <w:t>3</w:t>
      </w:r>
      <w:r w:rsidR="005A5B55">
        <w:rPr>
          <w:lang w:val="ru-RU"/>
        </w:rPr>
        <w:t>.0</w:t>
      </w:r>
      <w:r w:rsidR="000E64BF">
        <w:rPr>
          <w:lang w:val="ru-RU"/>
        </w:rPr>
        <w:t>4</w:t>
      </w:r>
      <w:r w:rsidR="00091D63">
        <w:rPr>
          <w:lang w:val="ru-RU"/>
        </w:rPr>
        <w:t>.2025</w:t>
      </w:r>
    </w:p>
    <w:p w14:paraId="725382C7" w14:textId="58F89C95" w:rsidR="00084CF5" w:rsidRDefault="008226D3" w:rsidP="008226D3">
      <w:pPr>
        <w:pStyle w:val="a3"/>
        <w:spacing w:before="37"/>
        <w:jc w:val="left"/>
      </w:pPr>
      <w:r>
        <w:t xml:space="preserve">                                                                                                </w:t>
      </w:r>
      <w:r w:rsidR="0026020A" w:rsidRPr="00A07CB7">
        <w:t>оновлена</w:t>
      </w:r>
      <w:r w:rsidR="0026020A" w:rsidRPr="00A07CB7">
        <w:rPr>
          <w:spacing w:val="-3"/>
        </w:rPr>
        <w:t xml:space="preserve"> </w:t>
      </w:r>
      <w:r w:rsidR="0026020A"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7BA97DE1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73DAAD25" w14:textId="77777777" w:rsidR="000308F6" w:rsidRPr="00A07CB7" w:rsidRDefault="000308F6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707D1997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16496D" w:rsidRPr="0016496D">
        <w:rPr>
          <w:sz w:val="28"/>
          <w:szCs w:val="28"/>
        </w:rPr>
        <w:t xml:space="preserve">Про надання дозволу на укладання договору про встановлення особистого строкового сервітуту ФОП Алексєєву Володимиру В’ячеславовичу </w:t>
      </w:r>
      <w:r w:rsidR="0016496D" w:rsidRPr="0016496D">
        <w:rPr>
          <w:sz w:val="28"/>
          <w:szCs w:val="28"/>
          <w:lang w:val="pl-PL"/>
        </w:rPr>
        <w:t xml:space="preserve">для розміщення </w:t>
      </w:r>
      <w:r w:rsidR="0016496D" w:rsidRPr="0016496D">
        <w:rPr>
          <w:sz w:val="28"/>
          <w:szCs w:val="28"/>
        </w:rPr>
        <w:t>групи тимчасових споруд</w:t>
      </w:r>
      <w:r w:rsidR="0016496D" w:rsidRPr="0016496D">
        <w:rPr>
          <w:sz w:val="28"/>
          <w:szCs w:val="28"/>
          <w:lang w:val="pl-PL"/>
        </w:rPr>
        <w:t xml:space="preserve"> </w:t>
      </w:r>
      <w:bookmarkStart w:id="0" w:name="_Hlk191556118"/>
      <w:r w:rsidR="0016496D" w:rsidRPr="0016496D">
        <w:rPr>
          <w:sz w:val="28"/>
          <w:szCs w:val="28"/>
          <w:lang w:val="pl-PL"/>
        </w:rPr>
        <w:t xml:space="preserve">по </w:t>
      </w:r>
      <w:r w:rsidR="0016496D" w:rsidRPr="0016496D">
        <w:rPr>
          <w:sz w:val="28"/>
          <w:szCs w:val="28"/>
        </w:rPr>
        <w:t>вул. Лазурній, навпроти будинку № 40,</w:t>
      </w:r>
      <w:r w:rsidR="0016496D" w:rsidRPr="0016496D">
        <w:rPr>
          <w:sz w:val="28"/>
          <w:szCs w:val="28"/>
          <w:lang w:val="pl-PL"/>
        </w:rPr>
        <w:t xml:space="preserve"> в </w:t>
      </w:r>
      <w:bookmarkEnd w:id="0"/>
      <w:r w:rsidR="0016496D" w:rsidRPr="0016496D">
        <w:rPr>
          <w:sz w:val="28"/>
          <w:szCs w:val="28"/>
        </w:rPr>
        <w:t>Заводському районі м. Миколаєва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58EE7E4C" w:rsidR="006C6DB5" w:rsidRPr="00A07CB7" w:rsidRDefault="0016496D" w:rsidP="006409CE">
      <w:pPr>
        <w:pStyle w:val="a3"/>
        <w:spacing w:line="254" w:lineRule="auto"/>
        <w:ind w:right="-41" w:firstLine="567"/>
      </w:pPr>
      <w:r w:rsidRPr="0016496D">
        <w:t>Розглянувши звернення ФОП Алексєєва Володимира В’ячеславовича</w:t>
      </w:r>
      <w:r w:rsidR="0098758C">
        <w:t xml:space="preserve"> від </w:t>
      </w:r>
      <w:r w:rsidR="002745CF" w:rsidRPr="002745CF">
        <w:t>23.04.2025 № 10593/02.02.01-19/</w:t>
      </w:r>
      <w:r w:rsidR="004B506D">
        <w:t>14</w:t>
      </w:r>
      <w:r w:rsidR="002745CF" w:rsidRPr="002745CF">
        <w:t>/25</w:t>
      </w:r>
      <w:r w:rsidRPr="0016496D">
        <w:t>, дозвільну справу від 23.04.2025 № 19.04-06/20231/2025, керуючись Земельним кодексом України, Законом України «Про місцеве самоврядування в Україні», рішенням Миколаївської міської ради від 14.02.2013 №</w:t>
      </w:r>
      <w:r w:rsidRPr="0016496D">
        <w:rPr>
          <w:lang w:val="en-US"/>
        </w:rPr>
        <w:t> </w:t>
      </w:r>
      <w:r w:rsidRPr="0016496D">
        <w:t>25/19 «Про внесення змін та доповнень до рішення Миколаївської міської ради від 26.01.2012 №</w:t>
      </w:r>
      <w:r w:rsidRPr="0016496D">
        <w:rPr>
          <w:lang w:val="en-US"/>
        </w:rPr>
        <w:t> </w:t>
      </w:r>
      <w:r w:rsidRPr="0016496D">
        <w:t>14/16 «Про затвердження Порядку розміщення тимчасових споруд для провадження підприємницької діяльності на території м. Миколаєва»</w:t>
      </w:r>
      <w:r w:rsidR="00B013F4" w:rsidRPr="00B013F4">
        <w:t>,</w:t>
      </w:r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16496D">
        <w:t xml:space="preserve">Про надання дозволу на укладання договору про встановлення особистого строкового сервітуту ФОП Алексєєву Володимиру В’ячеславовичу </w:t>
      </w:r>
      <w:r w:rsidRPr="0016496D">
        <w:rPr>
          <w:lang w:val="pl-PL"/>
        </w:rPr>
        <w:t xml:space="preserve">для розміщення </w:t>
      </w:r>
      <w:r w:rsidRPr="0016496D">
        <w:t xml:space="preserve">групи </w:t>
      </w:r>
      <w:r w:rsidRPr="0016496D">
        <w:lastRenderedPageBreak/>
        <w:t>тимчасових споруд</w:t>
      </w:r>
      <w:r w:rsidRPr="0016496D">
        <w:rPr>
          <w:lang w:val="pl-PL"/>
        </w:rPr>
        <w:t xml:space="preserve"> по </w:t>
      </w:r>
      <w:r w:rsidRPr="0016496D">
        <w:t>вул. Лазурній, навпроти будинку № 40,</w:t>
      </w:r>
      <w:r w:rsidRPr="0016496D">
        <w:rPr>
          <w:lang w:val="pl-PL"/>
        </w:rPr>
        <w:t xml:space="preserve"> в </w:t>
      </w:r>
      <w:r w:rsidRPr="0016496D">
        <w:t>Заводському районі м. Миколаєва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0C36B91B" w14:textId="7EFF1904" w:rsidR="0016496D" w:rsidRPr="0016496D" w:rsidRDefault="0026020A" w:rsidP="0016496D">
      <w:pPr>
        <w:ind w:firstLine="567"/>
        <w:jc w:val="both"/>
        <w:rPr>
          <w:sz w:val="28"/>
          <w:szCs w:val="28"/>
          <w:lang w:eastAsia="zh-CN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bookmarkStart w:id="1" w:name="_Hlk181614137"/>
      <w:r w:rsidR="0016496D" w:rsidRPr="0016496D">
        <w:rPr>
          <w:sz w:val="28"/>
          <w:szCs w:val="28"/>
          <w:lang w:eastAsia="zh-CN"/>
        </w:rPr>
        <w:t>1. Затвердити технічну документацію із землеустрою щодо встановлення меж особистого строкового сервітуту ФОП Алексєєву Володимиру В’ячеславовичу для розміщення групи тимчасових споруд у кількості 4 шт. по вул. Лазурній, навпроти будинку № 40, в Заводському районі м. Миколаєва (незабудована земельна ділянка).</w:t>
      </w:r>
    </w:p>
    <w:p w14:paraId="2A680931" w14:textId="77777777" w:rsidR="0016496D" w:rsidRPr="0016496D" w:rsidRDefault="0016496D" w:rsidP="0016496D">
      <w:pPr>
        <w:ind w:firstLine="567"/>
        <w:jc w:val="both"/>
        <w:rPr>
          <w:sz w:val="28"/>
          <w:szCs w:val="28"/>
          <w:lang w:eastAsia="zh-CN"/>
        </w:rPr>
      </w:pPr>
      <w:r w:rsidRPr="0016496D">
        <w:rPr>
          <w:sz w:val="28"/>
          <w:szCs w:val="28"/>
          <w:lang w:eastAsia="zh-CN"/>
        </w:rPr>
        <w:t>2. Дозволити фізичній особі – підприємцю Алексєєву Володимиру В’ячеславовичу укладання договору про встановлення особистого строкового сервітуту строком на 1 рік, з правом поновлення договору на той же термін протягом 4 років шляхом укладання відповідного договору про зміни без відповідного рішення міської ради, на земельну ділянку загальною площею 50 </w:t>
      </w:r>
      <w:proofErr w:type="spellStart"/>
      <w:r w:rsidRPr="0016496D">
        <w:rPr>
          <w:sz w:val="28"/>
          <w:szCs w:val="28"/>
          <w:lang w:eastAsia="zh-CN"/>
        </w:rPr>
        <w:t>кв.м</w:t>
      </w:r>
      <w:proofErr w:type="spellEnd"/>
      <w:r w:rsidRPr="0016496D">
        <w:rPr>
          <w:sz w:val="28"/>
          <w:szCs w:val="28"/>
          <w:lang w:eastAsia="zh-CN"/>
        </w:rPr>
        <w:t xml:space="preserve"> </w:t>
      </w:r>
      <w:r w:rsidRPr="0016496D">
        <w:rPr>
          <w:sz w:val="28"/>
          <w:szCs w:val="28"/>
          <w:lang w:val="pl-PL" w:eastAsia="zh-CN"/>
        </w:rPr>
        <w:t xml:space="preserve">для розміщення </w:t>
      </w:r>
      <w:r w:rsidRPr="0016496D">
        <w:rPr>
          <w:sz w:val="28"/>
          <w:szCs w:val="28"/>
          <w:lang w:eastAsia="zh-CN"/>
        </w:rPr>
        <w:t xml:space="preserve">групи тимчасових споруд у кількості 4 шт. </w:t>
      </w:r>
      <w:r w:rsidRPr="0016496D">
        <w:rPr>
          <w:sz w:val="28"/>
          <w:szCs w:val="28"/>
          <w:lang w:val="pl-PL" w:eastAsia="zh-CN"/>
        </w:rPr>
        <w:t xml:space="preserve">по </w:t>
      </w:r>
      <w:r w:rsidRPr="0016496D">
        <w:rPr>
          <w:sz w:val="28"/>
          <w:szCs w:val="28"/>
          <w:lang w:eastAsia="zh-CN"/>
        </w:rPr>
        <w:t>вул. Лазурній, навпроти будинку № 40,</w:t>
      </w:r>
      <w:r w:rsidRPr="0016496D">
        <w:rPr>
          <w:sz w:val="28"/>
          <w:szCs w:val="28"/>
          <w:lang w:val="pl-PL" w:eastAsia="zh-CN"/>
        </w:rPr>
        <w:t xml:space="preserve"> в </w:t>
      </w:r>
      <w:r w:rsidRPr="0016496D">
        <w:rPr>
          <w:sz w:val="28"/>
          <w:szCs w:val="28"/>
          <w:lang w:eastAsia="zh-CN"/>
        </w:rPr>
        <w:t>Заводському районі м. Миколаєва, відповідно до висновку департаменту архітектури та містобудування Миколаївської міської ради від 23.04.2025 № 22575/12.02.17/25-2 (незабудована земельна ділянка).</w:t>
      </w:r>
    </w:p>
    <w:p w14:paraId="7435621B" w14:textId="77777777" w:rsidR="0016496D" w:rsidRPr="0016496D" w:rsidRDefault="0016496D" w:rsidP="0016496D">
      <w:pPr>
        <w:ind w:firstLine="567"/>
        <w:jc w:val="both"/>
        <w:rPr>
          <w:sz w:val="28"/>
          <w:szCs w:val="28"/>
          <w:lang w:eastAsia="zh-CN"/>
        </w:rPr>
      </w:pPr>
      <w:r w:rsidRPr="0016496D">
        <w:rPr>
          <w:sz w:val="28"/>
          <w:szCs w:val="28"/>
          <w:lang w:eastAsia="zh-CN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відсутні.</w:t>
      </w:r>
    </w:p>
    <w:p w14:paraId="3F01A6B0" w14:textId="77777777" w:rsidR="0016496D" w:rsidRPr="0016496D" w:rsidRDefault="0016496D" w:rsidP="0016496D">
      <w:pPr>
        <w:ind w:firstLine="567"/>
        <w:jc w:val="both"/>
        <w:rPr>
          <w:sz w:val="28"/>
          <w:szCs w:val="28"/>
          <w:lang w:eastAsia="zh-CN"/>
        </w:rPr>
      </w:pPr>
      <w:bookmarkStart w:id="2" w:name="_Hlk186810185"/>
      <w:r w:rsidRPr="0016496D">
        <w:rPr>
          <w:sz w:val="28"/>
          <w:szCs w:val="28"/>
          <w:lang w:eastAsia="zh-CN"/>
        </w:rPr>
        <w:t>Землекористувачу:</w:t>
      </w:r>
    </w:p>
    <w:bookmarkEnd w:id="1"/>
    <w:bookmarkEnd w:id="2"/>
    <w:p w14:paraId="3D647199" w14:textId="77777777" w:rsidR="0016496D" w:rsidRPr="0016496D" w:rsidRDefault="0016496D" w:rsidP="0016496D">
      <w:pPr>
        <w:ind w:firstLine="567"/>
        <w:jc w:val="both"/>
        <w:rPr>
          <w:sz w:val="28"/>
          <w:szCs w:val="28"/>
          <w:lang w:eastAsia="zh-CN"/>
        </w:rPr>
      </w:pPr>
      <w:r w:rsidRPr="0016496D">
        <w:rPr>
          <w:sz w:val="28"/>
          <w:szCs w:val="28"/>
          <w:lang w:eastAsia="zh-CN"/>
        </w:rPr>
        <w:t xml:space="preserve">- укласти договір про встановлення особистого строкового сервітуту не пізніше 2 місяців з дати прийняття цього рішення та повідомити, що у разі ухилення замовника без поважних причин від укладення договору про встановлення особистого строкового сервітуту, затримання надання необхідних документів для його укладення, </w:t>
      </w:r>
      <w:proofErr w:type="spellStart"/>
      <w:r w:rsidRPr="0016496D">
        <w:rPr>
          <w:sz w:val="28"/>
          <w:szCs w:val="28"/>
          <w:lang w:eastAsia="zh-CN"/>
        </w:rPr>
        <w:t>непідписання</w:t>
      </w:r>
      <w:proofErr w:type="spellEnd"/>
      <w:r w:rsidRPr="0016496D">
        <w:rPr>
          <w:sz w:val="28"/>
          <w:szCs w:val="28"/>
          <w:lang w:eastAsia="zh-CN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та розміщення </w:t>
      </w:r>
      <w:bookmarkStart w:id="3" w:name="_Hlk190165615"/>
      <w:r w:rsidRPr="0016496D">
        <w:rPr>
          <w:sz w:val="28"/>
          <w:szCs w:val="28"/>
          <w:lang w:eastAsia="zh-CN"/>
        </w:rPr>
        <w:t>тимчасової споруди</w:t>
      </w:r>
      <w:bookmarkEnd w:id="3"/>
      <w:r w:rsidRPr="0016496D">
        <w:rPr>
          <w:sz w:val="28"/>
          <w:szCs w:val="28"/>
          <w:lang w:eastAsia="zh-CN"/>
        </w:rPr>
        <w:t>;</w:t>
      </w:r>
    </w:p>
    <w:p w14:paraId="5166D53F" w14:textId="77777777" w:rsidR="0016496D" w:rsidRPr="0016496D" w:rsidRDefault="0016496D" w:rsidP="0016496D">
      <w:pPr>
        <w:ind w:firstLine="567"/>
        <w:jc w:val="both"/>
        <w:rPr>
          <w:sz w:val="28"/>
          <w:szCs w:val="28"/>
          <w:lang w:eastAsia="zh-CN"/>
        </w:rPr>
      </w:pPr>
      <w:r w:rsidRPr="0016496D">
        <w:rPr>
          <w:sz w:val="28"/>
          <w:szCs w:val="28"/>
          <w:lang w:eastAsia="zh-CN"/>
        </w:rPr>
        <w:t xml:space="preserve">- оформити паспорт прив’язки стаціонарної тимчасової споруди;  </w:t>
      </w:r>
    </w:p>
    <w:p w14:paraId="710FA37B" w14:textId="77777777" w:rsidR="0016496D" w:rsidRPr="0016496D" w:rsidRDefault="0016496D" w:rsidP="0016496D">
      <w:pPr>
        <w:ind w:firstLine="567"/>
        <w:jc w:val="both"/>
        <w:rPr>
          <w:sz w:val="28"/>
          <w:szCs w:val="28"/>
          <w:lang w:eastAsia="zh-CN"/>
        </w:rPr>
      </w:pPr>
      <w:r w:rsidRPr="0016496D">
        <w:rPr>
          <w:sz w:val="28"/>
          <w:szCs w:val="28"/>
          <w:lang w:eastAsia="zh-CN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7FFF9E77" w:rsidR="006A590E" w:rsidRPr="003F4AF0" w:rsidRDefault="0016496D" w:rsidP="0016496D">
      <w:pPr>
        <w:ind w:firstLine="567"/>
        <w:jc w:val="both"/>
        <w:rPr>
          <w:sz w:val="28"/>
          <w:szCs w:val="28"/>
          <w:lang w:eastAsia="zh-CN"/>
        </w:rPr>
      </w:pPr>
      <w:r w:rsidRPr="0016496D">
        <w:rPr>
          <w:sz w:val="28"/>
          <w:szCs w:val="28"/>
          <w:lang w:eastAsia="zh-CN"/>
        </w:rPr>
        <w:t>- виконувати обов'язки землекористувача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lastRenderedPageBreak/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 xml:space="preserve">Директор департаменту архітектури </w:t>
      </w:r>
    </w:p>
    <w:p w14:paraId="473B0DAE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 xml:space="preserve">та містобудування Миколаївської міської ради – </w:t>
      </w:r>
    </w:p>
    <w:p w14:paraId="3F889C03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>головний архітектор міста   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C56F89">
      <w:footerReference w:type="default" r:id="rId6"/>
      <w:pgSz w:w="11910" w:h="16840"/>
      <w:pgMar w:top="1418" w:right="570" w:bottom="2127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A8CC8" w14:textId="77777777" w:rsidR="00AD6CE8" w:rsidRDefault="00AD6CE8">
      <w:r>
        <w:separator/>
      </w:r>
    </w:p>
  </w:endnote>
  <w:endnote w:type="continuationSeparator" w:id="0">
    <w:p w14:paraId="3E8E0568" w14:textId="77777777" w:rsidR="00AD6CE8" w:rsidRDefault="00AD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083FD" w14:textId="77777777" w:rsidR="00AD6CE8" w:rsidRDefault="00AD6CE8">
      <w:r>
        <w:separator/>
      </w:r>
    </w:p>
  </w:footnote>
  <w:footnote w:type="continuationSeparator" w:id="0">
    <w:p w14:paraId="7C1B422D" w14:textId="77777777" w:rsidR="00AD6CE8" w:rsidRDefault="00AD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496D"/>
    <w:rsid w:val="001668A5"/>
    <w:rsid w:val="00171323"/>
    <w:rsid w:val="00183E91"/>
    <w:rsid w:val="00185662"/>
    <w:rsid w:val="00196691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745CF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5B4F"/>
    <w:rsid w:val="00314D5C"/>
    <w:rsid w:val="0033196B"/>
    <w:rsid w:val="00331B54"/>
    <w:rsid w:val="003369BD"/>
    <w:rsid w:val="00336D2F"/>
    <w:rsid w:val="00344027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506D"/>
    <w:rsid w:val="004B6563"/>
    <w:rsid w:val="004E2CAB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1206"/>
    <w:rsid w:val="00584943"/>
    <w:rsid w:val="005855EB"/>
    <w:rsid w:val="00590EF8"/>
    <w:rsid w:val="00597C90"/>
    <w:rsid w:val="005A5B55"/>
    <w:rsid w:val="005B5F9A"/>
    <w:rsid w:val="005B6029"/>
    <w:rsid w:val="005C3B14"/>
    <w:rsid w:val="005C4C6E"/>
    <w:rsid w:val="005D3136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3873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6BB3"/>
    <w:rsid w:val="007A3F4A"/>
    <w:rsid w:val="007B578C"/>
    <w:rsid w:val="007D158F"/>
    <w:rsid w:val="007E041F"/>
    <w:rsid w:val="007F29A4"/>
    <w:rsid w:val="007F4F1E"/>
    <w:rsid w:val="00805B46"/>
    <w:rsid w:val="00812564"/>
    <w:rsid w:val="00813EE8"/>
    <w:rsid w:val="008226D3"/>
    <w:rsid w:val="008434D3"/>
    <w:rsid w:val="00845E53"/>
    <w:rsid w:val="008607FA"/>
    <w:rsid w:val="00863194"/>
    <w:rsid w:val="008708D6"/>
    <w:rsid w:val="008724AA"/>
    <w:rsid w:val="0088788C"/>
    <w:rsid w:val="008A2556"/>
    <w:rsid w:val="008B2121"/>
    <w:rsid w:val="008D0FF9"/>
    <w:rsid w:val="008E2043"/>
    <w:rsid w:val="008E304E"/>
    <w:rsid w:val="008E759A"/>
    <w:rsid w:val="00915F67"/>
    <w:rsid w:val="00925F42"/>
    <w:rsid w:val="00932629"/>
    <w:rsid w:val="00934D97"/>
    <w:rsid w:val="0093510A"/>
    <w:rsid w:val="00965CCB"/>
    <w:rsid w:val="0098758C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1F74"/>
    <w:rsid w:val="00A856B7"/>
    <w:rsid w:val="00A93CE5"/>
    <w:rsid w:val="00AB201B"/>
    <w:rsid w:val="00AB3A0A"/>
    <w:rsid w:val="00AD6CE8"/>
    <w:rsid w:val="00AF14EB"/>
    <w:rsid w:val="00B013F4"/>
    <w:rsid w:val="00B12A3E"/>
    <w:rsid w:val="00B16305"/>
    <w:rsid w:val="00B16B18"/>
    <w:rsid w:val="00B16DD5"/>
    <w:rsid w:val="00B26A18"/>
    <w:rsid w:val="00B32EAC"/>
    <w:rsid w:val="00B33BAF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56130"/>
    <w:rsid w:val="00C56F89"/>
    <w:rsid w:val="00C63110"/>
    <w:rsid w:val="00C707F2"/>
    <w:rsid w:val="00C74381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141D2"/>
    <w:rsid w:val="00D219B8"/>
    <w:rsid w:val="00D447B1"/>
    <w:rsid w:val="00D5066F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D534D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3448</Words>
  <Characters>1966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98</cp:revision>
  <cp:lastPrinted>2025-04-25T10:41:00Z</cp:lastPrinted>
  <dcterms:created xsi:type="dcterms:W3CDTF">2024-05-01T11:22:00Z</dcterms:created>
  <dcterms:modified xsi:type="dcterms:W3CDTF">2025-04-25T10:41:00Z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