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7C9C3C5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A55283">
        <w:t>8</w:t>
      </w:r>
      <w:r w:rsidR="002C2029">
        <w:t>1</w:t>
      </w:r>
      <w:r w:rsidRPr="00A07CB7">
        <w:tab/>
      </w:r>
      <w:r w:rsidR="008226D3">
        <w:rPr>
          <w:lang w:val="ru-RU"/>
        </w:rPr>
        <w:t>1</w:t>
      </w:r>
      <w:r w:rsidR="005368E7">
        <w:rPr>
          <w:lang w:val="ru-RU"/>
        </w:rPr>
        <w:t>8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03258EC9" w14:textId="6BF97EF8" w:rsidR="00A07CB7" w:rsidRDefault="008226D3" w:rsidP="005368E7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7491F7BF" w14:textId="77777777" w:rsidR="002C2029" w:rsidRPr="00A07CB7" w:rsidRDefault="002C2029" w:rsidP="005368E7">
      <w:pPr>
        <w:pStyle w:val="a3"/>
        <w:spacing w:before="37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3DAAD25" w14:textId="77777777" w:rsidR="000308F6" w:rsidRPr="00A07CB7" w:rsidRDefault="000308F6" w:rsidP="005368E7">
      <w:pPr>
        <w:pStyle w:val="a5"/>
        <w:spacing w:before="18"/>
        <w:ind w:left="0" w:right="1790"/>
        <w:jc w:val="left"/>
        <w:rPr>
          <w:sz w:val="16"/>
          <w:szCs w:val="16"/>
        </w:rPr>
      </w:pPr>
    </w:p>
    <w:p w14:paraId="149F8123" w14:textId="248914DF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2C2029" w:rsidRPr="002C2029">
        <w:rPr>
          <w:color w:val="000000"/>
          <w:sz w:val="28"/>
          <w:szCs w:val="28"/>
        </w:rPr>
        <w:t xml:space="preserve">Про надання у власність громадянину Діденку Денису Сергійовичу земельної ділянки (кадастровий номер 4810137200:04:057:0018)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C2029" w:rsidRPr="002C2029">
        <w:rPr>
          <w:color w:val="000000"/>
          <w:sz w:val="28"/>
          <w:szCs w:val="28"/>
        </w:rPr>
        <w:t>адресою</w:t>
      </w:r>
      <w:proofErr w:type="spellEnd"/>
      <w:r w:rsidR="002C2029" w:rsidRPr="002C2029">
        <w:rPr>
          <w:color w:val="000000"/>
          <w:sz w:val="28"/>
          <w:szCs w:val="28"/>
        </w:rPr>
        <w:t xml:space="preserve">: </w:t>
      </w:r>
      <w:bookmarkStart w:id="0" w:name="_Hlk179537175"/>
      <w:r w:rsidR="002C2029" w:rsidRPr="002C2029">
        <w:rPr>
          <w:color w:val="000000"/>
          <w:sz w:val="28"/>
          <w:szCs w:val="28"/>
        </w:rPr>
        <w:t xml:space="preserve">вул. 10 Воєнна, 54 в </w:t>
      </w:r>
      <w:bookmarkEnd w:id="0"/>
      <w:r w:rsidR="002C2029" w:rsidRPr="002C2029">
        <w:rPr>
          <w:color w:val="000000"/>
          <w:sz w:val="28"/>
          <w:szCs w:val="28"/>
        </w:rPr>
        <w:t>Центральному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3A2A4E9F" w14:textId="77777777" w:rsidR="00A07CB7" w:rsidRPr="00A07CB7" w:rsidRDefault="00A07CB7" w:rsidP="005368E7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23C44F16" w:rsidR="006C6DB5" w:rsidRPr="00A07CB7" w:rsidRDefault="002C2029" w:rsidP="006409CE">
      <w:pPr>
        <w:pStyle w:val="a3"/>
        <w:spacing w:line="254" w:lineRule="auto"/>
        <w:ind w:right="-41" w:firstLine="567"/>
      </w:pPr>
      <w:r w:rsidRPr="002C2029">
        <w:t>Розглянувши звернення громадянина Діденка Дениса Сергійовича, дозвільну справу від 11.10.2023 № 23010-000648217-007-33,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2C2029">
        <w:rPr>
          <w:color w:val="000000"/>
        </w:rPr>
        <w:t xml:space="preserve">Про надання у власність громадянину Діденку Денису Сергійовичу земельної ділянки (кадастровий номер 4810137200:04:057:0018)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2C2029">
        <w:rPr>
          <w:color w:val="000000"/>
        </w:rPr>
        <w:t>адресою</w:t>
      </w:r>
      <w:proofErr w:type="spellEnd"/>
      <w:r w:rsidRPr="002C2029">
        <w:rPr>
          <w:color w:val="000000"/>
        </w:rPr>
        <w:t xml:space="preserve">: вул. 10 Воєнна, 54 в Центральному районі </w:t>
      </w:r>
      <w:r w:rsidRPr="002C2029">
        <w:rPr>
          <w:color w:val="000000"/>
        </w:rPr>
        <w:lastRenderedPageBreak/>
        <w:t>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605F29C4" w14:textId="77777777" w:rsidR="002C2029" w:rsidRPr="002C2029" w:rsidRDefault="0026020A" w:rsidP="002C2029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2C2029" w:rsidRPr="002C2029">
        <w:rPr>
          <w:sz w:val="28"/>
          <w:szCs w:val="28"/>
          <w:lang w:eastAsia="zh-CN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118 </w:t>
      </w:r>
      <w:proofErr w:type="spellStart"/>
      <w:r w:rsidR="002C2029" w:rsidRPr="002C2029">
        <w:rPr>
          <w:sz w:val="28"/>
          <w:szCs w:val="28"/>
          <w:lang w:eastAsia="zh-CN"/>
        </w:rPr>
        <w:t>кв.м</w:t>
      </w:r>
      <w:proofErr w:type="spellEnd"/>
      <w:r w:rsidR="002C2029" w:rsidRPr="002C2029">
        <w:rPr>
          <w:sz w:val="28"/>
          <w:szCs w:val="28"/>
          <w:lang w:eastAsia="zh-CN"/>
        </w:rPr>
        <w:t xml:space="preserve"> (кадастровий номер 4810137200:04:057:0018),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C2029" w:rsidRPr="002C2029">
        <w:rPr>
          <w:sz w:val="28"/>
          <w:szCs w:val="28"/>
          <w:lang w:eastAsia="zh-CN"/>
        </w:rPr>
        <w:t>адресою</w:t>
      </w:r>
      <w:proofErr w:type="spellEnd"/>
      <w:r w:rsidR="002C2029" w:rsidRPr="002C2029">
        <w:rPr>
          <w:sz w:val="28"/>
          <w:szCs w:val="28"/>
          <w:lang w:eastAsia="zh-CN"/>
        </w:rPr>
        <w:t>: вул. 10 Воєнна, 54 в Центральному районі м. Миколаєва (забудована земельна ділянка).</w:t>
      </w:r>
    </w:p>
    <w:p w14:paraId="3DD2290F" w14:textId="77777777" w:rsidR="002C2029" w:rsidRPr="002C2029" w:rsidRDefault="002C2029" w:rsidP="002C2029">
      <w:pPr>
        <w:ind w:firstLine="567"/>
        <w:jc w:val="both"/>
        <w:rPr>
          <w:sz w:val="28"/>
          <w:szCs w:val="28"/>
          <w:lang w:eastAsia="zh-CN"/>
        </w:rPr>
      </w:pPr>
      <w:r w:rsidRPr="002C2029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73A0106F" w14:textId="1CCDA071" w:rsidR="002C2029" w:rsidRPr="002C2029" w:rsidRDefault="002C2029" w:rsidP="002C2029">
      <w:pPr>
        <w:ind w:firstLine="567"/>
        <w:jc w:val="both"/>
        <w:rPr>
          <w:sz w:val="28"/>
          <w:szCs w:val="28"/>
          <w:lang w:eastAsia="zh-CN"/>
        </w:rPr>
      </w:pPr>
      <w:r w:rsidRPr="002C2029">
        <w:rPr>
          <w:sz w:val="28"/>
          <w:szCs w:val="28"/>
          <w:lang w:eastAsia="zh-CN"/>
        </w:rPr>
        <w:t>1.1. Надати громадянину Діденку Денису Сергійовичу у власність земельну ділянку (кадастровий номер 4810137200:04:057:0018) площею 118 </w:t>
      </w:r>
      <w:proofErr w:type="spellStart"/>
      <w:r w:rsidRPr="002C2029">
        <w:rPr>
          <w:sz w:val="28"/>
          <w:szCs w:val="28"/>
          <w:lang w:eastAsia="zh-CN"/>
        </w:rPr>
        <w:t>кв.м</w:t>
      </w:r>
      <w:proofErr w:type="spellEnd"/>
      <w:r w:rsidRPr="002C2029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2C2029">
        <w:rPr>
          <w:sz w:val="28"/>
          <w:szCs w:val="28"/>
          <w:lang w:eastAsia="zh-CN"/>
        </w:rPr>
        <w:t>адресою</w:t>
      </w:r>
      <w:proofErr w:type="spellEnd"/>
      <w:r w:rsidRPr="002C2029">
        <w:rPr>
          <w:sz w:val="28"/>
          <w:szCs w:val="28"/>
          <w:lang w:eastAsia="zh-CN"/>
        </w:rPr>
        <w:t xml:space="preserve">: вул. 10 Воєнна, 54 в Центральному районі м. Миколаєва (право власності на нерухоме майно відповідно до інформації з державного реєстру речових прав від </w:t>
      </w:r>
      <w:r w:rsidRPr="002C2029">
        <w:rPr>
          <w:sz w:val="28"/>
          <w:szCs w:val="28"/>
          <w:lang w:val="pl-PL" w:eastAsia="zh-CN"/>
        </w:rPr>
        <w:t>23.05.2023</w:t>
      </w:r>
      <w:r w:rsidRPr="002C2029">
        <w:rPr>
          <w:sz w:val="28"/>
          <w:szCs w:val="28"/>
          <w:lang w:eastAsia="zh-CN"/>
        </w:rPr>
        <w:t xml:space="preserve"> № </w:t>
      </w:r>
      <w:r w:rsidRPr="002C2029">
        <w:rPr>
          <w:sz w:val="28"/>
          <w:szCs w:val="28"/>
          <w:lang w:val="pl-PL" w:eastAsia="zh-CN"/>
        </w:rPr>
        <w:t>50430603</w:t>
      </w:r>
      <w:r w:rsidRPr="002C2029">
        <w:rPr>
          <w:sz w:val="28"/>
          <w:szCs w:val="28"/>
          <w:lang w:eastAsia="zh-CN"/>
        </w:rPr>
        <w:t>, зареєстроване за Діденком Денисом Сергійовичем на підставі р</w:t>
      </w:r>
      <w:r w:rsidRPr="002C2029">
        <w:rPr>
          <w:sz w:val="28"/>
          <w:szCs w:val="28"/>
          <w:lang w:val="pl-PL" w:eastAsia="zh-CN"/>
        </w:rPr>
        <w:t>ішення про державну реєстрацію прав та їх обтяжень</w:t>
      </w:r>
      <w:r w:rsidRPr="002C2029">
        <w:rPr>
          <w:sz w:val="28"/>
          <w:szCs w:val="28"/>
          <w:lang w:eastAsia="zh-CN"/>
        </w:rPr>
        <w:t xml:space="preserve"> від </w:t>
      </w:r>
      <w:r w:rsidRPr="002C2029">
        <w:rPr>
          <w:sz w:val="28"/>
          <w:szCs w:val="28"/>
          <w:lang w:val="pl-PL" w:eastAsia="zh-CN"/>
        </w:rPr>
        <w:t>29.05.2023</w:t>
      </w:r>
      <w:r w:rsidRPr="002C2029">
        <w:rPr>
          <w:sz w:val="28"/>
          <w:szCs w:val="28"/>
          <w:lang w:eastAsia="zh-CN"/>
        </w:rPr>
        <w:t xml:space="preserve"> № </w:t>
      </w:r>
      <w:r w:rsidRPr="002C2029">
        <w:rPr>
          <w:sz w:val="28"/>
          <w:szCs w:val="28"/>
          <w:lang w:val="pl-PL" w:eastAsia="zh-CN"/>
        </w:rPr>
        <w:t>67788243</w:t>
      </w:r>
      <w:r w:rsidRPr="002C2029">
        <w:rPr>
          <w:sz w:val="28"/>
          <w:szCs w:val="28"/>
          <w:lang w:eastAsia="zh-CN"/>
        </w:rPr>
        <w:t>), відповідно до висновку департаменту архітектури та містобудування Миколаївської міської ради від 17.03.2025 № 14671/12.02.18/25- 2.</w:t>
      </w:r>
    </w:p>
    <w:p w14:paraId="5EA3779F" w14:textId="77777777" w:rsidR="002C2029" w:rsidRPr="002C2029" w:rsidRDefault="002C2029" w:rsidP="002C2029">
      <w:pPr>
        <w:ind w:firstLine="567"/>
        <w:jc w:val="both"/>
        <w:rPr>
          <w:sz w:val="28"/>
          <w:szCs w:val="28"/>
          <w:lang w:eastAsia="zh-CN"/>
        </w:rPr>
      </w:pPr>
      <w:r w:rsidRPr="002C2029">
        <w:rPr>
          <w:sz w:val="28"/>
          <w:szCs w:val="28"/>
          <w:lang w:eastAsia="zh-CN"/>
        </w:rPr>
        <w:t>2. Замовнику:</w:t>
      </w:r>
    </w:p>
    <w:p w14:paraId="4030EDFF" w14:textId="77777777" w:rsidR="002C2029" w:rsidRPr="002C2029" w:rsidRDefault="002C2029" w:rsidP="002C2029">
      <w:pPr>
        <w:ind w:firstLine="567"/>
        <w:jc w:val="both"/>
        <w:rPr>
          <w:sz w:val="28"/>
          <w:szCs w:val="28"/>
          <w:lang w:eastAsia="zh-CN"/>
        </w:rPr>
      </w:pPr>
      <w:r w:rsidRPr="002C2029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27244F" w14:textId="77777777" w:rsidR="002C2029" w:rsidRPr="002C2029" w:rsidRDefault="002C2029" w:rsidP="002C2029">
      <w:pPr>
        <w:ind w:firstLine="567"/>
        <w:jc w:val="both"/>
        <w:rPr>
          <w:sz w:val="28"/>
          <w:szCs w:val="28"/>
          <w:lang w:eastAsia="zh-CN"/>
        </w:rPr>
      </w:pPr>
      <w:r w:rsidRPr="002C2029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42D9137E" w:rsidR="006A590E" w:rsidRPr="002822B1" w:rsidRDefault="002C2029" w:rsidP="002C2029">
      <w:pPr>
        <w:ind w:firstLine="567"/>
        <w:jc w:val="both"/>
        <w:rPr>
          <w:sz w:val="28"/>
          <w:szCs w:val="28"/>
          <w:lang w:eastAsia="zh-CN"/>
        </w:rPr>
      </w:pPr>
      <w:r w:rsidRPr="002C2029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lastRenderedPageBreak/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2C2029">
      <w:footerReference w:type="default" r:id="rId6"/>
      <w:pgSz w:w="11910" w:h="16840"/>
      <w:pgMar w:top="851" w:right="853" w:bottom="2268" w:left="160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7B1A" w14:textId="77777777" w:rsidR="00C854E7" w:rsidRDefault="00C854E7">
      <w:r>
        <w:separator/>
      </w:r>
    </w:p>
  </w:endnote>
  <w:endnote w:type="continuationSeparator" w:id="0">
    <w:p w14:paraId="0B0392F3" w14:textId="77777777" w:rsidR="00C854E7" w:rsidRDefault="00C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28D3" w14:textId="77777777" w:rsidR="00C854E7" w:rsidRDefault="00C854E7">
      <w:r>
        <w:separator/>
      </w:r>
    </w:p>
  </w:footnote>
  <w:footnote w:type="continuationSeparator" w:id="0">
    <w:p w14:paraId="59CBDD04" w14:textId="77777777" w:rsidR="00C854E7" w:rsidRDefault="00C8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22B1"/>
    <w:rsid w:val="00283B0D"/>
    <w:rsid w:val="00284E29"/>
    <w:rsid w:val="00286146"/>
    <w:rsid w:val="00293914"/>
    <w:rsid w:val="0029438D"/>
    <w:rsid w:val="002A4B16"/>
    <w:rsid w:val="002B0E11"/>
    <w:rsid w:val="002C2029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56995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C082E"/>
    <w:rsid w:val="004E2CAB"/>
    <w:rsid w:val="004E3A8F"/>
    <w:rsid w:val="004E3DE8"/>
    <w:rsid w:val="005151A2"/>
    <w:rsid w:val="00524A1D"/>
    <w:rsid w:val="00535F46"/>
    <w:rsid w:val="005368E7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283"/>
    <w:rsid w:val="00A55570"/>
    <w:rsid w:val="00A56492"/>
    <w:rsid w:val="00A614A9"/>
    <w:rsid w:val="00A76DA9"/>
    <w:rsid w:val="00A7723C"/>
    <w:rsid w:val="00A856B7"/>
    <w:rsid w:val="00A93CE5"/>
    <w:rsid w:val="00AB201B"/>
    <w:rsid w:val="00AB3A0A"/>
    <w:rsid w:val="00AF14EB"/>
    <w:rsid w:val="00B04D62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618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854E7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9DE"/>
    <w:rsid w:val="00CC729B"/>
    <w:rsid w:val="00CD792D"/>
    <w:rsid w:val="00CF4042"/>
    <w:rsid w:val="00CF65BD"/>
    <w:rsid w:val="00D141D2"/>
    <w:rsid w:val="00D174EA"/>
    <w:rsid w:val="00D219B8"/>
    <w:rsid w:val="00D447B1"/>
    <w:rsid w:val="00D567B7"/>
    <w:rsid w:val="00D618E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769A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87</cp:revision>
  <cp:lastPrinted>2025-01-29T08:43:00Z</cp:lastPrinted>
  <dcterms:created xsi:type="dcterms:W3CDTF">2024-05-01T11:22:00Z</dcterms:created>
  <dcterms:modified xsi:type="dcterms:W3CDTF">2025-03-18T13:53:00Z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