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5C6A44A9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246A8A" w:rsidRPr="00A07CB7">
        <w:t>44</w:t>
      </w:r>
      <w:r w:rsidRPr="00A07CB7">
        <w:tab/>
      </w:r>
      <w:r w:rsidR="00246A8A" w:rsidRPr="00A07CB7">
        <w:rPr>
          <w:lang w:val="ru-RU"/>
        </w:rPr>
        <w:t>10</w:t>
      </w:r>
      <w:r w:rsidR="00EF26F0" w:rsidRPr="00A07CB7">
        <w:rPr>
          <w:lang w:val="ru-RU"/>
        </w:rPr>
        <w:t>.09</w:t>
      </w:r>
      <w:r w:rsidRPr="00A07CB7">
        <w:t>.202</w:t>
      </w:r>
      <w:r w:rsidR="000F4C88" w:rsidRPr="00A07CB7">
        <w:t>4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671F4107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246A8A" w:rsidRPr="00A07CB7">
        <w:rPr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246A8A" w:rsidRPr="00A07CB7">
        <w:rPr>
          <w:color w:val="000000"/>
          <w:sz w:val="28"/>
          <w:szCs w:val="28"/>
        </w:rPr>
        <w:t>Ісик</w:t>
      </w:r>
      <w:proofErr w:type="spellEnd"/>
      <w:r w:rsidR="00246A8A" w:rsidRPr="00A07CB7">
        <w:rPr>
          <w:color w:val="000000"/>
          <w:sz w:val="28"/>
          <w:szCs w:val="28"/>
        </w:rPr>
        <w:t xml:space="preserve"> Людмилі Олексіївні земельної ділянки (кадастровий номер 4810137200:12:040:0060)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246A8A" w:rsidRPr="00A07CB7">
        <w:rPr>
          <w:color w:val="000000"/>
          <w:sz w:val="28"/>
          <w:szCs w:val="28"/>
        </w:rPr>
        <w:t>адресою</w:t>
      </w:r>
      <w:proofErr w:type="spellEnd"/>
      <w:r w:rsidR="00246A8A" w:rsidRPr="00A07CB7">
        <w:rPr>
          <w:color w:val="000000"/>
          <w:sz w:val="28"/>
          <w:szCs w:val="28"/>
        </w:rPr>
        <w:t>: вул. Комарова, 2 в Центральному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65FA7FC9" w14:textId="5E1E22E4" w:rsidR="006A590E" w:rsidRPr="00A07CB7" w:rsidRDefault="00260768" w:rsidP="00260768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5D230685" w:rsidR="006C6DB5" w:rsidRPr="00A07CB7" w:rsidRDefault="00246A8A" w:rsidP="00260768">
      <w:pPr>
        <w:pStyle w:val="a3"/>
        <w:spacing w:line="254" w:lineRule="auto"/>
        <w:ind w:right="-41" w:firstLine="567"/>
      </w:pPr>
      <w:r w:rsidRPr="00A07CB7">
        <w:rPr>
          <w:color w:val="000000"/>
        </w:rPr>
        <w:t xml:space="preserve">Розглянувши звернення громадянки </w:t>
      </w:r>
      <w:proofErr w:type="spellStart"/>
      <w:r w:rsidRPr="00A07CB7">
        <w:rPr>
          <w:color w:val="000000"/>
        </w:rPr>
        <w:t>Ісик</w:t>
      </w:r>
      <w:proofErr w:type="spellEnd"/>
      <w:r w:rsidRPr="00A07CB7">
        <w:rPr>
          <w:color w:val="000000"/>
        </w:rPr>
        <w:t xml:space="preserve"> Людмили Олексіївни, дозвільну справу від 28.08.2024 № 19.04-06/29512/2024,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A07CB7"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A07CB7">
        <w:rPr>
          <w:color w:val="000000"/>
        </w:rPr>
        <w:t xml:space="preserve">Про надання у власність громадянці </w:t>
      </w:r>
      <w:proofErr w:type="spellStart"/>
      <w:r w:rsidRPr="00A07CB7">
        <w:rPr>
          <w:color w:val="000000"/>
        </w:rPr>
        <w:t>Ісик</w:t>
      </w:r>
      <w:proofErr w:type="spellEnd"/>
      <w:r w:rsidRPr="00A07CB7">
        <w:rPr>
          <w:color w:val="000000"/>
        </w:rPr>
        <w:t xml:space="preserve"> Людмилі Олексіївні земельної ділянки (кадастровий номер 4810137200:12:040:0060) для будівництва і обслуговування житлового будинку, </w:t>
      </w:r>
      <w:r w:rsidRPr="00A07CB7">
        <w:rPr>
          <w:color w:val="000000"/>
        </w:rPr>
        <w:lastRenderedPageBreak/>
        <w:t xml:space="preserve">господарських будівель і споруд (присадибна ділянка) за </w:t>
      </w:r>
      <w:proofErr w:type="spellStart"/>
      <w:r w:rsidRPr="00A07CB7">
        <w:rPr>
          <w:color w:val="000000"/>
        </w:rPr>
        <w:t>адресою</w:t>
      </w:r>
      <w:proofErr w:type="spellEnd"/>
      <w:r w:rsidRPr="00A07CB7">
        <w:rPr>
          <w:color w:val="000000"/>
        </w:rPr>
        <w:t>: вул. Комарова, 2 в Центральному районі 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1523509E" w14:textId="77777777" w:rsidR="00246A8A" w:rsidRPr="00A07CB7" w:rsidRDefault="0026020A" w:rsidP="00246A8A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246A8A" w:rsidRPr="00A07CB7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246A8A" w:rsidRPr="00A07CB7">
        <w:rPr>
          <w:color w:val="000000"/>
          <w:sz w:val="28"/>
          <w:szCs w:val="28"/>
        </w:rPr>
        <w:t>кв.м</w:t>
      </w:r>
      <w:proofErr w:type="spellEnd"/>
      <w:r w:rsidR="00246A8A" w:rsidRPr="00A07CB7">
        <w:rPr>
          <w:color w:val="000000"/>
          <w:sz w:val="28"/>
          <w:szCs w:val="28"/>
        </w:rPr>
        <w:t xml:space="preserve"> (кадастровий номер 4810137200:12:040:0060), для будівництва і обслуговування житлового будинку, господарських будівель і споруд (присадибна ділянка) по вул. Комарова, 2 в Центральному районі м. Миколаєва (забудована земельна ділянка).</w:t>
      </w:r>
    </w:p>
    <w:p w14:paraId="06D88316" w14:textId="77777777" w:rsidR="00246A8A" w:rsidRPr="00A07CB7" w:rsidRDefault="00246A8A" w:rsidP="00246A8A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4511102E" w14:textId="74158993" w:rsidR="00246A8A" w:rsidRPr="00A07CB7" w:rsidRDefault="00246A8A" w:rsidP="00246A8A">
      <w:pPr>
        <w:ind w:firstLine="567"/>
        <w:jc w:val="both"/>
        <w:rPr>
          <w:sz w:val="28"/>
          <w:szCs w:val="28"/>
        </w:rPr>
      </w:pPr>
      <w:r w:rsidRPr="00A07CB7">
        <w:rPr>
          <w:color w:val="000000"/>
          <w:sz w:val="28"/>
          <w:szCs w:val="28"/>
        </w:rPr>
        <w:t xml:space="preserve">1.1. Надати громадянці </w:t>
      </w:r>
      <w:proofErr w:type="spellStart"/>
      <w:r w:rsidRPr="00A07CB7">
        <w:rPr>
          <w:color w:val="000000"/>
          <w:sz w:val="28"/>
          <w:szCs w:val="28"/>
        </w:rPr>
        <w:t>Ісик</w:t>
      </w:r>
      <w:proofErr w:type="spellEnd"/>
      <w:r w:rsidRPr="00A07CB7">
        <w:rPr>
          <w:color w:val="000000"/>
          <w:sz w:val="28"/>
          <w:szCs w:val="28"/>
        </w:rPr>
        <w:t xml:space="preserve"> Людмилі Олексіївні у власність земельну ділянку (кадастровий номер 4810137200:12:040:0060) площею 1000 </w:t>
      </w:r>
      <w:proofErr w:type="spellStart"/>
      <w:r w:rsidRPr="00A07CB7">
        <w:rPr>
          <w:color w:val="000000"/>
          <w:sz w:val="28"/>
          <w:szCs w:val="28"/>
        </w:rPr>
        <w:t>кв.м</w:t>
      </w:r>
      <w:proofErr w:type="spellEnd"/>
      <w:r w:rsidRPr="00A07CB7">
        <w:rPr>
          <w:color w:val="000000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Комарова, 2 в Центральному районі м. Миколаєва (</w:t>
      </w:r>
      <w:r w:rsidRPr="00A07CB7">
        <w:rPr>
          <w:sz w:val="28"/>
          <w:szCs w:val="28"/>
        </w:rPr>
        <w:t xml:space="preserve">право власності на нерухоме майно відповідно до інформації з державного реєстру речових прав від 15.11.2022 № 48435556, зареєстроване за </w:t>
      </w:r>
      <w:proofErr w:type="spellStart"/>
      <w:r w:rsidRPr="00A07CB7">
        <w:rPr>
          <w:sz w:val="28"/>
          <w:szCs w:val="28"/>
        </w:rPr>
        <w:t>Ісик</w:t>
      </w:r>
      <w:proofErr w:type="spellEnd"/>
      <w:r w:rsidRPr="00A07CB7">
        <w:rPr>
          <w:sz w:val="28"/>
          <w:szCs w:val="28"/>
        </w:rPr>
        <w:t xml:space="preserve"> Людмилою Олексіївною на підставі свідоцтва про право на спадщину від 15.11.2022 № 293), відповідно до висновку департаменту архітектури та містобудування Миколаївської міської ради від 09.09.2024 № 34993/12.02.18/24-2.</w:t>
      </w:r>
    </w:p>
    <w:p w14:paraId="3AA6913F" w14:textId="77777777" w:rsidR="00246A8A" w:rsidRPr="00A07CB7" w:rsidRDefault="00246A8A" w:rsidP="00246A8A">
      <w:pPr>
        <w:ind w:right="-20" w:firstLine="566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2. Замовнику:</w:t>
      </w:r>
    </w:p>
    <w:p w14:paraId="231F043E" w14:textId="77777777" w:rsidR="00246A8A" w:rsidRPr="00A07CB7" w:rsidRDefault="00246A8A" w:rsidP="00246A8A">
      <w:pPr>
        <w:ind w:right="-20" w:firstLine="566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7F276A4" w14:textId="77777777" w:rsidR="00246A8A" w:rsidRPr="00A07CB7" w:rsidRDefault="00246A8A" w:rsidP="00246A8A">
      <w:pPr>
        <w:ind w:right="-20" w:firstLine="566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2BBE73A8" w:rsidR="006A590E" w:rsidRPr="00A07CB7" w:rsidRDefault="00246A8A" w:rsidP="00246A8A">
      <w:pPr>
        <w:spacing w:line="300" w:lineRule="exact"/>
        <w:ind w:firstLine="567"/>
        <w:jc w:val="both"/>
        <w:rPr>
          <w:sz w:val="28"/>
          <w:szCs w:val="28"/>
        </w:rPr>
      </w:pPr>
      <w:r w:rsidRPr="00A07CB7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lastRenderedPageBreak/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  <w:bookmarkStart w:id="0" w:name="_GoBack"/>
      <w:bookmarkEnd w:id="0"/>
    </w:p>
    <w:sectPr w:rsidR="00084CF5" w:rsidRPr="00A07CB7" w:rsidSect="00A07CB7">
      <w:footerReference w:type="default" r:id="rId6"/>
      <w:pgSz w:w="11910" w:h="16840"/>
      <w:pgMar w:top="1276" w:right="570" w:bottom="241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E9DBD" w14:textId="77777777" w:rsidR="00A40D38" w:rsidRDefault="00A40D38">
      <w:r>
        <w:separator/>
      </w:r>
    </w:p>
  </w:endnote>
  <w:endnote w:type="continuationSeparator" w:id="0">
    <w:p w14:paraId="059AB641" w14:textId="77777777" w:rsidR="00A40D38" w:rsidRDefault="00A4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46F67" w14:textId="77777777" w:rsidR="00A40D38" w:rsidRDefault="00A40D38">
      <w:r>
        <w:separator/>
      </w:r>
    </w:p>
  </w:footnote>
  <w:footnote w:type="continuationSeparator" w:id="0">
    <w:p w14:paraId="69C348C2" w14:textId="77777777" w:rsidR="00A40D38" w:rsidRDefault="00A40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436D"/>
    <w:rsid w:val="004B6563"/>
    <w:rsid w:val="004E2CA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304E"/>
    <w:rsid w:val="00925F42"/>
    <w:rsid w:val="00932629"/>
    <w:rsid w:val="00934D97"/>
    <w:rsid w:val="0093510A"/>
    <w:rsid w:val="00965CCB"/>
    <w:rsid w:val="009934E7"/>
    <w:rsid w:val="009971FA"/>
    <w:rsid w:val="009C1EEA"/>
    <w:rsid w:val="009C24DD"/>
    <w:rsid w:val="009C68EC"/>
    <w:rsid w:val="009E6AD3"/>
    <w:rsid w:val="009F4EE6"/>
    <w:rsid w:val="009F6B5D"/>
    <w:rsid w:val="00A0451F"/>
    <w:rsid w:val="00A07CB7"/>
    <w:rsid w:val="00A26FCA"/>
    <w:rsid w:val="00A40D38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305"/>
    <w:rsid w:val="00B16B18"/>
    <w:rsid w:val="00B33BAF"/>
    <w:rsid w:val="00B35C97"/>
    <w:rsid w:val="00B41A72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3265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54</cp:revision>
  <cp:lastPrinted>2024-09-26T07:22:00Z</cp:lastPrinted>
  <dcterms:created xsi:type="dcterms:W3CDTF">2024-05-01T11:22:00Z</dcterms:created>
  <dcterms:modified xsi:type="dcterms:W3CDTF">2024-10-02T12:46:00Z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