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71E7A6F1" w:rsidR="00084CF5" w:rsidRDefault="0026020A">
      <w:pPr>
        <w:pStyle w:val="a3"/>
        <w:tabs>
          <w:tab w:val="right" w:pos="9021"/>
        </w:tabs>
        <w:spacing w:before="69"/>
      </w:pPr>
      <w:r>
        <w:t>s-</w:t>
      </w:r>
      <w:proofErr w:type="spellStart"/>
      <w:r>
        <w:t>zr</w:t>
      </w:r>
      <w:proofErr w:type="spellEnd"/>
      <w:r>
        <w:t>-</w:t>
      </w:r>
      <w:r w:rsidR="00B77E07" w:rsidRPr="00621554">
        <w:rPr>
          <w:lang w:val="ru-RU"/>
        </w:rPr>
        <w:t>205/247</w:t>
      </w:r>
      <w:r>
        <w:tab/>
      </w:r>
      <w:r w:rsidR="00B77E07" w:rsidRPr="00621554">
        <w:rPr>
          <w:lang w:val="ru-RU"/>
        </w:rPr>
        <w:t>05</w:t>
      </w:r>
      <w:r>
        <w:t>.</w:t>
      </w:r>
      <w:r w:rsidR="000F4C88">
        <w:rPr>
          <w:lang w:val="ru-RU"/>
        </w:rPr>
        <w:t>0</w:t>
      </w:r>
      <w:r w:rsidR="00B77E07" w:rsidRPr="00621554">
        <w:rPr>
          <w:lang w:val="ru-RU"/>
        </w:rPr>
        <w:t>2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77777777" w:rsidR="00084CF5" w:rsidRDefault="0026020A">
      <w:pPr>
        <w:pStyle w:val="a5"/>
        <w:ind w:left="2741" w:right="3135"/>
      </w:pPr>
      <w:r>
        <w:t>ПОЯСНЮВАЛЬНА</w:t>
      </w:r>
      <w:r>
        <w:rPr>
          <w:spacing w:val="-6"/>
        </w:rPr>
        <w:t xml:space="preserve"> </w:t>
      </w:r>
      <w:r>
        <w:t>ЗАПИСКА</w:t>
      </w:r>
    </w:p>
    <w:p w14:paraId="3E6ACA31" w14:textId="77777777" w:rsidR="00084CF5" w:rsidRDefault="0026020A">
      <w:pPr>
        <w:pStyle w:val="a5"/>
        <w:spacing w:before="18"/>
      </w:pPr>
      <w:r>
        <w:t>до</w:t>
      </w:r>
      <w:r>
        <w:rPr>
          <w:spacing w:val="-7"/>
        </w:rPr>
        <w:t xml:space="preserve"> </w:t>
      </w:r>
      <w:proofErr w:type="spellStart"/>
      <w:r>
        <w:t>проєкту</w:t>
      </w:r>
      <w:proofErr w:type="spellEnd"/>
      <w:r>
        <w:rPr>
          <w:spacing w:val="-5"/>
        </w:rPr>
        <w:t xml:space="preserve"> </w:t>
      </w:r>
      <w:r>
        <w:t>рішення</w:t>
      </w:r>
      <w:r>
        <w:rPr>
          <w:spacing w:val="-6"/>
        </w:rPr>
        <w:t xml:space="preserve"> </w:t>
      </w:r>
      <w:r>
        <w:t>Миколаївської</w:t>
      </w:r>
      <w:r>
        <w:rPr>
          <w:spacing w:val="-5"/>
        </w:rPr>
        <w:t xml:space="preserve"> </w:t>
      </w:r>
      <w:r>
        <w:t>міської</w:t>
      </w:r>
      <w:r>
        <w:rPr>
          <w:spacing w:val="-5"/>
        </w:rPr>
        <w:t xml:space="preserve"> </w:t>
      </w:r>
      <w:r>
        <w:t>ради</w:t>
      </w:r>
    </w:p>
    <w:p w14:paraId="149F8123" w14:textId="29119907" w:rsidR="00F40FD4" w:rsidRPr="00B77E07" w:rsidRDefault="007940FB" w:rsidP="00B77E07">
      <w:pPr>
        <w:tabs>
          <w:tab w:val="left" w:pos="1308"/>
          <w:tab w:val="left" w:pos="3039"/>
          <w:tab w:val="left" w:pos="4745"/>
        </w:tabs>
        <w:spacing w:line="276" w:lineRule="auto"/>
        <w:ind w:right="16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77E07" w:rsidRPr="00CE6FA4">
        <w:rPr>
          <w:spacing w:val="-4"/>
          <w:sz w:val="28"/>
          <w:szCs w:val="28"/>
        </w:rPr>
        <w:t xml:space="preserve">Про </w:t>
      </w:r>
      <w:r w:rsidR="00B77E07" w:rsidRPr="00CE6FA4">
        <w:rPr>
          <w:spacing w:val="-3"/>
          <w:sz w:val="28"/>
          <w:szCs w:val="28"/>
        </w:rPr>
        <w:t xml:space="preserve">внесення змін до рішень Миколаївської міської ради </w:t>
      </w:r>
      <w:r w:rsidR="00B77E07" w:rsidRPr="00CE6FA4">
        <w:rPr>
          <w:sz w:val="28"/>
          <w:szCs w:val="28"/>
        </w:rPr>
        <w:t>від 07.09.2023 № 23/66, від 28.11.2023 №</w:t>
      </w:r>
      <w:r w:rsidR="00B77E07">
        <w:rPr>
          <w:sz w:val="28"/>
          <w:szCs w:val="28"/>
        </w:rPr>
        <w:t> </w:t>
      </w:r>
      <w:r w:rsidR="00B77E07" w:rsidRPr="00CE6FA4">
        <w:rPr>
          <w:sz w:val="28"/>
          <w:szCs w:val="28"/>
        </w:rPr>
        <w:t>26/33 та від 28.11.2023 №</w:t>
      </w:r>
      <w:r w:rsidR="00B77E07">
        <w:rPr>
          <w:sz w:val="28"/>
          <w:szCs w:val="28"/>
        </w:rPr>
        <w:t> </w:t>
      </w:r>
      <w:r w:rsidR="00B77E07" w:rsidRPr="00CE6FA4">
        <w:rPr>
          <w:sz w:val="28"/>
          <w:szCs w:val="28"/>
        </w:rPr>
        <w:t xml:space="preserve">26/34 </w:t>
      </w:r>
      <w:r w:rsidR="00B77E07">
        <w:rPr>
          <w:sz w:val="28"/>
          <w:szCs w:val="28"/>
        </w:rPr>
        <w:t xml:space="preserve">у частині уточнення цільового призначення земельних ділянок </w:t>
      </w:r>
      <w:r w:rsidR="00B77E07" w:rsidRPr="00CE6FA4">
        <w:rPr>
          <w:sz w:val="28"/>
          <w:szCs w:val="28"/>
        </w:rPr>
        <w:t>відповідно до класифікації видів цільового призначення</w:t>
      </w:r>
      <w:r>
        <w:rPr>
          <w:sz w:val="28"/>
          <w:szCs w:val="28"/>
        </w:rPr>
        <w:t>»</w:t>
      </w:r>
    </w:p>
    <w:p w14:paraId="4F725688" w14:textId="1BFBEF55" w:rsidR="00F40FD4" w:rsidRPr="00A11AD5" w:rsidRDefault="00F40FD4" w:rsidP="00A11AD5">
      <w:pPr>
        <w:pStyle w:val="a3"/>
        <w:spacing w:line="254" w:lineRule="auto"/>
        <w:ind w:right="311" w:firstLine="567"/>
      </w:pPr>
      <w:r w:rsidRPr="00A11AD5">
        <w:t>Суб’єктом</w:t>
      </w:r>
      <w:r w:rsidRPr="00A11AD5">
        <w:rPr>
          <w:spacing w:val="1"/>
        </w:rPr>
        <w:t xml:space="preserve"> </w:t>
      </w:r>
      <w:r w:rsidRPr="00A11AD5">
        <w:t>подання</w:t>
      </w:r>
      <w:r w:rsidRPr="00A11AD5">
        <w:rPr>
          <w:spacing w:val="1"/>
        </w:rPr>
        <w:t xml:space="preserve"> </w:t>
      </w:r>
      <w:proofErr w:type="spellStart"/>
      <w:r w:rsidRPr="00A11AD5">
        <w:t>проєкту</w:t>
      </w:r>
      <w:proofErr w:type="spellEnd"/>
      <w:r w:rsidRPr="00A11AD5">
        <w:rPr>
          <w:spacing w:val="1"/>
        </w:rPr>
        <w:t xml:space="preserve"> </w:t>
      </w:r>
      <w:r w:rsidRPr="00A11AD5">
        <w:t>рішення</w:t>
      </w:r>
      <w:r w:rsidRPr="00A11AD5">
        <w:rPr>
          <w:spacing w:val="70"/>
        </w:rPr>
        <w:t xml:space="preserve"> </w:t>
      </w:r>
      <w:r w:rsidRPr="00A11AD5">
        <w:t>на</w:t>
      </w:r>
      <w:r w:rsidRPr="00A11AD5">
        <w:rPr>
          <w:spacing w:val="70"/>
        </w:rPr>
        <w:t xml:space="preserve"> </w:t>
      </w:r>
      <w:r w:rsidRPr="00A11AD5">
        <w:t>пленарному</w:t>
      </w:r>
      <w:r w:rsidRPr="00A11AD5">
        <w:rPr>
          <w:spacing w:val="70"/>
        </w:rPr>
        <w:t xml:space="preserve"> </w:t>
      </w:r>
      <w:r w:rsidRPr="00A11AD5">
        <w:t>засіданні</w:t>
      </w:r>
      <w:r w:rsidRPr="00A11AD5">
        <w:rPr>
          <w:spacing w:val="70"/>
        </w:rPr>
        <w:t xml:space="preserve"> </w:t>
      </w:r>
      <w:r w:rsidRPr="00A11AD5">
        <w:t>міської</w:t>
      </w:r>
      <w:r w:rsidRPr="00A11AD5">
        <w:rPr>
          <w:spacing w:val="1"/>
        </w:rPr>
        <w:t xml:space="preserve"> </w:t>
      </w:r>
      <w:r w:rsidRPr="00A11AD5">
        <w:t xml:space="preserve">ради є </w:t>
      </w:r>
      <w:r w:rsidR="00BB1F0C" w:rsidRPr="00A11AD5">
        <w:t>Платонов Юрій Михайлович</w:t>
      </w:r>
      <w:r w:rsidRPr="00A11AD5">
        <w:t xml:space="preserve">, </w:t>
      </w:r>
      <w:r w:rsidR="00BB1F0C" w:rsidRPr="00A11AD5">
        <w:t xml:space="preserve">заступник </w:t>
      </w:r>
      <w:r w:rsidRPr="00A11AD5">
        <w:t>начальник</w:t>
      </w:r>
      <w:r w:rsidR="00BB1F0C" w:rsidRPr="00A11AD5">
        <w:t>а</w:t>
      </w:r>
      <w:r w:rsidRPr="00A11AD5">
        <w:t xml:space="preserve"> управління земельних ресурсів</w:t>
      </w:r>
      <w:r w:rsidRPr="00A11AD5">
        <w:rPr>
          <w:spacing w:val="1"/>
        </w:rPr>
        <w:t xml:space="preserve"> </w:t>
      </w:r>
      <w:r w:rsidRPr="00A11AD5">
        <w:t>Миколаївської</w:t>
      </w:r>
      <w:r w:rsidRPr="00A11AD5">
        <w:rPr>
          <w:spacing w:val="-3"/>
        </w:rPr>
        <w:t xml:space="preserve"> </w:t>
      </w:r>
      <w:r w:rsidRPr="00A11AD5">
        <w:t>міської</w:t>
      </w:r>
      <w:r w:rsidRPr="00A11AD5">
        <w:rPr>
          <w:spacing w:val="-4"/>
        </w:rPr>
        <w:t xml:space="preserve"> </w:t>
      </w:r>
      <w:r w:rsidRPr="00A11AD5">
        <w:t>ради</w:t>
      </w:r>
      <w:r w:rsidRPr="00A11AD5">
        <w:rPr>
          <w:spacing w:val="-2"/>
        </w:rPr>
        <w:t xml:space="preserve"> </w:t>
      </w:r>
      <w:r w:rsidRPr="00A11AD5">
        <w:t>(м.</w:t>
      </w:r>
      <w:r w:rsidRPr="00A11AD5">
        <w:rPr>
          <w:spacing w:val="-3"/>
        </w:rPr>
        <w:t xml:space="preserve"> </w:t>
      </w:r>
      <w:r w:rsidRPr="00A11AD5">
        <w:t>Миколаїв,</w:t>
      </w:r>
      <w:r w:rsidRPr="00A11AD5">
        <w:rPr>
          <w:spacing w:val="-3"/>
        </w:rPr>
        <w:t xml:space="preserve"> </w:t>
      </w:r>
      <w:r w:rsidRPr="00A11AD5">
        <w:t>вул.</w:t>
      </w:r>
      <w:r w:rsidRPr="00A11AD5">
        <w:rPr>
          <w:spacing w:val="-2"/>
        </w:rPr>
        <w:t xml:space="preserve"> </w:t>
      </w:r>
      <w:r w:rsidRPr="00A11AD5">
        <w:t>Адміральська,</w:t>
      </w:r>
      <w:r w:rsidRPr="00A11AD5">
        <w:rPr>
          <w:spacing w:val="-4"/>
        </w:rPr>
        <w:t xml:space="preserve"> </w:t>
      </w:r>
      <w:r w:rsidRPr="00A11AD5">
        <w:t>20,</w:t>
      </w:r>
      <w:r w:rsidRPr="00A11AD5">
        <w:rPr>
          <w:spacing w:val="-2"/>
        </w:rPr>
        <w:t xml:space="preserve"> </w:t>
      </w:r>
      <w:r w:rsidRPr="00A11AD5">
        <w:t>тел.37-32-35).</w:t>
      </w:r>
    </w:p>
    <w:p w14:paraId="706E8289" w14:textId="14788674" w:rsidR="00F40FD4" w:rsidRPr="00A11AD5" w:rsidRDefault="00F40FD4" w:rsidP="00A11AD5">
      <w:pPr>
        <w:pStyle w:val="a3"/>
        <w:spacing w:line="254" w:lineRule="auto"/>
        <w:ind w:right="205" w:firstLine="567"/>
      </w:pPr>
      <w:r w:rsidRPr="00A11AD5">
        <w:t>Розробником,</w:t>
      </w:r>
      <w:r w:rsidRPr="00A11AD5">
        <w:rPr>
          <w:spacing w:val="1"/>
        </w:rPr>
        <w:t xml:space="preserve"> </w:t>
      </w:r>
      <w:r w:rsidRPr="00A11AD5">
        <w:t>доповідачем</w:t>
      </w:r>
      <w:r w:rsidRPr="00A11AD5">
        <w:rPr>
          <w:spacing w:val="1"/>
        </w:rPr>
        <w:t xml:space="preserve"> </w:t>
      </w:r>
      <w:r w:rsidRPr="00A11AD5">
        <w:t>та</w:t>
      </w:r>
      <w:r w:rsidRPr="00A11AD5">
        <w:rPr>
          <w:spacing w:val="1"/>
        </w:rPr>
        <w:t xml:space="preserve"> </w:t>
      </w:r>
      <w:r w:rsidRPr="00A11AD5">
        <w:t>відповідальною</w:t>
      </w:r>
      <w:r w:rsidRPr="00A11AD5">
        <w:rPr>
          <w:spacing w:val="71"/>
        </w:rPr>
        <w:t xml:space="preserve"> </w:t>
      </w:r>
      <w:r w:rsidRPr="00A11AD5">
        <w:t>за</w:t>
      </w:r>
      <w:r w:rsidRPr="00A11AD5">
        <w:rPr>
          <w:spacing w:val="71"/>
        </w:rPr>
        <w:t xml:space="preserve"> </w:t>
      </w:r>
      <w:r w:rsidRPr="00A11AD5">
        <w:t>супровід</w:t>
      </w:r>
      <w:r w:rsidRPr="00A11AD5">
        <w:rPr>
          <w:spacing w:val="71"/>
        </w:rPr>
        <w:t xml:space="preserve"> </w:t>
      </w:r>
      <w:proofErr w:type="spellStart"/>
      <w:r w:rsidRPr="00A11AD5">
        <w:t>проєкту</w:t>
      </w:r>
      <w:proofErr w:type="spellEnd"/>
      <w:r w:rsidRPr="00A11AD5">
        <w:rPr>
          <w:spacing w:val="1"/>
        </w:rPr>
        <w:t xml:space="preserve"> </w:t>
      </w:r>
      <w:r w:rsidRPr="00A11AD5">
        <w:t>рішення є управління земельних ресурсів Миколаївської міської ради в особі</w:t>
      </w:r>
      <w:r w:rsidRPr="00A11AD5">
        <w:rPr>
          <w:spacing w:val="1"/>
        </w:rPr>
        <w:t xml:space="preserve"> </w:t>
      </w:r>
      <w:r w:rsidR="00BB1F0C" w:rsidRPr="00A11AD5">
        <w:t>Платонова Юрія Михайловича</w:t>
      </w:r>
      <w:r w:rsidRPr="00A11AD5">
        <w:t>,</w:t>
      </w:r>
      <w:r w:rsidRPr="00A11AD5">
        <w:rPr>
          <w:spacing w:val="1"/>
        </w:rPr>
        <w:t xml:space="preserve"> </w:t>
      </w:r>
      <w:r w:rsidR="00BB1F0C" w:rsidRPr="00A11AD5">
        <w:rPr>
          <w:spacing w:val="1"/>
        </w:rPr>
        <w:t xml:space="preserve">заступника </w:t>
      </w:r>
      <w:r w:rsidRPr="00A11AD5">
        <w:t>начальника</w:t>
      </w:r>
      <w:r w:rsidRPr="00A11AD5">
        <w:rPr>
          <w:spacing w:val="1"/>
        </w:rPr>
        <w:t xml:space="preserve"> </w:t>
      </w:r>
      <w:r w:rsidRPr="00A11AD5">
        <w:t>управління</w:t>
      </w:r>
      <w:r w:rsidRPr="00A11AD5">
        <w:rPr>
          <w:spacing w:val="1"/>
        </w:rPr>
        <w:t xml:space="preserve"> </w:t>
      </w:r>
      <w:r w:rsidRPr="00A11AD5">
        <w:t>земельних</w:t>
      </w:r>
      <w:r w:rsidRPr="00A11AD5">
        <w:rPr>
          <w:spacing w:val="1"/>
        </w:rPr>
        <w:t xml:space="preserve"> </w:t>
      </w:r>
      <w:r w:rsidRPr="00A11AD5">
        <w:t>ресурсів</w:t>
      </w:r>
      <w:r w:rsidRPr="00A11AD5">
        <w:rPr>
          <w:spacing w:val="1"/>
        </w:rPr>
        <w:t xml:space="preserve"> </w:t>
      </w:r>
      <w:r w:rsidRPr="00A11AD5">
        <w:t>Миколаївської</w:t>
      </w:r>
      <w:r w:rsidRPr="00A11AD5">
        <w:rPr>
          <w:spacing w:val="-3"/>
        </w:rPr>
        <w:t xml:space="preserve"> </w:t>
      </w:r>
      <w:r w:rsidRPr="00A11AD5">
        <w:t>міської</w:t>
      </w:r>
      <w:r w:rsidRPr="00A11AD5">
        <w:rPr>
          <w:spacing w:val="-4"/>
        </w:rPr>
        <w:t xml:space="preserve"> </w:t>
      </w:r>
      <w:r w:rsidRPr="00A11AD5">
        <w:t>ради</w:t>
      </w:r>
      <w:r w:rsidRPr="00A11AD5">
        <w:rPr>
          <w:spacing w:val="-3"/>
        </w:rPr>
        <w:t xml:space="preserve"> </w:t>
      </w:r>
      <w:r w:rsidRPr="00A11AD5">
        <w:t>(м.</w:t>
      </w:r>
      <w:r w:rsidRPr="00A11AD5">
        <w:rPr>
          <w:spacing w:val="-3"/>
        </w:rPr>
        <w:t xml:space="preserve"> </w:t>
      </w:r>
      <w:r w:rsidRPr="00A11AD5">
        <w:t>Миколаїв,</w:t>
      </w:r>
      <w:r w:rsidRPr="00A11AD5">
        <w:rPr>
          <w:spacing w:val="-3"/>
        </w:rPr>
        <w:t xml:space="preserve"> </w:t>
      </w:r>
      <w:r w:rsidRPr="00A11AD5">
        <w:t>вул.</w:t>
      </w:r>
      <w:r w:rsidRPr="00A11AD5">
        <w:rPr>
          <w:spacing w:val="-3"/>
        </w:rPr>
        <w:t xml:space="preserve"> </w:t>
      </w:r>
      <w:r w:rsidRPr="00A11AD5">
        <w:t>Адміральська,</w:t>
      </w:r>
      <w:r w:rsidRPr="00A11AD5">
        <w:rPr>
          <w:spacing w:val="-4"/>
        </w:rPr>
        <w:t xml:space="preserve"> </w:t>
      </w:r>
      <w:r w:rsidRPr="00A11AD5">
        <w:t>20,</w:t>
      </w:r>
      <w:r w:rsidRPr="00A11AD5">
        <w:rPr>
          <w:spacing w:val="-2"/>
        </w:rPr>
        <w:t xml:space="preserve"> </w:t>
      </w:r>
      <w:r w:rsidRPr="00A11AD5">
        <w:t>тел.37-32-35).</w:t>
      </w:r>
    </w:p>
    <w:p w14:paraId="43A54318" w14:textId="52936156" w:rsidR="00A11AD5" w:rsidRPr="00B77E07" w:rsidRDefault="00F40FD4" w:rsidP="00A11AD5">
      <w:pPr>
        <w:pStyle w:val="a3"/>
        <w:spacing w:line="254" w:lineRule="auto"/>
        <w:ind w:right="206" w:firstLine="567"/>
      </w:pPr>
      <w:r w:rsidRPr="00A11AD5">
        <w:t>Виконавцем</w:t>
      </w:r>
      <w:r w:rsidRPr="00A11AD5">
        <w:rPr>
          <w:spacing w:val="1"/>
        </w:rPr>
        <w:t xml:space="preserve"> </w:t>
      </w:r>
      <w:proofErr w:type="spellStart"/>
      <w:r w:rsidRPr="00A11AD5">
        <w:t>проєкту</w:t>
      </w:r>
      <w:proofErr w:type="spellEnd"/>
      <w:r w:rsidRPr="00A11AD5">
        <w:rPr>
          <w:spacing w:val="1"/>
        </w:rPr>
        <w:t xml:space="preserve"> </w:t>
      </w:r>
      <w:r w:rsidRPr="00A11AD5">
        <w:t>рішення</w:t>
      </w:r>
      <w:r w:rsidRPr="00A11AD5">
        <w:rPr>
          <w:spacing w:val="1"/>
        </w:rPr>
        <w:t xml:space="preserve"> </w:t>
      </w:r>
      <w:r w:rsidRPr="00A11AD5">
        <w:t>є</w:t>
      </w:r>
      <w:r w:rsidRPr="00A11AD5">
        <w:rPr>
          <w:spacing w:val="1"/>
        </w:rPr>
        <w:t xml:space="preserve"> </w:t>
      </w:r>
      <w:r w:rsidRPr="00A11AD5">
        <w:t>управління</w:t>
      </w:r>
      <w:r w:rsidRPr="00A11AD5">
        <w:rPr>
          <w:spacing w:val="1"/>
        </w:rPr>
        <w:t xml:space="preserve"> </w:t>
      </w:r>
      <w:r w:rsidRPr="00A11AD5">
        <w:t>земельних</w:t>
      </w:r>
      <w:r w:rsidRPr="00A11AD5">
        <w:rPr>
          <w:spacing w:val="1"/>
        </w:rPr>
        <w:t xml:space="preserve"> </w:t>
      </w:r>
      <w:r w:rsidRPr="00A11AD5">
        <w:t>ресурсів</w:t>
      </w:r>
      <w:r w:rsidRPr="00A11AD5">
        <w:rPr>
          <w:spacing w:val="1"/>
        </w:rPr>
        <w:t xml:space="preserve"> </w:t>
      </w:r>
      <w:r w:rsidRPr="00A11AD5">
        <w:t>Миколаївської</w:t>
      </w:r>
      <w:r w:rsidRPr="00A11AD5">
        <w:rPr>
          <w:spacing w:val="1"/>
        </w:rPr>
        <w:t xml:space="preserve"> </w:t>
      </w:r>
      <w:r w:rsidRPr="00A11AD5">
        <w:t>міської ради в особі</w:t>
      </w:r>
      <w:r w:rsidR="007940FB">
        <w:t xml:space="preserve"> </w:t>
      </w:r>
      <w:r w:rsidR="00B77E07">
        <w:t>Качур Любов Дмитрівни</w:t>
      </w:r>
      <w:r w:rsidRPr="00A11AD5">
        <w:t>, головного</w:t>
      </w:r>
      <w:r w:rsidRPr="00A11AD5">
        <w:rPr>
          <w:spacing w:val="1"/>
        </w:rPr>
        <w:t xml:space="preserve"> </w:t>
      </w:r>
      <w:r w:rsidRPr="00A11AD5">
        <w:t>спеціаліста</w:t>
      </w:r>
      <w:r w:rsidRPr="00A11AD5">
        <w:rPr>
          <w:spacing w:val="1"/>
        </w:rPr>
        <w:t xml:space="preserve"> </w:t>
      </w:r>
      <w:r w:rsidRPr="00A11AD5">
        <w:t>відділу</w:t>
      </w:r>
      <w:r w:rsidRPr="00A11AD5">
        <w:rPr>
          <w:spacing w:val="1"/>
        </w:rPr>
        <w:t xml:space="preserve"> </w:t>
      </w:r>
      <w:r w:rsidR="00B77E07">
        <w:t xml:space="preserve">землеустрою </w:t>
      </w:r>
      <w:r w:rsidRPr="00A11AD5">
        <w:t>земельних</w:t>
      </w:r>
      <w:r w:rsidRPr="00A11AD5">
        <w:rPr>
          <w:spacing w:val="1"/>
        </w:rPr>
        <w:t xml:space="preserve"> </w:t>
      </w:r>
      <w:r w:rsidRPr="00A11AD5">
        <w:t>ресурсів</w:t>
      </w:r>
      <w:r w:rsidRPr="00A11AD5">
        <w:rPr>
          <w:spacing w:val="1"/>
        </w:rPr>
        <w:t xml:space="preserve"> </w:t>
      </w:r>
      <w:r w:rsidRPr="00A11AD5">
        <w:t>Миколаївської</w:t>
      </w:r>
      <w:r w:rsidRPr="00A11AD5">
        <w:rPr>
          <w:spacing w:val="1"/>
        </w:rPr>
        <w:t xml:space="preserve"> </w:t>
      </w:r>
      <w:r w:rsidRPr="00A11AD5">
        <w:t>міської</w:t>
      </w:r>
      <w:r w:rsidRPr="00A11AD5">
        <w:rPr>
          <w:spacing w:val="1"/>
        </w:rPr>
        <w:t xml:space="preserve"> </w:t>
      </w:r>
      <w:r w:rsidRPr="00A11AD5">
        <w:t>ради</w:t>
      </w:r>
      <w:r w:rsidRPr="00A11AD5">
        <w:rPr>
          <w:spacing w:val="1"/>
        </w:rPr>
        <w:t xml:space="preserve"> </w:t>
      </w:r>
      <w:r w:rsidRPr="00A11AD5">
        <w:t>(м.</w:t>
      </w:r>
      <w:r w:rsidRPr="00A11AD5">
        <w:rPr>
          <w:spacing w:val="7"/>
        </w:rPr>
        <w:t xml:space="preserve"> </w:t>
      </w:r>
      <w:r w:rsidRPr="00A11AD5">
        <w:t>Миколаїв,</w:t>
      </w:r>
      <w:r w:rsidRPr="00A11AD5">
        <w:rPr>
          <w:spacing w:val="-2"/>
        </w:rPr>
        <w:t xml:space="preserve"> </w:t>
      </w:r>
      <w:r w:rsidRPr="00A11AD5">
        <w:t>вул.</w:t>
      </w:r>
      <w:r w:rsidRPr="00A11AD5">
        <w:rPr>
          <w:spacing w:val="-3"/>
        </w:rPr>
        <w:t xml:space="preserve"> </w:t>
      </w:r>
      <w:r w:rsidRPr="00A11AD5">
        <w:t>Адміральська,</w:t>
      </w:r>
      <w:r w:rsidRPr="00A11AD5">
        <w:rPr>
          <w:spacing w:val="-2"/>
        </w:rPr>
        <w:t xml:space="preserve"> </w:t>
      </w:r>
      <w:r w:rsidRPr="00A11AD5">
        <w:t>20,</w:t>
      </w:r>
      <w:r w:rsidRPr="00A11AD5">
        <w:rPr>
          <w:spacing w:val="-2"/>
        </w:rPr>
        <w:t xml:space="preserve"> </w:t>
      </w:r>
      <w:r w:rsidRPr="00A11AD5">
        <w:t>тел.37-32-35).</w:t>
      </w:r>
    </w:p>
    <w:p w14:paraId="03FA6BF6" w14:textId="1128C58A" w:rsidR="006C6DB5" w:rsidRPr="00A11AD5" w:rsidRDefault="00B77E07" w:rsidP="00A11AD5">
      <w:pPr>
        <w:pStyle w:val="a3"/>
        <w:spacing w:line="254" w:lineRule="auto"/>
        <w:ind w:right="206" w:firstLine="567"/>
      </w:pPr>
      <w:r w:rsidRPr="00CE6FA4">
        <w:t>Розглянувши звернення ОКП «МИКОЛАЇВОБЛТЕПЛОЕНЕРГО»</w:t>
      </w:r>
      <w:r w:rsidR="00621554">
        <w:t xml:space="preserve"> від 16.02.2024 №22ВХ</w:t>
      </w:r>
      <w:r>
        <w:t>,</w:t>
      </w:r>
      <w:r w:rsidRPr="00CE6FA4">
        <w:t xml:space="preserve"> дозвільні справи від 09.12.2021 № 23064-000549453-007-11, від 25.10.2023 № 23089-000651959-007-25 та від 25.08.2023 № 23040-000636214-007-11</w:t>
      </w:r>
      <w:r w:rsidR="0026020A" w:rsidRPr="00A11AD5">
        <w:t>,</w:t>
      </w:r>
      <w:r w:rsidR="0026020A" w:rsidRPr="00A11AD5">
        <w:rPr>
          <w:spacing w:val="50"/>
        </w:rPr>
        <w:t xml:space="preserve"> </w:t>
      </w:r>
      <w:r w:rsidR="0026020A" w:rsidRPr="00A11AD5">
        <w:t>містобудівну</w:t>
      </w:r>
      <w:r w:rsidR="0026020A" w:rsidRPr="00A11AD5">
        <w:rPr>
          <w:spacing w:val="51"/>
        </w:rPr>
        <w:t xml:space="preserve"> </w:t>
      </w:r>
      <w:r w:rsidR="0026020A" w:rsidRPr="00A11AD5">
        <w:t>документацію</w:t>
      </w:r>
      <w:r w:rsidR="0026020A" w:rsidRPr="00A11AD5">
        <w:rPr>
          <w:spacing w:val="-68"/>
        </w:rPr>
        <w:t xml:space="preserve"> </w:t>
      </w:r>
      <w:r w:rsidR="0026020A" w:rsidRPr="00A11AD5">
        <w:t>м. Миколаєва, наявну земельно-кадастрову інформацію, рекомендації постійної</w:t>
      </w:r>
      <w:r w:rsidR="0026020A" w:rsidRPr="00A11AD5">
        <w:rPr>
          <w:spacing w:val="-67"/>
        </w:rPr>
        <w:t xml:space="preserve"> </w:t>
      </w:r>
      <w:r w:rsidR="0026020A" w:rsidRPr="00A11AD5">
        <w:t>комісії</w:t>
      </w:r>
      <w:r w:rsidR="0026020A" w:rsidRPr="00A11AD5">
        <w:rPr>
          <w:spacing w:val="1"/>
        </w:rPr>
        <w:t xml:space="preserve"> </w:t>
      </w:r>
      <w:r w:rsidR="0026020A" w:rsidRPr="00A11AD5">
        <w:t>міської</w:t>
      </w:r>
      <w:r w:rsidR="0026020A" w:rsidRPr="00A11AD5">
        <w:rPr>
          <w:spacing w:val="1"/>
        </w:rPr>
        <w:t xml:space="preserve"> </w:t>
      </w:r>
      <w:r w:rsidR="0026020A" w:rsidRPr="00A11AD5">
        <w:t>ради</w:t>
      </w:r>
      <w:r w:rsidR="0026020A" w:rsidRPr="00A11AD5">
        <w:rPr>
          <w:spacing w:val="1"/>
        </w:rPr>
        <w:t xml:space="preserve"> </w:t>
      </w:r>
      <w:r w:rsidR="0026020A" w:rsidRPr="00A11AD5">
        <w:t>з</w:t>
      </w:r>
      <w:r w:rsidR="0026020A" w:rsidRPr="00A11AD5">
        <w:rPr>
          <w:spacing w:val="1"/>
        </w:rPr>
        <w:t xml:space="preserve"> </w:t>
      </w:r>
      <w:r w:rsidR="0026020A" w:rsidRPr="00A11AD5">
        <w:t>питань</w:t>
      </w:r>
      <w:r w:rsidR="0026020A" w:rsidRPr="00A11AD5">
        <w:rPr>
          <w:spacing w:val="1"/>
        </w:rPr>
        <w:t xml:space="preserve"> </w:t>
      </w:r>
      <w:r w:rsidR="0026020A" w:rsidRPr="00A11AD5">
        <w:t>екології,</w:t>
      </w:r>
      <w:r w:rsidR="0026020A" w:rsidRPr="00A11AD5">
        <w:rPr>
          <w:spacing w:val="1"/>
        </w:rPr>
        <w:t xml:space="preserve"> </w:t>
      </w:r>
      <w:r w:rsidR="0026020A" w:rsidRPr="00A11AD5">
        <w:t>природокористування,</w:t>
      </w:r>
      <w:r w:rsidR="0026020A" w:rsidRPr="00A11AD5">
        <w:rPr>
          <w:spacing w:val="1"/>
        </w:rPr>
        <w:t xml:space="preserve"> </w:t>
      </w:r>
      <w:r w:rsidR="0026020A" w:rsidRPr="00A11AD5">
        <w:t>просторового</w:t>
      </w:r>
      <w:r w:rsidR="0026020A" w:rsidRPr="00A11AD5">
        <w:rPr>
          <w:spacing w:val="1"/>
        </w:rPr>
        <w:t xml:space="preserve"> </w:t>
      </w:r>
      <w:r w:rsidR="0026020A" w:rsidRPr="00A11AD5">
        <w:t>розвитку, містобудування, архітектури і будівництва, регулювання земельних</w:t>
      </w:r>
      <w:r w:rsidR="0026020A" w:rsidRPr="00A11AD5">
        <w:rPr>
          <w:spacing w:val="1"/>
        </w:rPr>
        <w:t xml:space="preserve"> </w:t>
      </w:r>
      <w:r w:rsidR="0026020A" w:rsidRPr="00A11AD5">
        <w:t>відносин,</w:t>
      </w:r>
      <w:r w:rsidR="0026020A" w:rsidRPr="00A11AD5">
        <w:rPr>
          <w:spacing w:val="1"/>
        </w:rPr>
        <w:t xml:space="preserve"> </w:t>
      </w:r>
      <w:r w:rsidR="0026020A" w:rsidRPr="00A11AD5">
        <w:t>керуючись</w:t>
      </w:r>
      <w:r w:rsidR="0026020A" w:rsidRPr="00A11AD5">
        <w:rPr>
          <w:spacing w:val="1"/>
        </w:rPr>
        <w:t xml:space="preserve"> </w:t>
      </w:r>
      <w:r w:rsidR="0026020A" w:rsidRPr="00A11AD5">
        <w:t>Конституцією</w:t>
      </w:r>
      <w:r w:rsidR="0026020A" w:rsidRPr="00A11AD5">
        <w:rPr>
          <w:spacing w:val="1"/>
        </w:rPr>
        <w:t xml:space="preserve"> </w:t>
      </w:r>
      <w:r w:rsidR="0026020A" w:rsidRPr="00A11AD5">
        <w:t>України,</w:t>
      </w:r>
      <w:r w:rsidR="0026020A" w:rsidRPr="00A11AD5">
        <w:rPr>
          <w:spacing w:val="1"/>
        </w:rPr>
        <w:t xml:space="preserve"> </w:t>
      </w:r>
      <w:r w:rsidR="0026020A" w:rsidRPr="00A11AD5">
        <w:t>Земельним</w:t>
      </w:r>
      <w:r w:rsidR="0026020A" w:rsidRPr="00A11AD5">
        <w:rPr>
          <w:spacing w:val="1"/>
        </w:rPr>
        <w:t xml:space="preserve"> </w:t>
      </w:r>
      <w:r w:rsidR="0026020A" w:rsidRPr="00A11AD5">
        <w:t>кодексом</w:t>
      </w:r>
      <w:r w:rsidR="0026020A" w:rsidRPr="00A11AD5">
        <w:rPr>
          <w:spacing w:val="1"/>
        </w:rPr>
        <w:t xml:space="preserve"> </w:t>
      </w:r>
      <w:r w:rsidR="0026020A" w:rsidRPr="00A11AD5">
        <w:t>України,</w:t>
      </w:r>
      <w:r w:rsidR="0026020A" w:rsidRPr="00A11AD5">
        <w:rPr>
          <w:spacing w:val="1"/>
        </w:rPr>
        <w:t xml:space="preserve"> </w:t>
      </w:r>
      <w:r w:rsidR="0026020A" w:rsidRPr="00A11AD5">
        <w:t>Законами</w:t>
      </w:r>
      <w:r w:rsidR="0026020A" w:rsidRPr="00A11AD5">
        <w:rPr>
          <w:spacing w:val="1"/>
        </w:rPr>
        <w:t xml:space="preserve"> </w:t>
      </w:r>
      <w:r w:rsidR="0026020A" w:rsidRPr="00A11AD5">
        <w:t>України</w:t>
      </w:r>
      <w:r w:rsidR="0026020A" w:rsidRPr="00A11AD5">
        <w:rPr>
          <w:spacing w:val="1"/>
        </w:rPr>
        <w:t xml:space="preserve"> </w:t>
      </w:r>
      <w:r w:rsidR="0026020A" w:rsidRPr="00A11AD5">
        <w:t>«Про</w:t>
      </w:r>
      <w:r w:rsidR="0026020A" w:rsidRPr="00A11AD5">
        <w:rPr>
          <w:spacing w:val="1"/>
        </w:rPr>
        <w:t xml:space="preserve"> </w:t>
      </w:r>
      <w:r w:rsidR="0026020A" w:rsidRPr="00A11AD5">
        <w:t>землеустрій»,</w:t>
      </w:r>
      <w:r w:rsidR="0026020A" w:rsidRPr="00A11AD5">
        <w:rPr>
          <w:spacing w:val="1"/>
        </w:rPr>
        <w:t xml:space="preserve"> </w:t>
      </w:r>
      <w:r w:rsidR="0026020A" w:rsidRPr="00A11AD5">
        <w:t>«Про</w:t>
      </w:r>
      <w:r w:rsidR="0026020A" w:rsidRPr="00A11AD5">
        <w:rPr>
          <w:spacing w:val="1"/>
        </w:rPr>
        <w:t xml:space="preserve"> </w:t>
      </w:r>
      <w:r w:rsidR="0026020A" w:rsidRPr="00A11AD5">
        <w:t>місцеве</w:t>
      </w:r>
      <w:r w:rsidR="0026020A" w:rsidRPr="00A11AD5">
        <w:rPr>
          <w:spacing w:val="1"/>
        </w:rPr>
        <w:t xml:space="preserve"> </w:t>
      </w:r>
      <w:r w:rsidR="0026020A" w:rsidRPr="00A11AD5">
        <w:t>самоврядування</w:t>
      </w:r>
      <w:r w:rsidR="0026020A" w:rsidRPr="00A11AD5">
        <w:rPr>
          <w:spacing w:val="71"/>
        </w:rPr>
        <w:t xml:space="preserve"> </w:t>
      </w:r>
      <w:r w:rsidR="0026020A" w:rsidRPr="00A11AD5">
        <w:t>в</w:t>
      </w:r>
      <w:r w:rsidR="0026020A" w:rsidRPr="00A11AD5">
        <w:rPr>
          <w:spacing w:val="1"/>
        </w:rPr>
        <w:t xml:space="preserve"> </w:t>
      </w:r>
      <w:r w:rsidR="0026020A" w:rsidRPr="00A11AD5">
        <w:t>Україні», міська рада,</w:t>
      </w:r>
      <w:r w:rsidR="0026020A" w:rsidRPr="00A11AD5">
        <w:rPr>
          <w:spacing w:val="1"/>
        </w:rPr>
        <w:t xml:space="preserve"> </w:t>
      </w:r>
      <w:r w:rsidR="0026020A" w:rsidRPr="00A11AD5">
        <w:t>управлінням земельних ресурсів Миколаївської міської</w:t>
      </w:r>
      <w:r w:rsidR="0026020A" w:rsidRPr="00A11AD5">
        <w:rPr>
          <w:spacing w:val="1"/>
        </w:rPr>
        <w:t xml:space="preserve"> </w:t>
      </w:r>
      <w:r w:rsidR="0026020A" w:rsidRPr="00A11AD5">
        <w:t>ради</w:t>
      </w:r>
      <w:r w:rsidR="0026020A" w:rsidRPr="00A11AD5">
        <w:rPr>
          <w:spacing w:val="55"/>
        </w:rPr>
        <w:t xml:space="preserve"> </w:t>
      </w:r>
      <w:r w:rsidR="0026020A" w:rsidRPr="00A11AD5">
        <w:t>підготовлено</w:t>
      </w:r>
      <w:r w:rsidR="0026020A" w:rsidRPr="00A11AD5">
        <w:rPr>
          <w:spacing w:val="55"/>
        </w:rPr>
        <w:t xml:space="preserve"> </w:t>
      </w:r>
      <w:proofErr w:type="spellStart"/>
      <w:r w:rsidR="0026020A" w:rsidRPr="00A11AD5">
        <w:t>проєкт</w:t>
      </w:r>
      <w:proofErr w:type="spellEnd"/>
      <w:r w:rsidR="0026020A" w:rsidRPr="00A11AD5">
        <w:rPr>
          <w:spacing w:val="55"/>
        </w:rPr>
        <w:t xml:space="preserve"> </w:t>
      </w:r>
      <w:r w:rsidR="0026020A" w:rsidRPr="00A11AD5">
        <w:t>рішення</w:t>
      </w:r>
      <w:r w:rsidR="0026020A" w:rsidRPr="00A11AD5">
        <w:rPr>
          <w:spacing w:val="43"/>
        </w:rPr>
        <w:t xml:space="preserve"> </w:t>
      </w:r>
      <w:r w:rsidR="0026020A" w:rsidRPr="00A11AD5">
        <w:t>«</w:t>
      </w:r>
      <w:r w:rsidR="00EE3142" w:rsidRPr="00CE6FA4">
        <w:rPr>
          <w:spacing w:val="-4"/>
        </w:rPr>
        <w:t xml:space="preserve">Про </w:t>
      </w:r>
      <w:r w:rsidR="00EE3142" w:rsidRPr="00CE6FA4">
        <w:rPr>
          <w:spacing w:val="-3"/>
        </w:rPr>
        <w:t xml:space="preserve">внесення змін до рішень Миколаївської міської ради </w:t>
      </w:r>
      <w:r w:rsidR="00EE3142" w:rsidRPr="00CE6FA4">
        <w:t>від 07.09.2023 № 23/66, від 28.11.2023 №</w:t>
      </w:r>
      <w:r w:rsidR="00EE3142">
        <w:t> </w:t>
      </w:r>
      <w:r w:rsidR="00EE3142" w:rsidRPr="00CE6FA4">
        <w:t>26/33 та від 28.11.2023 №</w:t>
      </w:r>
      <w:r w:rsidR="00EE3142">
        <w:t> </w:t>
      </w:r>
      <w:r w:rsidR="00EE3142" w:rsidRPr="00CE6FA4">
        <w:t xml:space="preserve">26/34 </w:t>
      </w:r>
      <w:r w:rsidR="00EE3142">
        <w:t xml:space="preserve">у частині уточнення цільового призначення земельних ділянок </w:t>
      </w:r>
      <w:r w:rsidR="00EE3142" w:rsidRPr="00CE6FA4">
        <w:t>відповідно до класифікації видів цільового призначення</w:t>
      </w:r>
      <w:r w:rsidR="0026020A" w:rsidRPr="00A11AD5">
        <w:t>»</w:t>
      </w:r>
      <w:r w:rsidR="0026020A" w:rsidRPr="00A11AD5">
        <w:rPr>
          <w:spacing w:val="1"/>
        </w:rPr>
        <w:t xml:space="preserve"> </w:t>
      </w:r>
      <w:r w:rsidR="0026020A" w:rsidRPr="00A11AD5">
        <w:t>для</w:t>
      </w:r>
      <w:r w:rsidR="0026020A" w:rsidRPr="00A11AD5">
        <w:rPr>
          <w:spacing w:val="70"/>
        </w:rPr>
        <w:t xml:space="preserve"> </w:t>
      </w:r>
      <w:r w:rsidR="0026020A" w:rsidRPr="00A11AD5">
        <w:t>винесення</w:t>
      </w:r>
      <w:r w:rsidR="0026020A" w:rsidRPr="00A11AD5">
        <w:rPr>
          <w:spacing w:val="70"/>
        </w:rPr>
        <w:t xml:space="preserve"> </w:t>
      </w:r>
      <w:r w:rsidR="0026020A" w:rsidRPr="00A11AD5">
        <w:t>на</w:t>
      </w:r>
      <w:r w:rsidR="0026020A" w:rsidRPr="00A11AD5">
        <w:rPr>
          <w:spacing w:val="70"/>
        </w:rPr>
        <w:t xml:space="preserve"> </w:t>
      </w:r>
      <w:r w:rsidR="0026020A" w:rsidRPr="00A11AD5">
        <w:t>сесію</w:t>
      </w:r>
      <w:r w:rsidR="0026020A" w:rsidRPr="00A11AD5">
        <w:rPr>
          <w:spacing w:val="1"/>
        </w:rPr>
        <w:t xml:space="preserve"> </w:t>
      </w:r>
      <w:r w:rsidR="0026020A" w:rsidRPr="00A11AD5">
        <w:t>міської</w:t>
      </w:r>
      <w:r w:rsidR="0026020A" w:rsidRPr="00A11AD5">
        <w:rPr>
          <w:spacing w:val="-1"/>
        </w:rPr>
        <w:t xml:space="preserve"> </w:t>
      </w:r>
      <w:r w:rsidR="0026020A" w:rsidRPr="00A11AD5">
        <w:t>ради.</w:t>
      </w:r>
    </w:p>
    <w:p w14:paraId="2D8CC155" w14:textId="0B933962" w:rsidR="00B77E07" w:rsidRPr="00CE6FA4" w:rsidRDefault="0026020A" w:rsidP="00B77E07">
      <w:pPr>
        <w:adjustRightInd w:val="0"/>
        <w:ind w:firstLine="709"/>
        <w:jc w:val="both"/>
        <w:rPr>
          <w:sz w:val="28"/>
          <w:szCs w:val="28"/>
        </w:rPr>
      </w:pPr>
      <w:r w:rsidRPr="00A11AD5">
        <w:rPr>
          <w:sz w:val="28"/>
          <w:szCs w:val="28"/>
        </w:rPr>
        <w:t>Відповідно</w:t>
      </w:r>
      <w:r w:rsidRPr="00A11AD5">
        <w:rPr>
          <w:sz w:val="28"/>
          <w:szCs w:val="28"/>
        </w:rPr>
        <w:tab/>
        <w:t>до</w:t>
      </w:r>
      <w:r w:rsidRPr="00A11AD5">
        <w:rPr>
          <w:sz w:val="28"/>
          <w:szCs w:val="28"/>
        </w:rPr>
        <w:tab/>
      </w:r>
      <w:proofErr w:type="spellStart"/>
      <w:r w:rsidRPr="00A11AD5">
        <w:rPr>
          <w:sz w:val="28"/>
          <w:szCs w:val="28"/>
        </w:rPr>
        <w:t>проєкту</w:t>
      </w:r>
      <w:proofErr w:type="spellEnd"/>
      <w:r w:rsidRPr="00A11AD5">
        <w:rPr>
          <w:sz w:val="28"/>
          <w:szCs w:val="28"/>
        </w:rPr>
        <w:tab/>
        <w:t>рішення</w:t>
      </w:r>
      <w:r w:rsidRPr="00A11AD5">
        <w:rPr>
          <w:sz w:val="28"/>
          <w:szCs w:val="28"/>
        </w:rPr>
        <w:tab/>
        <w:t>передбачен</w:t>
      </w:r>
      <w:r w:rsidR="006C6DB5" w:rsidRPr="00A11AD5">
        <w:rPr>
          <w:sz w:val="28"/>
          <w:szCs w:val="28"/>
        </w:rPr>
        <w:t xml:space="preserve">о: </w:t>
      </w:r>
      <w:r w:rsidR="00B77E07">
        <w:rPr>
          <w:sz w:val="28"/>
          <w:szCs w:val="28"/>
        </w:rPr>
        <w:t>«</w:t>
      </w:r>
      <w:r w:rsidR="00B77E07" w:rsidRPr="00CE6FA4">
        <w:rPr>
          <w:sz w:val="28"/>
          <w:szCs w:val="28"/>
        </w:rPr>
        <w:t>1.</w:t>
      </w:r>
      <w:r w:rsidR="00B77E07">
        <w:rPr>
          <w:sz w:val="28"/>
          <w:szCs w:val="28"/>
        </w:rPr>
        <w:t> </w:t>
      </w:r>
      <w:proofErr w:type="spellStart"/>
      <w:r w:rsidR="00B77E07" w:rsidRPr="00CE6FA4">
        <w:rPr>
          <w:sz w:val="28"/>
          <w:szCs w:val="28"/>
        </w:rPr>
        <w:t>Внести</w:t>
      </w:r>
      <w:proofErr w:type="spellEnd"/>
      <w:r w:rsidR="00B77E07" w:rsidRPr="00CE6FA4">
        <w:rPr>
          <w:sz w:val="28"/>
          <w:szCs w:val="28"/>
        </w:rPr>
        <w:t xml:space="preserve"> зміни до рішень Миколаївської міської ради</w:t>
      </w:r>
      <w:r w:rsidR="00B77E07">
        <w:rPr>
          <w:sz w:val="28"/>
          <w:szCs w:val="28"/>
        </w:rPr>
        <w:t xml:space="preserve"> </w:t>
      </w:r>
      <w:r w:rsidR="00B77E07" w:rsidRPr="00CE6FA4">
        <w:rPr>
          <w:sz w:val="28"/>
          <w:szCs w:val="28"/>
        </w:rPr>
        <w:t>від 07.09.2023 № 23/66, від 28.11.2023 №</w:t>
      </w:r>
      <w:r w:rsidR="00B77E07">
        <w:rPr>
          <w:sz w:val="28"/>
          <w:szCs w:val="28"/>
        </w:rPr>
        <w:t> </w:t>
      </w:r>
      <w:r w:rsidR="00B77E07" w:rsidRPr="00CE6FA4">
        <w:rPr>
          <w:sz w:val="28"/>
          <w:szCs w:val="28"/>
        </w:rPr>
        <w:t>26/33 та від 28.11.2023 №</w:t>
      </w:r>
      <w:r w:rsidR="00B77E07">
        <w:rPr>
          <w:sz w:val="28"/>
          <w:szCs w:val="28"/>
        </w:rPr>
        <w:t> </w:t>
      </w:r>
      <w:r w:rsidR="00B77E07" w:rsidRPr="00CE6FA4">
        <w:rPr>
          <w:sz w:val="28"/>
          <w:szCs w:val="28"/>
        </w:rPr>
        <w:t>26/34</w:t>
      </w:r>
      <w:r w:rsidR="00B77E07">
        <w:rPr>
          <w:sz w:val="28"/>
          <w:szCs w:val="28"/>
        </w:rPr>
        <w:t>, в частині уточнення цільового використання земельної ділянки, а саме:</w:t>
      </w:r>
    </w:p>
    <w:p w14:paraId="0BE1AB7B" w14:textId="77777777" w:rsidR="00B77E07" w:rsidRDefault="00B77E07" w:rsidP="00B77E07">
      <w:pPr>
        <w:ind w:firstLine="567"/>
        <w:jc w:val="both"/>
        <w:rPr>
          <w:sz w:val="28"/>
          <w:szCs w:val="28"/>
        </w:rPr>
      </w:pPr>
      <w:r w:rsidRPr="00CE6FA4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CE6FA4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ункті </w:t>
      </w:r>
      <w:r w:rsidRPr="00CE6FA4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рішень </w:t>
      </w:r>
      <w:r w:rsidRPr="00CE6FA4">
        <w:rPr>
          <w:sz w:val="28"/>
          <w:szCs w:val="28"/>
        </w:rPr>
        <w:t xml:space="preserve">слова </w:t>
      </w:r>
      <w:r>
        <w:rPr>
          <w:sz w:val="28"/>
          <w:szCs w:val="28"/>
        </w:rPr>
        <w:t xml:space="preserve">та цифри </w:t>
      </w:r>
      <w:r w:rsidRPr="00CE6FA4">
        <w:rPr>
          <w:sz w:val="28"/>
          <w:szCs w:val="28"/>
        </w:rPr>
        <w:t xml:space="preserve">«з цільовим призначенням відповідно до класифікації видів цільового призначення земель: J.14.02, </w:t>
      </w:r>
      <w:r w:rsidRPr="00CE6FA4">
        <w:rPr>
          <w:sz w:val="28"/>
          <w:szCs w:val="28"/>
          <w:shd w:val="clear" w:color="auto" w:fill="FFFFFF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 w:rsidRPr="00CE6FA4">
        <w:rPr>
          <w:sz w:val="28"/>
          <w:szCs w:val="28"/>
        </w:rPr>
        <w:t xml:space="preserve">» замінити </w:t>
      </w:r>
      <w:r>
        <w:rPr>
          <w:sz w:val="28"/>
          <w:szCs w:val="28"/>
        </w:rPr>
        <w:t>словами</w:t>
      </w:r>
      <w:r w:rsidRPr="00CE6F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цифрами </w:t>
      </w:r>
      <w:r w:rsidRPr="00CE6FA4">
        <w:rPr>
          <w:sz w:val="28"/>
          <w:szCs w:val="28"/>
        </w:rPr>
        <w:t xml:space="preserve">«з цільовим </w:t>
      </w:r>
      <w:r w:rsidRPr="00CE6FA4">
        <w:rPr>
          <w:sz w:val="28"/>
          <w:szCs w:val="28"/>
        </w:rPr>
        <w:lastRenderedPageBreak/>
        <w:t xml:space="preserve">призначенням відповідно до класифікації видів цільового призначення земель: 14.01 - </w:t>
      </w:r>
      <w:r w:rsidRPr="00CE6FA4">
        <w:rPr>
          <w:sz w:val="28"/>
          <w:szCs w:val="28"/>
          <w:shd w:val="clear" w:color="auto" w:fill="FFFFFF"/>
        </w:rPr>
        <w:t>для розміщення, будівництва, експлуатації та обслуговування будівель і споруд об’єктів енергогенеруючих підприємств, установ і організацій</w:t>
      </w:r>
      <w:r w:rsidRPr="00CE6FA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B7C39BD" w14:textId="77777777" w:rsidR="00B77E07" w:rsidRPr="00CE6FA4" w:rsidRDefault="00B77E07" w:rsidP="00B77E07">
      <w:pPr>
        <w:ind w:firstLine="567"/>
        <w:jc w:val="both"/>
        <w:rPr>
          <w:sz w:val="28"/>
          <w:szCs w:val="28"/>
        </w:rPr>
      </w:pPr>
    </w:p>
    <w:p w14:paraId="4ADF8836" w14:textId="5BE25357" w:rsidR="00E54174" w:rsidRDefault="00B77E07" w:rsidP="00B77E07">
      <w:pPr>
        <w:tabs>
          <w:tab w:val="left" w:pos="720"/>
          <w:tab w:val="left" w:pos="3878"/>
        </w:tabs>
        <w:spacing w:line="276" w:lineRule="auto"/>
        <w:jc w:val="both"/>
        <w:rPr>
          <w:sz w:val="28"/>
          <w:szCs w:val="28"/>
        </w:rPr>
      </w:pPr>
      <w:r w:rsidRPr="00CE6FA4">
        <w:rPr>
          <w:sz w:val="28"/>
          <w:szCs w:val="28"/>
        </w:rPr>
        <w:t xml:space="preserve">Підстава: </w:t>
      </w:r>
      <w:r>
        <w:rPr>
          <w:sz w:val="28"/>
          <w:szCs w:val="28"/>
        </w:rPr>
        <w:t>п</w:t>
      </w:r>
      <w:r w:rsidRPr="00CE6FA4">
        <w:rPr>
          <w:sz w:val="28"/>
          <w:szCs w:val="28"/>
        </w:rPr>
        <w:t>останова Кабінету Міністрів України від 28.07.2021 №</w:t>
      </w:r>
      <w:r>
        <w:rPr>
          <w:sz w:val="28"/>
          <w:szCs w:val="28"/>
        </w:rPr>
        <w:t> </w:t>
      </w:r>
      <w:r w:rsidRPr="00CE6FA4">
        <w:rPr>
          <w:sz w:val="28"/>
          <w:szCs w:val="28"/>
        </w:rPr>
        <w:t>821 «</w:t>
      </w:r>
      <w:r w:rsidRPr="00CE6FA4">
        <w:rPr>
          <w:sz w:val="28"/>
          <w:szCs w:val="28"/>
          <w:shd w:val="clear" w:color="auto" w:fill="FFFFFF"/>
        </w:rPr>
        <w:t>Про внесення змін до деяких актів Кабінету Міністрів України</w:t>
      </w:r>
      <w:r w:rsidRPr="00CE6FA4">
        <w:rPr>
          <w:sz w:val="28"/>
          <w:szCs w:val="28"/>
        </w:rPr>
        <w:t xml:space="preserve">», а саме внесення змін </w:t>
      </w:r>
      <w:r>
        <w:rPr>
          <w:sz w:val="28"/>
          <w:szCs w:val="28"/>
        </w:rPr>
        <w:t>до</w:t>
      </w:r>
      <w:r w:rsidRPr="00CE6FA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E6FA4">
        <w:rPr>
          <w:sz w:val="28"/>
          <w:szCs w:val="28"/>
        </w:rPr>
        <w:t>одат</w:t>
      </w:r>
      <w:r>
        <w:rPr>
          <w:sz w:val="28"/>
          <w:szCs w:val="28"/>
        </w:rPr>
        <w:t>ка</w:t>
      </w:r>
      <w:r w:rsidRPr="00CE6FA4">
        <w:rPr>
          <w:sz w:val="28"/>
          <w:szCs w:val="28"/>
        </w:rPr>
        <w:t xml:space="preserve"> 59 «Поряд</w:t>
      </w:r>
      <w:r>
        <w:rPr>
          <w:sz w:val="28"/>
          <w:szCs w:val="28"/>
        </w:rPr>
        <w:t>ок</w:t>
      </w:r>
      <w:r w:rsidRPr="00CE6FA4">
        <w:rPr>
          <w:sz w:val="28"/>
          <w:szCs w:val="28"/>
        </w:rPr>
        <w:t xml:space="preserve"> ведення Державного земельного кадастру»</w:t>
      </w:r>
      <w:r>
        <w:rPr>
          <w:sz w:val="28"/>
          <w:szCs w:val="28"/>
        </w:rPr>
        <w:t>,</w:t>
      </w:r>
      <w:r w:rsidRPr="00CE6FA4">
        <w:rPr>
          <w:sz w:val="28"/>
          <w:szCs w:val="28"/>
        </w:rPr>
        <w:t xml:space="preserve"> затвердженого постановою Кабінету Міністрів України від 17</w:t>
      </w:r>
      <w:r>
        <w:rPr>
          <w:sz w:val="28"/>
          <w:szCs w:val="28"/>
        </w:rPr>
        <w:t>.</w:t>
      </w:r>
      <w:r w:rsidRPr="00CE6FA4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CE6FA4">
        <w:rPr>
          <w:sz w:val="28"/>
          <w:szCs w:val="28"/>
        </w:rPr>
        <w:t>2012 №</w:t>
      </w:r>
      <w:r>
        <w:rPr>
          <w:sz w:val="28"/>
          <w:szCs w:val="28"/>
        </w:rPr>
        <w:t> </w:t>
      </w:r>
      <w:r w:rsidRPr="00CE6FA4">
        <w:rPr>
          <w:sz w:val="28"/>
          <w:szCs w:val="28"/>
        </w:rPr>
        <w:t>1051.</w:t>
      </w:r>
    </w:p>
    <w:p w14:paraId="14A42293" w14:textId="77777777" w:rsidR="00B77E07" w:rsidRPr="00B77E07" w:rsidRDefault="00B77E07" w:rsidP="00B77E07">
      <w:pPr>
        <w:tabs>
          <w:tab w:val="left" w:pos="720"/>
          <w:tab w:val="left" w:pos="3878"/>
        </w:tabs>
        <w:spacing w:line="276" w:lineRule="auto"/>
        <w:jc w:val="both"/>
        <w:rPr>
          <w:sz w:val="28"/>
          <w:szCs w:val="28"/>
        </w:rPr>
      </w:pPr>
    </w:p>
    <w:p w14:paraId="247D43F6" w14:textId="7F3B19DC" w:rsidR="00B857CB" w:rsidRPr="006D3AA4" w:rsidRDefault="00B857CB" w:rsidP="00A11AD5">
      <w:pPr>
        <w:ind w:right="-19" w:firstLine="567"/>
        <w:jc w:val="both"/>
        <w:rPr>
          <w:sz w:val="28"/>
          <w:szCs w:val="28"/>
        </w:rPr>
      </w:pPr>
      <w:r w:rsidRPr="006D3AA4">
        <w:rPr>
          <w:sz w:val="28"/>
          <w:szCs w:val="28"/>
        </w:rPr>
        <w:t>Контроль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за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виконанням</w:t>
      </w:r>
      <w:r w:rsidRPr="006D3AA4">
        <w:rPr>
          <w:spacing w:val="71"/>
          <w:sz w:val="28"/>
          <w:szCs w:val="28"/>
        </w:rPr>
        <w:t xml:space="preserve"> </w:t>
      </w:r>
      <w:r w:rsidRPr="006D3AA4">
        <w:rPr>
          <w:sz w:val="28"/>
          <w:szCs w:val="28"/>
        </w:rPr>
        <w:t>даного</w:t>
      </w:r>
      <w:r w:rsidRPr="006D3AA4">
        <w:rPr>
          <w:spacing w:val="71"/>
          <w:sz w:val="28"/>
          <w:szCs w:val="28"/>
        </w:rPr>
        <w:t xml:space="preserve"> </w:t>
      </w:r>
      <w:r w:rsidRPr="006D3AA4">
        <w:rPr>
          <w:sz w:val="28"/>
          <w:szCs w:val="28"/>
        </w:rPr>
        <w:t>рішення</w:t>
      </w:r>
      <w:r w:rsidRPr="006D3AA4">
        <w:rPr>
          <w:spacing w:val="71"/>
          <w:sz w:val="28"/>
          <w:szCs w:val="28"/>
        </w:rPr>
        <w:t xml:space="preserve"> </w:t>
      </w:r>
      <w:r w:rsidRPr="006D3AA4">
        <w:rPr>
          <w:sz w:val="28"/>
          <w:szCs w:val="28"/>
        </w:rPr>
        <w:t>покладено</w:t>
      </w:r>
      <w:r w:rsidRPr="006D3AA4">
        <w:rPr>
          <w:spacing w:val="70"/>
          <w:sz w:val="28"/>
          <w:szCs w:val="28"/>
        </w:rPr>
        <w:t xml:space="preserve"> </w:t>
      </w:r>
      <w:r w:rsidRPr="006D3AA4">
        <w:rPr>
          <w:sz w:val="28"/>
          <w:szCs w:val="28"/>
        </w:rPr>
        <w:t>на</w:t>
      </w:r>
      <w:r w:rsidRPr="006D3AA4">
        <w:rPr>
          <w:spacing w:val="70"/>
          <w:sz w:val="28"/>
          <w:szCs w:val="28"/>
        </w:rPr>
        <w:t xml:space="preserve"> </w:t>
      </w:r>
      <w:r w:rsidRPr="006D3AA4">
        <w:rPr>
          <w:sz w:val="28"/>
          <w:szCs w:val="28"/>
        </w:rPr>
        <w:t>постійну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комісію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міської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ради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з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питань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екології,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природокористування,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просторового</w:t>
      </w:r>
      <w:r w:rsidRPr="006D3AA4">
        <w:rPr>
          <w:spacing w:val="-67"/>
          <w:sz w:val="28"/>
          <w:szCs w:val="28"/>
        </w:rPr>
        <w:t xml:space="preserve"> </w:t>
      </w:r>
      <w:r w:rsidRPr="006D3AA4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відносин</w:t>
      </w:r>
      <w:r w:rsidRPr="006D3AA4">
        <w:rPr>
          <w:spacing w:val="-2"/>
          <w:sz w:val="28"/>
          <w:szCs w:val="28"/>
        </w:rPr>
        <w:t xml:space="preserve"> </w:t>
      </w:r>
      <w:r w:rsidRPr="006D3AA4">
        <w:rPr>
          <w:sz w:val="28"/>
          <w:szCs w:val="28"/>
        </w:rPr>
        <w:t>(Нестеренко),</w:t>
      </w:r>
      <w:r w:rsidRPr="006D3AA4">
        <w:rPr>
          <w:spacing w:val="-2"/>
          <w:sz w:val="28"/>
          <w:szCs w:val="28"/>
        </w:rPr>
        <w:t xml:space="preserve"> </w:t>
      </w:r>
      <w:r w:rsidRPr="006D3AA4">
        <w:rPr>
          <w:sz w:val="28"/>
          <w:szCs w:val="28"/>
        </w:rPr>
        <w:t>заступника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міського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голови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Андрієнка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Ю.Г.</w:t>
      </w:r>
    </w:p>
    <w:p w14:paraId="74A500B7" w14:textId="77777777" w:rsidR="00B857CB" w:rsidRPr="006D3AA4" w:rsidRDefault="00B857CB" w:rsidP="00B857CB">
      <w:pPr>
        <w:pStyle w:val="a3"/>
        <w:spacing w:line="254" w:lineRule="auto"/>
        <w:ind w:right="191" w:firstLine="540"/>
      </w:pPr>
      <w:proofErr w:type="spellStart"/>
      <w:r w:rsidRPr="006D3AA4">
        <w:t>Проєкт</w:t>
      </w:r>
      <w:proofErr w:type="spellEnd"/>
      <w:r w:rsidRPr="006D3AA4">
        <w:t xml:space="preserve"> рішення надсилається на електронну адресу відповідальної особи</w:t>
      </w:r>
      <w:r w:rsidRPr="006D3AA4">
        <w:rPr>
          <w:spacing w:val="1"/>
        </w:rPr>
        <w:t xml:space="preserve"> </w:t>
      </w:r>
      <w:r w:rsidRPr="006D3AA4">
        <w:t>управління</w:t>
      </w:r>
      <w:r w:rsidRPr="006D3AA4">
        <w:rPr>
          <w:spacing w:val="55"/>
        </w:rPr>
        <w:t xml:space="preserve"> </w:t>
      </w:r>
      <w:r w:rsidRPr="006D3AA4">
        <w:t>апарату</w:t>
      </w:r>
      <w:r w:rsidRPr="006D3AA4">
        <w:rPr>
          <w:spacing w:val="54"/>
        </w:rPr>
        <w:t xml:space="preserve"> </w:t>
      </w:r>
      <w:r w:rsidRPr="006D3AA4">
        <w:t>Миколаївської</w:t>
      </w:r>
      <w:r w:rsidRPr="006D3AA4">
        <w:rPr>
          <w:spacing w:val="54"/>
        </w:rPr>
        <w:t xml:space="preserve"> </w:t>
      </w:r>
      <w:r w:rsidRPr="006D3AA4">
        <w:t>міської</w:t>
      </w:r>
      <w:r w:rsidRPr="006D3AA4">
        <w:rPr>
          <w:spacing w:val="55"/>
        </w:rPr>
        <w:t xml:space="preserve"> </w:t>
      </w:r>
      <w:r w:rsidRPr="006D3AA4">
        <w:t>ради</w:t>
      </w:r>
      <w:r w:rsidRPr="006D3AA4">
        <w:rPr>
          <w:spacing w:val="56"/>
        </w:rPr>
        <w:t xml:space="preserve"> </w:t>
      </w:r>
      <w:r w:rsidRPr="006D3AA4">
        <w:t>з</w:t>
      </w:r>
      <w:r w:rsidRPr="006D3AA4">
        <w:rPr>
          <w:spacing w:val="54"/>
        </w:rPr>
        <w:t xml:space="preserve"> </w:t>
      </w:r>
      <w:r w:rsidRPr="006D3AA4">
        <w:t>метою</w:t>
      </w:r>
      <w:r w:rsidRPr="006D3AA4">
        <w:rPr>
          <w:spacing w:val="54"/>
        </w:rPr>
        <w:t xml:space="preserve"> </w:t>
      </w:r>
      <w:r w:rsidRPr="006D3AA4">
        <w:t>його</w:t>
      </w:r>
      <w:r w:rsidRPr="006D3AA4">
        <w:rPr>
          <w:spacing w:val="55"/>
        </w:rPr>
        <w:t xml:space="preserve"> </w:t>
      </w:r>
      <w:r w:rsidRPr="006D3AA4">
        <w:t>оприлюднення</w:t>
      </w:r>
      <w:r w:rsidRPr="006D3AA4">
        <w:rPr>
          <w:spacing w:val="-67"/>
        </w:rPr>
        <w:t xml:space="preserve"> </w:t>
      </w:r>
      <w:r w:rsidRPr="006D3AA4">
        <w:t>на</w:t>
      </w:r>
      <w:r w:rsidRPr="006D3AA4">
        <w:rPr>
          <w:spacing w:val="-1"/>
        </w:rPr>
        <w:t xml:space="preserve"> </w:t>
      </w:r>
      <w:r w:rsidRPr="006D3AA4">
        <w:t>офіційному сайті</w:t>
      </w:r>
      <w:r w:rsidRPr="006D3AA4">
        <w:rPr>
          <w:spacing w:val="-1"/>
        </w:rPr>
        <w:t xml:space="preserve"> </w:t>
      </w:r>
      <w:r w:rsidRPr="006D3AA4">
        <w:t>Миколаївської</w:t>
      </w:r>
      <w:r w:rsidRPr="006D3AA4">
        <w:rPr>
          <w:spacing w:val="-1"/>
        </w:rPr>
        <w:t xml:space="preserve"> </w:t>
      </w:r>
      <w:r w:rsidRPr="006D3AA4">
        <w:t>міської ради.</w:t>
      </w:r>
    </w:p>
    <w:p w14:paraId="79197034" w14:textId="77777777" w:rsidR="00B857CB" w:rsidRDefault="00B857CB" w:rsidP="00B857CB">
      <w:pPr>
        <w:pStyle w:val="a3"/>
        <w:spacing w:line="254" w:lineRule="auto"/>
        <w:ind w:right="191" w:firstLine="540"/>
      </w:pPr>
      <w:r w:rsidRPr="00103BF5">
        <w:t>Відповідно</w:t>
      </w:r>
      <w:r w:rsidRPr="00103BF5">
        <w:rPr>
          <w:spacing w:val="1"/>
        </w:rPr>
        <w:t xml:space="preserve"> </w:t>
      </w:r>
      <w:r w:rsidRPr="00103BF5">
        <w:t>до</w:t>
      </w:r>
      <w:r w:rsidRPr="00103BF5">
        <w:rPr>
          <w:spacing w:val="1"/>
        </w:rPr>
        <w:t xml:space="preserve"> </w:t>
      </w:r>
      <w:r w:rsidRPr="00103BF5">
        <w:t>вимог</w:t>
      </w:r>
      <w:r w:rsidRPr="00103BF5">
        <w:rPr>
          <w:spacing w:val="1"/>
        </w:rPr>
        <w:t xml:space="preserve"> </w:t>
      </w:r>
      <w:r w:rsidRPr="00103BF5">
        <w:t>Закону</w:t>
      </w:r>
      <w:r w:rsidRPr="00103BF5">
        <w:rPr>
          <w:spacing w:val="1"/>
        </w:rPr>
        <w:t xml:space="preserve"> </w:t>
      </w:r>
      <w:r w:rsidRPr="00103BF5">
        <w:t>України</w:t>
      </w:r>
      <w:r w:rsidRPr="00103BF5">
        <w:rPr>
          <w:spacing w:val="1"/>
        </w:rPr>
        <w:t xml:space="preserve"> </w:t>
      </w:r>
      <w:r w:rsidRPr="00103BF5">
        <w:t>«Про</w:t>
      </w:r>
      <w:r w:rsidRPr="00103BF5">
        <w:rPr>
          <w:spacing w:val="1"/>
        </w:rPr>
        <w:t xml:space="preserve"> </w:t>
      </w:r>
      <w:r w:rsidRPr="00103BF5">
        <w:t>доступ</w:t>
      </w:r>
      <w:r w:rsidRPr="00103BF5">
        <w:rPr>
          <w:spacing w:val="71"/>
        </w:rPr>
        <w:t xml:space="preserve"> </w:t>
      </w:r>
      <w:r w:rsidRPr="00103BF5">
        <w:t>до</w:t>
      </w:r>
      <w:r>
        <w:rPr>
          <w:spacing w:val="71"/>
        </w:rPr>
        <w:t xml:space="preserve"> </w:t>
      </w:r>
      <w:r>
        <w:t>публічної</w:t>
      </w:r>
      <w:r>
        <w:rPr>
          <w:spacing w:val="1"/>
        </w:rPr>
        <w:t xml:space="preserve"> </w:t>
      </w:r>
      <w:r>
        <w:t>інформації»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VIIІ</w:t>
      </w:r>
      <w:r>
        <w:rPr>
          <w:spacing w:val="1"/>
        </w:rPr>
        <w:t xml:space="preserve"> </w:t>
      </w:r>
      <w:r>
        <w:t>скликання,</w:t>
      </w:r>
      <w:r>
        <w:rPr>
          <w:spacing w:val="1"/>
        </w:rPr>
        <w:t xml:space="preserve"> </w:t>
      </w:r>
      <w:r>
        <w:t>розроблений</w:t>
      </w:r>
      <w:r>
        <w:rPr>
          <w:spacing w:val="1"/>
        </w:rPr>
        <w:t xml:space="preserve"> </w:t>
      </w:r>
      <w:proofErr w:type="spellStart"/>
      <w:r>
        <w:t>проєкт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оприлюдненню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пізніш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робочих</w:t>
      </w:r>
      <w:r>
        <w:rPr>
          <w:spacing w:val="70"/>
        </w:rPr>
        <w:t xml:space="preserve"> </w:t>
      </w:r>
      <w:r>
        <w:t>днів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дати</w:t>
      </w:r>
      <w:r>
        <w:rPr>
          <w:spacing w:val="70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розгляду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черговій сесії ради.</w:t>
      </w:r>
    </w:p>
    <w:p w14:paraId="5FF26151" w14:textId="77777777" w:rsidR="00B857CB" w:rsidRDefault="00B857CB" w:rsidP="00B857CB">
      <w:pPr>
        <w:pStyle w:val="a3"/>
        <w:ind w:left="0"/>
        <w:jc w:val="left"/>
        <w:rPr>
          <w:sz w:val="30"/>
        </w:rPr>
      </w:pPr>
    </w:p>
    <w:p w14:paraId="708C45F3" w14:textId="77777777" w:rsidR="00B857CB" w:rsidRDefault="00B857CB" w:rsidP="00B857CB">
      <w:pPr>
        <w:pStyle w:val="a3"/>
        <w:spacing w:before="9"/>
        <w:ind w:left="0"/>
        <w:jc w:val="left"/>
        <w:rPr>
          <w:sz w:val="26"/>
        </w:rPr>
      </w:pPr>
    </w:p>
    <w:p w14:paraId="50648033" w14:textId="0C23BF1A" w:rsidR="00B857CB" w:rsidRDefault="00BB1F0C" w:rsidP="00B857CB">
      <w:pPr>
        <w:pStyle w:val="a3"/>
      </w:pPr>
      <w:r>
        <w:t>Заступник н</w:t>
      </w:r>
      <w:r w:rsidR="00B857CB">
        <w:t>ачальник</w:t>
      </w:r>
      <w:r>
        <w:t>а</w:t>
      </w:r>
      <w:r w:rsidR="00B857CB">
        <w:rPr>
          <w:spacing w:val="62"/>
        </w:rPr>
        <w:t xml:space="preserve"> </w:t>
      </w:r>
      <w:r w:rsidR="00B857CB">
        <w:t>управління</w:t>
      </w:r>
      <w:r w:rsidR="00B857CB">
        <w:rPr>
          <w:spacing w:val="-5"/>
        </w:rPr>
        <w:t xml:space="preserve"> </w:t>
      </w:r>
      <w:r w:rsidR="00B857CB">
        <w:t>земельних</w:t>
      </w:r>
      <w:r w:rsidR="00B857CB">
        <w:rPr>
          <w:spacing w:val="-3"/>
        </w:rPr>
        <w:t xml:space="preserve"> </w:t>
      </w:r>
      <w:r w:rsidR="00B857CB">
        <w:t>ресурсів</w:t>
      </w:r>
    </w:p>
    <w:p w14:paraId="3A97075C" w14:textId="77B370D3" w:rsidR="00B857CB" w:rsidRDefault="00B857CB" w:rsidP="00B857CB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 xml:space="preserve">ради                                                             </w:t>
      </w:r>
      <w:r w:rsidR="00BB1F0C">
        <w:t>Юрій ПЛАТОНОВ</w:t>
      </w:r>
    </w:p>
    <w:p w14:paraId="777E5DB7" w14:textId="77777777" w:rsidR="00B857CB" w:rsidRPr="00486587" w:rsidRDefault="00B857CB" w:rsidP="00B857CB">
      <w:pPr>
        <w:ind w:right="3" w:firstLine="567"/>
        <w:rPr>
          <w:sz w:val="28"/>
        </w:rPr>
      </w:pPr>
    </w:p>
    <w:p w14:paraId="686D874B" w14:textId="08C8979C" w:rsidR="00084CF5" w:rsidRDefault="00084CF5">
      <w:pPr>
        <w:pStyle w:val="a3"/>
        <w:tabs>
          <w:tab w:val="left" w:pos="7778"/>
        </w:tabs>
        <w:spacing w:before="18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841F4" w14:textId="77777777" w:rsidR="005B544B" w:rsidRDefault="005B544B">
      <w:r>
        <w:separator/>
      </w:r>
    </w:p>
  </w:endnote>
  <w:endnote w:type="continuationSeparator" w:id="0">
    <w:p w14:paraId="1DB6BACE" w14:textId="77777777" w:rsidR="005B544B" w:rsidRDefault="005B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2D57" w14:textId="77777777" w:rsidR="005B544B" w:rsidRDefault="005B544B">
      <w:r>
        <w:separator/>
      </w:r>
    </w:p>
  </w:footnote>
  <w:footnote w:type="continuationSeparator" w:id="0">
    <w:p w14:paraId="26391CAD" w14:textId="77777777" w:rsidR="005B544B" w:rsidRDefault="005B5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215AC"/>
    <w:rsid w:val="00042991"/>
    <w:rsid w:val="00050C16"/>
    <w:rsid w:val="00084CF5"/>
    <w:rsid w:val="000855BA"/>
    <w:rsid w:val="000A3936"/>
    <w:rsid w:val="000C789E"/>
    <w:rsid w:val="000D6071"/>
    <w:rsid w:val="000F1DFE"/>
    <w:rsid w:val="000F4C88"/>
    <w:rsid w:val="00103BF5"/>
    <w:rsid w:val="00185662"/>
    <w:rsid w:val="001C0FEC"/>
    <w:rsid w:val="001C6A3B"/>
    <w:rsid w:val="0026020A"/>
    <w:rsid w:val="002A4B16"/>
    <w:rsid w:val="002B0E11"/>
    <w:rsid w:val="002D047D"/>
    <w:rsid w:val="002E1469"/>
    <w:rsid w:val="002F19E1"/>
    <w:rsid w:val="0033196B"/>
    <w:rsid w:val="00336D2F"/>
    <w:rsid w:val="00380281"/>
    <w:rsid w:val="003A3F15"/>
    <w:rsid w:val="003D4B29"/>
    <w:rsid w:val="0040680C"/>
    <w:rsid w:val="00417D3B"/>
    <w:rsid w:val="00442EFF"/>
    <w:rsid w:val="00476579"/>
    <w:rsid w:val="0049360B"/>
    <w:rsid w:val="0049390A"/>
    <w:rsid w:val="004942BE"/>
    <w:rsid w:val="00497099"/>
    <w:rsid w:val="004A5E77"/>
    <w:rsid w:val="004C3AF7"/>
    <w:rsid w:val="005628FC"/>
    <w:rsid w:val="00597C90"/>
    <w:rsid w:val="005B544B"/>
    <w:rsid w:val="005C4C6E"/>
    <w:rsid w:val="00621554"/>
    <w:rsid w:val="006346FB"/>
    <w:rsid w:val="00636839"/>
    <w:rsid w:val="00637DFE"/>
    <w:rsid w:val="006A33B2"/>
    <w:rsid w:val="006A76C6"/>
    <w:rsid w:val="006C6DB5"/>
    <w:rsid w:val="006D3AA4"/>
    <w:rsid w:val="007115B0"/>
    <w:rsid w:val="00755F94"/>
    <w:rsid w:val="007940FB"/>
    <w:rsid w:val="007A3F4A"/>
    <w:rsid w:val="007D158F"/>
    <w:rsid w:val="007F29A4"/>
    <w:rsid w:val="00805B46"/>
    <w:rsid w:val="00823584"/>
    <w:rsid w:val="008434D3"/>
    <w:rsid w:val="00910910"/>
    <w:rsid w:val="00925F42"/>
    <w:rsid w:val="00932629"/>
    <w:rsid w:val="00934D97"/>
    <w:rsid w:val="00965CCB"/>
    <w:rsid w:val="009C24DD"/>
    <w:rsid w:val="009C68EC"/>
    <w:rsid w:val="009F6B5D"/>
    <w:rsid w:val="00A11AD5"/>
    <w:rsid w:val="00A55570"/>
    <w:rsid w:val="00A56492"/>
    <w:rsid w:val="00A76DA9"/>
    <w:rsid w:val="00A93CE5"/>
    <w:rsid w:val="00AC46E9"/>
    <w:rsid w:val="00B33BAF"/>
    <w:rsid w:val="00B77E07"/>
    <w:rsid w:val="00B85039"/>
    <w:rsid w:val="00B857CB"/>
    <w:rsid w:val="00B86867"/>
    <w:rsid w:val="00BB1F0C"/>
    <w:rsid w:val="00BB4752"/>
    <w:rsid w:val="00BC577E"/>
    <w:rsid w:val="00C12C89"/>
    <w:rsid w:val="00C707F2"/>
    <w:rsid w:val="00C90CCB"/>
    <w:rsid w:val="00CA140F"/>
    <w:rsid w:val="00CA682C"/>
    <w:rsid w:val="00CB7593"/>
    <w:rsid w:val="00CC729B"/>
    <w:rsid w:val="00CF65BD"/>
    <w:rsid w:val="00D85A3E"/>
    <w:rsid w:val="00DA2129"/>
    <w:rsid w:val="00DE7FB4"/>
    <w:rsid w:val="00E03EB1"/>
    <w:rsid w:val="00E064B1"/>
    <w:rsid w:val="00E378E1"/>
    <w:rsid w:val="00E54174"/>
    <w:rsid w:val="00EE3142"/>
    <w:rsid w:val="00EE4D74"/>
    <w:rsid w:val="00F051CD"/>
    <w:rsid w:val="00F13961"/>
    <w:rsid w:val="00F36B11"/>
    <w:rsid w:val="00F40FD4"/>
    <w:rsid w:val="00F50FB7"/>
    <w:rsid w:val="00F65998"/>
    <w:rsid w:val="00FC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ий текст Знак"/>
    <w:basedOn w:val="a0"/>
    <w:link w:val="a3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western">
    <w:name w:val="western"/>
    <w:basedOn w:val="a"/>
    <w:rsid w:val="007940FB"/>
    <w:pPr>
      <w:widowControl/>
      <w:autoSpaceDE/>
      <w:autoSpaceDN/>
      <w:spacing w:before="100" w:beforeAutospacing="1" w:after="144" w:line="276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2619</Words>
  <Characters>1493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S-zr-210/2</vt:lpstr>
      <vt:lpstr>S-zr-210/2</vt:lpstr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К_</cp:lastModifiedBy>
  <cp:revision>5</cp:revision>
  <cp:lastPrinted>2024-02-21T09:59:00Z</cp:lastPrinted>
  <dcterms:created xsi:type="dcterms:W3CDTF">2024-02-12T08:47:00Z</dcterms:created>
  <dcterms:modified xsi:type="dcterms:W3CDTF">2024-02-21T10:00:00Z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