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65F" w14:textId="13306137" w:rsidR="00EB4703" w:rsidRPr="00C237B6" w:rsidRDefault="002F3F0E" w:rsidP="00EB470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237B6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</w:p>
    <w:p w14:paraId="13342513" w14:textId="5AC0F60C" w:rsidR="00920B8C" w:rsidRPr="00151AAA" w:rsidRDefault="00920B8C" w:rsidP="00761C8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654BEB1" w:rsidR="005019E3" w:rsidRPr="00721A88" w:rsidRDefault="00D61A8A" w:rsidP="00EB470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Сливенку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Владиславу Олександровичу  земельної ділянки </w:t>
      </w:r>
      <w:bookmarkStart w:id="3" w:name="_Hlk181775710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4810137200:13:039:0016)</w:t>
      </w:r>
      <w:bookmarkEnd w:id="3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. Торговий, 15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6FDE76B" w:rsidR="00476B19" w:rsidRPr="003B0685" w:rsidRDefault="00C237B6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C237B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8"/>
        </w:rPr>
        <w:t>Сливенка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8"/>
        </w:rPr>
        <w:t xml:space="preserve"> Владислава Олександровича, дозвільну справу від 11.04.2025 №19.04-06/18301/2025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Сливенку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Владиславу Олександровичу  земельної ділянки (кадастровий номер 4810137200:13:039:0016)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. Торговий, 15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50BA2DE" w14:textId="77777777" w:rsidR="00C237B6" w:rsidRPr="00C237B6" w:rsidRDefault="00D7034B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606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4810137200:13:039:0016),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C237B6"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. Торговий, 15 в Центральному районі м. Миколаєва (забудована земельна ділянка).</w:t>
      </w:r>
    </w:p>
    <w:p w14:paraId="3A740DB1" w14:textId="77777777" w:rsidR="00C237B6" w:rsidRPr="00C237B6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113E207C" w14:textId="77777777" w:rsidR="00C237B6" w:rsidRPr="00C237B6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8602513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громадянину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Сливенку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Владиславу Олександровичу  земельну ділянку (кадастровий номер 4810137200:13:039:0016) площею 606 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. Торговий, 15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1417817648101; номер відомостей про речове право: 36466880 від 12.05.2020, зареєстровано на підставі договору купівлі-продажу, серія та номер: 187, виданого 12.05.2020) відповідно до висновку департаменту архітектури та містобудування Миколаївської міської ради від 15.04.2025 №20886/12.02.18/25-2.</w:t>
      </w:r>
      <w:bookmarkEnd w:id="8"/>
    </w:p>
    <w:p w14:paraId="1770FF14" w14:textId="77777777" w:rsidR="00C237B6" w:rsidRPr="00C237B6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64F6676C" w14:textId="77777777" w:rsidR="00C237B6" w:rsidRPr="00C237B6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EA8D2C" w14:textId="77777777" w:rsidR="00C237B6" w:rsidRPr="00C237B6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2F73CDC8" w:rsidR="00761C88" w:rsidRPr="00EB4703" w:rsidRDefault="00C237B6" w:rsidP="00C237B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B4703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2025-03-06T07:25:00Z</cp:lastPrinted>
  <dcterms:created xsi:type="dcterms:W3CDTF">2025-01-24T07:13:00Z</dcterms:created>
  <dcterms:modified xsi:type="dcterms:W3CDTF">2025-04-22T10:38:00Z</dcterms:modified>
</cp:coreProperties>
</file>