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35BDF449" w:rsidR="00203E39" w:rsidRDefault="002F3F0E" w:rsidP="008B787F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8777B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0C2612">
        <w:rPr>
          <w:rFonts w:ascii="Times New Roman" w:hAnsi="Times New Roman" w:cs="Times New Roman"/>
          <w:sz w:val="28"/>
          <w:szCs w:val="28"/>
        </w:rPr>
        <w:t xml:space="preserve"> 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0C2612">
        <w:rPr>
          <w:rFonts w:ascii="Times New Roman" w:hAnsi="Times New Roman" w:cs="Times New Roman"/>
          <w:sz w:val="28"/>
          <w:szCs w:val="28"/>
        </w:rPr>
        <w:t xml:space="preserve">   1</w:t>
      </w:r>
      <w:r w:rsidR="00E46946">
        <w:rPr>
          <w:rFonts w:ascii="Times New Roman" w:hAnsi="Times New Roman" w:cs="Times New Roman"/>
          <w:sz w:val="28"/>
          <w:szCs w:val="28"/>
        </w:rPr>
        <w:t>5</w:t>
      </w:r>
      <w:r w:rsidR="000C2612">
        <w:rPr>
          <w:rFonts w:ascii="Times New Roman" w:hAnsi="Times New Roman" w:cs="Times New Roman"/>
          <w:sz w:val="28"/>
          <w:szCs w:val="28"/>
        </w:rPr>
        <w:t>.11.2024</w:t>
      </w:r>
    </w:p>
    <w:p w14:paraId="097A76FA" w14:textId="6C70A3A0" w:rsidR="008F0E88" w:rsidRDefault="008F0E88" w:rsidP="008B787F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2612">
        <w:rPr>
          <w:rFonts w:ascii="Times New Roman" w:hAnsi="Times New Roman" w:cs="Times New Roman"/>
          <w:sz w:val="28"/>
          <w:szCs w:val="28"/>
        </w:rPr>
        <w:t xml:space="preserve">     оновлена редакція</w:t>
      </w:r>
    </w:p>
    <w:p w14:paraId="573D40FC" w14:textId="56A9A9A3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037835B8" w:rsidR="005019E3" w:rsidRPr="005019E3" w:rsidRDefault="00D61A8A" w:rsidP="008777B2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8777B2" w:rsidRPr="008777B2">
        <w:rPr>
          <w:rFonts w:ascii="Times New Roman" w:hAnsi="Times New Roman" w:cs="Times New Roman"/>
          <w:sz w:val="28"/>
          <w:szCs w:val="28"/>
        </w:rPr>
        <w:t>Про надання у власність громадянці Юрченко Галині Орестівні земельної ділянки (кадастровий номер 4810137200:13:006:0009) для будівництва та</w:t>
      </w:r>
      <w:r w:rsidR="008777B2" w:rsidRPr="008777B2">
        <w:rPr>
          <w:rFonts w:ascii="Times New Roman" w:hAnsi="Times New Roman" w:cs="Times New Roman"/>
          <w:sz w:val="28"/>
          <w:szCs w:val="28"/>
        </w:rPr>
        <w:br/>
        <w:t>обслуговування житлового будинку, господарських</w:t>
      </w:r>
      <w:r w:rsidR="008777B2" w:rsidRPr="008777B2">
        <w:rPr>
          <w:rFonts w:ascii="Times New Roman" w:hAnsi="Times New Roman" w:cs="Times New Roman"/>
          <w:sz w:val="28"/>
          <w:szCs w:val="28"/>
        </w:rPr>
        <w:br/>
        <w:t>будівель і споруд (присадибна ділянка) за</w:t>
      </w:r>
      <w:r w:rsidR="008777B2" w:rsidRPr="008777B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777B2" w:rsidRPr="008777B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777B2" w:rsidRPr="008777B2">
        <w:rPr>
          <w:rFonts w:ascii="Times New Roman" w:hAnsi="Times New Roman" w:cs="Times New Roman"/>
          <w:sz w:val="28"/>
          <w:szCs w:val="28"/>
        </w:rPr>
        <w:t xml:space="preserve">: вул. Карла </w:t>
      </w:r>
      <w:proofErr w:type="spellStart"/>
      <w:r w:rsidR="008777B2" w:rsidRPr="008777B2">
        <w:rPr>
          <w:rFonts w:ascii="Times New Roman" w:hAnsi="Times New Roman" w:cs="Times New Roman"/>
          <w:sz w:val="28"/>
          <w:szCs w:val="28"/>
        </w:rPr>
        <w:t>Кнорре</w:t>
      </w:r>
      <w:proofErr w:type="spellEnd"/>
      <w:r w:rsidR="008777B2" w:rsidRPr="008777B2">
        <w:rPr>
          <w:rFonts w:ascii="Times New Roman" w:hAnsi="Times New Roman" w:cs="Times New Roman"/>
          <w:sz w:val="28"/>
          <w:szCs w:val="28"/>
        </w:rPr>
        <w:t>, 161 в Центральному районі м. Миколаєва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4911D8CE" w:rsidR="00476B19" w:rsidRDefault="008777B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361"/>
      <w:r w:rsidRPr="008777B2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Юрченко Галини Орестівни, дозвільну справу від 02.11.2024 №19.04-06/42779/2024,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bookmarkEnd w:id="0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8777B2">
        <w:rPr>
          <w:rFonts w:ascii="Times New Roman" w:hAnsi="Times New Roman" w:cs="Times New Roman"/>
          <w:sz w:val="28"/>
          <w:szCs w:val="28"/>
        </w:rPr>
        <w:t>Про надання у власність громадянці Юрченко Галині Орестівні земельної ділянки (кадастровий номер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7B2">
        <w:rPr>
          <w:rFonts w:ascii="Times New Roman" w:hAnsi="Times New Roman" w:cs="Times New Roman"/>
          <w:sz w:val="28"/>
          <w:szCs w:val="28"/>
        </w:rPr>
        <w:t>4810137200:13:006:0009)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8777B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7B2">
        <w:rPr>
          <w:rFonts w:ascii="Times New Roman" w:hAnsi="Times New Roman" w:cs="Times New Roman"/>
          <w:sz w:val="28"/>
          <w:szCs w:val="28"/>
        </w:rPr>
        <w:t>будівництва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7B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7B2">
        <w:rPr>
          <w:rFonts w:ascii="Times New Roman" w:hAnsi="Times New Roman" w:cs="Times New Roman"/>
          <w:sz w:val="28"/>
          <w:szCs w:val="28"/>
        </w:rPr>
        <w:t>обслуговування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7B2">
        <w:rPr>
          <w:rFonts w:ascii="Times New Roman" w:hAnsi="Times New Roman" w:cs="Times New Roman"/>
          <w:sz w:val="28"/>
          <w:szCs w:val="28"/>
        </w:rPr>
        <w:t>житлового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7B2">
        <w:rPr>
          <w:rFonts w:ascii="Times New Roman" w:hAnsi="Times New Roman" w:cs="Times New Roman"/>
          <w:sz w:val="28"/>
          <w:szCs w:val="28"/>
        </w:rPr>
        <w:t>будинку,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7B2">
        <w:rPr>
          <w:rFonts w:ascii="Times New Roman" w:hAnsi="Times New Roman" w:cs="Times New Roman"/>
          <w:sz w:val="28"/>
          <w:szCs w:val="28"/>
        </w:rPr>
        <w:t>господарських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7B2">
        <w:rPr>
          <w:rFonts w:ascii="Times New Roman" w:hAnsi="Times New Roman" w:cs="Times New Roman"/>
          <w:sz w:val="28"/>
          <w:szCs w:val="28"/>
        </w:rPr>
        <w:t>будівель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7B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7B2">
        <w:rPr>
          <w:rFonts w:ascii="Times New Roman" w:hAnsi="Times New Roman" w:cs="Times New Roman"/>
          <w:sz w:val="28"/>
          <w:szCs w:val="28"/>
        </w:rPr>
        <w:t>споруд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7B2">
        <w:rPr>
          <w:rFonts w:ascii="Times New Roman" w:hAnsi="Times New Roman" w:cs="Times New Roman"/>
          <w:sz w:val="28"/>
          <w:szCs w:val="28"/>
        </w:rPr>
        <w:t>(присадибна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7B2">
        <w:rPr>
          <w:rFonts w:ascii="Times New Roman" w:hAnsi="Times New Roman" w:cs="Times New Roman"/>
          <w:sz w:val="28"/>
          <w:szCs w:val="28"/>
        </w:rPr>
        <w:t>ділянка)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7B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7B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777B2">
        <w:rPr>
          <w:rFonts w:ascii="Times New Roman" w:hAnsi="Times New Roman" w:cs="Times New Roman"/>
          <w:sz w:val="28"/>
          <w:szCs w:val="28"/>
        </w:rPr>
        <w:t xml:space="preserve">: вул. Карла </w:t>
      </w:r>
      <w:proofErr w:type="spellStart"/>
      <w:r w:rsidRPr="008777B2">
        <w:rPr>
          <w:rFonts w:ascii="Times New Roman" w:hAnsi="Times New Roman" w:cs="Times New Roman"/>
          <w:sz w:val="28"/>
          <w:szCs w:val="28"/>
        </w:rPr>
        <w:t>Кнорре</w:t>
      </w:r>
      <w:proofErr w:type="spellEnd"/>
      <w:r w:rsidRPr="008777B2">
        <w:rPr>
          <w:rFonts w:ascii="Times New Roman" w:hAnsi="Times New Roman" w:cs="Times New Roman"/>
          <w:sz w:val="28"/>
          <w:szCs w:val="28"/>
        </w:rPr>
        <w:t>, 161 в Центральному районі м. 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7F7A031" w14:textId="77777777" w:rsidR="008777B2" w:rsidRDefault="00D7034B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"1. 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632 </w:t>
      </w:r>
      <w:proofErr w:type="spellStart"/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4810137200:13:006:0009),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1" w:name="_Hlk181776830"/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за </w:t>
      </w:r>
      <w:proofErr w:type="spellStart"/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bookmarkEnd w:id="1"/>
      <w:proofErr w:type="spellEnd"/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Карла </w:t>
      </w:r>
      <w:proofErr w:type="spellStart"/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Кнорре</w:t>
      </w:r>
      <w:proofErr w:type="spellEnd"/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, 161 в Центральному районі м. Миколаєва (забудована земельна ділянка).</w:t>
      </w:r>
    </w:p>
    <w:p w14:paraId="4230D203" w14:textId="5C4D2E5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04FBE855" w14:textId="68516DCC" w:rsidR="005019E3" w:rsidRDefault="00CB7AC2" w:rsidP="000C2612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громадянці Юрченко Галині Орестівні земельну ділянку (кадастровий номер 4810137200:13:006:0009) площею 632 </w:t>
      </w:r>
      <w:proofErr w:type="spellStart"/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Карла </w:t>
      </w:r>
      <w:proofErr w:type="spellStart"/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Кнорре</w:t>
      </w:r>
      <w:proofErr w:type="spellEnd"/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, 161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389244148101; номер відомостей про речове право: 54769301 від 26.04.2024, зареєстровано на підставі договору купівлі-продажу житлового будинку, серія та номер: 515, виданого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26.04.2024),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до висновку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департаменту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архітектури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та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обудування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Миколаївської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міської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ради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11.11.2024</w:t>
      </w:r>
      <w:r w:rsid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№49127/12.02.18/24</w:t>
      </w:r>
      <w:r w:rsidR="000C2612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777B2" w:rsidRPr="008777B2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</w:p>
    <w:p w14:paraId="22BE2ECC" w14:textId="01145B36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7777777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23365197" w14:textId="75E4CC45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43FFD"/>
    <w:rsid w:val="000C2612"/>
    <w:rsid w:val="00174A94"/>
    <w:rsid w:val="00203E39"/>
    <w:rsid w:val="002F3F0E"/>
    <w:rsid w:val="003B1A1F"/>
    <w:rsid w:val="00476B19"/>
    <w:rsid w:val="005019E3"/>
    <w:rsid w:val="0058392C"/>
    <w:rsid w:val="00606430"/>
    <w:rsid w:val="00632851"/>
    <w:rsid w:val="00657366"/>
    <w:rsid w:val="00670E30"/>
    <w:rsid w:val="007F1593"/>
    <w:rsid w:val="008777B2"/>
    <w:rsid w:val="008B787F"/>
    <w:rsid w:val="008F0E88"/>
    <w:rsid w:val="00915291"/>
    <w:rsid w:val="009469AC"/>
    <w:rsid w:val="00B55DC1"/>
    <w:rsid w:val="00BE5EB5"/>
    <w:rsid w:val="00C763CD"/>
    <w:rsid w:val="00C86335"/>
    <w:rsid w:val="00CB7AC2"/>
    <w:rsid w:val="00D61A8A"/>
    <w:rsid w:val="00D7034B"/>
    <w:rsid w:val="00E03DD7"/>
    <w:rsid w:val="00E46946"/>
    <w:rsid w:val="00E81654"/>
    <w:rsid w:val="00F0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3421</Words>
  <Characters>1951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2024-12-27T07:01:00Z</cp:lastPrinted>
  <dcterms:created xsi:type="dcterms:W3CDTF">2024-11-14T11:08:00Z</dcterms:created>
  <dcterms:modified xsi:type="dcterms:W3CDTF">2024-12-27T07:04:00Z</dcterms:modified>
</cp:coreProperties>
</file>