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344AB1CB" w:rsidR="00AF27BD" w:rsidRDefault="002F3F0E" w:rsidP="0084310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84310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73B69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C1207F">
        <w:rPr>
          <w:rFonts w:ascii="Times New Roman" w:hAnsi="Times New Roman" w:cs="Times New Roman"/>
          <w:sz w:val="28"/>
          <w:szCs w:val="28"/>
        </w:rPr>
        <w:t xml:space="preserve">           16.04.2025</w:t>
      </w:r>
    </w:p>
    <w:p w14:paraId="74F30E6C" w14:textId="1AF92C9B" w:rsidR="00843100" w:rsidRPr="005C7A9E" w:rsidRDefault="00C1207F" w:rsidP="00C1207F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13B22D75" w:rsidR="005019E3" w:rsidRPr="00721A88" w:rsidRDefault="00D61A8A" w:rsidP="0084310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Москаленко Любові Іванівні </w:t>
      </w:r>
      <w:r w:rsidR="00673B69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земельної ділянки</w:t>
      </w:r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(кадастровий номер </w:t>
      </w:r>
      <w:r w:rsidR="00673B69" w:rsidRPr="00ED48EA">
        <w:rPr>
          <w:rFonts w:ascii="Times New Roman" w:eastAsia="Times New Roman" w:hAnsi="Times New Roman" w:cs="Times New Roman"/>
          <w:color w:val="000000"/>
          <w:sz w:val="28"/>
          <w:szCs w:val="28"/>
        </w:rPr>
        <w:t>4810136600:05:075:0029</w:t>
      </w:r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73B69" w:rsidRPr="00470D2F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будівництва та обслуговування житлового будинку, господарських</w:t>
      </w:r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73B69" w:rsidRPr="00470D2F">
        <w:rPr>
          <w:rFonts w:ascii="Times New Roman" w:eastAsia="Times New Roman" w:hAnsi="Times New Roman" w:cs="Times New Roman"/>
          <w:color w:val="000000"/>
          <w:sz w:val="28"/>
          <w:szCs w:val="28"/>
        </w:rPr>
        <w:t>будівель і споруд (присадибна ділянка)</w:t>
      </w:r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адресою</w:t>
      </w:r>
      <w:proofErr w:type="spellEnd"/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End w:id="0"/>
      <w:r w:rsidR="00673B69" w:rsidRPr="00ED48EA">
        <w:rPr>
          <w:rFonts w:ascii="Times New Roman" w:eastAsia="Times New Roman" w:hAnsi="Times New Roman" w:cs="Times New Roman"/>
          <w:color w:val="000000"/>
          <w:sz w:val="28"/>
          <w:szCs w:val="28"/>
        </w:rPr>
        <w:t>вул. Фонтанна, 38 в Корабельному</w:t>
      </w:r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районі </w:t>
      </w:r>
      <w:r w:rsidR="00673B69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="00673B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73B69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Миколаєва</w:t>
      </w:r>
      <w:bookmarkEnd w:id="1"/>
      <w:r w:rsidR="00673B69"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678DAB6A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</w:t>
      </w:r>
      <w:proofErr w:type="spellStart"/>
      <w:r w:rsidR="00843100" w:rsidRPr="00843100">
        <w:rPr>
          <w:rFonts w:ascii="Times New Roman" w:hAnsi="Times New Roman" w:cs="Times New Roman"/>
          <w:sz w:val="28"/>
          <w:szCs w:val="28"/>
        </w:rPr>
        <w:t>Єрентюк</w:t>
      </w:r>
      <w:proofErr w:type="spellEnd"/>
      <w:r w:rsidR="00843100" w:rsidRPr="00843100">
        <w:rPr>
          <w:rFonts w:ascii="Times New Roman" w:hAnsi="Times New Roman" w:cs="Times New Roman"/>
          <w:sz w:val="28"/>
          <w:szCs w:val="28"/>
        </w:rPr>
        <w:t xml:space="preserve">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 (м. Миколаїв, вул. Адміральська, 20, </w:t>
      </w:r>
      <w:proofErr w:type="spellStart"/>
      <w:r w:rsidR="00843100" w:rsidRPr="00843100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843100" w:rsidRPr="00843100">
        <w:rPr>
          <w:rFonts w:ascii="Times New Roman" w:hAnsi="Times New Roman" w:cs="Times New Roman"/>
          <w:sz w:val="28"/>
          <w:szCs w:val="28"/>
        </w:rPr>
        <w:t>. 37-02-71).</w:t>
      </w:r>
    </w:p>
    <w:p w14:paraId="525D09D7" w14:textId="4A62DC29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2EAA738D" w:rsidR="00476B19" w:rsidRPr="00843100" w:rsidRDefault="00673B69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Москаленко Любові Іванівни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08.04.2025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19.04-06/17481/2025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 надання у власність громадянці Москаленко Любові Іванівні земельної ділянки (кадастровий номер 4810136600:05:075:0029) для будівництва та обслуговування житлового будинку, господарських будівель і споруд (присадибна ділянка) за </w:t>
      </w:r>
      <w:proofErr w:type="spellStart"/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адресою</w:t>
      </w:r>
      <w:proofErr w:type="spellEnd"/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: вул. Фонтанна, 38 в Корабельному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7D2AE5E8" w14:textId="77777777" w:rsidR="00673B69" w:rsidRPr="00673B69" w:rsidRDefault="00D7034B" w:rsidP="00673B6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7851586"/>
      <w:bookmarkStart w:id="4" w:name="_Hlk190098569"/>
      <w:r w:rsidR="00673B69"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673B69"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885  </w:t>
      </w:r>
      <w:proofErr w:type="spellStart"/>
      <w:r w:rsidR="00673B69"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673B69"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4810136600:05:075:0029), </w:t>
      </w:r>
      <w:r w:rsidR="00673B69"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673B69"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</w:t>
      </w:r>
      <w:r w:rsidR="00673B69"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згідно з класифікатором видів цільового призначення земельних ділянок: </w:t>
      </w:r>
      <w:r w:rsidR="00673B69"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673B69"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673B69"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673B69"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Фонтанна, 38 в Корабельному районі м. Миколаєва (забудована земельна ділянка).</w:t>
      </w:r>
      <w:bookmarkEnd w:id="3"/>
    </w:p>
    <w:p w14:paraId="71C2E3F3" w14:textId="77777777" w:rsidR="00673B69" w:rsidRPr="00673B69" w:rsidRDefault="00673B69" w:rsidP="00673B6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6" w:name="_Hlk181777048"/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695B2BFA" w14:textId="2782D357" w:rsidR="00D616A5" w:rsidRPr="00AF27BD" w:rsidRDefault="00673B69" w:rsidP="00673B69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7" w:name="_Hlk187851641"/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Надати у власність громадянці Москаленко Любові Іванівні земельну ділянку (кадастровий номер 4810136600:05:075:0029) площею 885 </w:t>
      </w:r>
      <w:proofErr w:type="spellStart"/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Фонтанна, 38 в Корабельному районі м. Миколаєва (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2854568548060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номер 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57754150 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27.11.2024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, зареєстроване на підставі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</w:t>
      </w:r>
      <w:r w:rsidR="005F3E9E">
        <w:rPr>
          <w:rFonts w:ascii="Times New Roman" w:eastAsia="Times New Roman" w:hAnsi="Times New Roman" w:cs="Times New Roman"/>
          <w:sz w:val="28"/>
          <w:szCs w:val="20"/>
          <w:lang w:eastAsia="ru-RU"/>
        </w:rPr>
        <w:t>ів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лі-продажу, серія та номер: 1784, виданого 27.11.2024), відповідно до висновку департаменту архітектури та містобудування Миколаївської міської ради  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673B69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673B69">
        <w:rPr>
          <w:rFonts w:ascii="Times New Roman" w:eastAsia="Times New Roman" w:hAnsi="Times New Roman" w:cs="Times New Roman"/>
          <w:sz w:val="28"/>
          <w:szCs w:val="20"/>
          <w:lang w:eastAsia="ru-RU"/>
        </w:rPr>
        <w:t>5    №20089/12.02.18/25-2.</w:t>
      </w:r>
      <w:bookmarkEnd w:id="7"/>
    </w:p>
    <w:p w14:paraId="22BE2ECC" w14:textId="4DF2740E" w:rsidR="00CB7AC2" w:rsidRDefault="00CB7AC2" w:rsidP="00843100">
      <w:pPr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71E25985" w:rsidR="00036ADA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545D68C0" w:rsidR="00CB7AC2" w:rsidRDefault="00CB7AC2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FB517A" w14:textId="77777777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4C440B" w14:textId="2F2491D4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3100">
        <w:rPr>
          <w:rFonts w:ascii="Times New Roman" w:hAnsi="Times New Roman" w:cs="Times New Roman"/>
          <w:sz w:val="28"/>
          <w:szCs w:val="28"/>
        </w:rPr>
        <w:t xml:space="preserve">аступник директора департаменту – </w:t>
      </w:r>
    </w:p>
    <w:p w14:paraId="50A23778" w14:textId="7CE4BEA3" w:rsidR="00CB7AC2" w:rsidRPr="00CB7AC2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100">
        <w:rPr>
          <w:rFonts w:ascii="Times New Roman" w:hAnsi="Times New Roman" w:cs="Times New Roman"/>
          <w:sz w:val="28"/>
          <w:szCs w:val="28"/>
        </w:rPr>
        <w:t>начальник управління містобудування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43100">
        <w:rPr>
          <w:rFonts w:ascii="Times New Roman" w:hAnsi="Times New Roman" w:cs="Times New Roman"/>
          <w:sz w:val="28"/>
          <w:szCs w:val="28"/>
        </w:rPr>
        <w:t>І.ЄРЕНТЮК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76B19"/>
    <w:rsid w:val="004A7F79"/>
    <w:rsid w:val="005019E3"/>
    <w:rsid w:val="0058392C"/>
    <w:rsid w:val="005C7A9E"/>
    <w:rsid w:val="005F3E9E"/>
    <w:rsid w:val="00606430"/>
    <w:rsid w:val="00606A3A"/>
    <w:rsid w:val="00621BFF"/>
    <w:rsid w:val="00632851"/>
    <w:rsid w:val="00657366"/>
    <w:rsid w:val="00672CD7"/>
    <w:rsid w:val="00673B69"/>
    <w:rsid w:val="006C1610"/>
    <w:rsid w:val="006D2BDF"/>
    <w:rsid w:val="006F6088"/>
    <w:rsid w:val="00706BF7"/>
    <w:rsid w:val="00721A88"/>
    <w:rsid w:val="007F1593"/>
    <w:rsid w:val="00833CF6"/>
    <w:rsid w:val="00837A94"/>
    <w:rsid w:val="00840128"/>
    <w:rsid w:val="00843100"/>
    <w:rsid w:val="008B787F"/>
    <w:rsid w:val="008F0E88"/>
    <w:rsid w:val="009469AC"/>
    <w:rsid w:val="00AE6ABA"/>
    <w:rsid w:val="00AF27BD"/>
    <w:rsid w:val="00B362B5"/>
    <w:rsid w:val="00B60D20"/>
    <w:rsid w:val="00B9491C"/>
    <w:rsid w:val="00BC0D36"/>
    <w:rsid w:val="00BC31E6"/>
    <w:rsid w:val="00BE5EB5"/>
    <w:rsid w:val="00C1207F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User</cp:lastModifiedBy>
  <cp:revision>2</cp:revision>
  <cp:lastPrinted>2025-04-28T13:24:00Z</cp:lastPrinted>
  <dcterms:created xsi:type="dcterms:W3CDTF">2025-04-28T13:29:00Z</dcterms:created>
  <dcterms:modified xsi:type="dcterms:W3CDTF">2025-04-28T13:29:00Z</dcterms:modified>
</cp:coreProperties>
</file>