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76FA" w14:textId="68B2218F" w:rsidR="008F0E88" w:rsidRDefault="002F3F0E" w:rsidP="005A2EB8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5A2EB8">
        <w:rPr>
          <w:rFonts w:ascii="Times New Roman" w:hAnsi="Times New Roman" w:cs="Times New Roman"/>
          <w:sz w:val="28"/>
          <w:szCs w:val="28"/>
          <w:lang w:val="ru-RU"/>
        </w:rPr>
        <w:t>46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0269E0">
        <w:rPr>
          <w:rFonts w:ascii="Times New Roman" w:hAnsi="Times New Roman" w:cs="Times New Roman"/>
          <w:sz w:val="28"/>
          <w:szCs w:val="28"/>
        </w:rPr>
        <w:t xml:space="preserve">            11.02.2025</w:t>
      </w:r>
    </w:p>
    <w:p w14:paraId="2477E7A8" w14:textId="7852A435" w:rsidR="005A2EB8" w:rsidRPr="00151AAA" w:rsidRDefault="000269E0" w:rsidP="005A2EB8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оновлена редакція</w:t>
      </w:r>
    </w:p>
    <w:p w14:paraId="7DAE50A7" w14:textId="77777777" w:rsidR="00151AAA" w:rsidRDefault="00151AAA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5208A20B" w:rsidR="005019E3" w:rsidRPr="00721A88" w:rsidRDefault="00D61A8A" w:rsidP="005A2EB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56379351"/>
      <w:bookmarkStart w:id="1" w:name="_Hlk158802575"/>
      <w:r w:rsidR="005A2EB8" w:rsidRPr="005A2EB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у власність громадян</w:t>
      </w:r>
      <w:r w:rsidR="005A2EB8">
        <w:rPr>
          <w:rFonts w:ascii="Times New Roman" w:eastAsia="Times New Roman" w:hAnsi="Times New Roman" w:cs="Times New Roman"/>
          <w:sz w:val="28"/>
          <w:szCs w:val="20"/>
          <w:lang w:eastAsia="ru-RU"/>
        </w:rPr>
        <w:t>ину</w:t>
      </w:r>
      <w:r w:rsidR="005A2EB8" w:rsidRPr="005A2E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2" w:name="_Hlk190098092"/>
      <w:proofErr w:type="spellStart"/>
      <w:r w:rsidR="005A2EB8" w:rsidRPr="005A2EB8">
        <w:rPr>
          <w:rFonts w:ascii="Times New Roman" w:eastAsia="Times New Roman" w:hAnsi="Times New Roman" w:cs="Times New Roman"/>
          <w:sz w:val="28"/>
          <w:szCs w:val="20"/>
          <w:lang w:eastAsia="ru-RU"/>
        </w:rPr>
        <w:t>Драпезо</w:t>
      </w:r>
      <w:proofErr w:type="spellEnd"/>
      <w:r w:rsidR="005A2EB8" w:rsidRPr="005A2E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Вадиму Вікторовичу</w:t>
      </w:r>
      <w:bookmarkEnd w:id="2"/>
      <w:r w:rsidR="005A2EB8" w:rsidRPr="005A2E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земельної ділянки (кадастровий номер 4810137200:13:065:0040)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5A2EB8" w:rsidRPr="005A2EB8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A2EB8" w:rsidRPr="005A2E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bookmarkEnd w:id="0"/>
      <w:r w:rsidR="005A2EB8" w:rsidRPr="005A2E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Сергія </w:t>
      </w:r>
      <w:proofErr w:type="spellStart"/>
      <w:r w:rsidR="005A2EB8" w:rsidRPr="005A2EB8">
        <w:rPr>
          <w:rFonts w:ascii="Times New Roman" w:eastAsia="Times New Roman" w:hAnsi="Times New Roman" w:cs="Times New Roman"/>
          <w:sz w:val="28"/>
          <w:szCs w:val="20"/>
          <w:lang w:eastAsia="ru-RU"/>
        </w:rPr>
        <w:t>Цвєтка</w:t>
      </w:r>
      <w:proofErr w:type="spellEnd"/>
      <w:r w:rsidR="005A2EB8" w:rsidRPr="005A2EB8">
        <w:rPr>
          <w:rFonts w:ascii="Times New Roman" w:eastAsia="Times New Roman" w:hAnsi="Times New Roman" w:cs="Times New Roman"/>
          <w:sz w:val="28"/>
          <w:szCs w:val="20"/>
          <w:lang w:eastAsia="ru-RU"/>
        </w:rPr>
        <w:t>, 56 в Центральному районі м. Миколаєва</w:t>
      </w:r>
      <w:bookmarkEnd w:id="1"/>
      <w:r w:rsidR="005A2EB8" w:rsidRPr="005A2E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7CF5988A" w:rsidR="00476B19" w:rsidRPr="00F60187" w:rsidRDefault="005A2EB8" w:rsidP="00F6018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громадянина </w:t>
      </w:r>
      <w:proofErr w:type="spellStart"/>
      <w:r w:rsidRP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>Драпезо</w:t>
      </w:r>
      <w:proofErr w:type="spellEnd"/>
      <w:r w:rsidRP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Вадима Вікторовича</w:t>
      </w:r>
      <w:r w:rsidR="00F07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69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30.01.2025 </w:t>
      </w:r>
      <w:r w:rsidR="00F0739F">
        <w:rPr>
          <w:rFonts w:ascii="Times New Roman" w:eastAsia="Times New Roman" w:hAnsi="Times New Roman" w:cs="Times New Roman"/>
          <w:color w:val="000000"/>
          <w:sz w:val="28"/>
          <w:szCs w:val="28"/>
        </w:rPr>
        <w:t>Д-425/Ц та</w:t>
      </w:r>
      <w:r w:rsidRP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дозвільну справу від 08.03.2023 </w:t>
      </w:r>
      <w:r w:rsidR="000269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5A2EB8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№23040-000599059-007-01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у власність громадян</w:t>
      </w:r>
      <w:r w:rsidR="00C176E3">
        <w:rPr>
          <w:rFonts w:ascii="Times New Roman" w:eastAsia="Times New Roman" w:hAnsi="Times New Roman" w:cs="Times New Roman"/>
          <w:color w:val="000000"/>
          <w:sz w:val="28"/>
          <w:szCs w:val="28"/>
        </w:rPr>
        <w:t>ину</w:t>
      </w:r>
      <w:r w:rsidRP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>Драпезо</w:t>
      </w:r>
      <w:proofErr w:type="spellEnd"/>
      <w:r w:rsidRP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Вадиму Вікторовичу земельної ділянки (кадастровий номер 4810137200:13:065:0040)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вул. Сергія </w:t>
      </w:r>
      <w:proofErr w:type="spellStart"/>
      <w:r w:rsidRP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>Цвєтка</w:t>
      </w:r>
      <w:proofErr w:type="spellEnd"/>
      <w:r w:rsidRP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>, 56 в Центральному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117FE190" w14:textId="77777777" w:rsidR="005A2EB8" w:rsidRPr="005A2EB8" w:rsidRDefault="00D7034B" w:rsidP="005A2EB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7851586"/>
      <w:r w:rsidR="005A2EB8" w:rsidRPr="005A2EB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5A2EB8" w:rsidRPr="005A2E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площею 1000  </w:t>
      </w:r>
      <w:proofErr w:type="spellStart"/>
      <w:r w:rsidR="005A2EB8" w:rsidRPr="005A2EB8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5A2EB8" w:rsidRPr="005A2E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4810137200:13:065:0040), </w:t>
      </w:r>
      <w:r w:rsidR="005A2EB8" w:rsidRPr="005A2EB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 метою передачі у власність</w:t>
      </w:r>
      <w:r w:rsidR="005A2EB8" w:rsidRPr="005A2E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цільовим призначенням згідно з класифікатором видів цільового призначення земельних ділянок: </w:t>
      </w:r>
      <w:r w:rsidR="005A2EB8" w:rsidRPr="005A2EB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02.01 </w:t>
      </w:r>
      <w:bookmarkStart w:id="4" w:name="_Hlk181776830"/>
      <w:r w:rsidR="005A2EB8" w:rsidRPr="005A2EB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– </w:t>
      </w:r>
      <w:r w:rsidR="005A2EB8" w:rsidRPr="005A2EB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</w:t>
      </w:r>
      <w:bookmarkEnd w:id="4"/>
      <w:r w:rsidR="005A2EB8" w:rsidRPr="005A2EB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за адресою: </w:t>
      </w:r>
      <w:r w:rsidR="005A2EB8" w:rsidRPr="005A2E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 Сергія </w:t>
      </w:r>
      <w:proofErr w:type="spellStart"/>
      <w:r w:rsidR="005A2EB8" w:rsidRPr="005A2EB8">
        <w:rPr>
          <w:rFonts w:ascii="Times New Roman" w:eastAsia="Times New Roman" w:hAnsi="Times New Roman" w:cs="Times New Roman"/>
          <w:sz w:val="28"/>
          <w:szCs w:val="20"/>
          <w:lang w:eastAsia="ru-RU"/>
        </w:rPr>
        <w:t>Цвєтка</w:t>
      </w:r>
      <w:proofErr w:type="spellEnd"/>
      <w:r w:rsidR="005A2EB8" w:rsidRPr="005A2EB8">
        <w:rPr>
          <w:rFonts w:ascii="Times New Roman" w:eastAsia="Times New Roman" w:hAnsi="Times New Roman" w:cs="Times New Roman"/>
          <w:sz w:val="28"/>
          <w:szCs w:val="20"/>
          <w:lang w:eastAsia="ru-RU"/>
        </w:rPr>
        <w:t>, 56 в Центральному районі м. Миколаєва (забудована земельна ділянка).</w:t>
      </w:r>
      <w:bookmarkEnd w:id="3"/>
    </w:p>
    <w:p w14:paraId="71FCFE1E" w14:textId="77777777" w:rsidR="005A2EB8" w:rsidRPr="005A2EB8" w:rsidRDefault="005A2EB8" w:rsidP="005A2EB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</w:pPr>
      <w:bookmarkStart w:id="5" w:name="_Hlk181777048"/>
      <w:bookmarkStart w:id="6" w:name="_Hlk187851625"/>
      <w:r w:rsidRPr="005A2EB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  <w:bookmarkEnd w:id="5"/>
    </w:p>
    <w:p w14:paraId="4FAE0BC6" w14:textId="65974915" w:rsidR="00F60187" w:rsidRPr="005A2EB8" w:rsidRDefault="005A2EB8" w:rsidP="005A2EB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5A2EB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- 01.08 – "охоронна зона навколо інженерних комунікацій" на частину земельної ділянки площею 0,</w:t>
      </w:r>
      <w:r w:rsidRPr="005A2EB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0065 </w:t>
      </w:r>
      <w:r w:rsidRPr="005A2EB8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га</w:t>
      </w:r>
      <w:r w:rsidRPr="005A2EB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</w:t>
      </w:r>
      <w:bookmarkEnd w:id="6"/>
    </w:p>
    <w:p w14:paraId="3AB2E734" w14:textId="7D85E5DF" w:rsidR="00F60187" w:rsidRDefault="00CB7AC2" w:rsidP="005A2EB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7" w:name="_Hlk187851641"/>
      <w:r w:rsidR="005A2EB8" w:rsidRP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>Надати у власність громадянин</w:t>
      </w:r>
      <w:r w:rsid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A2EB8" w:rsidRP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2EB8" w:rsidRP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>Драпезо</w:t>
      </w:r>
      <w:proofErr w:type="spellEnd"/>
      <w:r w:rsidR="005A2EB8" w:rsidRP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Вадиму Вікторовичу земельну ділянку (кадастровий номер 4810137200:13:065:0040) площею 1000 </w:t>
      </w:r>
      <w:proofErr w:type="spellStart"/>
      <w:r w:rsidR="005A2EB8" w:rsidRP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5A2EB8" w:rsidRP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</w:t>
      </w:r>
      <w:r w:rsidR="005A2EB8" w:rsidRPr="005A2EB8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02.01 – для будівництва і обслуговування житлового будинку, господарських будівель і споруд (присадибна ділянка) за адресою: </w:t>
      </w:r>
      <w:r w:rsidR="005A2EB8" w:rsidRP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вул. Сергія </w:t>
      </w:r>
      <w:proofErr w:type="spellStart"/>
      <w:r w:rsidR="005A2EB8" w:rsidRP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>Цвєтка</w:t>
      </w:r>
      <w:proofErr w:type="spellEnd"/>
      <w:r w:rsidR="005A2EB8" w:rsidRP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>, 56 в Центральному районі м. Миколаєва (</w:t>
      </w:r>
      <w:r w:rsidR="005A2EB8" w:rsidRPr="005A2EB8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</w:t>
      </w:r>
      <w:r w:rsidR="005A2EB8" w:rsidRP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820781148101</w:t>
      </w:r>
      <w:r w:rsidR="005A2EB8" w:rsidRPr="005A2EB8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, номер </w:t>
      </w:r>
      <w:r w:rsidR="005A2EB8" w:rsidRP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відомостей</w:t>
      </w:r>
      <w:r w:rsidR="005A2EB8" w:rsidRPr="005A2EB8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 про речове право: </w:t>
      </w:r>
      <w:r w:rsidR="005A2EB8" w:rsidRP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48950959 </w:t>
      </w:r>
      <w:r w:rsidR="005A2EB8" w:rsidRPr="005A2EB8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від </w:t>
      </w:r>
      <w:r w:rsidR="005A2EB8" w:rsidRP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>11.01.2023</w:t>
      </w:r>
      <w:r w:rsidR="005A2EB8" w:rsidRPr="005A2EB8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, зареєстроване на підставі</w:t>
      </w:r>
      <w:r w:rsidR="005A2EB8" w:rsidRP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договору дарування житлового будинку, серія та номер: 24, виданого 11.01.2023), відповідно до висновку департаменту архітектури та містобудування Миколаївської міської ради</w:t>
      </w:r>
      <w:bookmarkStart w:id="8" w:name="_Hlk168473698"/>
      <w:r w:rsidR="005A2EB8" w:rsidRP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A2EB8" w:rsidRPr="005A2EB8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від </w:t>
      </w:r>
      <w:r w:rsidR="005A2EB8" w:rsidRP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="005A2EB8" w:rsidRPr="005A2EB8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.</w:t>
      </w:r>
      <w:r w:rsidR="005A2EB8" w:rsidRP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5A2EB8" w:rsidRPr="005A2EB8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.202</w:t>
      </w:r>
      <w:r w:rsidR="005A2EB8" w:rsidRP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>5 №7698</w:t>
      </w:r>
      <w:r w:rsidR="005A2EB8" w:rsidRPr="005A2EB8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/12.02.18/2</w:t>
      </w:r>
      <w:r w:rsidR="005A2EB8" w:rsidRP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5A2EB8" w:rsidRPr="005A2EB8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-2</w:t>
      </w:r>
      <w:r w:rsidR="005A2EB8" w:rsidRPr="005A2E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7"/>
      <w:bookmarkEnd w:id="8"/>
    </w:p>
    <w:p w14:paraId="07953881" w14:textId="77777777" w:rsidR="00F60187" w:rsidRDefault="00F60187" w:rsidP="00F6018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BE2ECC" w14:textId="7C5C9A37" w:rsidR="00CB7AC2" w:rsidRDefault="00CB7AC2" w:rsidP="00F6018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3467266B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1B280D7F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5D0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9E0"/>
    <w:rsid w:val="00026DCD"/>
    <w:rsid w:val="00027936"/>
    <w:rsid w:val="000A5C58"/>
    <w:rsid w:val="00125FF0"/>
    <w:rsid w:val="00151AAA"/>
    <w:rsid w:val="001736F3"/>
    <w:rsid w:val="00174A94"/>
    <w:rsid w:val="00203E39"/>
    <w:rsid w:val="002469D1"/>
    <w:rsid w:val="0025018E"/>
    <w:rsid w:val="002B4409"/>
    <w:rsid w:val="002C4C39"/>
    <w:rsid w:val="002F3F0E"/>
    <w:rsid w:val="003B1A1F"/>
    <w:rsid w:val="003D5D0A"/>
    <w:rsid w:val="003E43D5"/>
    <w:rsid w:val="00476B19"/>
    <w:rsid w:val="004A7F79"/>
    <w:rsid w:val="005019E3"/>
    <w:rsid w:val="0058392C"/>
    <w:rsid w:val="005A2EB8"/>
    <w:rsid w:val="00606430"/>
    <w:rsid w:val="00621BFF"/>
    <w:rsid w:val="00632851"/>
    <w:rsid w:val="00657366"/>
    <w:rsid w:val="00672CD7"/>
    <w:rsid w:val="00706BF7"/>
    <w:rsid w:val="00721A88"/>
    <w:rsid w:val="007F1593"/>
    <w:rsid w:val="00837A94"/>
    <w:rsid w:val="00840128"/>
    <w:rsid w:val="008B787F"/>
    <w:rsid w:val="008F0444"/>
    <w:rsid w:val="008F0E88"/>
    <w:rsid w:val="009469AC"/>
    <w:rsid w:val="00967A19"/>
    <w:rsid w:val="00AE6ABA"/>
    <w:rsid w:val="00BC0D36"/>
    <w:rsid w:val="00BC31E6"/>
    <w:rsid w:val="00BE5EB5"/>
    <w:rsid w:val="00C176E3"/>
    <w:rsid w:val="00C53CF2"/>
    <w:rsid w:val="00C6304A"/>
    <w:rsid w:val="00C763CD"/>
    <w:rsid w:val="00C86335"/>
    <w:rsid w:val="00CB74AF"/>
    <w:rsid w:val="00CB7AC2"/>
    <w:rsid w:val="00D616A5"/>
    <w:rsid w:val="00D61A8A"/>
    <w:rsid w:val="00D7034B"/>
    <w:rsid w:val="00DE5286"/>
    <w:rsid w:val="00E03DD7"/>
    <w:rsid w:val="00E81654"/>
    <w:rsid w:val="00F0739F"/>
    <w:rsid w:val="00F1547C"/>
    <w:rsid w:val="00F60187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3604</Words>
  <Characters>2055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11</cp:revision>
  <cp:lastPrinted>2025-02-17T09:33:00Z</cp:lastPrinted>
  <dcterms:created xsi:type="dcterms:W3CDTF">2025-01-16T10:32:00Z</dcterms:created>
  <dcterms:modified xsi:type="dcterms:W3CDTF">2025-02-17T09:33:00Z</dcterms:modified>
</cp:coreProperties>
</file>