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4DF5B" w14:textId="41D3C68B" w:rsidR="006D2BDF" w:rsidRDefault="002F3F0E" w:rsidP="004223A5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4223A5">
        <w:rPr>
          <w:rFonts w:ascii="Times New Roman" w:hAnsi="Times New Roman" w:cs="Times New Roman"/>
          <w:sz w:val="28"/>
          <w:szCs w:val="28"/>
          <w:lang w:val="ru-RU"/>
        </w:rPr>
        <w:t>42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156325">
        <w:rPr>
          <w:rFonts w:ascii="Times New Roman" w:hAnsi="Times New Roman" w:cs="Times New Roman"/>
          <w:sz w:val="28"/>
          <w:szCs w:val="28"/>
        </w:rPr>
        <w:t xml:space="preserve">            10.02.2025</w:t>
      </w:r>
    </w:p>
    <w:p w14:paraId="3FB2ED5B" w14:textId="01AFCF14" w:rsidR="004223A5" w:rsidRPr="00151AAA" w:rsidRDefault="00156325" w:rsidP="004223A5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оновлена редакція</w:t>
      </w:r>
    </w:p>
    <w:p w14:paraId="7DAE50A7" w14:textId="77777777" w:rsidR="00151AAA" w:rsidRDefault="00151AAA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 проєкту рішення Миколаївської міської ради</w:t>
      </w:r>
    </w:p>
    <w:p w14:paraId="089B3D9E" w14:textId="03C39A96" w:rsidR="005019E3" w:rsidRPr="00721A88" w:rsidRDefault="00D61A8A" w:rsidP="004223A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957291"/>
      <w:bookmarkStart w:id="1" w:name="_Hlk182217060"/>
      <w:r w:rsidR="004223A5" w:rsidRPr="004223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Паршиковій Олександрі Геннадіївні  земельної ділянки </w:t>
      </w:r>
      <w:bookmarkStart w:id="2" w:name="_Hlk181775710"/>
      <w:r w:rsidR="004223A5" w:rsidRPr="004223A5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 4810136600:06:056:0017)</w:t>
      </w:r>
      <w:bookmarkEnd w:id="2"/>
      <w:r w:rsidR="004223A5" w:rsidRPr="004223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 за адресою:</w:t>
      </w:r>
      <w:bookmarkEnd w:id="0"/>
      <w:r w:rsidR="004223A5" w:rsidRPr="004223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8436549"/>
      <w:r w:rsidR="004223A5" w:rsidRPr="004223A5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 Каховська, 19 в Корабельному</w:t>
      </w:r>
      <w:bookmarkEnd w:id="3"/>
      <w:r w:rsidR="004223A5" w:rsidRPr="004223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 Миколаєва (забудована земельна ділянка)</w:t>
      </w:r>
      <w:bookmarkEnd w:id="1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Суб'єктом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Миколаїв, вул. Адміральська, 20, тел. 37-32-35).</w:t>
      </w:r>
    </w:p>
    <w:p w14:paraId="525D09D7" w14:textId="4A62DC29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Розробником та відповідальним за супровід проєкту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27E56D71" w14:textId="52BCD497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Виконавцем проєкту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3134770E" w14:textId="03EBAF69" w:rsidR="00476B19" w:rsidRPr="00621BFF" w:rsidRDefault="004223A5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88602465"/>
      <w:r w:rsidRPr="004223A5">
        <w:rPr>
          <w:rFonts w:ascii="Times New Roman" w:eastAsia="Times New Roman" w:hAnsi="Times New Roman" w:cs="Times New Roman"/>
          <w:color w:val="000000"/>
          <w:sz w:val="28"/>
          <w:szCs w:val="28"/>
        </w:rPr>
        <w:t>Розглянувши звернення громадянки Паршикової Олександри Геннадіївни, дозвільну справу від 31.01.2025 №19.04-06/4019/2025</w:t>
      </w:r>
      <w:bookmarkEnd w:id="4"/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6946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"Про землеустрій", "Про місцеве самоврядування в Україні", Управлінням земельних відносин Департаменту архітектури та містобудування Миколаївської міської ради підготовлено проєкт рішення: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Pr="004223A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 надання у власність громадянці Паршиковій Олександрі Геннадіївні  земельної ділянки (кадастровий номер 4810136600:06:056:0017) для будівництва та обслуговування житлового будинку, господарських будівель і споруд (присадибна ділянка) за адресою: вул. Каховська, 19 в Корабельному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4A6587A8" w14:textId="77777777" w:rsidR="004223A5" w:rsidRDefault="00D7034B" w:rsidP="004223A5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Відповідно до проєкту рішення передбачено: "1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21BFF" w:rsidRP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5" w:name="_Hlk188602499"/>
      <w:r w:rsidR="004223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1000 кв.м (кадастровий номер </w:t>
      </w:r>
      <w:r w:rsidR="004223A5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4810136600:06:</w:t>
      </w:r>
      <w:r w:rsidR="004223A5">
        <w:rPr>
          <w:rFonts w:ascii="Times New Roman" w:eastAsia="Times New Roman" w:hAnsi="Times New Roman" w:cs="Times New Roman"/>
          <w:sz w:val="28"/>
          <w:szCs w:val="20"/>
          <w:lang w:eastAsia="ru-RU"/>
        </w:rPr>
        <w:t>056</w:t>
      </w:r>
      <w:r w:rsidR="004223A5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4223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0017),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6" w:name="_Hlk181776830"/>
      <w:r w:rsidR="004223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</w:t>
      </w:r>
      <w:r w:rsidR="004223A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для будівництва і обслуговування житлового будинку, господарських будівель і споруд (присадибна ділянка) </w:t>
      </w:r>
      <w:bookmarkEnd w:id="6"/>
      <w:r w:rsidR="004223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адресою: </w:t>
      </w:r>
      <w:r w:rsidR="004223A5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4223A5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4223A5" w:rsidRPr="004E06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Каховська, 19 </w:t>
      </w:r>
      <w:r w:rsidR="004223A5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в Корабельному</w:t>
      </w:r>
      <w:r w:rsidR="004223A5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</w:t>
      </w:r>
      <w:r w:rsidR="004223A5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4223A5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4223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223A5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4223A5">
        <w:rPr>
          <w:rFonts w:ascii="Times New Roman" w:hAnsi="Times New Roman" w:cs="Times New Roman"/>
          <w:sz w:val="28"/>
          <w:szCs w:val="28"/>
        </w:rPr>
        <w:t>.</w:t>
      </w:r>
    </w:p>
    <w:p w14:paraId="341206B5" w14:textId="77777777" w:rsidR="004223A5" w:rsidRDefault="004223A5" w:rsidP="004223A5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7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7"/>
    </w:p>
    <w:bookmarkEnd w:id="5"/>
    <w:p w14:paraId="695B2BFA" w14:textId="79A4059D" w:rsidR="00D616A5" w:rsidRPr="004223A5" w:rsidRDefault="00CB7AC2" w:rsidP="004223A5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F1593" w:rsidRPr="007F15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8" w:name="_Hlk188602513"/>
      <w:bookmarkStart w:id="9" w:name="_Hlk181957707"/>
      <w:r w:rsidR="004223A5" w:rsidRPr="004223A5">
        <w:rPr>
          <w:rFonts w:ascii="Times New Roman" w:eastAsia="Times New Roman" w:hAnsi="Times New Roman" w:cs="Times New Roman"/>
          <w:color w:val="000000"/>
          <w:sz w:val="28"/>
          <w:szCs w:val="28"/>
        </w:rPr>
        <w:t>Надати у власність громадянці Паршиковій Олександрі Геннадіївні земельну ділянку (кадастровий номер 4810136600:06:056:0017) площею 1000 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 за адресою: вул. Каховська, 19  в Корабельному районі м. Миколаєва (забудована земельна ділянка; право власності на нерухоме майно згідно із відомостями з державного реєстру речових прав: реєстраційний номер об'єкта нерухомого майна: 2238716048101; номер відомостей про речове право: 51315421 від 10.08.2023; зареєстровано на підставі договору дарування житлового будинку, серія та номер: 771, виданого 10.08.2023) відповідно до висновку департаменту архітектури та містобудування Миколаївської міської ради від 04.02.2025 № 6706/12.02.18/25-2.</w:t>
      </w:r>
      <w:bookmarkEnd w:id="8"/>
      <w:bookmarkEnd w:id="9"/>
    </w:p>
    <w:p w14:paraId="22BE2ECC" w14:textId="4DF2740E" w:rsidR="00CB7AC2" w:rsidRDefault="00CB7AC2" w:rsidP="00D616A5">
      <w:pPr>
        <w:autoSpaceDE w:val="0"/>
        <w:autoSpaceDN w:val="0"/>
        <w:adjustRightInd w:val="0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5160087" w14:textId="77777777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81F32A0" w14:textId="1255851E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E6206F" w14:textId="5EA101C0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616A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75893E67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проєкт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3D79E0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027936"/>
    <w:rsid w:val="00036ADA"/>
    <w:rsid w:val="000A5C58"/>
    <w:rsid w:val="00151AAA"/>
    <w:rsid w:val="00156325"/>
    <w:rsid w:val="001736F3"/>
    <w:rsid w:val="00174A94"/>
    <w:rsid w:val="00203E39"/>
    <w:rsid w:val="0025018E"/>
    <w:rsid w:val="002A345C"/>
    <w:rsid w:val="002B4409"/>
    <w:rsid w:val="002F3F0E"/>
    <w:rsid w:val="00395118"/>
    <w:rsid w:val="003B1A1F"/>
    <w:rsid w:val="003D79E0"/>
    <w:rsid w:val="004223A5"/>
    <w:rsid w:val="00470CA0"/>
    <w:rsid w:val="00476B19"/>
    <w:rsid w:val="004A7F79"/>
    <w:rsid w:val="004E78BB"/>
    <w:rsid w:val="005019E3"/>
    <w:rsid w:val="005465CA"/>
    <w:rsid w:val="0058392C"/>
    <w:rsid w:val="00606430"/>
    <w:rsid w:val="00606A3A"/>
    <w:rsid w:val="00621BFF"/>
    <w:rsid w:val="00632851"/>
    <w:rsid w:val="00657366"/>
    <w:rsid w:val="00672CD7"/>
    <w:rsid w:val="00694659"/>
    <w:rsid w:val="006D2BDF"/>
    <w:rsid w:val="00706BF7"/>
    <w:rsid w:val="00721A88"/>
    <w:rsid w:val="007F1593"/>
    <w:rsid w:val="00833CF6"/>
    <w:rsid w:val="00837A94"/>
    <w:rsid w:val="00840128"/>
    <w:rsid w:val="008B787F"/>
    <w:rsid w:val="008F0E88"/>
    <w:rsid w:val="009469AC"/>
    <w:rsid w:val="00AE6ABA"/>
    <w:rsid w:val="00B362B5"/>
    <w:rsid w:val="00BC0D36"/>
    <w:rsid w:val="00BC31E6"/>
    <w:rsid w:val="00BE5EB5"/>
    <w:rsid w:val="00C6304A"/>
    <w:rsid w:val="00C763CD"/>
    <w:rsid w:val="00C86335"/>
    <w:rsid w:val="00CB7AC2"/>
    <w:rsid w:val="00D616A5"/>
    <w:rsid w:val="00D61A8A"/>
    <w:rsid w:val="00D7034B"/>
    <w:rsid w:val="00DE5286"/>
    <w:rsid w:val="00E03DD7"/>
    <w:rsid w:val="00E81654"/>
    <w:rsid w:val="00F1547C"/>
    <w:rsid w:val="00F6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3494</Words>
  <Characters>1993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9</cp:revision>
  <cp:lastPrinted>2025-02-17T07:55:00Z</cp:lastPrinted>
  <dcterms:created xsi:type="dcterms:W3CDTF">2025-01-24T07:13:00Z</dcterms:created>
  <dcterms:modified xsi:type="dcterms:W3CDTF">2025-03-06T09:58:00Z</dcterms:modified>
</cp:coreProperties>
</file>