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E7A8" w14:textId="5495AED7" w:rsidR="005A2EB8" w:rsidRDefault="002F3F0E" w:rsidP="009D0A8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9D0A86" w:rsidRPr="00484ABF">
        <w:rPr>
          <w:rFonts w:ascii="Times New Roman" w:hAnsi="Times New Roman" w:cs="Times New Roman"/>
          <w:sz w:val="28"/>
          <w:szCs w:val="28"/>
          <w:lang w:val="ru-RU"/>
        </w:rPr>
        <w:t>35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484ABF">
        <w:rPr>
          <w:rFonts w:ascii="Times New Roman" w:hAnsi="Times New Roman" w:cs="Times New Roman"/>
          <w:sz w:val="28"/>
          <w:szCs w:val="28"/>
        </w:rPr>
        <w:t xml:space="preserve">            20.02.2025</w:t>
      </w:r>
    </w:p>
    <w:p w14:paraId="2F7101F2" w14:textId="12F1E1FD" w:rsidR="009D0A86" w:rsidRPr="00151AAA" w:rsidRDefault="00484ABF" w:rsidP="00484ABF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31910FC4" w:rsidR="005019E3" w:rsidRPr="00721A88" w:rsidRDefault="00D61A8A" w:rsidP="009D0A8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7069572"/>
      <w:r w:rsidR="009D0A86" w:rsidRPr="009D0A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громадянці </w:t>
      </w:r>
      <w:proofErr w:type="spellStart"/>
      <w:r w:rsidR="009D0A86" w:rsidRPr="009D0A86">
        <w:rPr>
          <w:rFonts w:ascii="Times New Roman" w:eastAsia="Times New Roman" w:hAnsi="Times New Roman" w:cs="Times New Roman"/>
          <w:sz w:val="28"/>
          <w:szCs w:val="20"/>
          <w:lang w:eastAsia="ru-RU"/>
        </w:rPr>
        <w:t>Ришковій</w:t>
      </w:r>
      <w:proofErr w:type="spellEnd"/>
      <w:r w:rsidR="009D0A86" w:rsidRPr="009D0A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Вірі Василівні земельної ділянки (кадастровий номер </w:t>
      </w:r>
      <w:r w:rsidR="009D0A86" w:rsidRPr="009D0A86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</w:t>
      </w:r>
      <w:r w:rsidR="009D0A86" w:rsidRPr="009D0A86">
        <w:rPr>
          <w:rFonts w:ascii="Times New Roman" w:eastAsia="Times New Roman" w:hAnsi="Times New Roman" w:cs="Times New Roman"/>
          <w:sz w:val="28"/>
          <w:szCs w:val="20"/>
          <w:lang w:eastAsia="ru-RU"/>
        </w:rPr>
        <w:t>69</w:t>
      </w:r>
      <w:r w:rsidR="009D0A86" w:rsidRPr="009D0A86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00:</w:t>
      </w:r>
      <w:r w:rsidR="009D0A86" w:rsidRPr="009D0A86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9D0A86" w:rsidRPr="009D0A86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:</w:t>
      </w:r>
      <w:r w:rsidR="009D0A86" w:rsidRPr="009D0A86">
        <w:rPr>
          <w:rFonts w:ascii="Times New Roman" w:eastAsia="Times New Roman" w:hAnsi="Times New Roman" w:cs="Times New Roman"/>
          <w:sz w:val="28"/>
          <w:szCs w:val="20"/>
          <w:lang w:eastAsia="ru-RU"/>
        </w:rPr>
        <w:t>009</w:t>
      </w:r>
      <w:r w:rsidR="009D0A86" w:rsidRPr="009D0A86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:</w:t>
      </w:r>
      <w:r w:rsidR="009D0A86" w:rsidRPr="009D0A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0014) </w:t>
      </w:r>
      <w:r w:rsidR="009D0A86" w:rsidRPr="009D0A86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для будівництва та обслуговування житлового будинку, господарських будівель і споруд (присадибна ділянка) за адресою: </w:t>
      </w:r>
      <w:proofErr w:type="spellStart"/>
      <w:r w:rsidR="009D0A86" w:rsidRPr="009D0A86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</w:t>
      </w:r>
      <w:proofErr w:type="spellEnd"/>
      <w:r w:rsidR="009D0A86" w:rsidRPr="009D0A86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. </w:t>
      </w:r>
      <w:r w:rsidR="009D0A86" w:rsidRPr="009D0A86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9D0A86" w:rsidRPr="009D0A86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</w:t>
      </w:r>
      <w:r w:rsidR="009D0A86" w:rsidRPr="009D0A86">
        <w:rPr>
          <w:rFonts w:ascii="Times New Roman" w:eastAsia="Times New Roman" w:hAnsi="Times New Roman" w:cs="Times New Roman"/>
          <w:sz w:val="28"/>
          <w:szCs w:val="20"/>
          <w:lang w:eastAsia="ru-RU"/>
        </w:rPr>
        <w:t>Лінія</w:t>
      </w:r>
      <w:r w:rsidR="009D0A86" w:rsidRPr="009D0A86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, </w:t>
      </w:r>
      <w:r w:rsidR="009D0A86" w:rsidRPr="009D0A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15 </w:t>
      </w:r>
      <w:r w:rsidR="009D0A86" w:rsidRPr="009D0A86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в Інгульськом</w:t>
      </w:r>
      <w:r w:rsidR="009D0A86" w:rsidRPr="009D0A86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9D0A86" w:rsidRPr="009D0A86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районі м. Миколаєва </w:t>
      </w:r>
      <w:r w:rsidR="009D0A86" w:rsidRPr="009D0A86">
        <w:rPr>
          <w:rFonts w:ascii="Times New Roman" w:eastAsia="Times New Roman" w:hAnsi="Times New Roman" w:cs="Times New Roman"/>
          <w:sz w:val="28"/>
          <w:szCs w:val="20"/>
          <w:lang w:eastAsia="ru-RU"/>
        </w:rPr>
        <w:t>(забудована земельна ділянка)</w:t>
      </w:r>
      <w:bookmarkEnd w:id="0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9D0A8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9D0A8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9D0A8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27D3E4E9" w:rsidR="00476B19" w:rsidRPr="00F60187" w:rsidRDefault="009D0A86" w:rsidP="009D0A8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</w:t>
      </w:r>
      <w:bookmarkStart w:id="1" w:name="_Hlk159858383"/>
      <w:bookmarkStart w:id="2" w:name="_Hlk169620717"/>
      <w:bookmarkStart w:id="3" w:name="_Hlk187069625"/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звернення </w:t>
      </w:r>
      <w:bookmarkEnd w:id="1"/>
      <w:bookmarkEnd w:id="2"/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громадянки </w:t>
      </w:r>
      <w:proofErr w:type="spellStart"/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</w:rPr>
        <w:t>Ришкової</w:t>
      </w:r>
      <w:proofErr w:type="spellEnd"/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Віри Василівни, дозвільну справу </w:t>
      </w:r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від </w:t>
      </w:r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.</w:t>
      </w:r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.</w:t>
      </w:r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 №19.04-06/</w:t>
      </w:r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</w:rPr>
        <w:t>1935</w:t>
      </w:r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/</w:t>
      </w:r>
      <w:bookmarkEnd w:id="3"/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bookmarkStart w:id="4" w:name="_Hlk190702062"/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громадянці </w:t>
      </w:r>
      <w:proofErr w:type="spellStart"/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</w:rPr>
        <w:t>Ришковій</w:t>
      </w:r>
      <w:proofErr w:type="spellEnd"/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Вірі Василівні земельної ділянки (кадастровий номер </w:t>
      </w:r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481013</w:t>
      </w:r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00:</w:t>
      </w:r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:</w:t>
      </w:r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</w:rPr>
        <w:t>009</w:t>
      </w:r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:</w:t>
      </w:r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0014) </w:t>
      </w:r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для будівництва та обслуговування житлового будинку, господарських будівель і споруд (присадибна ділянка) за адресою: </w:t>
      </w:r>
      <w:proofErr w:type="spellStart"/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</w:rPr>
        <w:t>вул</w:t>
      </w:r>
      <w:proofErr w:type="spellEnd"/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. </w:t>
      </w:r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</w:rPr>
        <w:t>Лінія</w:t>
      </w:r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, </w:t>
      </w:r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</w:t>
      </w:r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в Інгульськом</w:t>
      </w:r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 районі м. Миколаєва </w:t>
      </w:r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</w:rPr>
        <w:t>(забудована земельна ділянка)</w:t>
      </w:r>
      <w:bookmarkEnd w:id="4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780A3520" w14:textId="070D36FE" w:rsidR="009D0A86" w:rsidRDefault="00D7034B" w:rsidP="009D0A86">
      <w:pPr>
        <w:widowControl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bookmarkStart w:id="5" w:name="_Hlk187851586"/>
      <w:r w:rsidR="00551A2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1. </w:t>
      </w:r>
      <w:bookmarkStart w:id="6" w:name="_Hlk190702297"/>
      <w:bookmarkEnd w:id="5"/>
      <w:r w:rsidR="00E86DCA" w:rsidRPr="005D7D7A">
        <w:rPr>
          <w:rFonts w:ascii="Times New Roman" w:eastAsia="Times New Roman" w:hAnsi="Times New Roman" w:cs="Times New Roman"/>
          <w:sz w:val="28"/>
          <w:szCs w:val="28"/>
        </w:rPr>
        <w:t xml:space="preserve">Відмовити у затвердженні технічної документації із землеустрою щодо встановлення (відновлення) меж </w:t>
      </w:r>
      <w:r w:rsidR="00E86DCA" w:rsidRPr="005D7D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земельної ділянки в натурі (на місцевості) щодо відведення у власність земельної ділянки площею </w:t>
      </w:r>
      <w:r w:rsidR="00E86DCA">
        <w:rPr>
          <w:rFonts w:ascii="Times New Roman" w:eastAsia="Times New Roman" w:hAnsi="Times New Roman" w:cs="Times New Roman"/>
          <w:sz w:val="28"/>
          <w:szCs w:val="28"/>
        </w:rPr>
        <w:t>736</w:t>
      </w:r>
      <w:r w:rsidR="00E86DCA" w:rsidRPr="005D7D7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86DCA" w:rsidRPr="005D7D7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86DCA" w:rsidRPr="005D7D7A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E86DCA" w:rsidRPr="00AB7AA8">
        <w:rPr>
          <w:rFonts w:ascii="Times New Roman" w:hAnsi="Times New Roman" w:cs="Times New Roman"/>
          <w:sz w:val="28"/>
          <w:szCs w:val="28"/>
        </w:rPr>
        <w:t>481013</w:t>
      </w:r>
      <w:r w:rsidR="00E86DCA">
        <w:rPr>
          <w:rFonts w:ascii="Times New Roman" w:hAnsi="Times New Roman" w:cs="Times New Roman"/>
          <w:sz w:val="28"/>
          <w:szCs w:val="28"/>
        </w:rPr>
        <w:t>69</w:t>
      </w:r>
      <w:r w:rsidR="00E86DCA" w:rsidRPr="00AB7AA8">
        <w:rPr>
          <w:rFonts w:ascii="Times New Roman" w:hAnsi="Times New Roman" w:cs="Times New Roman"/>
          <w:sz w:val="28"/>
          <w:szCs w:val="28"/>
        </w:rPr>
        <w:t>00:</w:t>
      </w:r>
      <w:r w:rsidR="00E86DCA">
        <w:rPr>
          <w:rFonts w:ascii="Times New Roman" w:hAnsi="Times New Roman" w:cs="Times New Roman"/>
          <w:sz w:val="28"/>
          <w:szCs w:val="28"/>
        </w:rPr>
        <w:t>06</w:t>
      </w:r>
      <w:r w:rsidR="00E86DCA" w:rsidRPr="00AB7AA8">
        <w:rPr>
          <w:rFonts w:ascii="Times New Roman" w:hAnsi="Times New Roman" w:cs="Times New Roman"/>
          <w:sz w:val="28"/>
          <w:szCs w:val="28"/>
        </w:rPr>
        <w:t>:</w:t>
      </w:r>
      <w:r w:rsidR="00E86DCA">
        <w:rPr>
          <w:rFonts w:ascii="Times New Roman" w:hAnsi="Times New Roman" w:cs="Times New Roman"/>
          <w:sz w:val="28"/>
          <w:szCs w:val="28"/>
        </w:rPr>
        <w:t>009</w:t>
      </w:r>
      <w:r w:rsidR="00E86DCA" w:rsidRPr="00AB7AA8">
        <w:rPr>
          <w:rFonts w:ascii="Times New Roman" w:hAnsi="Times New Roman" w:cs="Times New Roman"/>
          <w:sz w:val="28"/>
          <w:szCs w:val="28"/>
        </w:rPr>
        <w:t>:</w:t>
      </w:r>
      <w:r w:rsidR="00E86DCA">
        <w:rPr>
          <w:rFonts w:ascii="Times New Roman" w:hAnsi="Times New Roman" w:cs="Times New Roman"/>
          <w:sz w:val="28"/>
          <w:szCs w:val="28"/>
        </w:rPr>
        <w:t>0014</w:t>
      </w:r>
      <w:r w:rsidR="00E86DCA" w:rsidRPr="005D7D7A">
        <w:rPr>
          <w:rFonts w:ascii="Times New Roman" w:eastAsia="Times New Roman" w:hAnsi="Times New Roman" w:cs="Times New Roman"/>
          <w:sz w:val="28"/>
          <w:szCs w:val="28"/>
        </w:rPr>
        <w:t xml:space="preserve">) для будівництва та обслуговування житлового будинку, господарських будівель і споруд </w:t>
      </w:r>
      <w:r w:rsidR="00E86DCA" w:rsidRPr="00B10CEB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="00E86DCA" w:rsidRPr="00B10CEB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="00E86DCA" w:rsidRPr="00B10CEB">
        <w:rPr>
          <w:rFonts w:ascii="Times New Roman" w:eastAsia="Times New Roman" w:hAnsi="Times New Roman" w:cs="Times New Roman"/>
          <w:sz w:val="28"/>
          <w:szCs w:val="28"/>
        </w:rPr>
        <w:t>:</w:t>
      </w:r>
      <w:r w:rsidR="00E86DCA" w:rsidRPr="005D7D7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6DCA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r w:rsidR="00E86DCA" w:rsidRPr="005D7D7A">
        <w:rPr>
          <w:rFonts w:ascii="Times New Roman" w:eastAsia="Times New Roman" w:hAnsi="Times New Roman" w:cs="Times New Roman"/>
          <w:sz w:val="28"/>
          <w:szCs w:val="28"/>
        </w:rPr>
        <w:t xml:space="preserve">9 Лінія, 15 в </w:t>
      </w:r>
      <w:proofErr w:type="spellStart"/>
      <w:r w:rsidR="00E86DCA" w:rsidRPr="005D7D7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E86DCA" w:rsidRPr="005D7D7A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(забудована земельна ділянка).</w:t>
      </w:r>
      <w:bookmarkEnd w:id="6"/>
    </w:p>
    <w:p w14:paraId="3D742BC2" w14:textId="1697B7EE" w:rsidR="009D0A86" w:rsidRPr="00E86DCA" w:rsidRDefault="00CB7AC2" w:rsidP="00E86DCA">
      <w:pPr>
        <w:widowControl w:val="0"/>
        <w:spacing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86DCA" w:rsidRPr="00AB7AA8">
        <w:rPr>
          <w:rFonts w:ascii="Times New Roman" w:eastAsia="Times New Roman" w:hAnsi="Times New Roman" w:cs="Times New Roman"/>
          <w:sz w:val="28"/>
          <w:szCs w:val="28"/>
        </w:rPr>
        <w:t>Відмовити громадян</w:t>
      </w:r>
      <w:r w:rsidR="00E86DCA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E86DCA" w:rsidRPr="00AB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6DCA">
        <w:rPr>
          <w:rFonts w:ascii="Times New Roman" w:hAnsi="Times New Roman" w:cs="Times New Roman"/>
          <w:sz w:val="28"/>
          <w:szCs w:val="28"/>
        </w:rPr>
        <w:t>Ришковій</w:t>
      </w:r>
      <w:proofErr w:type="spellEnd"/>
      <w:r w:rsidR="00E86DCA">
        <w:rPr>
          <w:rFonts w:ascii="Times New Roman" w:hAnsi="Times New Roman" w:cs="Times New Roman"/>
          <w:sz w:val="28"/>
          <w:szCs w:val="28"/>
        </w:rPr>
        <w:t xml:space="preserve"> Вірі Василівні</w:t>
      </w:r>
      <w:r w:rsidR="00E86DCA" w:rsidRPr="00AB7AA8">
        <w:rPr>
          <w:rFonts w:ascii="Times New Roman" w:eastAsia="Times New Roman" w:hAnsi="Times New Roman" w:cs="Times New Roman"/>
          <w:sz w:val="28"/>
          <w:szCs w:val="28"/>
        </w:rPr>
        <w:t xml:space="preserve"> у наданні у власність земельної ділянки (кадастровий номер </w:t>
      </w:r>
      <w:r w:rsidR="00E86DCA" w:rsidRPr="00AB7AA8">
        <w:rPr>
          <w:rFonts w:ascii="Times New Roman" w:hAnsi="Times New Roman" w:cs="Times New Roman"/>
          <w:sz w:val="28"/>
          <w:szCs w:val="28"/>
        </w:rPr>
        <w:t>481013</w:t>
      </w:r>
      <w:r w:rsidR="00E86DCA">
        <w:rPr>
          <w:rFonts w:ascii="Times New Roman" w:hAnsi="Times New Roman" w:cs="Times New Roman"/>
          <w:sz w:val="28"/>
          <w:szCs w:val="28"/>
        </w:rPr>
        <w:t>69</w:t>
      </w:r>
      <w:r w:rsidR="00E86DCA" w:rsidRPr="00AB7AA8">
        <w:rPr>
          <w:rFonts w:ascii="Times New Roman" w:hAnsi="Times New Roman" w:cs="Times New Roman"/>
          <w:sz w:val="28"/>
          <w:szCs w:val="28"/>
        </w:rPr>
        <w:t>00:</w:t>
      </w:r>
      <w:r w:rsidR="00E86DCA">
        <w:rPr>
          <w:rFonts w:ascii="Times New Roman" w:hAnsi="Times New Roman" w:cs="Times New Roman"/>
          <w:sz w:val="28"/>
          <w:szCs w:val="28"/>
        </w:rPr>
        <w:t>06</w:t>
      </w:r>
      <w:r w:rsidR="00E86DCA" w:rsidRPr="00AB7AA8">
        <w:rPr>
          <w:rFonts w:ascii="Times New Roman" w:hAnsi="Times New Roman" w:cs="Times New Roman"/>
          <w:sz w:val="28"/>
          <w:szCs w:val="28"/>
        </w:rPr>
        <w:t>:</w:t>
      </w:r>
      <w:r w:rsidR="00E86DCA">
        <w:rPr>
          <w:rFonts w:ascii="Times New Roman" w:hAnsi="Times New Roman" w:cs="Times New Roman"/>
          <w:sz w:val="28"/>
          <w:szCs w:val="28"/>
        </w:rPr>
        <w:t>009</w:t>
      </w:r>
      <w:r w:rsidR="00E86DCA" w:rsidRPr="00AB7AA8">
        <w:rPr>
          <w:rFonts w:ascii="Times New Roman" w:hAnsi="Times New Roman" w:cs="Times New Roman"/>
          <w:sz w:val="28"/>
          <w:szCs w:val="28"/>
        </w:rPr>
        <w:t>:</w:t>
      </w:r>
      <w:r w:rsidR="00E86DCA">
        <w:rPr>
          <w:rFonts w:ascii="Times New Roman" w:hAnsi="Times New Roman" w:cs="Times New Roman"/>
          <w:sz w:val="28"/>
          <w:szCs w:val="28"/>
        </w:rPr>
        <w:t>0014</w:t>
      </w:r>
      <w:r w:rsidR="00E86DCA" w:rsidRPr="00AB7AA8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E86DCA">
        <w:rPr>
          <w:rFonts w:ascii="Times New Roman" w:eastAsia="Times New Roman" w:hAnsi="Times New Roman" w:cs="Times New Roman"/>
          <w:sz w:val="28"/>
          <w:szCs w:val="28"/>
        </w:rPr>
        <w:t>736</w:t>
      </w:r>
      <w:r w:rsidR="00E86DCA" w:rsidRPr="00AB7AA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86DCA" w:rsidRPr="00AB7AA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86DCA" w:rsidRPr="00AB7AA8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E86D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E86DCA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E86D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 9 Лінія, 15 в </w:t>
      </w:r>
      <w:proofErr w:type="spellStart"/>
      <w:r w:rsidR="00E86DCA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E86DCA" w:rsidRPr="00AB7AA8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E86DCA" w:rsidRPr="00AB7AA8">
        <w:rPr>
          <w:rFonts w:ascii="Times New Roman" w:eastAsia="Times New Roman" w:hAnsi="Times New Roman" w:cs="Times New Roman"/>
          <w:sz w:val="28"/>
          <w:szCs w:val="28"/>
        </w:rPr>
        <w:t>, висно</w:t>
      </w:r>
      <w:r w:rsidR="00E86DCA">
        <w:rPr>
          <w:rFonts w:ascii="Times New Roman" w:eastAsia="Times New Roman" w:hAnsi="Times New Roman" w:cs="Times New Roman"/>
          <w:sz w:val="28"/>
          <w:szCs w:val="28"/>
        </w:rPr>
        <w:t>вок</w:t>
      </w:r>
      <w:r w:rsidR="00E86DCA" w:rsidRPr="00AB7AA8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 </w:t>
      </w:r>
      <w:r w:rsidR="00E86DCA">
        <w:rPr>
          <w:rFonts w:ascii="Times New Roman" w:eastAsia="Times New Roman" w:hAnsi="Times New Roman" w:cs="Times New Roman"/>
          <w:sz w:val="28"/>
          <w:szCs w:val="28"/>
        </w:rPr>
        <w:t>23.01.2025</w:t>
      </w:r>
      <w:r w:rsidR="00E86DCA" w:rsidRPr="00AB7AA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86DCA">
        <w:rPr>
          <w:rFonts w:ascii="Times New Roman" w:eastAsia="Times New Roman" w:hAnsi="Times New Roman" w:cs="Times New Roman"/>
          <w:sz w:val="28"/>
          <w:szCs w:val="28"/>
        </w:rPr>
        <w:t>4491</w:t>
      </w:r>
      <w:r w:rsidR="00E86DCA" w:rsidRPr="00AB7AA8">
        <w:rPr>
          <w:rFonts w:ascii="Times New Roman" w:eastAsia="Times New Roman" w:hAnsi="Times New Roman" w:cs="Times New Roman"/>
          <w:sz w:val="28"/>
          <w:szCs w:val="28"/>
        </w:rPr>
        <w:t>/12.02.18/</w:t>
      </w:r>
      <w:r w:rsidR="00E86DCA">
        <w:rPr>
          <w:rFonts w:ascii="Times New Roman" w:eastAsia="Times New Roman" w:hAnsi="Times New Roman" w:cs="Times New Roman"/>
          <w:sz w:val="28"/>
          <w:szCs w:val="28"/>
        </w:rPr>
        <w:t>25</w:t>
      </w:r>
      <w:r w:rsidR="00E86DCA" w:rsidRPr="00AB7AA8">
        <w:rPr>
          <w:rFonts w:ascii="Times New Roman" w:eastAsia="Times New Roman" w:hAnsi="Times New Roman" w:cs="Times New Roman"/>
          <w:sz w:val="28"/>
          <w:szCs w:val="28"/>
        </w:rPr>
        <w:t>-2.</w:t>
      </w:r>
    </w:p>
    <w:p w14:paraId="150DC4ED" w14:textId="16EB4A2E" w:rsidR="009D0A86" w:rsidRPr="00E86DCA" w:rsidRDefault="009D0A86" w:rsidP="00E86DCA">
      <w:pPr>
        <w:widowControl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0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Підстава: </w:t>
      </w:r>
      <w:r w:rsidR="00E86DCA" w:rsidRPr="00E86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2 ст. 89, ч. 1 ст. 118 Земельного кодексу України: Земельним кодексом України не передбачена можливість приватизації земельної ділянки окремо одним із співвласником житлового будинку, який перебуває у спільній частковій власності (відповідно до матеріалів технічної документації із землеустрою та відомостей з Єдиного державного реєстру речових прав на нерухоме майно </w:t>
      </w:r>
      <w:proofErr w:type="spellStart"/>
      <w:r w:rsidR="00E86DCA" w:rsidRPr="00E86DCA">
        <w:rPr>
          <w:rFonts w:ascii="Times New Roman" w:eastAsia="Times New Roman" w:hAnsi="Times New Roman" w:cs="Times New Roman"/>
          <w:color w:val="000000"/>
          <w:sz w:val="28"/>
          <w:szCs w:val="28"/>
        </w:rPr>
        <w:t>Ришкова</w:t>
      </w:r>
      <w:proofErr w:type="spellEnd"/>
      <w:r w:rsidR="00E86DCA" w:rsidRPr="00E86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Віра Василівна є власником (спільна часткова) 7/25 частини житлового будинку з відповідної частиною будівель та споруд по вул. 9 Лінії, 15 у м. Миколаєві)</w:t>
      </w:r>
    </w:p>
    <w:p w14:paraId="12B79484" w14:textId="6BB7198C" w:rsidR="00CB7AC2" w:rsidRDefault="00CB7AC2" w:rsidP="009D0A86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9D0A8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1B280D7F" w:rsidR="00CB7AC2" w:rsidRDefault="00CB7AC2" w:rsidP="009D0A8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5D0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A5C58"/>
    <w:rsid w:val="00125FF0"/>
    <w:rsid w:val="00151AAA"/>
    <w:rsid w:val="001736F3"/>
    <w:rsid w:val="00174A94"/>
    <w:rsid w:val="00203E39"/>
    <w:rsid w:val="002469D1"/>
    <w:rsid w:val="0025018E"/>
    <w:rsid w:val="002B27BC"/>
    <w:rsid w:val="002B4409"/>
    <w:rsid w:val="002C4C39"/>
    <w:rsid w:val="002F3F0E"/>
    <w:rsid w:val="003B1A1F"/>
    <w:rsid w:val="003D5D0A"/>
    <w:rsid w:val="003E43D5"/>
    <w:rsid w:val="00476B19"/>
    <w:rsid w:val="00484ABF"/>
    <w:rsid w:val="004A7F79"/>
    <w:rsid w:val="005019E3"/>
    <w:rsid w:val="00551A27"/>
    <w:rsid w:val="0058392C"/>
    <w:rsid w:val="005A2EB8"/>
    <w:rsid w:val="005E3860"/>
    <w:rsid w:val="00606430"/>
    <w:rsid w:val="00621BFF"/>
    <w:rsid w:val="00632851"/>
    <w:rsid w:val="00657366"/>
    <w:rsid w:val="00672CD7"/>
    <w:rsid w:val="00706BF7"/>
    <w:rsid w:val="00721A88"/>
    <w:rsid w:val="007F1593"/>
    <w:rsid w:val="00837A94"/>
    <w:rsid w:val="00840128"/>
    <w:rsid w:val="008B787F"/>
    <w:rsid w:val="008F0444"/>
    <w:rsid w:val="008F0E88"/>
    <w:rsid w:val="009469AC"/>
    <w:rsid w:val="00967A19"/>
    <w:rsid w:val="009D0A86"/>
    <w:rsid w:val="00AE6ABA"/>
    <w:rsid w:val="00AF0B0F"/>
    <w:rsid w:val="00BC0D36"/>
    <w:rsid w:val="00BC31E6"/>
    <w:rsid w:val="00BE5EB5"/>
    <w:rsid w:val="00C176E3"/>
    <w:rsid w:val="00C53CF2"/>
    <w:rsid w:val="00C6304A"/>
    <w:rsid w:val="00C763CD"/>
    <w:rsid w:val="00C86335"/>
    <w:rsid w:val="00CB74AF"/>
    <w:rsid w:val="00CB7AC2"/>
    <w:rsid w:val="00D616A5"/>
    <w:rsid w:val="00D61A8A"/>
    <w:rsid w:val="00D7034B"/>
    <w:rsid w:val="00DE5286"/>
    <w:rsid w:val="00E03DD7"/>
    <w:rsid w:val="00E81654"/>
    <w:rsid w:val="00E86DCA"/>
    <w:rsid w:val="00F0739F"/>
    <w:rsid w:val="00F1547C"/>
    <w:rsid w:val="00F60187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3260</Words>
  <Characters>1859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18</cp:revision>
  <cp:lastPrinted>2025-01-31T13:20:00Z</cp:lastPrinted>
  <dcterms:created xsi:type="dcterms:W3CDTF">2025-01-16T10:32:00Z</dcterms:created>
  <dcterms:modified xsi:type="dcterms:W3CDTF">2025-03-05T13:00:00Z</dcterms:modified>
</cp:coreProperties>
</file>