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7A76FA" w14:textId="573DB21D" w:rsidR="008F0E88" w:rsidRPr="00151AAA" w:rsidRDefault="002F3F0E" w:rsidP="00D104AD">
      <w:pPr>
        <w:spacing w:line="26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C763CD">
        <w:rPr>
          <w:rFonts w:ascii="Times New Roman" w:hAnsi="Times New Roman" w:cs="Times New Roman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zr</w:t>
      </w:r>
      <w:r w:rsidRPr="00C763CD">
        <w:rPr>
          <w:rFonts w:ascii="Times New Roman" w:hAnsi="Times New Roman" w:cs="Times New Roman"/>
          <w:sz w:val="28"/>
          <w:szCs w:val="28"/>
          <w:lang w:val="ru-RU"/>
        </w:rPr>
        <w:t>-255/</w:t>
      </w:r>
      <w:r w:rsidR="00621BFF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D104AD">
        <w:rPr>
          <w:rFonts w:ascii="Times New Roman" w:hAnsi="Times New Roman" w:cs="Times New Roman"/>
          <w:sz w:val="28"/>
          <w:szCs w:val="28"/>
          <w:lang w:val="ru-RU"/>
        </w:rPr>
        <w:t>6</w:t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151AAA">
        <w:rPr>
          <w:rFonts w:ascii="Times New Roman" w:hAnsi="Times New Roman" w:cs="Times New Roman"/>
          <w:sz w:val="28"/>
          <w:szCs w:val="28"/>
        </w:rPr>
        <w:t xml:space="preserve">       </w:t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1F5D45">
        <w:rPr>
          <w:rFonts w:ascii="Times New Roman" w:hAnsi="Times New Roman" w:cs="Times New Roman"/>
          <w:sz w:val="28"/>
          <w:szCs w:val="28"/>
        </w:rPr>
        <w:t xml:space="preserve">   12.12.2024</w:t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151AAA">
        <w:rPr>
          <w:rFonts w:ascii="Times New Roman" w:hAnsi="Times New Roman" w:cs="Times New Roman"/>
          <w:sz w:val="28"/>
          <w:szCs w:val="28"/>
        </w:rPr>
        <w:t xml:space="preserve"> </w:t>
      </w:r>
      <w:r w:rsidR="001F5D4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оновлена редакція</w:t>
      </w:r>
    </w:p>
    <w:p w14:paraId="7DAE50A7" w14:textId="77777777" w:rsidR="00151AAA" w:rsidRDefault="00151AAA" w:rsidP="008B787F">
      <w:pPr>
        <w:spacing w:after="0" w:line="32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73D40FC" w14:textId="5729E7CC" w:rsidR="008F0E88" w:rsidRDefault="008F0E88" w:rsidP="008B787F">
      <w:pPr>
        <w:spacing w:after="0" w:line="32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ПОЯСНЮВАЛЬНА ЗАПИСКА</w:t>
      </w:r>
    </w:p>
    <w:p w14:paraId="45DDB9D7" w14:textId="6B38FC8D" w:rsidR="008F0E88" w:rsidRPr="00476B19" w:rsidRDefault="008F0E88" w:rsidP="008B787F">
      <w:pPr>
        <w:spacing w:after="0" w:line="320" w:lineRule="exact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До проєкту рішення Миколаївської міської ради</w:t>
      </w:r>
    </w:p>
    <w:p w14:paraId="089B3D9E" w14:textId="3C0E358F" w:rsidR="005019E3" w:rsidRPr="00D104AD" w:rsidRDefault="00D61A8A" w:rsidP="00D104AD">
      <w:pPr>
        <w:spacing w:after="0" w:line="320" w:lineRule="exact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"</w:t>
      </w:r>
      <w:bookmarkStart w:id="0" w:name="_Hlk156379351"/>
      <w:bookmarkStart w:id="1" w:name="_Hlk158802575"/>
      <w:r w:rsidR="00D104AD" w:rsidRPr="00D104A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Про надання у власність громадянину Грудницькому Володимиру Володимировичу земельної ділянки (кадастровий номер </w:t>
      </w:r>
      <w:r w:rsidR="00D104AD" w:rsidRPr="00D104AD">
        <w:rPr>
          <w:rFonts w:ascii="Times New Roman" w:eastAsia="Times New Roman" w:hAnsi="Times New Roman" w:cs="Times New Roman"/>
          <w:sz w:val="28"/>
          <w:szCs w:val="20"/>
          <w:lang w:val="pl-PL" w:eastAsia="ru-RU"/>
        </w:rPr>
        <w:t>4810137200:05:018:0032</w:t>
      </w:r>
      <w:r w:rsidR="00D104AD" w:rsidRPr="00D104A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) для індивідуального садівництва в СТ "Корабели", земельна ділянка №595, у </w:t>
      </w:r>
      <w:bookmarkEnd w:id="0"/>
      <w:r w:rsidR="00D104AD" w:rsidRPr="00D104AD">
        <w:rPr>
          <w:rFonts w:ascii="Times New Roman" w:eastAsia="Times New Roman" w:hAnsi="Times New Roman" w:cs="Times New Roman"/>
          <w:sz w:val="28"/>
          <w:szCs w:val="20"/>
          <w:lang w:eastAsia="ru-RU"/>
        </w:rPr>
        <w:t>Центральному районі м. Миколаєва</w:t>
      </w:r>
      <w:bookmarkEnd w:id="1"/>
      <w:r w:rsidR="00D104AD" w:rsidRPr="00D104A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(забудована</w:t>
      </w:r>
      <w:r w:rsidR="00D104AD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 w:rsidR="00D104AD" w:rsidRPr="00D104AD">
        <w:rPr>
          <w:rFonts w:ascii="Times New Roman" w:eastAsia="Times New Roman" w:hAnsi="Times New Roman" w:cs="Times New Roman"/>
          <w:sz w:val="28"/>
          <w:szCs w:val="20"/>
          <w:lang w:eastAsia="ru-RU"/>
        </w:rPr>
        <w:t>земельна ділянка)</w:t>
      </w:r>
      <w:r w:rsidR="005019E3">
        <w:rPr>
          <w:rFonts w:ascii="Times New Roman" w:hAnsi="Times New Roman" w:cs="Times New Roman"/>
          <w:sz w:val="28"/>
          <w:szCs w:val="28"/>
        </w:rPr>
        <w:t>"</w:t>
      </w:r>
    </w:p>
    <w:p w14:paraId="043D8AE3" w14:textId="46977B90" w:rsidR="008F0E88" w:rsidRDefault="008F0E88" w:rsidP="008B787F">
      <w:pPr>
        <w:spacing w:after="0" w:line="32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14:paraId="46228484" w14:textId="3C955F21" w:rsidR="00D61A8A" w:rsidRDefault="00D61A8A" w:rsidP="008B787F">
      <w:pPr>
        <w:spacing w:after="0" w:line="32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Суб'єктом подання, доповідачем проєкту рішення на пленарному засіданні міської ради є Поляков Євген Юрійович, директор департаменту архітектури та містобудування Миколаївської міської ради – головний архітектор міста (м.</w:t>
      </w:r>
      <w:r w:rsidR="007F1593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Миколаїв, вул. Адміральська, 20, тел. 37-32-35).</w:t>
      </w:r>
    </w:p>
    <w:p w14:paraId="525D09D7" w14:textId="4A62DC29" w:rsidR="00D61A8A" w:rsidRDefault="00D61A8A" w:rsidP="008B787F">
      <w:pPr>
        <w:spacing w:after="0" w:line="32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Розробником та відповідальним за супровід проєкту рішення є Департамент архітектури та містобудування Миколаївської міської ради в особі Платонова Юрія Михайловича, заступника директора департаменту – начальника управління земельних відносин департаменту архітектури та містобудування Миколаївської міської ради (м. Миколаїв, вул. Адміральська, 20, тел. 37-32-35).</w:t>
      </w:r>
    </w:p>
    <w:p w14:paraId="27E56D71" w14:textId="52BCD497" w:rsidR="00D61A8A" w:rsidRDefault="00D61A8A" w:rsidP="008B787F">
      <w:pPr>
        <w:spacing w:after="0" w:line="32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Виконавцем проєкту рішення є Департамент архітектури та містобудування Миколаївської міської ради в особі Панченк</w:t>
      </w:r>
      <w:r w:rsidR="0063285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Тимур</w:t>
      </w:r>
      <w:r w:rsidR="0063285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Захаров</w:t>
      </w:r>
      <w:r w:rsidR="00632851">
        <w:rPr>
          <w:rFonts w:ascii="Times New Roman" w:hAnsi="Times New Roman" w:cs="Times New Roman"/>
          <w:sz w:val="28"/>
          <w:szCs w:val="28"/>
        </w:rPr>
        <w:t>ича, головного спеціаліста відділу земельних відносин та землеустрою Управління земельних відносин Департаменту архітектури та містобудування Миколаївської міської ради (м. Миколаїв, вул. Адміральська, 20, тел. 37-32-35).</w:t>
      </w:r>
    </w:p>
    <w:p w14:paraId="3134770E" w14:textId="3B4D76E8" w:rsidR="00476B19" w:rsidRPr="00CC4CEC" w:rsidRDefault="00D104AD" w:rsidP="00CC4CEC">
      <w:pPr>
        <w:spacing w:after="0" w:line="32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2" w:name="_Hlk181957361"/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</w:rPr>
        <w:t>Розглянувши звернення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громадянина Грудницького Володимира Володимировича</w:t>
      </w: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</w:rPr>
        <w:t>, дозвільну справу від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06F84">
        <w:rPr>
          <w:rFonts w:ascii="Times New Roman" w:eastAsia="Times New Roman" w:hAnsi="Times New Roman" w:cs="Times New Roman"/>
          <w:color w:val="000000"/>
          <w:sz w:val="28"/>
          <w:szCs w:val="28"/>
        </w:rPr>
        <w:t>21.11.2024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06F84">
        <w:rPr>
          <w:rFonts w:ascii="Times New Roman" w:eastAsia="Times New Roman" w:hAnsi="Times New Roman" w:cs="Times New Roman"/>
          <w:color w:val="000000"/>
          <w:sz w:val="28"/>
          <w:szCs w:val="28"/>
        </w:rPr>
        <w:t>№19.04-06/46319/2024</w:t>
      </w:r>
      <w:r w:rsidR="00CC4CEC" w:rsidRPr="00910BD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CC4CEC">
        <w:rPr>
          <w:rFonts w:ascii="Times New Roman" w:eastAsia="Times New Roman" w:hAnsi="Times New Roman" w:cs="Times New Roman"/>
          <w:color w:val="000000"/>
          <w:sz w:val="28"/>
          <w:szCs w:val="28"/>
        </w:rPr>
        <w:t> наявну земельно-кадастрову інформацію</w:t>
      </w:r>
      <w:r w:rsidR="00CC4CEC" w:rsidRPr="00910B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</w:t>
      </w:r>
      <w:r w:rsidR="00CC4CEC">
        <w:rPr>
          <w:rFonts w:ascii="Times New Roman" w:eastAsia="Times New Roman" w:hAnsi="Times New Roman" w:cs="Times New Roman"/>
          <w:color w:val="000000"/>
          <w:sz w:val="28"/>
          <w:szCs w:val="28"/>
        </w:rPr>
        <w:t>"</w:t>
      </w:r>
      <w:r w:rsidR="00CC4CEC" w:rsidRPr="00910BDB">
        <w:rPr>
          <w:rFonts w:ascii="Times New Roman" w:eastAsia="Times New Roman" w:hAnsi="Times New Roman" w:cs="Times New Roman"/>
          <w:color w:val="000000"/>
          <w:sz w:val="28"/>
          <w:szCs w:val="28"/>
        </w:rPr>
        <w:t>Про землеустрій</w:t>
      </w:r>
      <w:r w:rsidR="00CC4CEC">
        <w:rPr>
          <w:rFonts w:ascii="Times New Roman" w:eastAsia="Times New Roman" w:hAnsi="Times New Roman" w:cs="Times New Roman"/>
          <w:color w:val="000000"/>
          <w:sz w:val="28"/>
          <w:szCs w:val="28"/>
        </w:rPr>
        <w:t>"</w:t>
      </w:r>
      <w:r w:rsidR="00CC4CEC" w:rsidRPr="00910B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CC4CEC">
        <w:rPr>
          <w:rFonts w:ascii="Times New Roman" w:eastAsia="Times New Roman" w:hAnsi="Times New Roman" w:cs="Times New Roman"/>
          <w:color w:val="000000"/>
          <w:sz w:val="28"/>
          <w:szCs w:val="28"/>
        </w:rPr>
        <w:t>"</w:t>
      </w:r>
      <w:r w:rsidR="00CC4CEC" w:rsidRPr="00910BDB">
        <w:rPr>
          <w:rFonts w:ascii="Times New Roman" w:eastAsia="Times New Roman" w:hAnsi="Times New Roman" w:cs="Times New Roman"/>
          <w:color w:val="000000"/>
          <w:sz w:val="28"/>
          <w:szCs w:val="28"/>
        </w:rPr>
        <w:t>Про місцеве самоврядування в Україні</w:t>
      </w:r>
      <w:r w:rsidR="00CC4CEC">
        <w:rPr>
          <w:rFonts w:ascii="Times New Roman" w:eastAsia="Times New Roman" w:hAnsi="Times New Roman" w:cs="Times New Roman"/>
          <w:color w:val="000000"/>
          <w:sz w:val="28"/>
          <w:szCs w:val="28"/>
        </w:rPr>
        <w:t>"</w:t>
      </w:r>
      <w:r w:rsidR="00F64B85" w:rsidRPr="00F64B85">
        <w:rPr>
          <w:rFonts w:ascii="Times New Roman" w:hAnsi="Times New Roman" w:cs="Times New Roman"/>
          <w:sz w:val="28"/>
          <w:szCs w:val="28"/>
        </w:rPr>
        <w:t xml:space="preserve">, </w:t>
      </w:r>
      <w:bookmarkEnd w:id="2"/>
      <w:r w:rsidR="00476B19">
        <w:rPr>
          <w:rFonts w:ascii="Times New Roman" w:eastAsia="Times New Roman" w:hAnsi="Times New Roman" w:cs="Times New Roman"/>
          <w:sz w:val="28"/>
          <w:szCs w:val="20"/>
          <w:lang w:eastAsia="ru-RU"/>
        </w:rPr>
        <w:t>Управлінням земельних відносин Департаменту архітектури та містобудування Миколаївської міської ради підготовлено проєкт рішення: "</w:t>
      </w:r>
      <w:r w:rsidRPr="00D104A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Про надання у власність громадянину Грудницькому Володимиру Володимировичу земельної ділянки (кадастровий номер </w:t>
      </w:r>
      <w:r w:rsidRPr="00D104AD">
        <w:rPr>
          <w:rFonts w:ascii="Times New Roman" w:eastAsia="Times New Roman" w:hAnsi="Times New Roman" w:cs="Times New Roman"/>
          <w:sz w:val="28"/>
          <w:szCs w:val="20"/>
          <w:lang w:val="pl-PL" w:eastAsia="ru-RU"/>
        </w:rPr>
        <w:t>4810137200:05:018:0032</w:t>
      </w:r>
      <w:r w:rsidRPr="00D104AD">
        <w:rPr>
          <w:rFonts w:ascii="Times New Roman" w:eastAsia="Times New Roman" w:hAnsi="Times New Roman" w:cs="Times New Roman"/>
          <w:sz w:val="28"/>
          <w:szCs w:val="20"/>
          <w:lang w:eastAsia="ru-RU"/>
        </w:rPr>
        <w:t>) для індивідуального садівництва в СТ "Корабели", земельна ділянка №595, у Центральному районі м. Миколаєва (забудована земельна ділянка)</w:t>
      </w:r>
      <w:r w:rsidR="00476B19">
        <w:rPr>
          <w:rFonts w:ascii="Times New Roman" w:eastAsia="Times New Roman" w:hAnsi="Times New Roman" w:cs="Times New Roman"/>
          <w:sz w:val="28"/>
          <w:szCs w:val="20"/>
          <w:lang w:eastAsia="ru-RU"/>
        </w:rPr>
        <w:t>"</w:t>
      </w:r>
      <w:r w:rsidR="00174A9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для винесення на сесію міської ради.</w:t>
      </w:r>
    </w:p>
    <w:p w14:paraId="674575C0" w14:textId="77777777" w:rsidR="00D104AD" w:rsidRPr="002213D0" w:rsidRDefault="00D7034B" w:rsidP="00D104AD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Відповідно до проєкту рішення передбачено: "1</w:t>
      </w:r>
      <w:r w:rsidR="00621BFF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621BFF" w:rsidRPr="00621BF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D104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Затвердити </w:t>
      </w:r>
      <w:r w:rsidR="00D104AD" w:rsidRPr="007B3F0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проєкт землеустрою щодо відведення земельної ділянки</w:t>
      </w:r>
      <w:r w:rsidR="00D104A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104AD" w:rsidRPr="007B3F0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площею</w:t>
      </w:r>
      <w:r w:rsidR="00D104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515 кв.м (кадастровий номер </w:t>
      </w:r>
      <w:r w:rsidR="00D104AD" w:rsidRPr="00F06F84">
        <w:rPr>
          <w:rFonts w:ascii="Times New Roman" w:eastAsia="Times New Roman" w:hAnsi="Times New Roman" w:cs="Times New Roman"/>
          <w:sz w:val="28"/>
          <w:szCs w:val="28"/>
          <w:lang w:eastAsia="uk-UA"/>
        </w:rPr>
        <w:t>4810137200:05:018:0032</w:t>
      </w:r>
      <w:r w:rsidR="00D104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 з цільовим призначенням згідно з класифікатором видів цільового призначення земельних ділянок: 01.05 – </w:t>
      </w:r>
      <w:r w:rsidR="00D104AD" w:rsidRPr="002213D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для </w:t>
      </w:r>
      <w:r w:rsidR="00D104A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індивідуального садівництва в СТ "Корабели", земельна ділянка №595, у Центральному районі</w:t>
      </w:r>
      <w:r w:rsidR="00D104AD" w:rsidRPr="002213D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м. Миколаєва (забудована земельна ділянка).</w:t>
      </w:r>
    </w:p>
    <w:p w14:paraId="4E40CBCA" w14:textId="77777777" w:rsidR="00D104AD" w:rsidRDefault="00D104AD" w:rsidP="00D104AD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Обмеження на використання земельних ділянок згідно з Порядком ведення Державного земельного кадастру, затвердженим постановою кабінету Міністрів України від 17.10.2012 № 1051, відсутні.</w:t>
      </w:r>
    </w:p>
    <w:p w14:paraId="7D0B6910" w14:textId="583C570B" w:rsidR="00621BFF" w:rsidRPr="00621BFF" w:rsidRDefault="00CB7AC2" w:rsidP="00D104AD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1.1</w:t>
      </w:r>
      <w:r w:rsidR="00621BFF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7F1593" w:rsidRPr="007F159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bookmarkStart w:id="3" w:name="_Hlk181957707"/>
      <w:r w:rsidR="009555F1" w:rsidRPr="009555F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Надати громадянину Грудницькому Володимиру Володимировичу у власність земельну ділянку (кадастровий номер </w:t>
      </w:r>
      <w:r w:rsidR="009555F1" w:rsidRPr="009555F1">
        <w:rPr>
          <w:rFonts w:ascii="Times New Roman" w:eastAsia="Times New Roman" w:hAnsi="Times New Roman" w:cs="Times New Roman"/>
          <w:sz w:val="28"/>
          <w:szCs w:val="20"/>
          <w:lang w:val="pl-PL" w:eastAsia="ru-RU"/>
        </w:rPr>
        <w:t>4810137200:05:018:0032</w:t>
      </w:r>
      <w:r w:rsidR="009555F1" w:rsidRPr="009555F1">
        <w:rPr>
          <w:rFonts w:ascii="Times New Roman" w:eastAsia="Times New Roman" w:hAnsi="Times New Roman" w:cs="Times New Roman"/>
          <w:sz w:val="28"/>
          <w:szCs w:val="20"/>
          <w:lang w:eastAsia="ru-RU"/>
        </w:rPr>
        <w:t>) площею 515 кв.м, з цільовим призначенням згідно з класифікатором видів цільового призначення земельних ділянок: 01.05 – для індивідуального садівництва в СТ "Корабели", земельна ділянка №595, у Центральному районі м. Миколаєва (</w:t>
      </w:r>
      <w:r w:rsidR="009555F1" w:rsidRPr="009555F1">
        <w:rPr>
          <w:rFonts w:ascii="Times New Roman" w:eastAsia="Times New Roman" w:hAnsi="Times New Roman" w:cs="Times New Roman"/>
          <w:sz w:val="28"/>
          <w:szCs w:val="20"/>
          <w:lang w:val="pl-PL" w:eastAsia="ru-RU"/>
        </w:rPr>
        <w:t xml:space="preserve">забудована земельна ділянка; право власності на нерухоме майно згідно із відомостями з державного реєстру речових прав, реєстраційний номер об’єкта нерухомого майна: 2878285048060, номер </w:t>
      </w:r>
      <w:r w:rsidR="009555F1" w:rsidRPr="009555F1">
        <w:rPr>
          <w:rFonts w:ascii="Times New Roman" w:eastAsia="Times New Roman" w:hAnsi="Times New Roman" w:cs="Times New Roman"/>
          <w:sz w:val="28"/>
          <w:szCs w:val="20"/>
          <w:lang w:eastAsia="ru-RU"/>
        </w:rPr>
        <w:t>відомостей</w:t>
      </w:r>
      <w:r w:rsidR="009555F1" w:rsidRPr="009555F1">
        <w:rPr>
          <w:rFonts w:ascii="Times New Roman" w:eastAsia="Times New Roman" w:hAnsi="Times New Roman" w:cs="Times New Roman"/>
          <w:sz w:val="28"/>
          <w:szCs w:val="20"/>
          <w:lang w:val="pl-PL" w:eastAsia="ru-RU"/>
        </w:rPr>
        <w:t xml:space="preserve"> про речове право: </w:t>
      </w:r>
      <w:r w:rsidR="009555F1" w:rsidRPr="009555F1">
        <w:rPr>
          <w:rFonts w:ascii="Times New Roman" w:eastAsia="Times New Roman" w:hAnsi="Times New Roman" w:cs="Times New Roman"/>
          <w:sz w:val="28"/>
          <w:szCs w:val="20"/>
          <w:lang w:eastAsia="ru-RU"/>
        </w:rPr>
        <w:t>5</w:t>
      </w:r>
      <w:r w:rsidR="009555F1" w:rsidRPr="009555F1">
        <w:rPr>
          <w:rFonts w:ascii="Times New Roman" w:eastAsia="Times New Roman" w:hAnsi="Times New Roman" w:cs="Times New Roman"/>
          <w:sz w:val="28"/>
          <w:szCs w:val="20"/>
          <w:lang w:val="pl-PL" w:eastAsia="ru-RU"/>
        </w:rPr>
        <w:t>3673689</w:t>
      </w:r>
      <w:r w:rsidR="009555F1" w:rsidRPr="009555F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9555F1" w:rsidRPr="009555F1">
        <w:rPr>
          <w:rFonts w:ascii="Times New Roman" w:eastAsia="Times New Roman" w:hAnsi="Times New Roman" w:cs="Times New Roman"/>
          <w:sz w:val="28"/>
          <w:szCs w:val="20"/>
          <w:lang w:val="pl-PL" w:eastAsia="ru-RU"/>
        </w:rPr>
        <w:t xml:space="preserve">від </w:t>
      </w:r>
      <w:r w:rsidR="009555F1" w:rsidRPr="009555F1">
        <w:rPr>
          <w:rFonts w:ascii="Times New Roman" w:eastAsia="Times New Roman" w:hAnsi="Times New Roman" w:cs="Times New Roman"/>
          <w:sz w:val="28"/>
          <w:szCs w:val="20"/>
          <w:lang w:eastAsia="ru-RU"/>
        </w:rPr>
        <w:t>07.02</w:t>
      </w:r>
      <w:r w:rsidR="009555F1" w:rsidRPr="009555F1">
        <w:rPr>
          <w:rFonts w:ascii="Times New Roman" w:eastAsia="Times New Roman" w:hAnsi="Times New Roman" w:cs="Times New Roman"/>
          <w:sz w:val="28"/>
          <w:szCs w:val="20"/>
          <w:lang w:val="pl-PL" w:eastAsia="ru-RU"/>
        </w:rPr>
        <w:t xml:space="preserve">.2024, зареєстроване на підставі рішення про державну реєстрацію прав та їх обтяжень, індексний номер: </w:t>
      </w:r>
      <w:r w:rsidR="009555F1" w:rsidRPr="009555F1">
        <w:rPr>
          <w:rFonts w:ascii="Times New Roman" w:eastAsia="Times New Roman" w:hAnsi="Times New Roman" w:cs="Times New Roman"/>
          <w:sz w:val="28"/>
          <w:szCs w:val="20"/>
          <w:lang w:eastAsia="ru-RU"/>
        </w:rPr>
        <w:t>71554196,</w:t>
      </w:r>
      <w:r w:rsidR="009555F1" w:rsidRPr="009555F1">
        <w:rPr>
          <w:rFonts w:ascii="Times New Roman" w:eastAsia="Times New Roman" w:hAnsi="Times New Roman" w:cs="Times New Roman"/>
          <w:sz w:val="28"/>
          <w:szCs w:val="20"/>
          <w:lang w:val="pl-PL" w:eastAsia="ru-RU"/>
        </w:rPr>
        <w:t xml:space="preserve"> від </w:t>
      </w:r>
      <w:r w:rsidR="009555F1" w:rsidRPr="009555F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13.02.2024), відповідно до висновку департаменту архітектури та містобудування Миколаївської міської ради  </w:t>
      </w:r>
      <w:r w:rsidR="009555F1" w:rsidRPr="009555F1">
        <w:rPr>
          <w:rFonts w:ascii="Times New Roman" w:eastAsia="Times New Roman" w:hAnsi="Times New Roman" w:cs="Times New Roman"/>
          <w:sz w:val="28"/>
          <w:szCs w:val="20"/>
          <w:lang w:val="pl-PL" w:eastAsia="ru-RU"/>
        </w:rPr>
        <w:t>від 22.11.2024</w:t>
      </w:r>
      <w:r w:rsidR="009555F1" w:rsidRPr="009555F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49533E">
        <w:rPr>
          <w:rFonts w:ascii="Times New Roman" w:eastAsia="Times New Roman" w:hAnsi="Times New Roman" w:cs="Times New Roman"/>
          <w:sz w:val="28"/>
          <w:szCs w:val="20"/>
          <w:lang w:eastAsia="ru-RU"/>
        </w:rPr>
        <w:t>№</w:t>
      </w:r>
      <w:r w:rsidR="009555F1" w:rsidRPr="009555F1">
        <w:rPr>
          <w:rFonts w:ascii="Times New Roman" w:eastAsia="Times New Roman" w:hAnsi="Times New Roman" w:cs="Times New Roman"/>
          <w:sz w:val="28"/>
          <w:szCs w:val="20"/>
          <w:lang w:val="pl-PL" w:eastAsia="ru-RU"/>
        </w:rPr>
        <w:t>51830/12.02.18/24-2</w:t>
      </w:r>
      <w:r w:rsidR="009555F1" w:rsidRPr="009555F1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bookmarkEnd w:id="3"/>
    <w:p w14:paraId="22BE2ECC" w14:textId="39CA7343" w:rsidR="00CB7AC2" w:rsidRDefault="00CB7AC2" w:rsidP="00621BFF">
      <w:pPr>
        <w:spacing w:after="0" w:line="314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2. Замовнику:</w:t>
      </w:r>
    </w:p>
    <w:p w14:paraId="75160087" w14:textId="77777777" w:rsidR="00CB7AC2" w:rsidRDefault="00CB7AC2" w:rsidP="0025018E">
      <w:pPr>
        <w:spacing w:after="0" w:line="30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- одержати документи, які посвідчують право на землю, в органах державної реєстрації речових прав на нерухоме майно;</w:t>
      </w:r>
    </w:p>
    <w:p w14:paraId="681F32A0" w14:textId="5EFA624E" w:rsidR="00CB7AC2" w:rsidRDefault="00CB7AC2" w:rsidP="0025018E">
      <w:pPr>
        <w:spacing w:after="0" w:line="30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-</w:t>
      </w:r>
      <w:r w:rsidR="00CC4CEC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0FE6206F" w14:textId="220328AD" w:rsidR="00CB7AC2" w:rsidRDefault="00CB7AC2" w:rsidP="0025018E">
      <w:pPr>
        <w:spacing w:after="0" w:line="30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-</w:t>
      </w:r>
      <w:r w:rsidR="00CC4CEC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виконувати обов'язки землевласника відповідно до вимог Земельного кодексу України</w:t>
      </w:r>
      <w:r w:rsidR="00E81654">
        <w:rPr>
          <w:rFonts w:ascii="Times New Roman" w:eastAsia="Times New Roman" w:hAnsi="Times New Roman" w:cs="Times New Roman"/>
          <w:sz w:val="28"/>
          <w:szCs w:val="20"/>
          <w:lang w:eastAsia="ru-RU"/>
        </w:rPr>
        <w:t>"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14:paraId="12B79484" w14:textId="6BB7198C" w:rsidR="00CB7AC2" w:rsidRDefault="00CB7AC2" w:rsidP="0025018E">
      <w:pPr>
        <w:spacing w:after="0" w:line="304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Контроль за виконанням даного рішення покла</w:t>
      </w:r>
      <w:r w:rsidR="008B787F">
        <w:rPr>
          <w:rFonts w:ascii="Times New Roman" w:eastAsia="Times New Roman" w:hAnsi="Times New Roman" w:cs="Times New Roman"/>
          <w:sz w:val="28"/>
          <w:szCs w:val="20"/>
          <w:lang w:eastAsia="ru-RU"/>
        </w:rPr>
        <w:t>дено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14:paraId="0F8EDDE2" w14:textId="4348A07D" w:rsidR="00CB7AC2" w:rsidRDefault="00CB7AC2" w:rsidP="0025018E">
      <w:pPr>
        <w:spacing w:after="0" w:line="31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Проєкт рішення надсилається на електронну адресу відповідальної особи управління апарату Миколаївської міської ради з метою його оприлюднення на офіційному сайті Миколаївської міської ради.</w:t>
      </w:r>
    </w:p>
    <w:p w14:paraId="5441B8FF" w14:textId="4EB57AD6" w:rsidR="00CB7AC2" w:rsidRDefault="00CB7AC2" w:rsidP="0025018E">
      <w:pPr>
        <w:spacing w:after="0" w:line="31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Відповідно до вимог Закону України "Про доступ до публічної інформації" та Регламенту Миколаївської міської ради </w:t>
      </w:r>
      <w:r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CB7AC2">
        <w:rPr>
          <w:rFonts w:ascii="Times New Roman" w:hAnsi="Times New Roman" w:cs="Times New Roman"/>
          <w:sz w:val="28"/>
          <w:szCs w:val="28"/>
        </w:rPr>
        <w:t xml:space="preserve"> скликання, розроблений проєкт рішення підл</w:t>
      </w:r>
      <w:r>
        <w:rPr>
          <w:rFonts w:ascii="Times New Roman" w:hAnsi="Times New Roman" w:cs="Times New Roman"/>
          <w:sz w:val="28"/>
          <w:szCs w:val="28"/>
        </w:rPr>
        <w:t>ягає оприлюдненню на офіційному сайти Миколаївської міської ради не пізніш як за 10 робочих днів до дати їх розгляду на черговій сесії ради.</w:t>
      </w:r>
    </w:p>
    <w:p w14:paraId="657D58AB" w14:textId="14BF7DA7" w:rsidR="00CB7AC2" w:rsidRDefault="00CB7AC2" w:rsidP="008B787F">
      <w:pPr>
        <w:spacing w:after="0" w:line="32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114427DE" w14:textId="7FE6AC6C" w:rsidR="00CB7AC2" w:rsidRDefault="00CB7AC2" w:rsidP="008B787F">
      <w:pPr>
        <w:spacing w:after="0" w:line="32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департаменту архітектури</w:t>
      </w:r>
    </w:p>
    <w:p w14:paraId="4F7195DB" w14:textId="7EDF1E81" w:rsidR="00CB7AC2" w:rsidRDefault="00CB7AC2" w:rsidP="008B787F">
      <w:pPr>
        <w:spacing w:after="0" w:line="32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 містобудування Миколаївської</w:t>
      </w:r>
    </w:p>
    <w:p w14:paraId="50A23778" w14:textId="013C79AE" w:rsidR="00CB7AC2" w:rsidRPr="00CB7AC2" w:rsidRDefault="00CB7AC2" w:rsidP="008B787F">
      <w:pPr>
        <w:spacing w:after="0" w:line="32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міської ради – головний архітектор міста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Є. ПОЛЯКОВ</w:t>
      </w:r>
    </w:p>
    <w:sectPr w:rsidR="00CB7AC2" w:rsidRPr="00CB7AC2" w:rsidSect="0025018E">
      <w:pgSz w:w="11906" w:h="16838"/>
      <w:pgMar w:top="850" w:right="850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E88"/>
    <w:rsid w:val="00026DCD"/>
    <w:rsid w:val="001439A7"/>
    <w:rsid w:val="00151AAA"/>
    <w:rsid w:val="00174A94"/>
    <w:rsid w:val="001F5D45"/>
    <w:rsid w:val="00203E39"/>
    <w:rsid w:val="0025018E"/>
    <w:rsid w:val="002F3F0E"/>
    <w:rsid w:val="003B1A1F"/>
    <w:rsid w:val="00476B19"/>
    <w:rsid w:val="0049533E"/>
    <w:rsid w:val="004A7F79"/>
    <w:rsid w:val="005019E3"/>
    <w:rsid w:val="0058392C"/>
    <w:rsid w:val="00606430"/>
    <w:rsid w:val="00621BFF"/>
    <w:rsid w:val="00632851"/>
    <w:rsid w:val="00657366"/>
    <w:rsid w:val="00706BF7"/>
    <w:rsid w:val="007F1593"/>
    <w:rsid w:val="00840128"/>
    <w:rsid w:val="008B787F"/>
    <w:rsid w:val="008F0E88"/>
    <w:rsid w:val="009469AC"/>
    <w:rsid w:val="009555F1"/>
    <w:rsid w:val="00AE6ABA"/>
    <w:rsid w:val="00BA44B3"/>
    <w:rsid w:val="00BC0D36"/>
    <w:rsid w:val="00BE5EB5"/>
    <w:rsid w:val="00C6304A"/>
    <w:rsid w:val="00C763CD"/>
    <w:rsid w:val="00C86335"/>
    <w:rsid w:val="00CB7AC2"/>
    <w:rsid w:val="00CC4CEC"/>
    <w:rsid w:val="00D104AD"/>
    <w:rsid w:val="00D61A8A"/>
    <w:rsid w:val="00D7034B"/>
    <w:rsid w:val="00DE5286"/>
    <w:rsid w:val="00E03DD7"/>
    <w:rsid w:val="00E81654"/>
    <w:rsid w:val="00F1547C"/>
    <w:rsid w:val="00F64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64034"/>
  <w15:chartTrackingRefBased/>
  <w15:docId w15:val="{AD8CCF2B-0923-46DB-A128-DE9D1999A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3246</Words>
  <Characters>1851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УЗР</dc:creator>
  <cp:keywords/>
  <dc:description/>
  <cp:lastModifiedBy>user</cp:lastModifiedBy>
  <cp:revision>7</cp:revision>
  <cp:lastPrinted>2024-11-29T10:22:00Z</cp:lastPrinted>
  <dcterms:created xsi:type="dcterms:W3CDTF">2024-12-11T08:35:00Z</dcterms:created>
  <dcterms:modified xsi:type="dcterms:W3CDTF">2025-01-08T14:35:00Z</dcterms:modified>
</cp:coreProperties>
</file>