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S-zr-155/517                                                                                         14.01.2026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громадянці Десятник Ользі Іванівні у продовженні оренди земельної ділянки для обслуговування металевого гаража на прибудинковій території поблизу житлового будинку № 52 по вул. Євгенія Логінова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заяви громадянки Десятник Ольги Іванівни, дозвільні справи від 26.10.2021 № 23001-000532523-007-03 від 05.01.2026 № 19.04-06/362/2026,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громадянці Десятник Ользі Іванівні у продовженні оренди земельної ділянки для обслуговування металевого гаража на прибудинковій території поблизу житлового будинку № 52 по вул. Євгенія Логінова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громадянці Десятник Ользі Іванівні у продовженні договору оренди землі від 05.08.2011 № 8301, який було укладено на земельну ділянку (кадастровий номер 4810136300:05:027:0024) площею 18 кв.м для обслуговування металевого гаража, без обладнання оглядової ями,  на прибудинковій території поблизу житлового будинку № 52 по вул. Євгенія Логінова, відповідно до висновку департаменту архітектури та містобудування Миколаївської міської ради від 07.01.2026 № 916/12.02-13/26-2 (незабудована земельна ділянка).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порушення ст. 33 Закону України «Про оренду землі» та                    п. 3.1, пп. «ж» п. 8.3, п. 11.6 договору оренди землі від 05.08.2011 № 8301,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