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S-zr-155/515                                                                                             12.01.2026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ТОВ «ТЕРРА ГОЛД МИКОЛАЇВ» дозволу на розроблення технічної документації із землеустрою щодо поділу земельної ділянки для обслуговування нежитлового об’єкта по вул. 9 Слобідській, 49 у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«ТЕРРА ГОЛД МИКОЛАЇВ», дозвільну справу від 30.12.2025 № 19.04-06/77207/2025,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ТОВ «ТЕРРА ГОЛД МИКОЛАЇВ» дозволу на розроблення технічної документації із землеустрою щодо поділу земельної ділянки для обслуговування нежитлового об’єкта по вул. 9 Слобідській, 49 у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ТОВ «ТЕРРА ГОЛД МИКОЛАЇВ» дозвіл на розроблення технічної документації із землеустрою щодо поділу земельної ділянки (кадастровий номер 4810136900:01:016:0039) площею 15509 кв.м, яка перебуває в оренді відповідно до договору оренди землі від  24.04.2012 №  8782,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на земельну ділянку площею             13241 кв.м, з метою передачі в оренду ТОВ «ТЕРРА ГОЛД МИКОЛАЇВ» для обслуговування нежитлового об’єкта по вул. 9 Слобідській, 49, згідно з витягом з Державного реєстру речових прав на нерухоме майно право власності зареєстровано на підставі актів приймання-передачі від 08.04.2024 №№ 488, 489, та земельну ділянку площею 2268 кв.м для залишення в землях комунальної власності, відповідно до висновку департаменту архітектури та містобудування Миколаївської міської ради від 06.01.2026                                       № 574/12.02-13/26-2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