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S-zr-155/508                                                                                            24.12.2025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продовження гр. Яковенко Наталії В'ячеславівні строку оренди земельної ділянки для обслуговування нежитлових  приміщень по                       вул. Млинній, 23/4 у Заводському районі м. Миколаєва»</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гр. Яковенко Наталії В'ячеславівни, дозвільну справу від 16.12.2025 № 19.04-06/74435/2025,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продовження гр. Яковенко Наталії В'ячеславівні строку оренди земельної ділянки для обслуговування нежитлових  приміщень по вул. Млинній, 23/4 у Заводському районі м. Миколаєва» для винесення на сесію міської ради.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Продовжити                      гр. Яковенко Наталії В'ячеславівні на 15 років строк оренди земельної ділянки (кадастровий номер 4810136300:03:014:0028) площею 1756 кв.м, яка перебуває в оренді відповідно до договору оренди землі від 14.07.2011                    № 8225, з цільовим призначенням згідно із класифікацією видів цільового призначення земельних ділянок: 03.07 ‒ для будівництва та обслуговування будівель торгівлі, для обслуговування нежитлових приміщень по                         вул. Млинній, 23/4, згідно з витягом з Державного реєстру речових прав на нерухоме майно право власності зареєстровано на підставі свідоцтва про право власності САВ 175084, виданого 02.04.2007 виконавчим комітетом Миколаївської міської ради, відповідно до висновку департаменту архітектури та містобудування Миколаївської міської ради від 18.12.2025                 № 72517/12.02-13/25-2 (забудована земельна ділянка).».</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