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S-zr-155/499                                                                                           08.12.2025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відмову громадянці Єфімовій Вікторії В'ячеславівні у заміні сторони в договорі оренди землі для обслуговування жилого будинку,                   господарських будівель і споруд по вул. Силікатній, 238                                                                      у Центральному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громадянки Єфімової Вікторії В'ячеславівни, дозвільну справу від 02.12.2025 № 19.04-06/70994/2025,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громадянці Єфімовій Вікторії В'ячеславівні у заміні сторони в договорі оренди землі для обслуговування жилого будинку, господарських будівель і споруд по вул. Силікатній, 238 у Центральному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Відмовити громадянці Єфімовій Вікторії В'ячеславівні у заміні сторони в договорі оренди землі від 20.10.2009 № 7026, який укладено з громадянкою Співак Ганною Михайлівною на земельну ділянку площею 747 кв.м для обслуговування жилого будинку, господарських будівель і споруд по вул. Силікатній, 238, відповідно до висновку департаменту архітектури та містобудування Миколаївської міської ради від 05.12.2025 № 69795/12.02-13/25-2 (незабудована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відсутність підстав для переходу права на оренду земельної ділянки, які передбачені статтею 7 Закону України «Про оренду землі» та статтею 120 Земельного кодексу України, та документального підтвердження наявності на земельній ділянці об’єктів нерухомого майна, що перебувають у власності громадянки Єфімової Вікторії В’ячеславівни.».</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