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S-zr-155/489                                                                                             20.11.2025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громадянам Оленицькій Любові Миколаївні та Оленицькому Максиму Анатолійовичу у продовженні оренди земельної ділянки для обслуговування житлового будинку по вул. Ігоря Бедзая, 83-а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 Оленицької Любові Миколаївни та  Оленицького Максима Анатолійовича, дозвільну справу від 13.11.2025                 № 19.04-06/66809/2025,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громадянам Оленицькій Любові Миколаївні та Оленицькому Максиму Анатолійовичу у продовженні оренди земельної ділянки для обслуговування житлового будинку по вул. Ігоря Бедзая, 83-а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громадянам Оленицькій Любові Миколаївні та  Оленицькому Максиму Анатолійовичу у продовженні договору оренди землі від 17.06.2005 № 3244, який було укладено на земельну ділянку (кадастровий номер 4810136300:03:001:0005) площею 150 кв.м для обслуговування житлового будинку  по вул. Ігоря Бедзая, 83-а (незабудована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порушення ст. 33 Закону України «Про оренду землі» та          п. 3.1, пп. «и» п. 9.4, п. 12.6 договору оренди землі від 17.06.2005 № 3244 (орендарі звернулися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Висновок департаменту архітектури та містобудування Миколаївської міської ради від 18.11.2025 № 65635/12.02-13/25-2.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Зобов’язати громадян Оленицьку Любов Миколаївну та  Оленицького Максима Анатолійовича повернути Миколаївській міській територіальній громаді земельну ділянку, зазначену у пункті 1 цього рішення, на умовах, визначених договором оренди землі.».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