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S-zr-155/364                                                                                     25.02.2026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продовження ФОП Лазуті Олені Олексіївні строку оренди земельної ділянки та надання дозволу на розроблення проєкту землеустрою щодо відведення в оренду земельної ділянки, цільове призначення якої змінюється, для обслуговування автостоянки  по вул. Китобоїв, 2/7 в  Інгульському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ФОП Лазути Олени Олексіївни, дозвільну справу від 28.03.2025 № 19.04-06/15520/2025,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ФОП Лазуті Олені Олексіївні строку оренди земельної ділянки та надання дозволу на розроблення проєкту землеустрою щодо відведення в оренду земельної ділянки, цільове призначення якої змінюється, для обслуговування автостоянки по                       вул. Китобоїв, 2/7 в  Інгульському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Продовжити ФОП Лазуті Олені Олексіївні на 1 рік з дати прийняття рішення строк оренди земельної ділянки (кадастровий номер 4810136900:05:057:0035) площею 1386 кв.м, яка перебувала в оренді відповідно до договору оренди землі від 09.07.2015 № 10936, з цільовим призначенням згідно із класифікацією видів цільового призначення земель: 12.08 ‒ для розміщення та експлуатації будівель і споруд додаткових транспортних послуг та допоміжних операцій, для обслуговування автостоянки  по вул. Китобоїв, 2/7, згідно з витягом з Державного реєстру речових прав на нерухоме майно право власності зареєстровано на підставі договору дарування від 15.12.2014 № 1914, відповідно до висновку департаменту архітектури та містобудування Миколаївської міської ради від 02.04.2025 № 18405/12.02.18/25-2 (забудована земельна ділянка).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Надати ФОП Лазуті Олені Олексіївні дозвіл на розроблення проєкту землеустрою щодо відведення в оренду земельної ділянки  (кадастровий номер 4810136900:05:057:0035) площею 1386 кв.м, цільове призначення якої змінюється  згідно із класифікацією видів цільового призначення земель з                12.08 ‒ для розміщення та експлуатації будівель і споруд додаткових транспортних послуг та допоміжних операцій на 12.11 ‒ для розміщення та експлуатації об'єктів дорожнього сервісу, за рахунок земельної ділянки, яка перебуває в оренді відповідно до договору оренди землі від 09.07.2015             № 10936, для обслуговування автостоянки по вул. Китобоїв, 2/7, згідно з витягом з Державного реєстру речових прав на нерухоме майно право власності зареєстровано на підставі договору дарування від 15.12.2014                   № 1914, відповідно до висновку департаменту архітектури та містобудування Миколаївської міської ради від  02.04.2025 № 18405/12.02.18/25-2 (забудована земельна ділянка).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необхідність приведення виду цільового призначення земельної ділянки до її фактичного використання. Згідно із Законом України «Про автомобільні дороги» об'єктами дорожнього сервісу є майданчики для стоянки транспортних засобів.».</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Пропозиції надані юридичним департаментом Миколаївської міської ради від 16.04.2025 № 21322/02.06.01.01-04/25-2 до проєкту рішення враховані. Оскільки, відповідно до статті 206 Земельного кодексу України, використання землі в Україні є платним, та для нарахування сплати за безперервне користування землею з дати закінчення договору оренди землі, розроблено даний проєкт рішення. Надання дозволу на розроблення землевпорядної документації для зміни цільового призначення земельної ділянки обумовлене необхідністю приведення виду цільового призначення земельної ділянки до її фактичного використання. Проєктом рішення перебачено продовжити термін оренди землі на короткий термін - 1 рік з дати прийняття рішення, щоб за цей час заявник подав на затвердження землевпорядну документацію для внесення змін до договору оренди землі та його подальшого продовження з коректним цільовим призначенням.</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993"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