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s-fk-111                                                                                                                                             06 .03.2026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      комунальному  підприємству «Дирекція єдиного замовника «Пілот»</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t.dmytrova@mkrada.gov.ua).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начальника відділу обліку комунального майна управління комунального майна Миколаївської міської ради – Денисенко Ольги Олександрівни (м.Миколаїв, вул.Адміральська, 20,  тел. 0512374070, ol.denysenko@mkrada.gov.ua).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Відповідальна за супровід - головний спеціаліст відділу обліку комунального  майна управління комунального майна Миколаївської міської ради Іванова Тетяна Іванівна (м.Миколаїв, вул.Адміральська, 20,  тел. 0950562543, t.ivanova@mkrada.gov.ua).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Коренєва С.М.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комунальному підприємству «Дирекція єдиного замовника «Пілот»  (код ЄДРПОУ 34566566) на  дитячі та спортивні майданчики у  кількості 6 од. Пропозиції юридичного департаменту ММР від 06.03.2026 враховано.</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абз. 36 ч. 2 ст. 4 Закону України «Про приватизацію державного і комунального майна», п. 30 ч. 1 ст. 26, абз. 2 ч. 1 ст. 60¹, ч. 3 ст. 60² Закону України «Про місцеве самоврядування в Україні», міська рада,  відповідно до звернень департаменту житлово-комунального господарства  Миколаївської міської ради від 29.01.2026 № 5490/08.01.01-11/26-2, адміністрації Корабельного району Миколаївської міської ради від 23.01.2026 №4549/05.01.02-01/26-2,   розроблено даний проєкт рішення Миколаївської міської ради.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851"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