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s-fk-104                                                                                                                    14 .01 .2026 (оновлена редакція)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8"/>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комунальному виробничому підприємству по організації харчування у навчальних закладах»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4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комунальному виробничому підприємству по організації харчування у навчальних закладах на майно, а саме:</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автомобіль ГАЗ 322132, державний номер – ВЕ2164НА,  номер шасі 32210080393571, рік випуску – 2008,  тип кузова – D-4, інвентарним номером 101510022, первісною вартістю 77977,00 грн, балансовою вартістю 0,00 грн;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вогнегасник ОП-2, у кількості 2 шт., інвентарним номером 11371038, первісною вартістю 140,00 грн, балансовою вартістю 0,00 грн;</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автошина ROSAVA 185/75 R16C БЦ-24, у кількості 4 шт., первісною вартістю 10 400,00 грн, балансовою вартістю 10 400,00 грн;</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акумулятор, у кількості 1 шт.,  первісною вартістю 2 900,00 грн, балансовою вартістю 2 900,00  грн.</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юридичного департаменту Миколаївської міської ради від 14.01.2026 враховано.</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враховуючи абз.3, п.4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відповідно до звернення міського територіального центру соціального обслуговування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(надання соціальних послуг)</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 09.01.2026 № 1543/09.11.01-18/26-2,   розроблено даний проєкт рішення Миколаївської міської ради.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702"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