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6677A" w14:textId="0C0E4EFF" w:rsidR="00F00619" w:rsidRDefault="002F3F0E" w:rsidP="00A37640">
      <w:pPr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C763CD">
        <w:rPr>
          <w:rFonts w:ascii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zr</w:t>
      </w:r>
      <w:r w:rsidRPr="00C763CD">
        <w:rPr>
          <w:rFonts w:ascii="Times New Roman" w:hAnsi="Times New Roman" w:cs="Times New Roman"/>
          <w:sz w:val="28"/>
          <w:szCs w:val="28"/>
          <w:lang w:val="ru-RU"/>
        </w:rPr>
        <w:t>-255/</w:t>
      </w:r>
      <w:r w:rsidR="002D496F">
        <w:rPr>
          <w:rFonts w:ascii="Times New Roman" w:hAnsi="Times New Roman" w:cs="Times New Roman"/>
          <w:sz w:val="28"/>
          <w:szCs w:val="28"/>
          <w:lang w:val="ru-RU"/>
        </w:rPr>
        <w:t>18</w:t>
      </w:r>
      <w:r w:rsidR="00A37640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C3736E">
        <w:rPr>
          <w:rFonts w:ascii="Times New Roman" w:hAnsi="Times New Roman" w:cs="Times New Roman"/>
          <w:sz w:val="28"/>
          <w:szCs w:val="28"/>
        </w:rPr>
        <w:t xml:space="preserve"> 09.12.2025</w:t>
      </w:r>
    </w:p>
    <w:p w14:paraId="0CD2B53B" w14:textId="43C95039" w:rsidR="00A37640" w:rsidRDefault="00C3736E" w:rsidP="00C3736E">
      <w:pPr>
        <w:spacing w:line="0" w:lineRule="atLeast"/>
        <w:ind w:left="737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оновлена редакція</w:t>
      </w:r>
    </w:p>
    <w:p w14:paraId="085E009E" w14:textId="77777777" w:rsidR="00145C37" w:rsidRPr="00145C37" w:rsidRDefault="00145C37" w:rsidP="00145C37">
      <w:pPr>
        <w:spacing w:after="0" w:line="0" w:lineRule="atLeast"/>
        <w:ind w:left="7371"/>
        <w:rPr>
          <w:rFonts w:ascii="Times New Roman" w:hAnsi="Times New Roman" w:cs="Times New Roman"/>
          <w:sz w:val="28"/>
          <w:szCs w:val="28"/>
        </w:rPr>
      </w:pPr>
    </w:p>
    <w:p w14:paraId="573D40FC" w14:textId="5729E7CC" w:rsidR="008F0E88" w:rsidRDefault="008F0E88" w:rsidP="002B4409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ПОЯСНЮВАЛЬНА ЗАПИСКА</w:t>
      </w:r>
    </w:p>
    <w:p w14:paraId="45DDB9D7" w14:textId="6B38FC8D" w:rsidR="008F0E88" w:rsidRPr="00476B19" w:rsidRDefault="008F0E88" w:rsidP="002B4409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До проєкту рішення Миколаївської міської ради</w:t>
      </w:r>
    </w:p>
    <w:p w14:paraId="089B3D9E" w14:textId="28855110" w:rsidR="005019E3" w:rsidRPr="00721A88" w:rsidRDefault="00D61A8A" w:rsidP="00A37640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bookmarkStart w:id="0" w:name="_Hlk156379351"/>
      <w:bookmarkStart w:id="1" w:name="_Hlk158802575"/>
      <w:r w:rsidR="00A37640" w:rsidRPr="00A3764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Про надання у власність громадянці Євпак Ользі Миколаївні земельної ділянки (кадастровий номер </w:t>
      </w:r>
      <w:r w:rsidR="00A37640" w:rsidRPr="00A37640">
        <w:rPr>
          <w:rFonts w:ascii="Times New Roman" w:eastAsia="Times New Roman" w:hAnsi="Times New Roman" w:cs="Times New Roman"/>
          <w:sz w:val="28"/>
          <w:szCs w:val="20"/>
          <w:lang w:val="pl-PL" w:eastAsia="ru-RU"/>
        </w:rPr>
        <w:t>4810137200:05:016:0018</w:t>
      </w:r>
      <w:r w:rsidR="00A37640" w:rsidRPr="00A3764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 для індивідуального садівництва в </w:t>
      </w:r>
      <w:bookmarkEnd w:id="0"/>
      <w:r w:rsidR="00A37640" w:rsidRPr="00A3764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СТ "Активіст", земельна ділянка № 459, </w:t>
      </w:r>
      <w:r w:rsidR="0057418F">
        <w:rPr>
          <w:rFonts w:ascii="Times New Roman" w:eastAsia="Times New Roman" w:hAnsi="Times New Roman" w:cs="Times New Roman"/>
          <w:sz w:val="28"/>
          <w:szCs w:val="20"/>
          <w:lang w:eastAsia="ru-RU"/>
        </w:rPr>
        <w:t>у</w:t>
      </w:r>
      <w:r w:rsidR="00A37640" w:rsidRPr="00A3764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Центральному районі м. Миколаєва</w:t>
      </w:r>
      <w:bookmarkEnd w:id="1"/>
      <w:r w:rsidR="00A37640" w:rsidRPr="00A3764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(забудована земельна ділянка)</w:t>
      </w:r>
      <w:r w:rsidR="005019E3">
        <w:rPr>
          <w:rFonts w:ascii="Times New Roman" w:hAnsi="Times New Roman" w:cs="Times New Roman"/>
          <w:sz w:val="28"/>
          <w:szCs w:val="28"/>
        </w:rPr>
        <w:t>"</w:t>
      </w:r>
    </w:p>
    <w:p w14:paraId="043D8AE3" w14:textId="46977B90" w:rsidR="008F0E88" w:rsidRDefault="008F0E88" w:rsidP="00AF27BD">
      <w:pPr>
        <w:spacing w:after="0" w:line="40" w:lineRule="exact"/>
        <w:rPr>
          <w:rFonts w:ascii="Times New Roman" w:hAnsi="Times New Roman" w:cs="Times New Roman"/>
          <w:sz w:val="28"/>
          <w:szCs w:val="28"/>
        </w:rPr>
      </w:pPr>
    </w:p>
    <w:p w14:paraId="46228484" w14:textId="3C955F21" w:rsidR="00D61A8A" w:rsidRDefault="00D61A8A" w:rsidP="00F00619">
      <w:pPr>
        <w:spacing w:after="0" w:line="34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Суб'єктом подання, доповідачем проєкту рішення на пленарному засіданні міської ради є Поляков Євген Юрійович, директор департаменту архітектури та містобудування Миколаївської міської ради – головний архітектор міста (м.</w:t>
      </w:r>
      <w:r w:rsidR="007F1593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Миколаїв, вул. Адміральська, 20, тел. 37-32-35).</w:t>
      </w:r>
    </w:p>
    <w:p w14:paraId="525D09D7" w14:textId="4A62DC29" w:rsidR="00D61A8A" w:rsidRDefault="00D61A8A" w:rsidP="00F00619">
      <w:pPr>
        <w:spacing w:after="0" w:line="34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Розробником та відповідальним за супровід проєкту рішення є Департамент архітектури та містобудування Миколаївської міської ради в особі Платонова Юрія Михайловича, заступника директора департаменту – начальника управління земельних відносин департаменту архітектури та містобудування Миколаївської міської ради (м. Миколаїв, вул. Адміральська, 20, тел. 37-32-35).</w:t>
      </w:r>
    </w:p>
    <w:p w14:paraId="27E56D71" w14:textId="52BCD497" w:rsidR="00D61A8A" w:rsidRDefault="00D61A8A" w:rsidP="00F00619">
      <w:pPr>
        <w:spacing w:after="0" w:line="34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Виконавцем проєкту рішення є Департамент архітектури та містобудування Миколаївської міської ради в особі Панченк</w:t>
      </w:r>
      <w:r w:rsidR="0063285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Тимур</w:t>
      </w:r>
      <w:r w:rsidR="0063285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Захаров</w:t>
      </w:r>
      <w:r w:rsidR="00632851">
        <w:rPr>
          <w:rFonts w:ascii="Times New Roman" w:hAnsi="Times New Roman" w:cs="Times New Roman"/>
          <w:sz w:val="28"/>
          <w:szCs w:val="28"/>
        </w:rPr>
        <w:t>ича, головного спеціаліста відділу земельних відносин та землеустрою Управління земельних відносин Департаменту архітектури та містобудування Миколаївської міської ради (м. Миколаїв, вул. Адміральська, 20, тел. 37-32-35).</w:t>
      </w:r>
    </w:p>
    <w:p w14:paraId="3134770E" w14:textId="5E4CE24E" w:rsidR="00476B19" w:rsidRPr="0046731E" w:rsidRDefault="00A37640" w:rsidP="002D496F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10BDB">
        <w:rPr>
          <w:rFonts w:ascii="Times New Roman" w:eastAsia="Times New Roman" w:hAnsi="Times New Roman" w:cs="Times New Roman"/>
          <w:color w:val="000000"/>
          <w:sz w:val="28"/>
          <w:szCs w:val="28"/>
        </w:rPr>
        <w:t>Розглянувши звернення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громадянки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Євпак Ольги Миколаївни</w:t>
      </w:r>
      <w:r w:rsidRPr="00910BDB">
        <w:rPr>
          <w:rFonts w:ascii="Times New Roman" w:eastAsia="Times New Roman" w:hAnsi="Times New Roman" w:cs="Times New Roman"/>
          <w:color w:val="000000"/>
          <w:sz w:val="28"/>
          <w:szCs w:val="28"/>
        </w:rPr>
        <w:t>, дозвільну справу від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03</w:t>
      </w:r>
      <w:r w:rsidRPr="00F06F8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12</w:t>
      </w:r>
      <w:r w:rsidRPr="00F06F8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2025 </w:t>
      </w:r>
      <w:r w:rsidRPr="00F06F84">
        <w:rPr>
          <w:rFonts w:ascii="Times New Roman" w:eastAsia="Times New Roman" w:hAnsi="Times New Roman" w:cs="Times New Roman"/>
          <w:color w:val="000000"/>
          <w:sz w:val="28"/>
          <w:szCs w:val="28"/>
        </w:rPr>
        <w:t>№19.04-06/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71475</w:t>
      </w:r>
      <w:r w:rsidRPr="00F06F84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2025</w:t>
      </w:r>
      <w:r w:rsidR="002B440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721A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"Про землеустрій", "Про місцеве самоврядування в Україні", </w:t>
      </w:r>
      <w:r w:rsidR="00476B19">
        <w:rPr>
          <w:rFonts w:ascii="Times New Roman" w:eastAsia="Times New Roman" w:hAnsi="Times New Roman" w:cs="Times New Roman"/>
          <w:sz w:val="28"/>
          <w:szCs w:val="20"/>
          <w:lang w:eastAsia="ru-RU"/>
        </w:rPr>
        <w:t>Управлінням земельних відносин Департаменту архітектури та містобудування Миколаївської міської ради підготовлено проєкт рішення: "</w:t>
      </w:r>
      <w:r w:rsidRPr="00A3764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Про надання у власність громадянці Євпак Ользі Миколаївні земельної ділянки (кадастровий номер </w:t>
      </w:r>
      <w:r w:rsidRPr="00A37640">
        <w:rPr>
          <w:rFonts w:ascii="Times New Roman" w:eastAsia="Times New Roman" w:hAnsi="Times New Roman" w:cs="Times New Roman"/>
          <w:sz w:val="28"/>
          <w:szCs w:val="20"/>
          <w:lang w:val="pl-PL" w:eastAsia="ru-RU"/>
        </w:rPr>
        <w:t>4810137200:05:016:0018</w:t>
      </w:r>
      <w:r w:rsidRPr="00A3764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 для індивідуального садівництва в СТ "Активіст", земельна ділянка № 459, </w:t>
      </w:r>
      <w:r w:rsidR="0057418F">
        <w:rPr>
          <w:rFonts w:ascii="Times New Roman" w:eastAsia="Times New Roman" w:hAnsi="Times New Roman" w:cs="Times New Roman"/>
          <w:sz w:val="28"/>
          <w:szCs w:val="20"/>
          <w:lang w:eastAsia="ru-RU"/>
        </w:rPr>
        <w:t>у</w:t>
      </w:r>
      <w:r w:rsidRPr="00A3764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Центральному районі м. Миколаєва (забудована земельна ділянка)</w:t>
      </w:r>
      <w:r w:rsidR="00476B19">
        <w:rPr>
          <w:rFonts w:ascii="Times New Roman" w:eastAsia="Times New Roman" w:hAnsi="Times New Roman" w:cs="Times New Roman"/>
          <w:sz w:val="28"/>
          <w:szCs w:val="20"/>
          <w:lang w:eastAsia="ru-RU"/>
        </w:rPr>
        <w:t>"</w:t>
      </w:r>
      <w:r w:rsidR="00174A9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для винесення на сесію міської ради.</w:t>
      </w:r>
    </w:p>
    <w:p w14:paraId="031FCB0B" w14:textId="06153CF8" w:rsidR="00A37640" w:rsidRPr="00A37640" w:rsidRDefault="00D7034B" w:rsidP="00A37640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Відповідно до проєкту рішення передбачено: "</w:t>
      </w:r>
      <w:r w:rsidR="00A37640" w:rsidRPr="00A3764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1. Затвердити проєкт землеустрою щодо відведення земельної ділянки площею 369 кв.м (кадастровий номер </w:t>
      </w:r>
      <w:r w:rsidR="00A37640" w:rsidRPr="00A37640">
        <w:rPr>
          <w:rFonts w:ascii="Times New Roman" w:eastAsia="Times New Roman" w:hAnsi="Times New Roman" w:cs="Times New Roman"/>
          <w:sz w:val="28"/>
          <w:szCs w:val="20"/>
          <w:lang w:val="pl-PL" w:eastAsia="ru-RU"/>
        </w:rPr>
        <w:t>4810137200:05:016:0018</w:t>
      </w:r>
      <w:r w:rsidR="00A37640" w:rsidRPr="00A3764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  з цільовим призначенням згідно з класифікатором видів цільового призначення земельних ділянок: 01.05 – для індивідуального садівництва в СТ "Активіст", земельна ділянка № 459, </w:t>
      </w:r>
      <w:r w:rsidR="0057418F">
        <w:rPr>
          <w:rFonts w:ascii="Times New Roman" w:eastAsia="Times New Roman" w:hAnsi="Times New Roman" w:cs="Times New Roman"/>
          <w:sz w:val="28"/>
          <w:szCs w:val="20"/>
          <w:lang w:eastAsia="ru-RU"/>
        </w:rPr>
        <w:t>у</w:t>
      </w:r>
      <w:r w:rsidR="00A37640" w:rsidRPr="00A3764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Центральному районі м. Миколаєва (забудована земельна ділянка).</w:t>
      </w:r>
    </w:p>
    <w:p w14:paraId="75BD2415" w14:textId="77777777" w:rsidR="00A37640" w:rsidRPr="00A37640" w:rsidRDefault="00A37640" w:rsidP="00A37640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37640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Обмеження на 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 1051, відсутні.</w:t>
      </w:r>
    </w:p>
    <w:p w14:paraId="46474CEF" w14:textId="4FEDAC27" w:rsidR="00A37640" w:rsidRPr="00A37640" w:rsidRDefault="00A37640" w:rsidP="00A37640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3764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1.1. Надати громадянці Євпак Ользі Миколаївні у власність земельну ділянку (кадастровий номер </w:t>
      </w:r>
      <w:r w:rsidRPr="00A37640">
        <w:rPr>
          <w:rFonts w:ascii="Times New Roman" w:eastAsia="Times New Roman" w:hAnsi="Times New Roman" w:cs="Times New Roman"/>
          <w:sz w:val="28"/>
          <w:szCs w:val="20"/>
          <w:lang w:val="pl-PL" w:eastAsia="ru-RU"/>
        </w:rPr>
        <w:t>4810137200:05:016:0018</w:t>
      </w:r>
      <w:r w:rsidRPr="00A3764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 площею 369 кв.м, з цільовим призначенням згідно з класифікатором видів цільового призначення земельних ділянок: 01.05 – для індивідуального садівництва в СТ "Активіст", земельна ділянка № 459, </w:t>
      </w:r>
      <w:r w:rsidR="0057418F">
        <w:rPr>
          <w:rFonts w:ascii="Times New Roman" w:eastAsia="Times New Roman" w:hAnsi="Times New Roman" w:cs="Times New Roman"/>
          <w:sz w:val="28"/>
          <w:szCs w:val="20"/>
          <w:lang w:eastAsia="ru-RU"/>
        </w:rPr>
        <w:t>у</w:t>
      </w:r>
      <w:r w:rsidRPr="00A3764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Центральному районі м. Миколаєва (</w:t>
      </w:r>
      <w:r w:rsidRPr="00A37640">
        <w:rPr>
          <w:rFonts w:ascii="Times New Roman" w:eastAsia="Times New Roman" w:hAnsi="Times New Roman" w:cs="Times New Roman"/>
          <w:sz w:val="28"/>
          <w:szCs w:val="20"/>
          <w:lang w:val="pl-PL" w:eastAsia="ru-RU"/>
        </w:rPr>
        <w:t xml:space="preserve">забудована земельна ділянка; право власності на нерухоме майно згідно із відомостями з державного реєстру речових прав, реєстраційний номер об’єкта нерухомого майна: 3064492448060, номер </w:t>
      </w:r>
      <w:r w:rsidRPr="00A37640">
        <w:rPr>
          <w:rFonts w:ascii="Times New Roman" w:eastAsia="Times New Roman" w:hAnsi="Times New Roman" w:cs="Times New Roman"/>
          <w:sz w:val="28"/>
          <w:szCs w:val="20"/>
          <w:lang w:eastAsia="ru-RU"/>
        </w:rPr>
        <w:t>відомостей</w:t>
      </w:r>
      <w:r w:rsidRPr="00A37640">
        <w:rPr>
          <w:rFonts w:ascii="Times New Roman" w:eastAsia="Times New Roman" w:hAnsi="Times New Roman" w:cs="Times New Roman"/>
          <w:sz w:val="28"/>
          <w:szCs w:val="20"/>
          <w:lang w:val="pl-PL" w:eastAsia="ru-RU"/>
        </w:rPr>
        <w:t xml:space="preserve"> про речове право: </w:t>
      </w:r>
      <w:r w:rsidRPr="00A3764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58041385 </w:t>
      </w:r>
      <w:r w:rsidRPr="00A37640">
        <w:rPr>
          <w:rFonts w:ascii="Times New Roman" w:eastAsia="Times New Roman" w:hAnsi="Times New Roman" w:cs="Times New Roman"/>
          <w:sz w:val="28"/>
          <w:szCs w:val="20"/>
          <w:lang w:val="pl-PL" w:eastAsia="ru-RU"/>
        </w:rPr>
        <w:t xml:space="preserve">від </w:t>
      </w:r>
      <w:r w:rsidRPr="00A37640">
        <w:rPr>
          <w:rFonts w:ascii="Times New Roman" w:eastAsia="Times New Roman" w:hAnsi="Times New Roman" w:cs="Times New Roman"/>
          <w:sz w:val="28"/>
          <w:szCs w:val="20"/>
          <w:lang w:eastAsia="ru-RU"/>
        </w:rPr>
        <w:t>13.12.2024</w:t>
      </w:r>
      <w:r w:rsidRPr="00A37640">
        <w:rPr>
          <w:rFonts w:ascii="Times New Roman" w:eastAsia="Times New Roman" w:hAnsi="Times New Roman" w:cs="Times New Roman"/>
          <w:sz w:val="28"/>
          <w:szCs w:val="20"/>
          <w:lang w:val="pl-PL" w:eastAsia="ru-RU"/>
        </w:rPr>
        <w:t xml:space="preserve">, </w:t>
      </w:r>
      <w:r w:rsidRPr="00A37640">
        <w:rPr>
          <w:rFonts w:ascii="Times New Roman" w:eastAsia="Times New Roman" w:hAnsi="Times New Roman" w:cs="Times New Roman"/>
          <w:sz w:val="28"/>
          <w:szCs w:val="20"/>
          <w:lang w:eastAsia="ru-RU"/>
        </w:rPr>
        <w:t>зареєстрован</w:t>
      </w:r>
      <w:r w:rsidR="0057418F">
        <w:rPr>
          <w:rFonts w:ascii="Times New Roman" w:eastAsia="Times New Roman" w:hAnsi="Times New Roman" w:cs="Times New Roman"/>
          <w:sz w:val="28"/>
          <w:szCs w:val="20"/>
          <w:lang w:eastAsia="ru-RU"/>
        </w:rPr>
        <w:t>о</w:t>
      </w:r>
      <w:r w:rsidRPr="00A3764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 підставі рішення про державну реєстрацію прав та їх обтяжень, індексний номер: 76655270 від 17.12.2024), відповідно до висновку департаменту архітектури та містобудування Миколаївської міської ради</w:t>
      </w:r>
      <w:bookmarkStart w:id="2" w:name="_Hlk168473698"/>
      <w:r w:rsidRPr="00A3764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  <w:r w:rsidRPr="00A37640">
        <w:rPr>
          <w:rFonts w:ascii="Times New Roman" w:eastAsia="Times New Roman" w:hAnsi="Times New Roman" w:cs="Times New Roman"/>
          <w:sz w:val="28"/>
          <w:szCs w:val="20"/>
          <w:lang w:val="pl-PL" w:eastAsia="ru-RU"/>
        </w:rPr>
        <w:t xml:space="preserve">від </w:t>
      </w:r>
      <w:r w:rsidRPr="00A37640">
        <w:rPr>
          <w:rFonts w:ascii="Times New Roman" w:eastAsia="Times New Roman" w:hAnsi="Times New Roman" w:cs="Times New Roman"/>
          <w:sz w:val="28"/>
          <w:szCs w:val="20"/>
          <w:lang w:eastAsia="ru-RU"/>
        </w:rPr>
        <w:t>04</w:t>
      </w:r>
      <w:r w:rsidRPr="00A37640">
        <w:rPr>
          <w:rFonts w:ascii="Times New Roman" w:eastAsia="Times New Roman" w:hAnsi="Times New Roman" w:cs="Times New Roman"/>
          <w:sz w:val="28"/>
          <w:szCs w:val="20"/>
          <w:lang w:val="pl-PL" w:eastAsia="ru-RU"/>
        </w:rPr>
        <w:t>.</w:t>
      </w:r>
      <w:r w:rsidRPr="00A37640">
        <w:rPr>
          <w:rFonts w:ascii="Times New Roman" w:eastAsia="Times New Roman" w:hAnsi="Times New Roman" w:cs="Times New Roman"/>
          <w:sz w:val="28"/>
          <w:szCs w:val="20"/>
          <w:lang w:eastAsia="ru-RU"/>
        </w:rPr>
        <w:t>12</w:t>
      </w:r>
      <w:r w:rsidRPr="00A37640">
        <w:rPr>
          <w:rFonts w:ascii="Times New Roman" w:eastAsia="Times New Roman" w:hAnsi="Times New Roman" w:cs="Times New Roman"/>
          <w:sz w:val="28"/>
          <w:szCs w:val="20"/>
          <w:lang w:val="pl-PL" w:eastAsia="ru-RU"/>
        </w:rPr>
        <w:t>.</w:t>
      </w:r>
      <w:r w:rsidRPr="00A37640">
        <w:rPr>
          <w:rFonts w:ascii="Times New Roman" w:eastAsia="Times New Roman" w:hAnsi="Times New Roman" w:cs="Times New Roman"/>
          <w:sz w:val="28"/>
          <w:szCs w:val="20"/>
          <w:lang w:eastAsia="ru-RU"/>
        </w:rPr>
        <w:t>2025 № 69712</w:t>
      </w:r>
      <w:r w:rsidRPr="00A37640">
        <w:rPr>
          <w:rFonts w:ascii="Times New Roman" w:eastAsia="Times New Roman" w:hAnsi="Times New Roman" w:cs="Times New Roman"/>
          <w:sz w:val="28"/>
          <w:szCs w:val="20"/>
          <w:lang w:val="pl-PL" w:eastAsia="ru-RU"/>
        </w:rPr>
        <w:t>/12.</w:t>
      </w:r>
      <w:r w:rsidRPr="00A37640">
        <w:rPr>
          <w:rFonts w:ascii="Times New Roman" w:eastAsia="Times New Roman" w:hAnsi="Times New Roman" w:cs="Times New Roman"/>
          <w:sz w:val="28"/>
          <w:szCs w:val="20"/>
          <w:lang w:eastAsia="ru-RU"/>
        </w:rPr>
        <w:t>01-17</w:t>
      </w:r>
      <w:r w:rsidRPr="00A37640">
        <w:rPr>
          <w:rFonts w:ascii="Times New Roman" w:eastAsia="Times New Roman" w:hAnsi="Times New Roman" w:cs="Times New Roman"/>
          <w:sz w:val="28"/>
          <w:szCs w:val="20"/>
          <w:lang w:val="pl-PL" w:eastAsia="ru-RU"/>
        </w:rPr>
        <w:t>/25-2</w:t>
      </w:r>
      <w:r w:rsidRPr="00A37640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bookmarkEnd w:id="2"/>
    </w:p>
    <w:p w14:paraId="385F45C4" w14:textId="77777777" w:rsidR="00A37640" w:rsidRPr="00A37640" w:rsidRDefault="00A37640" w:rsidP="00A37640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37640">
        <w:rPr>
          <w:rFonts w:ascii="Times New Roman" w:eastAsia="Times New Roman" w:hAnsi="Times New Roman" w:cs="Times New Roman"/>
          <w:sz w:val="28"/>
          <w:szCs w:val="20"/>
          <w:lang w:eastAsia="ru-RU"/>
        </w:rPr>
        <w:t>2. Замовнику:</w:t>
      </w:r>
    </w:p>
    <w:p w14:paraId="3A043AFB" w14:textId="77777777" w:rsidR="00A37640" w:rsidRPr="00A37640" w:rsidRDefault="00A37640" w:rsidP="00A37640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37640">
        <w:rPr>
          <w:rFonts w:ascii="Times New Roman" w:eastAsia="Times New Roman" w:hAnsi="Times New Roman" w:cs="Times New Roman"/>
          <w:sz w:val="28"/>
          <w:szCs w:val="20"/>
          <w:lang w:eastAsia="ru-RU"/>
        </w:rPr>
        <w:t>- одержати документи, які посвідчують право на землю, в органах державної реєстрації речових прав на нерухоме майно;</w:t>
      </w:r>
    </w:p>
    <w:p w14:paraId="4F5793A9" w14:textId="77777777" w:rsidR="00A37640" w:rsidRPr="00A37640" w:rsidRDefault="00A37640" w:rsidP="00A37640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37640">
        <w:rPr>
          <w:rFonts w:ascii="Times New Roman" w:eastAsia="Times New Roman" w:hAnsi="Times New Roman" w:cs="Times New Roman"/>
          <w:sz w:val="28"/>
          <w:szCs w:val="20"/>
          <w:lang w:eastAsia="ru-RU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61CD01AF" w14:textId="6DC8AA7C" w:rsidR="00036ADA" w:rsidRDefault="00A37640" w:rsidP="00A37640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37640">
        <w:rPr>
          <w:rFonts w:ascii="Times New Roman" w:eastAsia="Times New Roman" w:hAnsi="Times New Roman" w:cs="Times New Roman"/>
          <w:sz w:val="28"/>
          <w:szCs w:val="20"/>
          <w:lang w:eastAsia="ru-RU"/>
        </w:rPr>
        <w:t>- виконувати обов'язки землевласника відповідно до вимог Земельного кодексу України.</w:t>
      </w:r>
      <w:r w:rsidR="00E81654">
        <w:rPr>
          <w:rFonts w:ascii="Times New Roman" w:eastAsia="Times New Roman" w:hAnsi="Times New Roman" w:cs="Times New Roman"/>
          <w:sz w:val="28"/>
          <w:szCs w:val="20"/>
          <w:lang w:eastAsia="ru-RU"/>
        </w:rPr>
        <w:t>"</w:t>
      </w:r>
      <w:r w:rsidR="00CB7AC2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14:paraId="12B79484" w14:textId="6BB7198C" w:rsidR="00CB7AC2" w:rsidRDefault="00CB7AC2" w:rsidP="00F00619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Контроль за виконанням даного рішення покла</w:t>
      </w:r>
      <w:r w:rsidR="008B787F">
        <w:rPr>
          <w:rFonts w:ascii="Times New Roman" w:eastAsia="Times New Roman" w:hAnsi="Times New Roman" w:cs="Times New Roman"/>
          <w:sz w:val="28"/>
          <w:szCs w:val="20"/>
          <w:lang w:eastAsia="ru-RU"/>
        </w:rPr>
        <w:t>дено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368E4CA9" w14:textId="23696D5F" w:rsidR="002B4409" w:rsidRDefault="00CB7AC2" w:rsidP="00F00619">
      <w:pPr>
        <w:spacing w:after="0" w:line="34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Проєкт рішення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ради.</w:t>
      </w:r>
    </w:p>
    <w:p w14:paraId="5441B8FF" w14:textId="7A6CDC37" w:rsidR="00CB7AC2" w:rsidRDefault="00CB7AC2" w:rsidP="00F00619">
      <w:pPr>
        <w:spacing w:after="0" w:line="34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вимог Закону України "Про доступ до публічної інформації" та Регламенту Миколаївської міської ради 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CB7AC2">
        <w:rPr>
          <w:rFonts w:ascii="Times New Roman" w:hAnsi="Times New Roman" w:cs="Times New Roman"/>
          <w:sz w:val="28"/>
          <w:szCs w:val="28"/>
        </w:rPr>
        <w:t xml:space="preserve"> скликання, розроблений проєкт рішення підл</w:t>
      </w:r>
      <w:r>
        <w:rPr>
          <w:rFonts w:ascii="Times New Roman" w:hAnsi="Times New Roman" w:cs="Times New Roman"/>
          <w:sz w:val="28"/>
          <w:szCs w:val="28"/>
        </w:rPr>
        <w:t>ягає оприлюдненню на офіційному сайт</w:t>
      </w:r>
      <w:r w:rsidR="00272A94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Миколаївської міської ради не пізніш як за 10 робочих днів до дати їх розгляду на черговій сесії ради.</w:t>
      </w:r>
    </w:p>
    <w:p w14:paraId="657D58AB" w14:textId="14BF7DA7" w:rsidR="00CB7AC2" w:rsidRDefault="00CB7AC2" w:rsidP="002B440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114427DE" w14:textId="7FE6AC6C" w:rsidR="00CB7AC2" w:rsidRDefault="00CB7AC2" w:rsidP="002B440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департаменту архітектури</w:t>
      </w:r>
    </w:p>
    <w:p w14:paraId="4F7195DB" w14:textId="7EDF1E81" w:rsidR="00CB7AC2" w:rsidRDefault="00CB7AC2" w:rsidP="002B440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 містобудування Миколаївської</w:t>
      </w:r>
    </w:p>
    <w:p w14:paraId="50A23778" w14:textId="013C79AE" w:rsidR="00CB7AC2" w:rsidRPr="00CB7AC2" w:rsidRDefault="00CB7AC2" w:rsidP="002B440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міської ради – головний архітектор міста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Є. ПОЛЯКОВ</w:t>
      </w:r>
    </w:p>
    <w:sectPr w:rsidR="00CB7AC2" w:rsidRPr="00CB7AC2" w:rsidSect="0025018E">
      <w:pgSz w:w="11906" w:h="16838"/>
      <w:pgMar w:top="850" w:right="850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E2CB4" w14:textId="77777777" w:rsidR="00132363" w:rsidRDefault="00132363" w:rsidP="00C4354F">
      <w:pPr>
        <w:spacing w:after="0" w:line="240" w:lineRule="auto"/>
      </w:pPr>
      <w:r>
        <w:separator/>
      </w:r>
    </w:p>
  </w:endnote>
  <w:endnote w:type="continuationSeparator" w:id="0">
    <w:p w14:paraId="47DB8F7D" w14:textId="77777777" w:rsidR="00132363" w:rsidRDefault="00132363" w:rsidP="00C43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F8FE4" w14:textId="77777777" w:rsidR="00132363" w:rsidRDefault="00132363" w:rsidP="00C4354F">
      <w:pPr>
        <w:spacing w:after="0" w:line="240" w:lineRule="auto"/>
      </w:pPr>
      <w:r>
        <w:separator/>
      </w:r>
    </w:p>
  </w:footnote>
  <w:footnote w:type="continuationSeparator" w:id="0">
    <w:p w14:paraId="7FE25532" w14:textId="77777777" w:rsidR="00132363" w:rsidRDefault="00132363" w:rsidP="00C435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E88"/>
    <w:rsid w:val="00006B49"/>
    <w:rsid w:val="0002078F"/>
    <w:rsid w:val="00026DCD"/>
    <w:rsid w:val="00027936"/>
    <w:rsid w:val="00036ADA"/>
    <w:rsid w:val="000510EC"/>
    <w:rsid w:val="000A5C58"/>
    <w:rsid w:val="00132363"/>
    <w:rsid w:val="00145C37"/>
    <w:rsid w:val="00151AAA"/>
    <w:rsid w:val="00152167"/>
    <w:rsid w:val="001736F3"/>
    <w:rsid w:val="00174A94"/>
    <w:rsid w:val="00195440"/>
    <w:rsid w:val="001E449B"/>
    <w:rsid w:val="00203E39"/>
    <w:rsid w:val="002162E5"/>
    <w:rsid w:val="00234FF2"/>
    <w:rsid w:val="0025018E"/>
    <w:rsid w:val="00272A94"/>
    <w:rsid w:val="002A345C"/>
    <w:rsid w:val="002B4409"/>
    <w:rsid w:val="002D496F"/>
    <w:rsid w:val="002F3F0E"/>
    <w:rsid w:val="00315D9B"/>
    <w:rsid w:val="00335063"/>
    <w:rsid w:val="003573B9"/>
    <w:rsid w:val="00393101"/>
    <w:rsid w:val="003B1A1F"/>
    <w:rsid w:val="003B1B26"/>
    <w:rsid w:val="003C6386"/>
    <w:rsid w:val="003D442E"/>
    <w:rsid w:val="00452DD8"/>
    <w:rsid w:val="0046731E"/>
    <w:rsid w:val="00476B19"/>
    <w:rsid w:val="00483A62"/>
    <w:rsid w:val="004A7F79"/>
    <w:rsid w:val="005019E3"/>
    <w:rsid w:val="00553FF6"/>
    <w:rsid w:val="0057418F"/>
    <w:rsid w:val="0058392C"/>
    <w:rsid w:val="005C7A9E"/>
    <w:rsid w:val="005E3A2D"/>
    <w:rsid w:val="00603E09"/>
    <w:rsid w:val="00606430"/>
    <w:rsid w:val="00606A3A"/>
    <w:rsid w:val="00621BFF"/>
    <w:rsid w:val="00632851"/>
    <w:rsid w:val="00656615"/>
    <w:rsid w:val="00657366"/>
    <w:rsid w:val="00672CD7"/>
    <w:rsid w:val="006A41B7"/>
    <w:rsid w:val="006C1610"/>
    <w:rsid w:val="006D2BDF"/>
    <w:rsid w:val="006F6088"/>
    <w:rsid w:val="00706BF7"/>
    <w:rsid w:val="00721A88"/>
    <w:rsid w:val="00726753"/>
    <w:rsid w:val="007829DE"/>
    <w:rsid w:val="00785091"/>
    <w:rsid w:val="007C57A0"/>
    <w:rsid w:val="007F1593"/>
    <w:rsid w:val="00833CF6"/>
    <w:rsid w:val="00837A94"/>
    <w:rsid w:val="00840128"/>
    <w:rsid w:val="00864E94"/>
    <w:rsid w:val="00867356"/>
    <w:rsid w:val="008B787F"/>
    <w:rsid w:val="008F0E88"/>
    <w:rsid w:val="00922020"/>
    <w:rsid w:val="009225F3"/>
    <w:rsid w:val="009469AC"/>
    <w:rsid w:val="00A37640"/>
    <w:rsid w:val="00AE6ABA"/>
    <w:rsid w:val="00AF27BD"/>
    <w:rsid w:val="00B362B5"/>
    <w:rsid w:val="00B60D20"/>
    <w:rsid w:val="00B84601"/>
    <w:rsid w:val="00B937B5"/>
    <w:rsid w:val="00B9491C"/>
    <w:rsid w:val="00BC0D36"/>
    <w:rsid w:val="00BC31E6"/>
    <w:rsid w:val="00BD7FF2"/>
    <w:rsid w:val="00BE5EB5"/>
    <w:rsid w:val="00C3736E"/>
    <w:rsid w:val="00C4354F"/>
    <w:rsid w:val="00C6304A"/>
    <w:rsid w:val="00C763CD"/>
    <w:rsid w:val="00C86335"/>
    <w:rsid w:val="00CB7AC2"/>
    <w:rsid w:val="00CE1D57"/>
    <w:rsid w:val="00D50FDB"/>
    <w:rsid w:val="00D616A5"/>
    <w:rsid w:val="00D61A8A"/>
    <w:rsid w:val="00D7034B"/>
    <w:rsid w:val="00DB3300"/>
    <w:rsid w:val="00DE5286"/>
    <w:rsid w:val="00DE7D0F"/>
    <w:rsid w:val="00E03DD7"/>
    <w:rsid w:val="00E752DB"/>
    <w:rsid w:val="00E81654"/>
    <w:rsid w:val="00EB4C3C"/>
    <w:rsid w:val="00F00619"/>
    <w:rsid w:val="00F1547C"/>
    <w:rsid w:val="00F3259F"/>
    <w:rsid w:val="00F64B85"/>
    <w:rsid w:val="00F83CBE"/>
    <w:rsid w:val="00F91837"/>
    <w:rsid w:val="00F91E93"/>
    <w:rsid w:val="00FD09F7"/>
    <w:rsid w:val="00FF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64034"/>
  <w15:chartTrackingRefBased/>
  <w15:docId w15:val="{AD8CCF2B-0923-46DB-A128-DE9D1999A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354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4354F"/>
  </w:style>
  <w:style w:type="paragraph" w:styleId="a5">
    <w:name w:val="footer"/>
    <w:basedOn w:val="a"/>
    <w:link w:val="a6"/>
    <w:uiPriority w:val="99"/>
    <w:unhideWhenUsed/>
    <w:rsid w:val="00C4354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435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3182</Words>
  <Characters>1814</Characters>
  <Application>Microsoft Office Word</Application>
  <DocSecurity>0</DocSecurity>
  <Lines>15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УЗР</dc:creator>
  <cp:keywords/>
  <dc:description/>
  <cp:lastModifiedBy>УЗР</cp:lastModifiedBy>
  <cp:revision>39</cp:revision>
  <cp:lastPrinted>2025-10-03T08:48:00Z</cp:lastPrinted>
  <dcterms:created xsi:type="dcterms:W3CDTF">2025-01-24T07:07:00Z</dcterms:created>
  <dcterms:modified xsi:type="dcterms:W3CDTF">2025-12-11T12:49:00Z</dcterms:modified>
</cp:coreProperties>
</file>