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E50A7" w14:textId="0F922BC3" w:rsidR="00151AAA" w:rsidRDefault="002F3F0E" w:rsidP="00F00619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proofErr w:type="spellEnd"/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46716B">
        <w:rPr>
          <w:rFonts w:ascii="Times New Roman" w:hAnsi="Times New Roman" w:cs="Times New Roman"/>
          <w:sz w:val="28"/>
          <w:szCs w:val="28"/>
          <w:lang w:val="ru-RU"/>
        </w:rPr>
        <w:t>177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145C37">
        <w:rPr>
          <w:rFonts w:ascii="Times New Roman" w:hAnsi="Times New Roman" w:cs="Times New Roman"/>
          <w:sz w:val="28"/>
          <w:szCs w:val="28"/>
        </w:rPr>
        <w:t xml:space="preserve"> </w:t>
      </w:r>
      <w:r w:rsidR="008A3FD6">
        <w:rPr>
          <w:rFonts w:ascii="Times New Roman" w:hAnsi="Times New Roman" w:cs="Times New Roman"/>
          <w:sz w:val="28"/>
          <w:szCs w:val="28"/>
        </w:rPr>
        <w:t>21.11.2025</w:t>
      </w:r>
    </w:p>
    <w:p w14:paraId="2A36677A" w14:textId="69AB1BFB" w:rsidR="00F00619" w:rsidRDefault="008A3FD6" w:rsidP="008A3FD6">
      <w:pPr>
        <w:spacing w:line="0" w:lineRule="atLeast"/>
        <w:ind w:left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085E009E" w14:textId="77777777" w:rsidR="00145C37" w:rsidRPr="00145C37" w:rsidRDefault="00145C37" w:rsidP="00145C37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рішення Миколаївської міської ради</w:t>
      </w:r>
    </w:p>
    <w:p w14:paraId="089B3D9E" w14:textId="7693C993" w:rsidR="005019E3" w:rsidRPr="00721A88" w:rsidRDefault="00D61A8A" w:rsidP="0046716B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bookmarkStart w:id="2" w:name="_Hlk182217060"/>
      <w:r w:rsidR="0046716B" w:rsidRPr="004671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Мар'янко Яні Миколаївні земельної ділянки </w:t>
      </w:r>
      <w:bookmarkStart w:id="3" w:name="_Hlk181775710"/>
      <w:r w:rsidR="0046716B" w:rsidRPr="0046716B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4810136600:07:058:0043)</w:t>
      </w:r>
      <w:bookmarkEnd w:id="3"/>
      <w:r w:rsidR="0046716B" w:rsidRPr="004671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</w:t>
      </w:r>
      <w:proofErr w:type="spellStart"/>
      <w:r w:rsidR="0046716B" w:rsidRPr="0046716B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46716B" w:rsidRPr="0046716B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bookmarkEnd w:id="0"/>
      <w:r w:rsidR="0046716B" w:rsidRPr="004671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вул. </w:t>
      </w:r>
      <w:proofErr w:type="spellStart"/>
      <w:r w:rsidR="0046716B" w:rsidRPr="0046716B">
        <w:rPr>
          <w:rFonts w:ascii="Times New Roman" w:eastAsia="Times New Roman" w:hAnsi="Times New Roman" w:cs="Times New Roman"/>
          <w:sz w:val="28"/>
          <w:szCs w:val="20"/>
          <w:lang w:eastAsia="ru-RU"/>
        </w:rPr>
        <w:t>Галицинівська</w:t>
      </w:r>
      <w:proofErr w:type="spellEnd"/>
      <w:r w:rsidR="0046716B" w:rsidRPr="004671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26 </w:t>
      </w:r>
      <w:r w:rsidR="00273336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46716B" w:rsidRPr="004671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Корабельному районі м. Миколаєва (забудована земельна ділянка)</w:t>
      </w:r>
      <w:bookmarkEnd w:id="1"/>
      <w:bookmarkEnd w:id="2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AF27BD">
      <w:pPr>
        <w:spacing w:after="0" w:line="40" w:lineRule="exact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A5581A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Суб'єктом подання, доповідачем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525D09D7" w14:textId="4A62DC29" w:rsidR="00D61A8A" w:rsidRDefault="00D61A8A" w:rsidP="00A5581A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Розробником та відповідальним за супровід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</w:t>
      </w:r>
      <w:proofErr w:type="spellEnd"/>
      <w:r>
        <w:rPr>
          <w:rFonts w:ascii="Times New Roman" w:hAnsi="Times New Roman" w:cs="Times New Roman"/>
          <w:sz w:val="28"/>
          <w:szCs w:val="28"/>
        </w:rPr>
        <w:t>. 37-32-35).</w:t>
      </w:r>
    </w:p>
    <w:p w14:paraId="27E56D71" w14:textId="52BCD497" w:rsidR="00D61A8A" w:rsidRDefault="00D61A8A" w:rsidP="00A5581A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Виконавцем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 xml:space="preserve"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</w:t>
      </w:r>
      <w:proofErr w:type="spellStart"/>
      <w:r w:rsidR="0063285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632851">
        <w:rPr>
          <w:rFonts w:ascii="Times New Roman" w:hAnsi="Times New Roman" w:cs="Times New Roman"/>
          <w:sz w:val="28"/>
          <w:szCs w:val="28"/>
        </w:rPr>
        <w:t>. 37-32-35).</w:t>
      </w:r>
    </w:p>
    <w:p w14:paraId="3134770E" w14:textId="57CDF730" w:rsidR="00476B19" w:rsidRPr="0046731E" w:rsidRDefault="0046716B" w:rsidP="00A5581A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r w:rsidRPr="0046716B"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 громадянки Мар'янко Яни Миколаївни, дозвільну справу від 29.10.2025 № 19.04-06/63318/2025</w:t>
      </w:r>
      <w:bookmarkEnd w:id="4"/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</w:t>
      </w:r>
      <w:proofErr w:type="spellEnd"/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рішення: "</w:t>
      </w:r>
      <w:r w:rsidRPr="004671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Мар'янко Яні Миколаївні земельної ділянки (кадастровий номер 4810136600:07:058:0043) для будівництва та обслуговування житлового будинку, господарських будівель і споруд (присадибної ділянки) за </w:t>
      </w:r>
      <w:proofErr w:type="spellStart"/>
      <w:r w:rsidRPr="0046716B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Pr="004671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вул. </w:t>
      </w:r>
      <w:proofErr w:type="spellStart"/>
      <w:r w:rsidRPr="0046716B">
        <w:rPr>
          <w:rFonts w:ascii="Times New Roman" w:eastAsia="Times New Roman" w:hAnsi="Times New Roman" w:cs="Times New Roman"/>
          <w:sz w:val="28"/>
          <w:szCs w:val="20"/>
          <w:lang w:eastAsia="ru-RU"/>
        </w:rPr>
        <w:t>Галицинівська</w:t>
      </w:r>
      <w:proofErr w:type="spellEnd"/>
      <w:r w:rsidRPr="004671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26 </w:t>
      </w:r>
      <w:r w:rsidR="00273336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Pr="004671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Корабельному районі м. 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0749DAAE" w14:textId="35AE70F9" w:rsidR="0046716B" w:rsidRPr="0046716B" w:rsidRDefault="00D7034B" w:rsidP="00A5581A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рішення передбачено: "</w:t>
      </w:r>
      <w:r w:rsidR="0046716B" w:rsidRPr="0046716B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5" w:name="_Hlk188602499"/>
      <w:r w:rsidR="0046716B" w:rsidRPr="004671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Затвердити технічну документацію із землеустрою щодо встановлення (відновлення) меж земельної ділянки в натурі (на місцевості) площею 653 </w:t>
      </w:r>
      <w:proofErr w:type="spellStart"/>
      <w:r w:rsidR="0046716B" w:rsidRPr="0046716B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46716B" w:rsidRPr="004671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(кадастровий номер </w:t>
      </w:r>
      <w:r w:rsidR="0046716B" w:rsidRPr="0046716B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4810136600:07:058:0043),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6" w:name="_Hlk181776830"/>
      <w:r w:rsidR="0046716B" w:rsidRPr="004671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для будівництва і обслуговування житлового будинку, господарських будівель і споруд (присадибної ділянки) </w:t>
      </w:r>
      <w:bookmarkEnd w:id="6"/>
      <w:r w:rsidR="0046716B" w:rsidRPr="004671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proofErr w:type="spellStart"/>
      <w:r w:rsidR="0046716B" w:rsidRPr="0046716B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46716B" w:rsidRPr="004671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вул. </w:t>
      </w:r>
      <w:proofErr w:type="spellStart"/>
      <w:r w:rsidR="0046716B" w:rsidRPr="0046716B">
        <w:rPr>
          <w:rFonts w:ascii="Times New Roman" w:eastAsia="Times New Roman" w:hAnsi="Times New Roman" w:cs="Times New Roman"/>
          <w:sz w:val="28"/>
          <w:szCs w:val="20"/>
          <w:lang w:eastAsia="ru-RU"/>
        </w:rPr>
        <w:t>Галицинівська</w:t>
      </w:r>
      <w:proofErr w:type="spellEnd"/>
      <w:r w:rsidR="0046716B" w:rsidRPr="004671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26 </w:t>
      </w:r>
      <w:r w:rsidR="00273336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46716B" w:rsidRPr="004671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Корабельному районі м. Миколаєва (забудована земельна ділянка).</w:t>
      </w:r>
    </w:p>
    <w:p w14:paraId="3756E73B" w14:textId="77777777" w:rsidR="0046716B" w:rsidRPr="0046716B" w:rsidRDefault="0046716B" w:rsidP="00A5581A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671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7" w:name="_Hlk181777048"/>
      <w:r w:rsidRPr="0046716B"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7"/>
    </w:p>
    <w:p w14:paraId="1BF15E8A" w14:textId="6B0E5FFB" w:rsidR="0046716B" w:rsidRPr="0046716B" w:rsidRDefault="0046716B" w:rsidP="00A5581A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8" w:name="_Hlk181777128"/>
      <w:bookmarkEnd w:id="5"/>
      <w:r w:rsidRPr="0046716B"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9" w:name="_Hlk188602513"/>
      <w:bookmarkStart w:id="10" w:name="_Hlk181957707"/>
      <w:r w:rsidRPr="0046716B">
        <w:rPr>
          <w:rFonts w:ascii="Times New Roman" w:eastAsia="Times New Roman" w:hAnsi="Times New Roman" w:cs="Times New Roman"/>
          <w:sz w:val="28"/>
          <w:szCs w:val="20"/>
          <w:lang w:eastAsia="ru-RU"/>
        </w:rPr>
        <w:t> Надати у власність громадянці Мар'янко Яні Миколаївні земельну ділянку (кадастровий номер 4810136600:07:058:0043) площею 653 </w:t>
      </w:r>
      <w:proofErr w:type="spellStart"/>
      <w:r w:rsidRPr="0046716B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Pr="004671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</w:t>
      </w:r>
      <w:proofErr w:type="spellStart"/>
      <w:r w:rsidRPr="0046716B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Pr="004671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                       вул. </w:t>
      </w:r>
      <w:proofErr w:type="spellStart"/>
      <w:r w:rsidRPr="0046716B">
        <w:rPr>
          <w:rFonts w:ascii="Times New Roman" w:eastAsia="Times New Roman" w:hAnsi="Times New Roman" w:cs="Times New Roman"/>
          <w:sz w:val="28"/>
          <w:szCs w:val="20"/>
          <w:lang w:eastAsia="ru-RU"/>
        </w:rPr>
        <w:t>Галицинівська</w:t>
      </w:r>
      <w:proofErr w:type="spellEnd"/>
      <w:r w:rsidRPr="004671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26 </w:t>
      </w:r>
      <w:r w:rsidR="00273336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Pr="004671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Корабельному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3178468948060; номер відомостей про речове право: 60876429 від 24.07.2025, зареєстровано на підставі </w:t>
      </w:r>
      <w:r w:rsidR="0023476B" w:rsidRPr="0023476B">
        <w:rPr>
          <w:rFonts w:ascii="Times New Roman" w:eastAsia="Times New Roman" w:hAnsi="Times New Roman" w:cs="Times New Roman"/>
          <w:sz w:val="28"/>
          <w:szCs w:val="20"/>
          <w:lang w:eastAsia="ru-RU"/>
        </w:rPr>
        <w:t>догов</w:t>
      </w:r>
      <w:r w:rsidR="00113F15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23476B" w:rsidRPr="0023476B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113F15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23476B" w:rsidRPr="002347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11" w:name="_Hlk215039819"/>
      <w:r w:rsidR="0023476B" w:rsidRPr="0023476B">
        <w:rPr>
          <w:rFonts w:ascii="Times New Roman" w:eastAsia="Times New Roman" w:hAnsi="Times New Roman" w:cs="Times New Roman"/>
          <w:sz w:val="28"/>
          <w:szCs w:val="20"/>
          <w:lang w:eastAsia="ru-RU"/>
        </w:rPr>
        <w:t>купівлі-продажу</w:t>
      </w:r>
      <w:r w:rsidR="002347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житлового будинку</w:t>
      </w:r>
      <w:r w:rsidR="0023476B" w:rsidRPr="0023476B">
        <w:rPr>
          <w:rFonts w:ascii="Times New Roman" w:eastAsia="Times New Roman" w:hAnsi="Times New Roman" w:cs="Times New Roman"/>
          <w:sz w:val="28"/>
          <w:szCs w:val="20"/>
          <w:lang w:eastAsia="ru-RU"/>
        </w:rPr>
        <w:t>, серія та номер: 2564, видан</w:t>
      </w:r>
      <w:r w:rsidR="0023476B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23476B" w:rsidRPr="002347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16.12.2005</w:t>
      </w:r>
      <w:bookmarkEnd w:id="11"/>
      <w:r w:rsidRPr="0046716B">
        <w:rPr>
          <w:rFonts w:ascii="Times New Roman" w:eastAsia="Times New Roman" w:hAnsi="Times New Roman" w:cs="Times New Roman"/>
          <w:sz w:val="28"/>
          <w:szCs w:val="20"/>
          <w:lang w:eastAsia="ru-RU"/>
        </w:rPr>
        <w:t>), відповідно до висновку департаменту архітектури та містобудування Миколаївської міської ради від 31.10.2025 № 62082/12.02-13/25-2.</w:t>
      </w:r>
      <w:bookmarkEnd w:id="8"/>
      <w:bookmarkEnd w:id="9"/>
      <w:bookmarkEnd w:id="10"/>
    </w:p>
    <w:p w14:paraId="15C497CC" w14:textId="77777777" w:rsidR="0046716B" w:rsidRPr="0046716B" w:rsidRDefault="0046716B" w:rsidP="00A5581A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6716B"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32002169" w14:textId="77777777" w:rsidR="0046716B" w:rsidRPr="0046716B" w:rsidRDefault="0046716B" w:rsidP="00A5581A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6716B"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4A0E8ABE" w14:textId="77777777" w:rsidR="0046716B" w:rsidRPr="0046716B" w:rsidRDefault="0046716B" w:rsidP="00A5581A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6716B"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1CD01AF" w14:textId="23AAFD47" w:rsidR="00036ADA" w:rsidRDefault="0046716B" w:rsidP="00A5581A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6716B"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  <w:r w:rsidR="00E81654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CB7AC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01332B03" w14:textId="50FE89BC" w:rsidR="00B53982" w:rsidRDefault="002F6FD0" w:rsidP="00A5581A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Щодо</w:t>
      </w:r>
      <w:r w:rsidR="00B5398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пропозиці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й</w:t>
      </w:r>
      <w:r w:rsidR="00B5398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юридичного департаменту Миколаївської міської ради від 21.11.2025</w:t>
      </w:r>
      <w:r w:rsidR="00BC3A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53982">
        <w:rPr>
          <w:rFonts w:ascii="Times New Roman" w:eastAsia="Times New Roman" w:hAnsi="Times New Roman" w:cs="Times New Roman"/>
          <w:sz w:val="28"/>
          <w:szCs w:val="20"/>
          <w:lang w:eastAsia="ru-RU"/>
        </w:rPr>
        <w:t>№ 66895/02.06.01.02-04/25-2</w:t>
      </w:r>
      <w:r w:rsidR="00BC3AFA">
        <w:rPr>
          <w:rFonts w:ascii="Times New Roman" w:eastAsia="Times New Roman" w:hAnsi="Times New Roman" w:cs="Times New Roman"/>
          <w:sz w:val="28"/>
          <w:szCs w:val="20"/>
          <w:lang w:eastAsia="ru-RU"/>
        </w:rPr>
        <w:t>, інформуємо, що при розгляді долучених документів було встановлено факт повідомлення</w:t>
      </w:r>
      <w:r w:rsidR="0051772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суміжного землевласника по вул. </w:t>
      </w:r>
      <w:proofErr w:type="spellStart"/>
      <w:r w:rsidR="0051772D">
        <w:rPr>
          <w:rFonts w:ascii="Times New Roman" w:eastAsia="Times New Roman" w:hAnsi="Times New Roman" w:cs="Times New Roman"/>
          <w:sz w:val="28"/>
          <w:szCs w:val="20"/>
          <w:lang w:eastAsia="ru-RU"/>
        </w:rPr>
        <w:t>Галицинівській</w:t>
      </w:r>
      <w:proofErr w:type="spellEnd"/>
      <w:r w:rsidR="0051772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24 про встановлення меж земельної ділянки по вул. </w:t>
      </w:r>
      <w:proofErr w:type="spellStart"/>
      <w:r w:rsidR="0051772D">
        <w:rPr>
          <w:rFonts w:ascii="Times New Roman" w:eastAsia="Times New Roman" w:hAnsi="Times New Roman" w:cs="Times New Roman"/>
          <w:sz w:val="28"/>
          <w:szCs w:val="20"/>
          <w:lang w:eastAsia="ru-RU"/>
        </w:rPr>
        <w:t>Галицинівській</w:t>
      </w:r>
      <w:proofErr w:type="spellEnd"/>
      <w:r w:rsidR="0051772D">
        <w:rPr>
          <w:rFonts w:ascii="Times New Roman" w:eastAsia="Times New Roman" w:hAnsi="Times New Roman" w:cs="Times New Roman"/>
          <w:sz w:val="28"/>
          <w:szCs w:val="20"/>
          <w:lang w:eastAsia="ru-RU"/>
        </w:rPr>
        <w:t>, 26</w:t>
      </w:r>
      <w:r w:rsidR="00625E25">
        <w:rPr>
          <w:rFonts w:ascii="Times New Roman" w:eastAsia="Times New Roman" w:hAnsi="Times New Roman" w:cs="Times New Roman"/>
          <w:sz w:val="28"/>
          <w:szCs w:val="20"/>
          <w:lang w:eastAsia="ru-RU"/>
        </w:rPr>
        <w:t>, шляхом оголошення в газеті "Південна правда" від 26.06.2025 № 26</w:t>
      </w:r>
      <w:r w:rsidR="0023476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12B79484" w14:textId="6BB7198C" w:rsidR="00CB7AC2" w:rsidRDefault="00CB7AC2" w:rsidP="00A5581A">
      <w:pPr>
        <w:spacing w:after="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A5581A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Проєкт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A6CDC37" w:rsidR="00CB7AC2" w:rsidRDefault="00CB7AC2" w:rsidP="00A5581A">
      <w:pPr>
        <w:spacing w:after="0" w:line="36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</w:t>
      </w:r>
      <w:proofErr w:type="spellStart"/>
      <w:r w:rsidRPr="00CB7AC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CB7AC2">
        <w:rPr>
          <w:rFonts w:ascii="Times New Roman" w:hAnsi="Times New Roman" w:cs="Times New Roman"/>
          <w:sz w:val="28"/>
          <w:szCs w:val="28"/>
        </w:rPr>
        <w:t xml:space="preserve">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272A94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838CE" w14:textId="77777777" w:rsidR="001E7650" w:rsidRDefault="001E7650" w:rsidP="00C4354F">
      <w:pPr>
        <w:spacing w:after="0" w:line="240" w:lineRule="auto"/>
      </w:pPr>
      <w:r>
        <w:separator/>
      </w:r>
    </w:p>
  </w:endnote>
  <w:endnote w:type="continuationSeparator" w:id="0">
    <w:p w14:paraId="1BFD1D95" w14:textId="77777777" w:rsidR="001E7650" w:rsidRDefault="001E7650" w:rsidP="00C43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E2A79" w14:textId="77777777" w:rsidR="001E7650" w:rsidRDefault="001E7650" w:rsidP="00C4354F">
      <w:pPr>
        <w:spacing w:after="0" w:line="240" w:lineRule="auto"/>
      </w:pPr>
      <w:r>
        <w:separator/>
      </w:r>
    </w:p>
  </w:footnote>
  <w:footnote w:type="continuationSeparator" w:id="0">
    <w:p w14:paraId="6E85C4A6" w14:textId="77777777" w:rsidR="001E7650" w:rsidRDefault="001E7650" w:rsidP="00C435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06B49"/>
    <w:rsid w:val="0002078F"/>
    <w:rsid w:val="00026DCD"/>
    <w:rsid w:val="00027936"/>
    <w:rsid w:val="00036ADA"/>
    <w:rsid w:val="000510EC"/>
    <w:rsid w:val="00083087"/>
    <w:rsid w:val="000A5C58"/>
    <w:rsid w:val="00107AE9"/>
    <w:rsid w:val="00113F15"/>
    <w:rsid w:val="00145C37"/>
    <w:rsid w:val="00151AAA"/>
    <w:rsid w:val="00152167"/>
    <w:rsid w:val="001736F3"/>
    <w:rsid w:val="00174A94"/>
    <w:rsid w:val="00195440"/>
    <w:rsid w:val="001E449B"/>
    <w:rsid w:val="001E7650"/>
    <w:rsid w:val="00203E39"/>
    <w:rsid w:val="002162E5"/>
    <w:rsid w:val="00227056"/>
    <w:rsid w:val="0023476B"/>
    <w:rsid w:val="00234FF2"/>
    <w:rsid w:val="00242A48"/>
    <w:rsid w:val="0025018E"/>
    <w:rsid w:val="00272A94"/>
    <w:rsid w:val="00273336"/>
    <w:rsid w:val="002A345C"/>
    <w:rsid w:val="002B4409"/>
    <w:rsid w:val="002F3F0E"/>
    <w:rsid w:val="002F6FD0"/>
    <w:rsid w:val="00323B3E"/>
    <w:rsid w:val="00335063"/>
    <w:rsid w:val="00393101"/>
    <w:rsid w:val="003B1A1F"/>
    <w:rsid w:val="003B1B26"/>
    <w:rsid w:val="003C6386"/>
    <w:rsid w:val="003D442E"/>
    <w:rsid w:val="00452DD8"/>
    <w:rsid w:val="0046716B"/>
    <w:rsid w:val="0046731E"/>
    <w:rsid w:val="00476B19"/>
    <w:rsid w:val="004A7F79"/>
    <w:rsid w:val="005019E3"/>
    <w:rsid w:val="0051772D"/>
    <w:rsid w:val="0058392C"/>
    <w:rsid w:val="005C7A9E"/>
    <w:rsid w:val="005E3A2D"/>
    <w:rsid w:val="005E42A1"/>
    <w:rsid w:val="00606430"/>
    <w:rsid w:val="00606A3A"/>
    <w:rsid w:val="00617AAB"/>
    <w:rsid w:val="00621BFF"/>
    <w:rsid w:val="00625E25"/>
    <w:rsid w:val="00632851"/>
    <w:rsid w:val="00656615"/>
    <w:rsid w:val="00657366"/>
    <w:rsid w:val="00672CD7"/>
    <w:rsid w:val="006C1610"/>
    <w:rsid w:val="006D2BDF"/>
    <w:rsid w:val="006F6088"/>
    <w:rsid w:val="00706BF7"/>
    <w:rsid w:val="00721A88"/>
    <w:rsid w:val="00726753"/>
    <w:rsid w:val="00765557"/>
    <w:rsid w:val="007829DE"/>
    <w:rsid w:val="007F1593"/>
    <w:rsid w:val="00833CF6"/>
    <w:rsid w:val="00837A94"/>
    <w:rsid w:val="00840128"/>
    <w:rsid w:val="008A3FD6"/>
    <w:rsid w:val="008B787F"/>
    <w:rsid w:val="008F0E88"/>
    <w:rsid w:val="00922020"/>
    <w:rsid w:val="009469AC"/>
    <w:rsid w:val="009C1031"/>
    <w:rsid w:val="00A5581A"/>
    <w:rsid w:val="00AA7BA0"/>
    <w:rsid w:val="00AE2E0A"/>
    <w:rsid w:val="00AE6ABA"/>
    <w:rsid w:val="00AF27BD"/>
    <w:rsid w:val="00B362B5"/>
    <w:rsid w:val="00B53982"/>
    <w:rsid w:val="00B60D20"/>
    <w:rsid w:val="00B84601"/>
    <w:rsid w:val="00B9491C"/>
    <w:rsid w:val="00BC0D36"/>
    <w:rsid w:val="00BC31E6"/>
    <w:rsid w:val="00BC3AFA"/>
    <w:rsid w:val="00BD7FF2"/>
    <w:rsid w:val="00BE5EB5"/>
    <w:rsid w:val="00C4354F"/>
    <w:rsid w:val="00C6304A"/>
    <w:rsid w:val="00C763CD"/>
    <w:rsid w:val="00C86335"/>
    <w:rsid w:val="00CB7AC2"/>
    <w:rsid w:val="00CE1D57"/>
    <w:rsid w:val="00D616A5"/>
    <w:rsid w:val="00D61A8A"/>
    <w:rsid w:val="00D7034B"/>
    <w:rsid w:val="00D767C7"/>
    <w:rsid w:val="00DB3300"/>
    <w:rsid w:val="00DE5286"/>
    <w:rsid w:val="00DE7D0F"/>
    <w:rsid w:val="00E03DD7"/>
    <w:rsid w:val="00E752DB"/>
    <w:rsid w:val="00E81654"/>
    <w:rsid w:val="00F00619"/>
    <w:rsid w:val="00F13B41"/>
    <w:rsid w:val="00F1547C"/>
    <w:rsid w:val="00F3259F"/>
    <w:rsid w:val="00F45B2E"/>
    <w:rsid w:val="00F64B85"/>
    <w:rsid w:val="00F91837"/>
    <w:rsid w:val="00F9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5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354F"/>
  </w:style>
  <w:style w:type="paragraph" w:styleId="a5">
    <w:name w:val="footer"/>
    <w:basedOn w:val="a"/>
    <w:link w:val="a6"/>
    <w:uiPriority w:val="99"/>
    <w:unhideWhenUsed/>
    <w:rsid w:val="00C435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3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3668</Words>
  <Characters>2092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44</cp:revision>
  <cp:lastPrinted>2025-11-26T13:05:00Z</cp:lastPrinted>
  <dcterms:created xsi:type="dcterms:W3CDTF">2025-01-24T07:07:00Z</dcterms:created>
  <dcterms:modified xsi:type="dcterms:W3CDTF">2025-11-26T13:20:00Z</dcterms:modified>
</cp:coreProperties>
</file>