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B7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17B7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17B7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17B7" w:rsidRPr="00CA452F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1927E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D55525"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proofErr w:type="spellEnd"/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006A4"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FD3211" w:rsidRPr="00041E8C"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proofErr w:type="gramEnd"/>
      <w:r w:rsidRPr="00247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247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FD3211" w:rsidRPr="00041E8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37B75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D503B4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FD3211" w:rsidRPr="00041E8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214533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0701A" w:rsidRPr="00214533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317B7" w:rsidRPr="00CA452F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 ЗАПИСКА</w:t>
      </w: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</w:t>
      </w:r>
    </w:p>
    <w:p w:rsidR="00E317B7" w:rsidRPr="00AF3C05" w:rsidRDefault="00E317B7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надання згоди на списання  основних засобів»</w:t>
      </w:r>
    </w:p>
    <w:p w:rsidR="00466F2B" w:rsidRPr="00AF3C05" w:rsidRDefault="00466F2B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17B7" w:rsidRPr="00F04E58" w:rsidRDefault="00466F2B" w:rsidP="00466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Суб’єктом подання є департамент житлово-комунального господарства Миколаївської міської ради в особі директора департаменту житлово-комунального господарства Миколаївської міської ради  </w:t>
      </w:r>
      <w:r w:rsidR="001274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Дмитра Бездольного </w:t>
      </w: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(м. Миколаїв, вул.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7, </w:t>
      </w:r>
      <w:proofErr w:type="spellStart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тел</w:t>
      </w:r>
      <w:proofErr w:type="spellEnd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41E8C" w:rsidRPr="00D55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41E8C">
        <w:rPr>
          <w:rFonts w:ascii="Times New Roman" w:eastAsia="Calibri" w:hAnsi="Times New Roman" w:cs="Times New Roman"/>
          <w:sz w:val="28"/>
          <w:szCs w:val="28"/>
          <w:lang w:val="uk-UA"/>
        </w:rPr>
        <w:t>(0512-53-77-11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41E8C" w:rsidRPr="00F04E58">
        <w:rPr>
          <w:sz w:val="24"/>
          <w:szCs w:val="24"/>
          <w:lang w:val="ru-RU"/>
        </w:rPr>
        <w:t xml:space="preserve"> </w:t>
      </w:r>
      <w:r w:rsidR="00F04E58" w:rsidRPr="00F04E58">
        <w:rPr>
          <w:sz w:val="28"/>
          <w:szCs w:val="28"/>
          <w:lang w:val="en-US"/>
        </w:rPr>
        <w:t>E</w:t>
      </w:r>
      <w:r w:rsidR="00F04E58" w:rsidRPr="00F04E58">
        <w:rPr>
          <w:sz w:val="28"/>
          <w:szCs w:val="28"/>
          <w:lang w:val="uk-UA"/>
        </w:rPr>
        <w:t>-</w:t>
      </w:r>
      <w:r w:rsidR="00F04E58" w:rsidRPr="00F04E58">
        <w:rPr>
          <w:sz w:val="28"/>
          <w:szCs w:val="28"/>
          <w:lang w:val="en-US"/>
        </w:rPr>
        <w:t>mail</w:t>
      </w:r>
      <w:r w:rsidR="00F04E58" w:rsidRPr="00F04E58">
        <w:rPr>
          <w:sz w:val="28"/>
          <w:szCs w:val="28"/>
          <w:lang w:val="uk-UA"/>
        </w:rPr>
        <w:t xml:space="preserve">: </w:t>
      </w:r>
      <w:proofErr w:type="spellStart"/>
      <w:r w:rsidR="00F04E58" w:rsidRPr="00F04E58">
        <w:rPr>
          <w:sz w:val="28"/>
          <w:szCs w:val="28"/>
          <w:lang w:val="en-US"/>
        </w:rPr>
        <w:t>obshdgkh</w:t>
      </w:r>
      <w:proofErr w:type="spellEnd"/>
      <w:r w:rsidR="00F04E58" w:rsidRPr="00F04E58">
        <w:rPr>
          <w:sz w:val="28"/>
          <w:szCs w:val="28"/>
          <w:lang w:val="ru-RU"/>
        </w:rPr>
        <w:t>@</w:t>
      </w:r>
      <w:proofErr w:type="spellStart"/>
      <w:r w:rsidR="00F04E58" w:rsidRPr="00F04E58">
        <w:rPr>
          <w:sz w:val="28"/>
          <w:szCs w:val="28"/>
          <w:lang w:val="en-US"/>
        </w:rPr>
        <w:t>mkrada</w:t>
      </w:r>
      <w:proofErr w:type="spellEnd"/>
      <w:r w:rsidR="00F04E58" w:rsidRPr="00F04E58">
        <w:rPr>
          <w:sz w:val="28"/>
          <w:szCs w:val="28"/>
          <w:lang w:val="ru-RU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gov</w:t>
      </w:r>
      <w:proofErr w:type="spellEnd"/>
      <w:r w:rsidR="00F04E58" w:rsidRPr="00F04E58">
        <w:rPr>
          <w:sz w:val="28"/>
          <w:szCs w:val="28"/>
          <w:lang w:val="ru-RU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ua</w:t>
      </w:r>
      <w:proofErr w:type="spellEnd"/>
      <w:r w:rsidR="0032629F">
        <w:rPr>
          <w:sz w:val="28"/>
          <w:szCs w:val="28"/>
          <w:lang w:val="uk-UA"/>
        </w:rPr>
        <w:t>)</w:t>
      </w:r>
      <w:r w:rsidR="00041E8C">
        <w:rPr>
          <w:sz w:val="28"/>
          <w:szCs w:val="28"/>
          <w:lang w:val="uk-UA"/>
        </w:rPr>
        <w:t>.</w:t>
      </w:r>
      <w:r w:rsidR="00F04E58" w:rsidRPr="00F04E58">
        <w:rPr>
          <w:sz w:val="28"/>
          <w:szCs w:val="28"/>
          <w:lang w:val="uk-UA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Розробником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рішення та доповідачем  на сесії Миколаївської міської ради є департамент житлово-комунального господарства Миколаївської міської ради, в особі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першого заступника директора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департаменту житлово-комунального господарства Миколаївської міської ради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Ігоря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Набатова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(м. Миколаїв,  вул. 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7, </w:t>
      </w:r>
      <w:proofErr w:type="spellStart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тел</w:t>
      </w:r>
      <w:proofErr w:type="spellEnd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(</w:t>
      </w:r>
      <w:r w:rsidR="00041E8C">
        <w:rPr>
          <w:rFonts w:ascii="Times New Roman" w:eastAsia="Calibri" w:hAnsi="Times New Roman" w:cs="Times New Roman"/>
          <w:sz w:val="28"/>
          <w:szCs w:val="28"/>
          <w:lang w:val="uk-UA"/>
        </w:rPr>
        <w:t>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F04E58" w:rsidRPr="00F04E58">
        <w:rPr>
          <w:sz w:val="28"/>
          <w:szCs w:val="28"/>
          <w:lang w:val="en-US"/>
        </w:rPr>
        <w:t>E</w:t>
      </w:r>
      <w:r w:rsidR="00F04E58" w:rsidRPr="00F04E58">
        <w:rPr>
          <w:sz w:val="28"/>
          <w:szCs w:val="28"/>
          <w:lang w:val="uk-UA"/>
        </w:rPr>
        <w:t>-</w:t>
      </w:r>
      <w:r w:rsidR="00F04E58" w:rsidRPr="00F04E58">
        <w:rPr>
          <w:sz w:val="28"/>
          <w:szCs w:val="28"/>
          <w:lang w:val="en-US"/>
        </w:rPr>
        <w:t>mail</w:t>
      </w:r>
      <w:r w:rsidR="00F04E58" w:rsidRPr="00F04E58">
        <w:rPr>
          <w:sz w:val="28"/>
          <w:szCs w:val="28"/>
          <w:lang w:val="uk-UA"/>
        </w:rPr>
        <w:t xml:space="preserve">: </w:t>
      </w:r>
      <w:proofErr w:type="spellStart"/>
      <w:r w:rsidR="00F04E58" w:rsidRPr="00F04E58">
        <w:rPr>
          <w:sz w:val="28"/>
          <w:szCs w:val="28"/>
          <w:lang w:val="en-US"/>
        </w:rPr>
        <w:t>obshdgkh</w:t>
      </w:r>
      <w:proofErr w:type="spellEnd"/>
      <w:r w:rsidR="00F04E58" w:rsidRPr="00041E8C">
        <w:rPr>
          <w:sz w:val="28"/>
          <w:szCs w:val="28"/>
          <w:lang w:val="uk-UA"/>
        </w:rPr>
        <w:t>@</w:t>
      </w:r>
      <w:proofErr w:type="spellStart"/>
      <w:r w:rsidR="00F04E58" w:rsidRPr="00F04E58">
        <w:rPr>
          <w:sz w:val="28"/>
          <w:szCs w:val="28"/>
          <w:lang w:val="en-US"/>
        </w:rPr>
        <w:t>mkrada</w:t>
      </w:r>
      <w:proofErr w:type="spellEnd"/>
      <w:r w:rsidR="00F04E58" w:rsidRPr="00041E8C">
        <w:rPr>
          <w:sz w:val="28"/>
          <w:szCs w:val="28"/>
          <w:lang w:val="uk-UA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gov</w:t>
      </w:r>
      <w:proofErr w:type="spellEnd"/>
      <w:r w:rsidR="00F04E58" w:rsidRPr="00041E8C">
        <w:rPr>
          <w:sz w:val="28"/>
          <w:szCs w:val="28"/>
          <w:lang w:val="uk-UA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ua</w:t>
      </w:r>
      <w:proofErr w:type="spellEnd"/>
      <w:r w:rsidR="0032629F">
        <w:rPr>
          <w:sz w:val="28"/>
          <w:szCs w:val="28"/>
          <w:lang w:val="uk-UA"/>
        </w:rPr>
        <w:t>)</w:t>
      </w:r>
      <w:r w:rsidR="00041E8C">
        <w:rPr>
          <w:sz w:val="28"/>
          <w:szCs w:val="28"/>
          <w:lang w:val="uk-UA"/>
        </w:rPr>
        <w:t>.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Особою відповідальною за супровід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міської ради є </w:t>
      </w:r>
      <w:r w:rsidR="007930D4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відділу координації та інспектування комунальних підприємств управління територіального контролю  департаменту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 Миколаївської міської ради 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– Валентина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Цуркан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(м. Миколаїв, вул.</w:t>
      </w:r>
      <w:r w:rsidR="00AC7BFE" w:rsidRPr="00AC7B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7,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(095-425-3570).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Відповідно до частини п’ятої статті 60 Закону України «Про місцеве самоврядування в Україні», керуючись Порядком списання майна, що належить до комунальної власності Миколаївської міської територіальної громади, затвердженим рішенням Миколаївської міської ради від 20.05.2021 №</w:t>
      </w:r>
      <w:r w:rsidR="007467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4/373, міська рада 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пропонує надати згоду на списання основних засобів, згідно додатку.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Фінансування заходів не передбачається.</w:t>
      </w:r>
    </w:p>
    <w:p w:rsidR="007D5090" w:rsidRPr="00AF3C05" w:rsidRDefault="00E317B7" w:rsidP="007D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Pr="00AF3C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надання згоди на списання основних засобів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429AB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невідповідності об'єктів основних засобів встановленим критеріям визнання активом, </w:t>
      </w:r>
      <w:r w:rsidR="007D5090">
        <w:rPr>
          <w:rFonts w:ascii="Times New Roman" w:hAnsi="Times New Roman" w:cs="Times New Roman"/>
          <w:sz w:val="28"/>
          <w:szCs w:val="28"/>
          <w:lang w:val="uk-UA"/>
        </w:rPr>
        <w:t xml:space="preserve">через фізичний знос та непридатність щодо використання за цільовим призначенням і </w:t>
      </w:r>
      <w:proofErr w:type="spellStart"/>
      <w:r w:rsidR="007D5090" w:rsidRPr="00AF3C05">
        <w:rPr>
          <w:rFonts w:ascii="Times New Roman" w:hAnsi="Times New Roman" w:cs="Times New Roman"/>
          <w:sz w:val="28"/>
          <w:szCs w:val="28"/>
          <w:lang w:val="uk-UA"/>
        </w:rPr>
        <w:t>дo</w:t>
      </w:r>
      <w:proofErr w:type="spellEnd"/>
      <w:r w:rsidR="007D5090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подальшої експлуатації</w:t>
      </w:r>
      <w:r w:rsidR="007D5090" w:rsidRPr="00AF3C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заступника міського голови Андрієнка Ю.Г.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веб-сайті Миколаївської міської ради.</w:t>
      </w:r>
    </w:p>
    <w:p w:rsidR="0086682D" w:rsidRPr="00AF3C05" w:rsidRDefault="00E317B7" w:rsidP="007C00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до вимог Закону України 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>«Про доступ публічної інформації» та Регламенту Миколаївської міської ради</w:t>
      </w:r>
      <w:r w:rsidR="007C0075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075" w:rsidRPr="00AF3C0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0075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>від   24.12.2020 № 2/35   (зі змінами</w:t>
      </w:r>
      <w:r w:rsidR="00262876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доповненнями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86682D" w:rsidRPr="00AF3C05" w:rsidRDefault="0086682D" w:rsidP="002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82D" w:rsidRPr="0086682D" w:rsidRDefault="0086682D" w:rsidP="00262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7B7" w:rsidRPr="00CA452F" w:rsidRDefault="00E317B7" w:rsidP="00E31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452F">
        <w:rPr>
          <w:rFonts w:ascii="Times New Roman" w:hAnsi="Times New Roman"/>
          <w:sz w:val="28"/>
          <w:szCs w:val="28"/>
          <w:lang w:val="uk-UA"/>
        </w:rPr>
        <w:t xml:space="preserve">розроблений проект рішення міської ради підлягає оприлюдненню на офіційному сайті Миколаївської міської ради не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452F">
        <w:rPr>
          <w:rFonts w:ascii="Times New Roman" w:hAnsi="Times New Roman"/>
          <w:sz w:val="28"/>
          <w:szCs w:val="28"/>
          <w:lang w:val="uk-UA"/>
        </w:rPr>
        <w:t xml:space="preserve">пізніше як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2876" w:rsidRPr="00CA452F">
        <w:rPr>
          <w:rFonts w:ascii="Times New Roman" w:hAnsi="Times New Roman"/>
          <w:sz w:val="28"/>
          <w:szCs w:val="28"/>
          <w:lang w:val="uk-UA"/>
        </w:rPr>
        <w:t xml:space="preserve">за 10 робочих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62876" w:rsidRPr="00CA452F">
        <w:rPr>
          <w:rFonts w:ascii="Times New Roman" w:hAnsi="Times New Roman"/>
          <w:sz w:val="28"/>
          <w:szCs w:val="28"/>
          <w:lang w:val="uk-UA"/>
        </w:rPr>
        <w:t xml:space="preserve">днів </w:t>
      </w:r>
      <w:r w:rsidRPr="00CA452F">
        <w:rPr>
          <w:rFonts w:ascii="Times New Roman" w:hAnsi="Times New Roman"/>
          <w:sz w:val="28"/>
          <w:szCs w:val="28"/>
          <w:lang w:val="uk-UA"/>
        </w:rPr>
        <w:t>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проекти оприлюднюються негайно після їх підготовки.</w:t>
      </w:r>
    </w:p>
    <w:p w:rsidR="00E317B7" w:rsidRPr="00CA452F" w:rsidRDefault="00E317B7" w:rsidP="00E3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550" w:rsidRDefault="007F4550" w:rsidP="00E31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29F" w:rsidRDefault="0012746B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694E38" w:rsidRPr="00694E38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E38" w:rsidRPr="00694E38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4E38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4E38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                                       </w:t>
      </w:r>
      <w:r w:rsidR="00D9418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2746B">
        <w:rPr>
          <w:rFonts w:ascii="Times New Roman" w:hAnsi="Times New Roman"/>
          <w:sz w:val="28"/>
          <w:szCs w:val="28"/>
          <w:lang w:val="uk-UA"/>
        </w:rPr>
        <w:t>Дмитро</w:t>
      </w:r>
      <w:r w:rsidRPr="00694E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46B">
        <w:rPr>
          <w:rFonts w:ascii="Times New Roman" w:hAnsi="Times New Roman"/>
          <w:sz w:val="28"/>
          <w:szCs w:val="28"/>
          <w:lang w:val="uk-UA"/>
        </w:rPr>
        <w:t>БЕЗДОЛЬНИЙ</w:t>
      </w:r>
    </w:p>
    <w:p w:rsidR="00E317B7" w:rsidRPr="00CA452F" w:rsidRDefault="00E317B7" w:rsidP="00E3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7B7" w:rsidRPr="00CA452F" w:rsidRDefault="00E317B7" w:rsidP="00E317B7">
      <w:pPr>
        <w:spacing w:after="160" w:line="259" w:lineRule="auto"/>
        <w:rPr>
          <w:lang w:val="uk-UA"/>
        </w:rPr>
      </w:pPr>
    </w:p>
    <w:p w:rsidR="00E317B7" w:rsidRPr="006747DF" w:rsidRDefault="00E317B7" w:rsidP="00E317B7">
      <w:pPr>
        <w:rPr>
          <w:lang w:val="uk-UA"/>
        </w:rPr>
      </w:pPr>
    </w:p>
    <w:p w:rsidR="007C0075" w:rsidRDefault="007C0075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312D10" w:rsidRPr="001429AB" w:rsidRDefault="00312D10">
      <w:pPr>
        <w:rPr>
          <w:lang w:val="ru-RU"/>
        </w:rPr>
      </w:pPr>
    </w:p>
    <w:p w:rsidR="00033E64" w:rsidRDefault="00033E64" w:rsidP="00312D10">
      <w:pPr>
        <w:spacing w:after="0"/>
        <w:rPr>
          <w:sz w:val="20"/>
          <w:szCs w:val="20"/>
          <w:lang w:val="uk-UA"/>
        </w:rPr>
      </w:pPr>
    </w:p>
    <w:p w:rsidR="00033E64" w:rsidRDefault="00033E64" w:rsidP="00312D10">
      <w:pPr>
        <w:spacing w:after="0"/>
        <w:rPr>
          <w:sz w:val="20"/>
          <w:szCs w:val="20"/>
          <w:lang w:val="uk-UA"/>
        </w:rPr>
      </w:pPr>
    </w:p>
    <w:p w:rsidR="00033E64" w:rsidRDefault="00033E64" w:rsidP="00312D10">
      <w:pPr>
        <w:spacing w:after="0"/>
        <w:rPr>
          <w:sz w:val="20"/>
          <w:szCs w:val="20"/>
          <w:lang w:val="uk-UA"/>
        </w:rPr>
      </w:pPr>
    </w:p>
    <w:p w:rsidR="00691691" w:rsidRDefault="00691691" w:rsidP="00312D10">
      <w:pPr>
        <w:spacing w:after="0"/>
        <w:rPr>
          <w:sz w:val="20"/>
          <w:szCs w:val="20"/>
          <w:lang w:val="uk-UA"/>
        </w:rPr>
      </w:pPr>
    </w:p>
    <w:p w:rsidR="002D08C9" w:rsidRDefault="002D08C9" w:rsidP="00312D10">
      <w:pPr>
        <w:spacing w:after="0"/>
        <w:rPr>
          <w:sz w:val="20"/>
          <w:szCs w:val="20"/>
          <w:lang w:val="uk-UA"/>
        </w:rPr>
      </w:pPr>
    </w:p>
    <w:p w:rsidR="00312D10" w:rsidRPr="00312D10" w:rsidRDefault="00312D10" w:rsidP="00312D10">
      <w:pPr>
        <w:spacing w:after="0"/>
        <w:rPr>
          <w:sz w:val="20"/>
          <w:szCs w:val="20"/>
          <w:lang w:val="uk-UA"/>
        </w:rPr>
      </w:pPr>
      <w:bookmarkStart w:id="0" w:name="_GoBack"/>
      <w:bookmarkEnd w:id="0"/>
      <w:r w:rsidRPr="00312D10">
        <w:rPr>
          <w:sz w:val="20"/>
          <w:szCs w:val="20"/>
          <w:lang w:val="uk-UA"/>
        </w:rPr>
        <w:t>В</w:t>
      </w:r>
      <w:r w:rsidR="0032629F">
        <w:rPr>
          <w:sz w:val="20"/>
          <w:szCs w:val="20"/>
          <w:lang w:val="uk-UA"/>
        </w:rPr>
        <w:t xml:space="preserve">. </w:t>
      </w:r>
      <w:proofErr w:type="spellStart"/>
      <w:r w:rsidR="0032629F">
        <w:rPr>
          <w:sz w:val="20"/>
          <w:szCs w:val="20"/>
          <w:lang w:val="uk-UA"/>
        </w:rPr>
        <w:t>Цуркан</w:t>
      </w:r>
      <w:proofErr w:type="spellEnd"/>
      <w:r w:rsidRPr="00312D10">
        <w:rPr>
          <w:sz w:val="20"/>
          <w:szCs w:val="20"/>
          <w:lang w:val="uk-UA"/>
        </w:rPr>
        <w:t>,</w:t>
      </w:r>
    </w:p>
    <w:p w:rsidR="00DE2648" w:rsidRDefault="00312D10" w:rsidP="008B2CF4">
      <w:pPr>
        <w:spacing w:after="0"/>
        <w:rPr>
          <w:lang w:val="uk-UA"/>
        </w:rPr>
      </w:pPr>
      <w:r w:rsidRPr="00312D10">
        <w:rPr>
          <w:sz w:val="20"/>
          <w:szCs w:val="20"/>
          <w:lang w:val="uk-UA"/>
        </w:rPr>
        <w:t>095425 3570</w:t>
      </w:r>
    </w:p>
    <w:p w:rsidR="00DE2648" w:rsidRDefault="00DE2648">
      <w:pPr>
        <w:rPr>
          <w:lang w:val="uk-UA"/>
        </w:rPr>
      </w:pPr>
    </w:p>
    <w:p w:rsidR="00DE2648" w:rsidRPr="00E317B7" w:rsidRDefault="00DE2648">
      <w:pPr>
        <w:rPr>
          <w:lang w:val="uk-UA"/>
        </w:rPr>
      </w:pPr>
    </w:p>
    <w:sectPr w:rsidR="00DE2648" w:rsidRPr="00E317B7" w:rsidSect="007F4550">
      <w:headerReference w:type="default" r:id="rId7"/>
      <w:pgSz w:w="11906" w:h="16838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F8" w:rsidRDefault="005F60F8" w:rsidP="007F4550">
      <w:pPr>
        <w:spacing w:after="0" w:line="240" w:lineRule="auto"/>
      </w:pPr>
      <w:r>
        <w:separator/>
      </w:r>
    </w:p>
  </w:endnote>
  <w:endnote w:type="continuationSeparator" w:id="0">
    <w:p w:rsidR="005F60F8" w:rsidRDefault="005F60F8" w:rsidP="007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F8" w:rsidRDefault="005F60F8" w:rsidP="007F4550">
      <w:pPr>
        <w:spacing w:after="0" w:line="240" w:lineRule="auto"/>
      </w:pPr>
      <w:r>
        <w:separator/>
      </w:r>
    </w:p>
  </w:footnote>
  <w:footnote w:type="continuationSeparator" w:id="0">
    <w:p w:rsidR="005F60F8" w:rsidRDefault="005F60F8" w:rsidP="007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95200"/>
      <w:docPartObj>
        <w:docPartGallery w:val="Page Numbers (Top of Page)"/>
        <w:docPartUnique/>
      </w:docPartObj>
    </w:sdtPr>
    <w:sdtEndPr/>
    <w:sdtContent>
      <w:p w:rsidR="007F4550" w:rsidRDefault="007F45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C9" w:rsidRPr="002D08C9">
          <w:rPr>
            <w:noProof/>
            <w:lang w:val="ru-RU"/>
          </w:rPr>
          <w:t>2</w:t>
        </w:r>
        <w:r>
          <w:fldChar w:fldCharType="end"/>
        </w:r>
      </w:p>
    </w:sdtContent>
  </w:sdt>
  <w:p w:rsidR="007F4550" w:rsidRDefault="007F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7D"/>
    <w:rsid w:val="00002D58"/>
    <w:rsid w:val="00033E64"/>
    <w:rsid w:val="00041E8C"/>
    <w:rsid w:val="00054E3D"/>
    <w:rsid w:val="00077F47"/>
    <w:rsid w:val="0012746B"/>
    <w:rsid w:val="001429AB"/>
    <w:rsid w:val="00167631"/>
    <w:rsid w:val="001927ED"/>
    <w:rsid w:val="0020701A"/>
    <w:rsid w:val="00213F11"/>
    <w:rsid w:val="00214533"/>
    <w:rsid w:val="0021697A"/>
    <w:rsid w:val="00262876"/>
    <w:rsid w:val="002D08C9"/>
    <w:rsid w:val="002E2AE3"/>
    <w:rsid w:val="002F68D5"/>
    <w:rsid w:val="00312D10"/>
    <w:rsid w:val="0032629F"/>
    <w:rsid w:val="0034010B"/>
    <w:rsid w:val="00391370"/>
    <w:rsid w:val="003943DC"/>
    <w:rsid w:val="003B0BEF"/>
    <w:rsid w:val="00466F2B"/>
    <w:rsid w:val="004E053B"/>
    <w:rsid w:val="005006A4"/>
    <w:rsid w:val="005A2BA4"/>
    <w:rsid w:val="005F60F8"/>
    <w:rsid w:val="00637B75"/>
    <w:rsid w:val="00691691"/>
    <w:rsid w:val="00694E38"/>
    <w:rsid w:val="006E1E92"/>
    <w:rsid w:val="0074676E"/>
    <w:rsid w:val="007930D4"/>
    <w:rsid w:val="007C0075"/>
    <w:rsid w:val="007D0BCB"/>
    <w:rsid w:val="007D5090"/>
    <w:rsid w:val="007E140C"/>
    <w:rsid w:val="007F4550"/>
    <w:rsid w:val="00862BB0"/>
    <w:rsid w:val="0086682D"/>
    <w:rsid w:val="008B2CF4"/>
    <w:rsid w:val="009577B4"/>
    <w:rsid w:val="00A26BDA"/>
    <w:rsid w:val="00A421B5"/>
    <w:rsid w:val="00A6195B"/>
    <w:rsid w:val="00A835C6"/>
    <w:rsid w:val="00AC7BFE"/>
    <w:rsid w:val="00AF3C05"/>
    <w:rsid w:val="00AF5180"/>
    <w:rsid w:val="00B022F0"/>
    <w:rsid w:val="00B31E8F"/>
    <w:rsid w:val="00B52CA7"/>
    <w:rsid w:val="00B85E7D"/>
    <w:rsid w:val="00BB2D9E"/>
    <w:rsid w:val="00C25B36"/>
    <w:rsid w:val="00C7440D"/>
    <w:rsid w:val="00CE7DA7"/>
    <w:rsid w:val="00D17F7F"/>
    <w:rsid w:val="00D360D4"/>
    <w:rsid w:val="00D409CE"/>
    <w:rsid w:val="00D503B4"/>
    <w:rsid w:val="00D55525"/>
    <w:rsid w:val="00D94183"/>
    <w:rsid w:val="00D95D3F"/>
    <w:rsid w:val="00DE2648"/>
    <w:rsid w:val="00E317B7"/>
    <w:rsid w:val="00E7510D"/>
    <w:rsid w:val="00EB5BA8"/>
    <w:rsid w:val="00F04E58"/>
    <w:rsid w:val="00F42275"/>
    <w:rsid w:val="00F97E51"/>
    <w:rsid w:val="00FA72B8"/>
    <w:rsid w:val="00FD1ACB"/>
    <w:rsid w:val="00FD3211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Валентина Цуркан</cp:lastModifiedBy>
  <cp:revision>14</cp:revision>
  <cp:lastPrinted>2024-11-25T14:29:00Z</cp:lastPrinted>
  <dcterms:created xsi:type="dcterms:W3CDTF">2024-10-30T11:06:00Z</dcterms:created>
  <dcterms:modified xsi:type="dcterms:W3CDTF">2024-11-26T11:38:00Z</dcterms:modified>
</cp:coreProperties>
</file>