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767B88" w:rsidRDefault="00767B88"/>
    <w:p w14:paraId="00000002" w14:textId="77777777" w:rsidR="00767B88" w:rsidRDefault="00A240FB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Порядок денний</w:t>
      </w:r>
    </w:p>
    <w:p w14:paraId="00000003" w14:textId="77777777" w:rsidR="00767B88" w:rsidRDefault="00A240FB">
      <w:pPr>
        <w:spacing w:after="0" w:line="240" w:lineRule="auto"/>
        <w:ind w:left="1418" w:right="1133" w:hanging="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засідання постійної комісії з питань економічної і інвестиційної політики, планування, бюджету, фінансів та соціально-економічного розвитку, підприємництва, наповнення бюджету та використання бюджетних коштів</w:t>
      </w:r>
    </w:p>
    <w:p w14:paraId="00000004" w14:textId="77777777" w:rsidR="00767B88" w:rsidRDefault="00767B88">
      <w:pPr>
        <w:spacing w:after="0" w:line="240" w:lineRule="auto"/>
        <w:ind w:left="3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05" w14:textId="0304C2DB" w:rsidR="00767B88" w:rsidRDefault="00A240FB">
      <w:pPr>
        <w:spacing w:after="0" w:line="240" w:lineRule="auto"/>
        <w:ind w:left="3" w:hanging="3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30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.12.2025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09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</w:p>
    <w:p w14:paraId="00000006" w14:textId="77777777" w:rsidR="00767B88" w:rsidRDefault="00A240FB">
      <w:pPr>
        <w:spacing w:after="0" w:line="240" w:lineRule="auto"/>
        <w:ind w:hanging="6570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22.02.2023 р.                                    </w:t>
      </w:r>
    </w:p>
    <w:p w14:paraId="00000007" w14:textId="77777777" w:rsidR="00767B88" w:rsidRDefault="00A240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 xml:space="preserve">Розділ 1. Розгляд питань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проєктів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 xml:space="preserve"> рішень міської ради, які надійшли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до постійної </w:t>
      </w:r>
    </w:p>
    <w:p w14:paraId="00000008" w14:textId="77777777" w:rsidR="00767B88" w:rsidRDefault="00A240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комісії:</w:t>
      </w:r>
    </w:p>
    <w:p w14:paraId="519F145C" w14:textId="77777777" w:rsidR="00A240FB" w:rsidRDefault="00A240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D3EB463" w14:textId="499DB1D4" w:rsidR="00A240FB" w:rsidRPr="00557DFD" w:rsidRDefault="00B92778" w:rsidP="00B92778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  <w:lang w:val="uk-UA"/>
        </w:rPr>
      </w:pPr>
      <w:r w:rsidRPr="00557DFD">
        <w:rPr>
          <w:rFonts w:ascii="Times New Roman" w:eastAsia="Times New Roman" w:hAnsi="Times New Roman" w:cs="Times New Roman"/>
          <w:sz w:val="26"/>
          <w:szCs w:val="26"/>
          <w:lang w:val="uk-UA"/>
        </w:rPr>
        <w:t>1.</w:t>
      </w:r>
      <w:r w:rsidRPr="00557DF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240FB" w:rsidRPr="00557DFD"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 w:rsidR="00A240FB" w:rsidRPr="00557DFD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="00A240FB" w:rsidRPr="00557DFD"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 w:rsidR="00A240FB" w:rsidRPr="00557DFD"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 w:rsidR="00A240FB" w:rsidRPr="00557DFD">
        <w:rPr>
          <w:rFonts w:ascii="Times New Roman" w:hAnsi="Times New Roman" w:cs="Times New Roman"/>
          <w:sz w:val="26"/>
          <w:szCs w:val="26"/>
        </w:rPr>
        <w:t>Про бюджет Миколаївської міської територіальної громади на 2026 рік</w:t>
      </w:r>
      <w:r w:rsidR="00A240FB" w:rsidRPr="00557DFD">
        <w:rPr>
          <w:rFonts w:ascii="Times New Roman" w:eastAsia="Times New Roman" w:hAnsi="Times New Roman" w:cs="Times New Roman"/>
          <w:sz w:val="26"/>
          <w:szCs w:val="26"/>
          <w:highlight w:val="white"/>
        </w:rPr>
        <w:t>»</w:t>
      </w:r>
      <w:r w:rsidR="000161DF" w:rsidRPr="000161DF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bookmarkStart w:id="1" w:name="_GoBack"/>
      <w:r w:rsidR="000161DF" w:rsidRPr="000161DF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(</w:t>
      </w:r>
      <w:r w:rsidR="000161DF" w:rsidRPr="000161DF"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en-US"/>
        </w:rPr>
        <w:t>s</w:t>
      </w:r>
      <w:r w:rsidR="000161DF" w:rsidRPr="000161DF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-</w:t>
      </w:r>
      <w:r w:rsidR="000161DF" w:rsidRPr="000161DF"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en-US"/>
        </w:rPr>
        <w:t>fi</w:t>
      </w:r>
      <w:r w:rsidR="000161DF" w:rsidRPr="000161DF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-022)</w:t>
      </w:r>
      <w:bookmarkEnd w:id="1"/>
      <w:r w:rsidRPr="00557DFD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  <w:lang w:val="uk-UA"/>
        </w:rPr>
        <w:t>.</w:t>
      </w:r>
    </w:p>
    <w:p w14:paraId="00000009" w14:textId="3D8E6BBC" w:rsidR="00767B88" w:rsidRPr="00557DFD" w:rsidRDefault="00A240FB" w:rsidP="00A240F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57D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 w:rsidRPr="00557DFD">
        <w:rPr>
          <w:rFonts w:ascii="Times New Roman" w:eastAsia="Times New Roman" w:hAnsi="Times New Roman" w:cs="Times New Roman"/>
          <w:sz w:val="26"/>
          <w:szCs w:val="26"/>
        </w:rPr>
        <w:t xml:space="preserve"> начальник департаменту фінансів Миколаївської міської ради </w:t>
      </w:r>
      <w:proofErr w:type="spellStart"/>
      <w:r w:rsidRPr="00557DFD">
        <w:rPr>
          <w:rFonts w:ascii="Times New Roman" w:eastAsia="Times New Roman" w:hAnsi="Times New Roman" w:cs="Times New Roman"/>
          <w:sz w:val="26"/>
          <w:szCs w:val="26"/>
        </w:rPr>
        <w:t>Святелик</w:t>
      </w:r>
      <w:proofErr w:type="spellEnd"/>
      <w:r w:rsidRPr="00557DFD">
        <w:rPr>
          <w:rFonts w:ascii="Times New Roman" w:eastAsia="Times New Roman" w:hAnsi="Times New Roman" w:cs="Times New Roman"/>
          <w:sz w:val="26"/>
          <w:szCs w:val="26"/>
        </w:rPr>
        <w:t xml:space="preserve"> Віра Євгенівна</w:t>
      </w:r>
      <w:bookmarkStart w:id="2" w:name="_heading=h.s62lbph75hb9" w:colFirst="0" w:colLast="0"/>
      <w:bookmarkEnd w:id="2"/>
    </w:p>
    <w:p w14:paraId="75A64C6F" w14:textId="6ED4BDDA" w:rsidR="00A240FB" w:rsidRPr="00557DFD" w:rsidRDefault="00557DFD" w:rsidP="00557DFD">
      <w:pPr>
        <w:tabs>
          <w:tab w:val="left" w:pos="2115"/>
        </w:tabs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57DFD"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0E87F6DF" w14:textId="64EB014C" w:rsidR="00557DFD" w:rsidRPr="00557DFD" w:rsidRDefault="00B92778" w:rsidP="00557D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57DFD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557DFD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  <w:r w:rsidR="00CE230C" w:rsidRPr="00557DFD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557DFD" w:rsidRPr="00557DF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Розгляд </w:t>
      </w:r>
      <w:proofErr w:type="spellStart"/>
      <w:r w:rsidR="00557DFD" w:rsidRPr="00557DFD">
        <w:rPr>
          <w:rFonts w:ascii="Times New Roman" w:eastAsia="Times New Roman" w:hAnsi="Times New Roman" w:cs="Times New Roman"/>
          <w:color w:val="000000"/>
          <w:sz w:val="26"/>
          <w:szCs w:val="26"/>
        </w:rPr>
        <w:t>проєкту</w:t>
      </w:r>
      <w:proofErr w:type="spellEnd"/>
      <w:r w:rsidR="00557DFD" w:rsidRPr="00557DF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рішення </w:t>
      </w:r>
      <w:r w:rsidR="00557DFD" w:rsidRPr="00557DFD">
        <w:rPr>
          <w:rFonts w:ascii="Times New Roman" w:hAnsi="Times New Roman" w:cs="Times New Roman"/>
          <w:sz w:val="26"/>
          <w:szCs w:val="26"/>
        </w:rPr>
        <w:t>«Про звернення депутатів Миколаївської міської ради VIІI скликання до Верховної Ради України та Кабінету Міністрів України щодо надання додаткової дотації з державного бюджету місцевим бюджетам з метою забезпечення виконання першочергових видатків бюджету Миколаївської міської територіальної громади</w:t>
      </w:r>
      <w:r w:rsidR="00557DFD" w:rsidRPr="00557DF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557DFD" w:rsidRPr="00557DFD">
        <w:rPr>
          <w:rFonts w:ascii="Times New Roman" w:hAnsi="Times New Roman" w:cs="Times New Roman"/>
          <w:sz w:val="26"/>
          <w:szCs w:val="26"/>
        </w:rPr>
        <w:t>у 2026 році»</w:t>
      </w:r>
      <w:r w:rsidR="00557DF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557DFD" w:rsidRPr="00557DFD">
        <w:rPr>
          <w:rFonts w:ascii="Times New Roman" w:hAnsi="Times New Roman" w:cs="Times New Roman"/>
          <w:b/>
          <w:sz w:val="26"/>
          <w:szCs w:val="26"/>
          <w:lang w:val="uk-UA"/>
        </w:rPr>
        <w:t>(</w:t>
      </w:r>
      <w:r w:rsidR="00557DFD" w:rsidRPr="00557DFD">
        <w:rPr>
          <w:rFonts w:ascii="Times New Roman" w:hAnsi="Times New Roman" w:cs="Times New Roman"/>
          <w:b/>
          <w:sz w:val="24"/>
          <w:szCs w:val="24"/>
        </w:rPr>
        <w:t>s-gs-126</w:t>
      </w:r>
      <w:r w:rsidR="00557DFD" w:rsidRPr="00557DFD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 w:rsidR="00557DFD" w:rsidRPr="00557DFD">
        <w:rPr>
          <w:rFonts w:ascii="Times New Roman" w:hAnsi="Times New Roman" w:cs="Times New Roman"/>
          <w:b/>
          <w:sz w:val="26"/>
          <w:szCs w:val="26"/>
          <w:lang w:val="uk-UA"/>
        </w:rPr>
        <w:t>.</w:t>
      </w:r>
    </w:p>
    <w:p w14:paraId="118CF29D" w14:textId="1348E70E" w:rsidR="00557DFD" w:rsidRPr="00557DFD" w:rsidRDefault="00557DFD" w:rsidP="00557DFD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557DF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 w:rsidRPr="00557DF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57DFD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міський голова </w:t>
      </w:r>
      <w:proofErr w:type="spellStart"/>
      <w:r w:rsidRPr="00557DFD">
        <w:rPr>
          <w:rFonts w:ascii="Times New Roman" w:hAnsi="Times New Roman" w:cs="Times New Roman"/>
          <w:sz w:val="26"/>
          <w:szCs w:val="26"/>
        </w:rPr>
        <w:t>Сєнкевич</w:t>
      </w:r>
      <w:proofErr w:type="spellEnd"/>
      <w:r w:rsidRPr="00557DFD">
        <w:rPr>
          <w:rFonts w:ascii="Times New Roman" w:hAnsi="Times New Roman" w:cs="Times New Roman"/>
          <w:sz w:val="26"/>
          <w:szCs w:val="26"/>
        </w:rPr>
        <w:t xml:space="preserve"> Олександр Федорович</w:t>
      </w:r>
      <w:r w:rsidRPr="00557DFD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14:paraId="270F70C4" w14:textId="77777777" w:rsidR="00B92778" w:rsidRPr="00557DFD" w:rsidRDefault="00B92778" w:rsidP="00557DF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D45ACB4" w14:textId="09E2924F" w:rsidR="00B92778" w:rsidRDefault="00B92778" w:rsidP="00B927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Розгляд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рішення 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Про внесення доповнень до рішення Миколаївської міської ради від 23.12.2023 № 27/9 «Про затвердження Програми економічного і соціального розвитку м. Миколаєва на 2024-2026 роки» (зі змінами та доповненнями)»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                  </w:t>
      </w:r>
    </w:p>
    <w:p w14:paraId="54FF5B11" w14:textId="77777777" w:rsidR="00B92778" w:rsidRDefault="00B92778" w:rsidP="00B927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>(s-pg-063)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(від 09.12.2025 за вх.№5301).</w:t>
      </w:r>
    </w:p>
    <w:p w14:paraId="635587AC" w14:textId="77777777" w:rsidR="00B92778" w:rsidRDefault="00B92778" w:rsidP="00B9277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директор департаменту економічного розвитку Миколаївської міської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Шуліченко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Тетяна Василівна</w:t>
      </w:r>
    </w:p>
    <w:p w14:paraId="4FA290FE" w14:textId="77777777" w:rsidR="00B92778" w:rsidRDefault="00B92778" w:rsidP="00B9277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F5C255F" w14:textId="48A36A1B" w:rsidR="00B92778" w:rsidRDefault="00B92778" w:rsidP="00B927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ab/>
        <w:t>4.</w:t>
      </w:r>
      <w:r w:rsidRPr="00B9277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Розгляд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рішення 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Про внесення змін до рішення міської ради від 28.11.2024 № 39/11 «Про затвердження міської комплексної програми захисту прав дітей «Діти Миколаєва» на 2025-2027 роки»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 </w:t>
      </w:r>
      <w:r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>(s-sd-008)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(від 02.12.2025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вх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.№ 5269)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.</w:t>
      </w:r>
    </w:p>
    <w:p w14:paraId="7D127870" w14:textId="77777777" w:rsidR="00B92778" w:rsidRDefault="00B92778" w:rsidP="00B92778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начальник служби у справах дітей Миколаївської міської ради Кравченко Юлія Вікторівна</w:t>
      </w:r>
    </w:p>
    <w:p w14:paraId="063FF77B" w14:textId="30251308" w:rsidR="00B92778" w:rsidRDefault="00B92778" w:rsidP="00B927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5.</w:t>
      </w:r>
      <w:r w:rsidRPr="00B9277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рішення «Про продовження терміну дії та внесення змін і доповнень до рішення міської ради від 24.12.2020 №2/19 «Про затвердження комплексної Програми «Сприяння оборонній і мобілізаційній готовності міста Миколаєва на 2021-2025 роки» (із змінами та доповненнями)» </w:t>
      </w:r>
      <w:r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>(s-ob-014)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(від 16.12.2025 за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.№ 970)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.</w:t>
      </w:r>
    </w:p>
    <w:p w14:paraId="5F05D238" w14:textId="77777777" w:rsidR="00B92778" w:rsidRDefault="00B92778" w:rsidP="00B9277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начальник відділу з організації оборонної і мобілізаційної роботи та взаємодії з правоохоронними органами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Пересунько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Руслан Вікторович.  </w:t>
      </w:r>
    </w:p>
    <w:p w14:paraId="7D5E9272" w14:textId="77777777" w:rsidR="00B92778" w:rsidRDefault="00B92778" w:rsidP="00B927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4" w:lineRule="auto"/>
        <w:ind w:right="-2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highlight w:val="whit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highlight w:val="white"/>
        </w:rPr>
        <w:t xml:space="preserve">Не підлягає оприлюдненню на сайті Миколаївської міської ради відповідно до листа розробника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FF0000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FF0000"/>
          <w:highlight w:val="white"/>
        </w:rPr>
        <w:t xml:space="preserve"> рішення міської ради </w:t>
      </w:r>
    </w:p>
    <w:p w14:paraId="1957D7E0" w14:textId="77777777" w:rsidR="00B92778" w:rsidRDefault="00B92778" w:rsidP="00B927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4" w:lineRule="auto"/>
        <w:ind w:right="-2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highlight w:val="white"/>
        </w:rPr>
      </w:pPr>
    </w:p>
    <w:p w14:paraId="773F5981" w14:textId="77777777" w:rsidR="00B92778" w:rsidRDefault="00B92778" w:rsidP="00B927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 w:rsidRPr="00B92778">
        <w:rPr>
          <w:rFonts w:ascii="Times New Roman" w:eastAsia="Times New Roman" w:hAnsi="Times New Roman" w:cs="Times New Roman"/>
          <w:bCs/>
          <w:iCs/>
          <w:highlight w:val="white"/>
          <w:lang w:val="uk-UA"/>
        </w:rPr>
        <w:t>6.</w:t>
      </w:r>
      <w:r w:rsidRPr="00B9277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Розгляд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рішення 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Про продовження терміну дії та внесення змін і доповнень до рішення Миколаївської міської ради від 24.12.2020 № 2/16 «Про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lastRenderedPageBreak/>
        <w:t>затвердження міської комплексної програми «Культура та охорона культурної спадщини» на 2021-2025 роки»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 </w:t>
      </w:r>
      <w:r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 xml:space="preserve">(s-kl-017) 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(від 15.12.2025 за вх.№5322).</w:t>
      </w:r>
    </w:p>
    <w:p w14:paraId="5459941C" w14:textId="77777777" w:rsidR="00B92778" w:rsidRDefault="00B92778" w:rsidP="00B9277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ab/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начальник  управління з питань культури та охорони культурної спадщини Миколаївської міської ради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Любаров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Юрій Йосипович</w:t>
      </w:r>
    </w:p>
    <w:p w14:paraId="0B93E5E5" w14:textId="77777777" w:rsidR="00B92778" w:rsidRDefault="00B92778" w:rsidP="00B9277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5843B46" w14:textId="61DF7A61" w:rsidR="00B92778" w:rsidRDefault="00B92778" w:rsidP="00B927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7.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Інформація щодо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рішення «Про затвердження Програми поводження з котами та собаками та регулювання чисельності безпритульних тварин гуманними методами у Миколаївській міській територіальній громаді на 2026-2030 роки» (s-dj175) (на виконання висновку постійної комісії від 09.12.2025 № 98).</w:t>
      </w:r>
    </w:p>
    <w:p w14:paraId="1CE2E8F7" w14:textId="49C866AA" w:rsidR="00B92778" w:rsidRDefault="0059385E" w:rsidP="00B927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7.1 </w:t>
      </w:r>
      <w:r w:rsidR="00B92778"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 w:rsidR="00B92778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="00B92778"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 w:rsidR="00B92778">
        <w:rPr>
          <w:rFonts w:ascii="Times New Roman" w:eastAsia="Times New Roman" w:hAnsi="Times New Roman" w:cs="Times New Roman"/>
          <w:sz w:val="26"/>
          <w:szCs w:val="26"/>
          <w:highlight w:val="white"/>
        </w:rPr>
        <w:t> </w:t>
      </w:r>
      <w:r w:rsidR="00B9277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92778">
        <w:rPr>
          <w:rFonts w:ascii="Times New Roman" w:eastAsia="Times New Roman" w:hAnsi="Times New Roman" w:cs="Times New Roman"/>
          <w:sz w:val="26"/>
          <w:szCs w:val="26"/>
          <w:highlight w:val="white"/>
        </w:rPr>
        <w:t>«Про затвердження Програми поводження з  котами та собаками та регулювання чисельності безпритульних тварин гуманними методами у Миколаївській міській територіальній громаді на 2026-2030 роки</w:t>
      </w:r>
      <w:r w:rsidR="00B92778">
        <w:rPr>
          <w:rFonts w:ascii="Times New Roman" w:eastAsia="Times New Roman" w:hAnsi="Times New Roman" w:cs="Times New Roman"/>
          <w:sz w:val="26"/>
          <w:szCs w:val="26"/>
        </w:rPr>
        <w:t>»</w:t>
      </w:r>
      <w:r w:rsidR="00B92778"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 xml:space="preserve"> (s-dj-175) </w:t>
      </w:r>
      <w:r w:rsidR="00B92778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11.11.2025 за </w:t>
      </w:r>
      <w:proofErr w:type="spellStart"/>
      <w:r w:rsidR="00B92778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 w:rsidR="00B92778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. №5092). </w:t>
      </w:r>
    </w:p>
    <w:p w14:paraId="480FFADC" w14:textId="77777777" w:rsidR="00B92778" w:rsidRDefault="00B92778" w:rsidP="00B927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перший заступник директора департаменту житлово-комунального господарства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Набатов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Ігор Ігорович</w:t>
      </w:r>
    </w:p>
    <w:p w14:paraId="43E72F00" w14:textId="6607FDE4" w:rsidR="00B92778" w:rsidRDefault="00B92778" w:rsidP="00B9277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10A49A1" w14:textId="116696AE" w:rsidR="00425DC0" w:rsidRDefault="00425DC0" w:rsidP="00425DC0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8.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Розгляд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>
        <w:rPr>
          <w:rFonts w:ascii="Times New Roman" w:eastAsia="Times New Roman" w:hAnsi="Times New Roman" w:cs="Times New Roman"/>
          <w:sz w:val="26"/>
          <w:szCs w:val="26"/>
        </w:rPr>
        <w:t>Про затвердження договору про грант № DK0401-2024-132 від 10.07.2025 між Північною екологічною фінансовою корпорацією (НЕФКО) та Миколаївською міською радою»</w:t>
      </w:r>
      <w:r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 xml:space="preserve"> (s-dj-190) 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08.12.2025 за </w:t>
      </w:r>
      <w:proofErr w:type="spellStart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. №5292). </w:t>
      </w:r>
    </w:p>
    <w:p w14:paraId="62B79355" w14:textId="77777777" w:rsidR="00425DC0" w:rsidRDefault="00425DC0" w:rsidP="00425D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перший заступник директора департаменту житлово-комунального господарства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Набатов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Ігор Ігорович</w:t>
      </w:r>
    </w:p>
    <w:p w14:paraId="379C08A9" w14:textId="77777777" w:rsidR="00425DC0" w:rsidRDefault="00425DC0" w:rsidP="00425D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804FAA2" w14:textId="71EB22E7" w:rsidR="00425DC0" w:rsidRDefault="00425DC0" w:rsidP="00425DC0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9.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 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«</w:t>
      </w:r>
      <w:r>
        <w:rPr>
          <w:rFonts w:ascii="Times New Roman" w:eastAsia="Times New Roman" w:hAnsi="Times New Roman" w:cs="Times New Roman"/>
          <w:sz w:val="26"/>
          <w:szCs w:val="26"/>
        </w:rPr>
        <w:t>Про затвердження договору про грант № DK0403-2024-199 від 10.07.2025 між Північною екологічною фінансовою корпорацією (НЕФКО) та Миколаївською міською радою»</w:t>
      </w:r>
      <w:r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 xml:space="preserve"> (s-dj-191) 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08.12.2025 за </w:t>
      </w:r>
      <w:proofErr w:type="spellStart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. №5292). </w:t>
      </w:r>
    </w:p>
    <w:p w14:paraId="720FFE60" w14:textId="77777777" w:rsidR="00425DC0" w:rsidRDefault="00425DC0" w:rsidP="00425D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перший заступник директора департаменту житлово-комунального господарства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Набатов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Ігор Ігорович</w:t>
      </w:r>
    </w:p>
    <w:p w14:paraId="6A9EADDF" w14:textId="77777777" w:rsidR="00425DC0" w:rsidRDefault="00425DC0" w:rsidP="00425D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4812DBC" w14:textId="6FE37A20" w:rsidR="00425DC0" w:rsidRDefault="00425DC0" w:rsidP="00425D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10.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Розгляд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рішення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«Про затвердження Статуту міського комунального підприємства 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Миколаївводоканал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» в новій редакції»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highlight w:val="white"/>
        </w:rPr>
        <w:t xml:space="preserve">(s-dj-189) </w:t>
      </w:r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10.12.2025 за             </w:t>
      </w:r>
      <w:proofErr w:type="spellStart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. №5311). </w:t>
      </w:r>
    </w:p>
    <w:p w14:paraId="4AC46A73" w14:textId="77777777" w:rsidR="00425DC0" w:rsidRDefault="00425DC0" w:rsidP="00425D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перший заступник директора департаменту житлово-комунального господарства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Набатов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Ігор Ігорович</w:t>
      </w:r>
    </w:p>
    <w:p w14:paraId="3E2990CB" w14:textId="77777777" w:rsidR="00B92778" w:rsidRPr="00B92778" w:rsidRDefault="00B92778" w:rsidP="00425DC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</w:p>
    <w:p w14:paraId="0000000A" w14:textId="7E04F5D1" w:rsidR="00767B88" w:rsidRDefault="00425DC0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11.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 w:rsidR="00A240FB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 рішення </w:t>
      </w:r>
      <w:r w:rsidR="00A240FB">
        <w:rPr>
          <w:rFonts w:ascii="Times New Roman" w:eastAsia="Times New Roman" w:hAnsi="Times New Roman" w:cs="Times New Roman"/>
          <w:sz w:val="26"/>
          <w:szCs w:val="26"/>
          <w:highlight w:val="white"/>
        </w:rPr>
        <w:t>«Про продовження терміну дії та внесення змін і доповнень до рішення Миколаївської міської ради від 05.04.2016 № 4/15 «Про затвердження міської Програми організації підтримки і реалізації стратегічних ініціатив та підготовки проектів розвитку міста Миколаєва на період 2016-2025 років» (зі змінами та доповненнями)»</w:t>
      </w:r>
      <w:r w:rsidR="00A240FB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 </w:t>
      </w:r>
      <w:r w:rsidR="00A240FB"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 xml:space="preserve">(s-ar-013) </w:t>
      </w:r>
      <w:r w:rsidR="00A240FB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 xml:space="preserve">(від 13.11.2025 за </w:t>
      </w:r>
      <w:proofErr w:type="spellStart"/>
      <w:r w:rsidR="00A240FB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вх</w:t>
      </w:r>
      <w:proofErr w:type="spellEnd"/>
      <w:r w:rsidR="00A240FB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. №5134).</w:t>
      </w:r>
    </w:p>
    <w:p w14:paraId="0000000B" w14:textId="77777777" w:rsidR="00767B88" w:rsidRDefault="00A240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менеджер з питань регіонального розвитку КУ ММР «Агенція розвитку Миколаєва»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Гомонюк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Євген Дмитрович</w:t>
      </w:r>
    </w:p>
    <w:p w14:paraId="00000015" w14:textId="77777777" w:rsidR="00767B88" w:rsidRDefault="00767B8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16" w14:textId="28494599" w:rsidR="00767B88" w:rsidRDefault="00425D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12.</w:t>
      </w:r>
      <w:r w:rsidR="004001DD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 w:rsidR="00A240FB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 рішення «</w:t>
      </w:r>
      <w:r w:rsidR="00A240FB">
        <w:rPr>
          <w:rFonts w:ascii="Times New Roman" w:eastAsia="Times New Roman" w:hAnsi="Times New Roman" w:cs="Times New Roman"/>
          <w:sz w:val="26"/>
          <w:szCs w:val="26"/>
          <w:highlight w:val="white"/>
        </w:rPr>
        <w:t>Про затвердження міської Програми «Громадський бюджет Миколаївської міської територіальної громади» на 2026-2028 роки»</w:t>
      </w:r>
      <w:r w:rsidR="00A240FB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 </w:t>
      </w:r>
      <w:r w:rsidR="00A240FB"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>(s-pg-067)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 (від 18.11.2025 за вх.№5169).</w:t>
      </w:r>
    </w:p>
    <w:p w14:paraId="00000017" w14:textId="77777777" w:rsidR="00767B88" w:rsidRDefault="00A240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директор департаменту економічного розвитку Миколаївської міської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Шуліченко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Тетяна Василівна</w:t>
      </w:r>
    </w:p>
    <w:p w14:paraId="00000018" w14:textId="77777777" w:rsidR="00767B88" w:rsidRDefault="00767B88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</w:p>
    <w:p w14:paraId="00000019" w14:textId="3CE2B6E1" w:rsidR="00767B88" w:rsidRDefault="00425DC0">
      <w:pPr>
        <w:pBdr>
          <w:top w:val="nil"/>
          <w:left w:val="nil"/>
          <w:bottom w:val="nil"/>
          <w:right w:val="nil"/>
          <w:between w:val="nil"/>
        </w:pBdr>
        <w:tabs>
          <w:tab w:val="left" w:pos="78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13.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 w:rsidR="00A240FB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 рішення «</w:t>
      </w:r>
      <w:r w:rsidR="00A240FB">
        <w:rPr>
          <w:rFonts w:ascii="Times New Roman" w:eastAsia="Times New Roman" w:hAnsi="Times New Roman" w:cs="Times New Roman"/>
          <w:sz w:val="26"/>
          <w:szCs w:val="26"/>
          <w:highlight w:val="white"/>
        </w:rPr>
        <w:t>Про внесення змін до рішення Миколаївської міської ради від 13.09.2017 № 24/8 «Про затвердження Положення про Громадський бюджет м. Миколаєва» (зі змінами та доповненнями)»</w:t>
      </w:r>
      <w:r w:rsidR="00A240FB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 </w:t>
      </w:r>
      <w:r w:rsidR="00A240FB"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 xml:space="preserve">(s-pg-066) 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>(від 18.11.2025 за вх.№5169).</w:t>
      </w:r>
    </w:p>
    <w:p w14:paraId="0000001A" w14:textId="77777777" w:rsidR="00767B88" w:rsidRDefault="00A240F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ab/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директор департаменту економічного розвитку Миколаївської міської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Шуліченко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Тетяна Василівна</w:t>
      </w:r>
    </w:p>
    <w:p w14:paraId="0000001B" w14:textId="77777777" w:rsidR="00767B88" w:rsidRDefault="00767B8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1F" w14:textId="77777777" w:rsidR="00767B88" w:rsidRDefault="00767B8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00000020" w14:textId="17C83D59" w:rsidR="00767B88" w:rsidRDefault="00425D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14. </w:t>
      </w:r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Розгляд </w:t>
      </w:r>
      <w:proofErr w:type="spellStart"/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>проєкту</w:t>
      </w:r>
      <w:proofErr w:type="spellEnd"/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рішення «</w:t>
      </w:r>
      <w:r w:rsidR="00A240FB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Про надання згоди на участь у реалізації експериментального </w:t>
      </w:r>
      <w:proofErr w:type="spellStart"/>
      <w:r w:rsidR="00A240FB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>проєкту</w:t>
      </w:r>
      <w:proofErr w:type="spellEnd"/>
      <w:r w:rsidR="00A240FB">
        <w:rPr>
          <w:rFonts w:ascii="Times New Roman" w:eastAsia="Times New Roman" w:hAnsi="Times New Roman" w:cs="Times New Roman"/>
          <w:color w:val="000000"/>
          <w:sz w:val="26"/>
          <w:szCs w:val="26"/>
          <w:highlight w:val="white"/>
        </w:rPr>
        <w:t xml:space="preserve"> щодо створення фонду муніципального (соціального) орендного житла та надання його в оренду»</w:t>
      </w:r>
      <w:r w:rsidR="00A240FB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 </w:t>
      </w:r>
      <w:r w:rsidR="00A240FB">
        <w:rPr>
          <w:rFonts w:ascii="Times New Roman" w:eastAsia="Times New Roman" w:hAnsi="Times New Roman" w:cs="Times New Roman"/>
          <w:b/>
          <w:bCs/>
          <w:color w:val="303030"/>
          <w:sz w:val="26"/>
          <w:szCs w:val="26"/>
          <w:highlight w:val="white"/>
        </w:rPr>
        <w:t>(s-pg-069)</w:t>
      </w:r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(від 10.12.2025 за вх.№5309).</w:t>
      </w:r>
    </w:p>
    <w:p w14:paraId="00000021" w14:textId="77777777" w:rsidR="00767B88" w:rsidRDefault="00A240F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директор департаменту економічного розвитку Миколаївської міської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Шуліченко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Тетяна Василівна</w:t>
      </w:r>
    </w:p>
    <w:p w14:paraId="00000036" w14:textId="05EF4409" w:rsidR="00767B88" w:rsidRPr="00425DC0" w:rsidRDefault="00767B88" w:rsidP="00425DC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37" w14:textId="5DFFF5F4" w:rsidR="00767B88" w:rsidRDefault="00425D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15. </w:t>
      </w:r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Лист директора департаменту фінансів Миколаївської міської ради Віри </w:t>
      </w:r>
      <w:proofErr w:type="spellStart"/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>Святелик</w:t>
      </w:r>
      <w:proofErr w:type="spellEnd"/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щодо надання копії листа-звернення ОКП «</w:t>
      </w:r>
      <w:proofErr w:type="spellStart"/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>Миколаївоблтеплоенерго</w:t>
      </w:r>
      <w:proofErr w:type="spellEnd"/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про виділення коштів з бюджету громади на відшкодування витрат за обслуговування станцій зворотного осмосу (за </w:t>
      </w:r>
      <w:proofErr w:type="spellStart"/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>вх</w:t>
      </w:r>
      <w:proofErr w:type="spellEnd"/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>.№ 65821/07.02-17/25-2 від 18.11.2025).</w:t>
      </w:r>
    </w:p>
    <w:p w14:paraId="00000038" w14:textId="77777777" w:rsidR="00767B88" w:rsidRDefault="00A240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Доповідач: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директор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ОКП 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Миколаївоблтеплоенерго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Логвінов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Микола Юрійович; директор департаменту фінансів Миколаївської міської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Святелик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Віра Євгенівна.</w:t>
      </w:r>
    </w:p>
    <w:p w14:paraId="00000039" w14:textId="77777777" w:rsidR="00767B88" w:rsidRDefault="00767B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3A" w14:textId="59E8FBAD" w:rsidR="00767B88" w:rsidRDefault="00425D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16. 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>Інформація департаменту енергетики, енергозбереження та запровадження інноваційних технологій Миколаївської міської ради щодо надання переліку</w:t>
      </w:r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незавершених об’єктів, в яких було розпочато роботи з </w:t>
      </w:r>
      <w:proofErr w:type="spellStart"/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>термомодернізації</w:t>
      </w:r>
      <w:proofErr w:type="spellEnd"/>
      <w:r w:rsidR="00A240F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(за вх№74761/20.05-09/25-2 від 26.12.2025).</w:t>
      </w:r>
    </w:p>
    <w:p w14:paraId="0000003B" w14:textId="77777777" w:rsidR="00767B88" w:rsidRDefault="00A240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Доповідач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заступник директора департаменту Олександр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Дубровін</w:t>
      </w:r>
      <w:proofErr w:type="spellEnd"/>
    </w:p>
    <w:p w14:paraId="0000003C" w14:textId="77777777" w:rsidR="00767B88" w:rsidRDefault="00767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3D" w14:textId="6BB307AB" w:rsidR="00767B88" w:rsidRDefault="00425D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17. 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Інформація начальника управління освіти Миколаївської міської ради щодо надання </w:t>
      </w:r>
      <w:proofErr w:type="spellStart"/>
      <w:r w:rsidR="00A240FB">
        <w:rPr>
          <w:rFonts w:ascii="Times New Roman" w:eastAsia="Times New Roman" w:hAnsi="Times New Roman" w:cs="Times New Roman"/>
          <w:sz w:val="26"/>
          <w:szCs w:val="26"/>
        </w:rPr>
        <w:t>розрахуноку</w:t>
      </w:r>
      <w:proofErr w:type="spellEnd"/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 потреби у коштах бюджету Миколаївської міської територіальної громади для встановлення муніципальної надбавки педагогічним працівникам закладів дошкільної освіти (від 28.11.2025 за </w:t>
      </w:r>
      <w:proofErr w:type="spellStart"/>
      <w:r w:rsidR="00A240FB">
        <w:rPr>
          <w:rFonts w:ascii="Times New Roman" w:eastAsia="Times New Roman" w:hAnsi="Times New Roman" w:cs="Times New Roman"/>
          <w:sz w:val="26"/>
          <w:szCs w:val="26"/>
        </w:rPr>
        <w:t>вх</w:t>
      </w:r>
      <w:proofErr w:type="spellEnd"/>
      <w:r w:rsidR="00A240FB">
        <w:rPr>
          <w:rFonts w:ascii="Times New Roman" w:eastAsia="Times New Roman" w:hAnsi="Times New Roman" w:cs="Times New Roman"/>
          <w:sz w:val="26"/>
          <w:szCs w:val="26"/>
        </w:rPr>
        <w:t>.№ 68341/13.01.01-12/25-2)</w:t>
      </w:r>
      <w:r w:rsidR="00A240FB">
        <w:rPr>
          <w:rFonts w:ascii="Times New Roman" w:eastAsia="Times New Roman" w:hAnsi="Times New Roman" w:cs="Times New Roman"/>
          <w:color w:val="303030"/>
          <w:sz w:val="26"/>
          <w:szCs w:val="26"/>
          <w:highlight w:val="white"/>
        </w:rPr>
        <w:t>.</w:t>
      </w:r>
    </w:p>
    <w:p w14:paraId="0000003E" w14:textId="77777777" w:rsidR="00767B88" w:rsidRDefault="00A240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highlight w:val="white"/>
        </w:rPr>
        <w:t>Доповідач: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начальник управління освіти Миколаївської міської ради Личко Ганна Володимирівна </w:t>
      </w:r>
    </w:p>
    <w:p w14:paraId="0000003F" w14:textId="77777777" w:rsidR="00767B88" w:rsidRDefault="00767B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40" w14:textId="016EA22C" w:rsidR="00767B88" w:rsidRDefault="00425D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18. 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Інформація директора департаменту фінансів Миколаївської міської ради про витрачання коштів резервного фонду станом на 01.12.2025 (від 18.12.2025 за </w:t>
      </w:r>
      <w:proofErr w:type="spellStart"/>
      <w:r w:rsidR="00A240FB">
        <w:rPr>
          <w:rFonts w:ascii="Times New Roman" w:eastAsia="Times New Roman" w:hAnsi="Times New Roman" w:cs="Times New Roman"/>
          <w:sz w:val="26"/>
          <w:szCs w:val="26"/>
        </w:rPr>
        <w:t>вх</w:t>
      </w:r>
      <w:proofErr w:type="spellEnd"/>
      <w:r w:rsidR="00A240FB">
        <w:rPr>
          <w:rFonts w:ascii="Times New Roman" w:eastAsia="Times New Roman" w:hAnsi="Times New Roman" w:cs="Times New Roman"/>
          <w:sz w:val="26"/>
          <w:szCs w:val="26"/>
        </w:rPr>
        <w:t>.                           №72704/07.02-15/25-2).</w:t>
      </w:r>
    </w:p>
    <w:p w14:paraId="00000041" w14:textId="77777777" w:rsidR="00767B88" w:rsidRDefault="00A240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директор департаменту фінансів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Святелик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Віра Євгенівна</w:t>
      </w:r>
    </w:p>
    <w:p w14:paraId="00000042" w14:textId="77777777" w:rsidR="00767B88" w:rsidRDefault="00767B8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43" w14:textId="4608AE64" w:rsidR="00767B88" w:rsidRDefault="00425DC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19. 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Лист директора департаменту фінансів Миколаївської міської ради Віри </w:t>
      </w:r>
      <w:proofErr w:type="spellStart"/>
      <w:r w:rsidR="00A240FB">
        <w:rPr>
          <w:rFonts w:ascii="Times New Roman" w:eastAsia="Times New Roman" w:hAnsi="Times New Roman" w:cs="Times New Roman"/>
          <w:sz w:val="26"/>
          <w:szCs w:val="26"/>
        </w:rPr>
        <w:t>Святелик</w:t>
      </w:r>
      <w:proofErr w:type="spellEnd"/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 про розгляд звернень щодо надання пільг з податку на майно у 2025 році (від 16.12.2025 за вх.№71993/07.03-11/25-2).</w:t>
      </w:r>
    </w:p>
    <w:p w14:paraId="00000044" w14:textId="77777777" w:rsidR="00767B88" w:rsidRDefault="00A240F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начальник департаменту фінансів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Святелик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Віра Євгенівна</w:t>
      </w:r>
    </w:p>
    <w:p w14:paraId="00000045" w14:textId="77777777" w:rsidR="00767B88" w:rsidRDefault="00767B8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46" w14:textId="16EB4108" w:rsidR="00767B88" w:rsidRDefault="00425DC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20. 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Лист директора департаменту фінансів Миколаївської міської ради Віри </w:t>
      </w:r>
      <w:proofErr w:type="spellStart"/>
      <w:r w:rsidR="00A240FB">
        <w:rPr>
          <w:rFonts w:ascii="Times New Roman" w:eastAsia="Times New Roman" w:hAnsi="Times New Roman" w:cs="Times New Roman"/>
          <w:sz w:val="26"/>
          <w:szCs w:val="26"/>
        </w:rPr>
        <w:t>Святелик</w:t>
      </w:r>
      <w:proofErr w:type="spellEnd"/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 про розгляд звернення Концерну радіомовлення, радіозв’язку та телебачення (код ЄДРПОУ 01190043) про зменшення ставки земельного податку на 2026 рік (від 19.12.2025 за </w:t>
      </w:r>
      <w:proofErr w:type="spellStart"/>
      <w:r w:rsidR="00A240FB">
        <w:rPr>
          <w:rFonts w:ascii="Times New Roman" w:eastAsia="Times New Roman" w:hAnsi="Times New Roman" w:cs="Times New Roman"/>
          <w:sz w:val="26"/>
          <w:szCs w:val="26"/>
        </w:rPr>
        <w:t>вх</w:t>
      </w:r>
      <w:proofErr w:type="spellEnd"/>
      <w:r w:rsidR="00A240FB">
        <w:rPr>
          <w:rFonts w:ascii="Times New Roman" w:eastAsia="Times New Roman" w:hAnsi="Times New Roman" w:cs="Times New Roman"/>
          <w:sz w:val="26"/>
          <w:szCs w:val="26"/>
        </w:rPr>
        <w:t>.№ 73203/07.03-11/25-2)</w:t>
      </w:r>
    </w:p>
    <w:p w14:paraId="00000047" w14:textId="77777777" w:rsidR="00767B88" w:rsidRDefault="00A240F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начальник департаменту фінансів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Святелик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Віра Євгенівна</w:t>
      </w:r>
    </w:p>
    <w:p w14:paraId="00000048" w14:textId="77777777" w:rsidR="00767B88" w:rsidRDefault="00767B8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" w:name="_heading=h.iktl7d4rea2q" w:colFirst="0" w:colLast="0"/>
      <w:bookmarkEnd w:id="3"/>
    </w:p>
    <w:p w14:paraId="00000049" w14:textId="366E1BC7" w:rsidR="00767B88" w:rsidRDefault="00425DC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lastRenderedPageBreak/>
        <w:t xml:space="preserve">21. 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Лист директора департаменту фінансів Миколаївської міської ради Віри </w:t>
      </w:r>
      <w:proofErr w:type="spellStart"/>
      <w:r w:rsidR="00A240FB">
        <w:rPr>
          <w:rFonts w:ascii="Times New Roman" w:eastAsia="Times New Roman" w:hAnsi="Times New Roman" w:cs="Times New Roman"/>
          <w:sz w:val="26"/>
          <w:szCs w:val="26"/>
        </w:rPr>
        <w:t>Святелик</w:t>
      </w:r>
      <w:proofErr w:type="spellEnd"/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 про розгляд звернення</w:t>
      </w:r>
      <w:r w:rsidR="00A240FB">
        <w:t xml:space="preserve"> </w:t>
      </w:r>
      <w:r w:rsidR="00A240FB">
        <w:rPr>
          <w:rFonts w:ascii="Times New Roman" w:eastAsia="Times New Roman" w:hAnsi="Times New Roman" w:cs="Times New Roman"/>
        </w:rPr>
        <w:t>ТОВ СП «НІБУЛОН»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 щодо надання пільг з податку на майно у 2026 році (від 16.12.2025 за </w:t>
      </w:r>
      <w:proofErr w:type="spellStart"/>
      <w:r w:rsidR="00A240FB">
        <w:rPr>
          <w:rFonts w:ascii="Times New Roman" w:eastAsia="Times New Roman" w:hAnsi="Times New Roman" w:cs="Times New Roman"/>
          <w:sz w:val="26"/>
          <w:szCs w:val="26"/>
        </w:rPr>
        <w:t>вх</w:t>
      </w:r>
      <w:proofErr w:type="spellEnd"/>
      <w:r w:rsidR="00A240FB">
        <w:rPr>
          <w:rFonts w:ascii="Times New Roman" w:eastAsia="Times New Roman" w:hAnsi="Times New Roman" w:cs="Times New Roman"/>
          <w:sz w:val="26"/>
          <w:szCs w:val="26"/>
        </w:rPr>
        <w:t>.№</w:t>
      </w:r>
      <w:r w:rsidR="00A240FB">
        <w:t xml:space="preserve"> 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>71992/07.03-11/25-2).</w:t>
      </w:r>
    </w:p>
    <w:p w14:paraId="0000004A" w14:textId="77777777" w:rsidR="00767B88" w:rsidRDefault="00A240F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начальник департаменту фінансів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Святелик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Віра Євгенівна</w:t>
      </w:r>
    </w:p>
    <w:p w14:paraId="0000004B" w14:textId="77777777" w:rsidR="00767B88" w:rsidRDefault="00767B8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4C" w14:textId="3C12F287" w:rsidR="00767B88" w:rsidRDefault="00425DC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22. 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Лист директора департаменту фінансів Миколаївської міської ради Віри </w:t>
      </w:r>
      <w:proofErr w:type="spellStart"/>
      <w:r w:rsidR="00A240FB">
        <w:rPr>
          <w:rFonts w:ascii="Times New Roman" w:eastAsia="Times New Roman" w:hAnsi="Times New Roman" w:cs="Times New Roman"/>
          <w:sz w:val="26"/>
          <w:szCs w:val="26"/>
        </w:rPr>
        <w:t>Святелик</w:t>
      </w:r>
      <w:proofErr w:type="spellEnd"/>
      <w:r w:rsidR="00A240FB">
        <w:rPr>
          <w:rFonts w:ascii="Times New Roman" w:eastAsia="Times New Roman" w:hAnsi="Times New Roman" w:cs="Times New Roman"/>
          <w:sz w:val="26"/>
          <w:szCs w:val="26"/>
        </w:rPr>
        <w:t xml:space="preserve"> про розгляд звернень ПАТ «СУДНОПЛАВНА КОМПАНІЯ «УКРРІЧФЛОТ» про встановлення пільгової ставки плати за землю та податку на нерухоме майно, відмінне</w:t>
      </w:r>
    </w:p>
    <w:p w14:paraId="0000004D" w14:textId="77777777" w:rsidR="00767B88" w:rsidRDefault="00A240F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від земельної ділянки (від 16.12.2025 за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.№ 71991/07.03-11/25-2).</w:t>
      </w:r>
    </w:p>
    <w:p w14:paraId="0000004E" w14:textId="77777777" w:rsidR="00767B88" w:rsidRDefault="00A240F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начальник департаменту фінансів Миколаївської міської ради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Святелик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Віра Євгенівна</w:t>
      </w:r>
    </w:p>
    <w:p w14:paraId="0000004F" w14:textId="77777777" w:rsidR="00767B88" w:rsidRDefault="00767B8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50" w14:textId="21F7E8E0" w:rsidR="00767B88" w:rsidRDefault="00425DC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23. </w:t>
      </w:r>
      <w:r w:rsidR="00A240FB">
        <w:rPr>
          <w:rFonts w:ascii="Times New Roman" w:eastAsia="Times New Roman" w:hAnsi="Times New Roman" w:cs="Times New Roman"/>
          <w:sz w:val="26"/>
          <w:szCs w:val="26"/>
        </w:rPr>
        <w:t>Звернення керівника ВП ГО «ВФУ» «МОФВС» Юрія Журавльова з проханням заслухати позицію Управління у справах фізичної культури і спорту Миколаївської міської ради, керівництва КДЮСШ «Атлант», КДЮСШ «Олімп» та Відокремленого підрозділу Громадської організації «Вітрильна Федерація України»  щодо недопущення  розподілу території Комплексної дитячо-юнацької спортивної школи «Атлант» (від 10.12.2025 за вх.№34366/02.02.01-16/14/25).</w:t>
      </w:r>
    </w:p>
    <w:p w14:paraId="00000051" w14:textId="77777777" w:rsidR="00767B88" w:rsidRDefault="00A240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Повідомлення в.о. директора КДЮСШ «Атлант» Ірини Матвєєвої про поширення на засіданні депутатської комісії з питань ЖКГ окремими учасниками, зокрема                            А.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Ващиленко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інформації, яка не відповідає фактичним даним щодо діяльності школи, а також  діяльності КДЮСШ «Олімп» (від 10.12.2025 за вх.№34434/02.02.01-13/14/25).</w:t>
      </w:r>
    </w:p>
    <w:p w14:paraId="00000052" w14:textId="77777777" w:rsidR="00767B88" w:rsidRDefault="00A240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Повідомлення в.о. директора КДЮСШ «Олімп»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Капур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Світлани про поширення на засіданні депутатської комісії з питань ЖКГ окремими учасниками, зокрема                                    А.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Ващиленко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інформації, яка не відповідає фактичним даним щодо діяльності школи, а також  діяльності КДЮСШ «Атлант» (від 10.12.2025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вх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.№ 34364/02.02.01-13/14/25).</w:t>
      </w:r>
    </w:p>
    <w:p w14:paraId="00000053" w14:textId="01C22859" w:rsidR="00767B88" w:rsidRPr="00425DC0" w:rsidRDefault="00A240F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Доповідач: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начальник управління у справах фізичної культури і спорту  Миколаївської міської ради  Бондаренко Ірина Олександрівна, керівника ВП ГО «ВФУ» «МОФВС» Юрія Журавльова, в.о. директор КДЮСШ «Атлант» Ірина Матвєєва, директор</w:t>
      </w:r>
      <w:r w:rsidR="00425DC0">
        <w:rPr>
          <w:rFonts w:ascii="Times New Roman" w:eastAsia="Times New Roman" w:hAnsi="Times New Roman" w:cs="Times New Roman"/>
          <w:sz w:val="26"/>
          <w:szCs w:val="26"/>
        </w:rPr>
        <w:t xml:space="preserve">  КДЮСШ «Олімп» </w:t>
      </w:r>
      <w:proofErr w:type="spellStart"/>
      <w:r w:rsidR="00425DC0">
        <w:rPr>
          <w:rFonts w:ascii="Times New Roman" w:eastAsia="Times New Roman" w:hAnsi="Times New Roman" w:cs="Times New Roman"/>
          <w:sz w:val="26"/>
          <w:szCs w:val="26"/>
        </w:rPr>
        <w:t>Капур</w:t>
      </w:r>
      <w:proofErr w:type="spellEnd"/>
      <w:r w:rsidR="00425DC0">
        <w:rPr>
          <w:rFonts w:ascii="Times New Roman" w:eastAsia="Times New Roman" w:hAnsi="Times New Roman" w:cs="Times New Roman"/>
          <w:sz w:val="26"/>
          <w:szCs w:val="26"/>
        </w:rPr>
        <w:t xml:space="preserve"> Світлана</w:t>
      </w:r>
      <w:r w:rsidR="00425DC0" w:rsidRPr="00425DC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, </w:t>
      </w:r>
      <w:r w:rsidR="00425DC0" w:rsidRPr="00425DC0">
        <w:rPr>
          <w:rFonts w:ascii="Times New Roman" w:hAnsi="Times New Roman" w:cs="Times New Roman"/>
          <w:sz w:val="26"/>
          <w:szCs w:val="26"/>
          <w:lang w:val="uk-UA"/>
        </w:rPr>
        <w:t xml:space="preserve">голова експертно-громадської ради Артем </w:t>
      </w:r>
      <w:proofErr w:type="spellStart"/>
      <w:r w:rsidR="00425DC0" w:rsidRPr="00425DC0">
        <w:rPr>
          <w:rFonts w:ascii="Times New Roman" w:hAnsi="Times New Roman" w:cs="Times New Roman"/>
          <w:sz w:val="26"/>
          <w:szCs w:val="26"/>
          <w:lang w:val="uk-UA"/>
        </w:rPr>
        <w:t>Ващиленко</w:t>
      </w:r>
      <w:proofErr w:type="spellEnd"/>
      <w:r w:rsidR="00425DC0"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</w:p>
    <w:p w14:paraId="00000054" w14:textId="77777777" w:rsidR="00767B88" w:rsidRPr="00425DC0" w:rsidRDefault="00767B8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55" w14:textId="77777777" w:rsidR="00767B88" w:rsidRDefault="00767B8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767B88">
      <w:pgSz w:w="11906" w:h="16838"/>
      <w:pgMar w:top="567" w:right="851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EF00F5F-77BA-44ED-8122-C67055E10E83}"/>
    <w:embedBold r:id="rId2" w:fontKey="{A2C536EA-9D9B-49E2-B06A-370B332060F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EF34B2F-9C94-4EF1-A386-A4992416D67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CA24BE99-0E38-4EB6-B606-F4A3418B5BC2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1A35261F-D605-459B-8CC0-1DDE9FD6383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E5E43"/>
    <w:multiLevelType w:val="hybridMultilevel"/>
    <w:tmpl w:val="4216C900"/>
    <w:lvl w:ilvl="0" w:tplc="856E545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B88"/>
    <w:rsid w:val="000161DF"/>
    <w:rsid w:val="004001DD"/>
    <w:rsid w:val="00425DC0"/>
    <w:rsid w:val="00557DFD"/>
    <w:rsid w:val="0059385E"/>
    <w:rsid w:val="00767B88"/>
    <w:rsid w:val="00A240FB"/>
    <w:rsid w:val="00B92778"/>
    <w:rsid w:val="00CE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551E44-E7C0-40D9-9D95-1435B8FF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2">
    <w:name w:val="Style2"/>
    <w:rsid w:val="002C11EC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 Spacing"/>
    <w:uiPriority w:val="1"/>
    <w:qFormat/>
    <w:rsid w:val="003D098E"/>
    <w:pPr>
      <w:spacing w:after="0" w:line="240" w:lineRule="auto"/>
    </w:pPr>
    <w:rPr>
      <w:rFonts w:eastAsia="Times New Roman" w:cs="Times New Roman"/>
      <w:lang w:val="ru-RU"/>
    </w:rPr>
  </w:style>
  <w:style w:type="character" w:styleId="a5">
    <w:name w:val="Hyperlink"/>
    <w:basedOn w:val="a0"/>
    <w:uiPriority w:val="99"/>
    <w:semiHidden/>
    <w:unhideWhenUsed/>
    <w:rsid w:val="00F23539"/>
    <w:rPr>
      <w:color w:val="0000FF"/>
      <w:u w:val="single"/>
    </w:rPr>
  </w:style>
  <w:style w:type="paragraph" w:styleId="a6">
    <w:name w:val="Normal (Web)"/>
    <w:uiPriority w:val="99"/>
    <w:unhideWhenUsed/>
    <w:rsid w:val="00893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uiPriority w:val="34"/>
    <w:qFormat/>
    <w:rsid w:val="003744B5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313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13523"/>
    <w:rPr>
      <w:rFonts w:ascii="Segoe UI" w:eastAsia="Calibri" w:hAnsi="Segoe UI" w:cs="Segoe UI"/>
      <w:sz w:val="18"/>
      <w:szCs w:val="18"/>
      <w:lang w:eastAsia="uk-UA"/>
    </w:rPr>
  </w:style>
  <w:style w:type="character" w:styleId="aa">
    <w:name w:val="Emphasis"/>
    <w:basedOn w:val="a0"/>
    <w:uiPriority w:val="20"/>
    <w:qFormat/>
    <w:rsid w:val="00640451"/>
    <w:rPr>
      <w:i/>
      <w:iCs/>
    </w:rPr>
  </w:style>
  <w:style w:type="paragraph" w:customStyle="1" w:styleId="21">
    <w:name w:val="Основной текст 21"/>
    <w:rsid w:val="00FC4CF3"/>
    <w:pPr>
      <w:spacing w:after="120" w:line="276" w:lineRule="auto"/>
      <w:ind w:left="283"/>
      <w:jc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b">
    <w:name w:val="Strong"/>
    <w:basedOn w:val="a0"/>
    <w:uiPriority w:val="22"/>
    <w:qFormat/>
    <w:rsid w:val="00446532"/>
    <w:rPr>
      <w:b/>
      <w:bCs/>
    </w:rPr>
  </w:style>
  <w:style w:type="character" w:customStyle="1" w:styleId="20">
    <w:name w:val="Основной текст (2)_"/>
    <w:basedOn w:val="a0"/>
    <w:link w:val="22"/>
    <w:rsid w:val="00D462E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link w:val="20"/>
    <w:rsid w:val="00D462ED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c">
    <w:name w:val="List"/>
    <w:rsid w:val="003562E6"/>
    <w:pPr>
      <w:shd w:val="clear" w:color="auto" w:fill="FFFFFF"/>
      <w:suppressAutoHyphens/>
      <w:autoSpaceDN w:val="0"/>
      <w:spacing w:after="0" w:line="322" w:lineRule="exact"/>
      <w:jc w:val="both"/>
      <w:textAlignment w:val="baseline"/>
    </w:pPr>
    <w:rPr>
      <w:rFonts w:ascii="Times New Roman" w:eastAsia="Times New Roman" w:hAnsi="Times New Roman" w:cs="Arial"/>
      <w:kern w:val="3"/>
      <w:sz w:val="27"/>
      <w:szCs w:val="27"/>
      <w:lang w:val="ru-RU" w:eastAsia="ru-RU"/>
    </w:rPr>
  </w:style>
  <w:style w:type="character" w:customStyle="1" w:styleId="ad">
    <w:name w:val="Основной текст Знак"/>
    <w:basedOn w:val="a0"/>
    <w:link w:val="ae"/>
    <w:qFormat/>
    <w:rsid w:val="00116C0D"/>
    <w:rPr>
      <w:color w:val="000000"/>
      <w:lang w:eastAsia="ru-RU"/>
    </w:rPr>
  </w:style>
  <w:style w:type="paragraph" w:styleId="ae">
    <w:name w:val="Body Text"/>
    <w:link w:val="ad"/>
    <w:rsid w:val="00116C0D"/>
    <w:pPr>
      <w:suppressAutoHyphens/>
      <w:spacing w:after="140" w:line="276" w:lineRule="auto"/>
    </w:pPr>
    <w:rPr>
      <w:color w:val="000000"/>
      <w:lang w:eastAsia="ru-RU"/>
    </w:rPr>
  </w:style>
  <w:style w:type="character" w:customStyle="1" w:styleId="10">
    <w:name w:val="Основной текст Знак1"/>
    <w:basedOn w:val="a0"/>
    <w:uiPriority w:val="99"/>
    <w:semiHidden/>
    <w:rsid w:val="00116C0D"/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20ldG6eenOXoT5cTbM0Zj1eTow==">CgMxLjAyCWguMzBqMHpsbDIOaC5zNjJsYnBoNzVoYjkyDmguaWt0bDdkNHJlYTJxOAByITFEaGNvTlRZUHhBSDBJbjJvc0JPdHFYRmMtNktpNnV2cQ==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6615</Words>
  <Characters>3772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Ольга</cp:lastModifiedBy>
  <cp:revision>12</cp:revision>
  <cp:lastPrinted>2025-12-29T10:32:00Z</cp:lastPrinted>
  <dcterms:created xsi:type="dcterms:W3CDTF">2024-02-23T13:09:00Z</dcterms:created>
  <dcterms:modified xsi:type="dcterms:W3CDTF">2026-01-05T07:50:00Z</dcterms:modified>
</cp:coreProperties>
</file>