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9E7A0" w14:textId="5A970E38" w:rsidR="007D007B" w:rsidRPr="000D17C9" w:rsidRDefault="00CE4DF9" w:rsidP="00291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0D17C9">
        <w:rPr>
          <w:rFonts w:ascii="Times New Roman" w:hAnsi="Times New Roman" w:cs="Times New Roman"/>
          <w:b/>
          <w:bCs/>
          <w:sz w:val="27"/>
          <w:szCs w:val="27"/>
          <w:lang w:val="uk-UA"/>
        </w:rPr>
        <w:t>ПОЯСНЮВАЛЬНА ЗАПИСКА</w:t>
      </w:r>
    </w:p>
    <w:p w14:paraId="7009681C" w14:textId="1207FF6F" w:rsidR="00CE4DF9" w:rsidRPr="00DB5B25" w:rsidRDefault="00CE4DF9" w:rsidP="00DB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DB5B2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</w:t>
      </w:r>
    </w:p>
    <w:p w14:paraId="7681FCBD" w14:textId="228501FE" w:rsidR="00DB5B25" w:rsidRPr="00DB5B25" w:rsidRDefault="00CE4DF9" w:rsidP="00DB5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B25">
        <w:rPr>
          <w:rFonts w:ascii="Times New Roman" w:hAnsi="Times New Roman" w:cs="Times New Roman"/>
          <w:sz w:val="28"/>
          <w:szCs w:val="28"/>
        </w:rPr>
        <w:t>«</w:t>
      </w:r>
      <w:r w:rsidR="00DB5B25" w:rsidRPr="00DB5B2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B5B25" w:rsidRPr="00DB5B25">
        <w:rPr>
          <w:rFonts w:ascii="Times New Roman" w:hAnsi="Times New Roman" w:cs="Times New Roman"/>
          <w:sz w:val="28"/>
          <w:szCs w:val="28"/>
        </w:rPr>
        <w:t>дострокове</w:t>
      </w:r>
      <w:proofErr w:type="spellEnd"/>
      <w:r w:rsidR="00DB5B25" w:rsidRPr="00DB5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B25" w:rsidRPr="00DB5B25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DB5B25" w:rsidRPr="00DB5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B25" w:rsidRPr="00DB5B2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DB5B25" w:rsidRPr="00DB5B25">
        <w:rPr>
          <w:rFonts w:ascii="Times New Roman" w:hAnsi="Times New Roman" w:cs="Times New Roman"/>
          <w:sz w:val="28"/>
          <w:szCs w:val="28"/>
        </w:rPr>
        <w:t xml:space="preserve"> депутата</w:t>
      </w:r>
    </w:p>
    <w:p w14:paraId="4A1617B3" w14:textId="73C9E6BA" w:rsidR="00CE4DF9" w:rsidRPr="00DB5B25" w:rsidRDefault="00DB5B25" w:rsidP="00DB5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5B25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DB5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B5B25">
        <w:rPr>
          <w:rFonts w:ascii="Times New Roman" w:hAnsi="Times New Roman" w:cs="Times New Roman"/>
          <w:sz w:val="28"/>
          <w:szCs w:val="28"/>
        </w:rPr>
        <w:t xml:space="preserve"> ради VІІІ </w:t>
      </w:r>
      <w:proofErr w:type="spellStart"/>
      <w:r w:rsidRPr="00DB5B2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CE4DF9" w:rsidRPr="00DB5B25">
        <w:rPr>
          <w:rFonts w:ascii="Times New Roman" w:hAnsi="Times New Roman" w:cs="Times New Roman"/>
          <w:sz w:val="28"/>
          <w:szCs w:val="28"/>
        </w:rPr>
        <w:t>»</w:t>
      </w:r>
    </w:p>
    <w:p w14:paraId="1B5D54FC" w14:textId="77777777" w:rsidR="00DB5B25" w:rsidRPr="00DB5B25" w:rsidRDefault="00DB5B25" w:rsidP="00DB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CEC8B0" w14:textId="730EFE72" w:rsidR="00CE4DF9" w:rsidRPr="00DB5B25" w:rsidRDefault="00E10001" w:rsidP="00DB5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Суб’єктом подання та доповідачем </w:t>
      </w:r>
      <w:proofErr w:type="spellStart"/>
      <w:r w:rsidRPr="00DB5B2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на пленарному засіданні сесії Миколаївської міської ради </w:t>
      </w:r>
      <w:r w:rsidRPr="00DB5B2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є секретар міської ради </w:t>
      </w:r>
      <w:proofErr w:type="spellStart"/>
      <w:r w:rsidRPr="00DB5B25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Дмитро Володимирович (м. Миколаїв, вул. Адміральська, 20, </w:t>
      </w:r>
      <w:proofErr w:type="spellStart"/>
      <w:r w:rsidRPr="00DB5B25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DB5B25">
        <w:rPr>
          <w:rFonts w:ascii="Times New Roman" w:hAnsi="Times New Roman" w:cs="Times New Roman"/>
          <w:sz w:val="28"/>
          <w:szCs w:val="28"/>
          <w:lang w:val="uk-UA"/>
        </w:rPr>
        <w:t>. 37-35-42).</w:t>
      </w:r>
    </w:p>
    <w:p w14:paraId="49BAE8A7" w14:textId="6DAA11E5" w:rsidR="00CE4DF9" w:rsidRPr="00DB5B25" w:rsidRDefault="003C43B5" w:rsidP="00DB5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Розробником </w:t>
      </w:r>
      <w:proofErr w:type="spellStart"/>
      <w:r w:rsidRPr="00DB5B2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є начальник відділу секретаріату – в.о. начальника управління апарату Миколаївської міської ради </w:t>
      </w:r>
      <w:proofErr w:type="spellStart"/>
      <w:r w:rsidRPr="00DB5B25">
        <w:rPr>
          <w:rFonts w:ascii="Times New Roman" w:hAnsi="Times New Roman" w:cs="Times New Roman"/>
          <w:sz w:val="28"/>
          <w:szCs w:val="28"/>
          <w:lang w:val="uk-UA"/>
        </w:rPr>
        <w:t>Олещук</w:t>
      </w:r>
      <w:proofErr w:type="spellEnd"/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 (м. Миколаїв, вул. Адміральська, 20, </w:t>
      </w:r>
      <w:proofErr w:type="spellStart"/>
      <w:r w:rsidRPr="00DB5B25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DB5B25">
        <w:rPr>
          <w:rFonts w:ascii="Times New Roman" w:hAnsi="Times New Roman" w:cs="Times New Roman"/>
          <w:sz w:val="28"/>
          <w:szCs w:val="28"/>
          <w:lang w:val="uk-UA"/>
        </w:rPr>
        <w:t>. 37-35-42).</w:t>
      </w:r>
    </w:p>
    <w:p w14:paraId="307D7E8B" w14:textId="474D40B9" w:rsidR="00E73C36" w:rsidRDefault="00AA41DF" w:rsidP="00AF2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Особою, яка відповідальна за супровід </w:t>
      </w:r>
      <w:proofErr w:type="spellStart"/>
      <w:r w:rsidRPr="00DB5B2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ради, є начальник відділу інформації та пр</w:t>
      </w:r>
      <w:r w:rsidR="00CD652F" w:rsidRPr="00DB5B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вового контролю управління апарату </w:t>
      </w:r>
      <w:r w:rsidR="00CD652F"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Гончарова Маргарита Олексіївна (м. Миколаїв, вул. Адміральська, 20, </w:t>
      </w:r>
      <w:proofErr w:type="spellStart"/>
      <w:r w:rsidR="00CD652F" w:rsidRPr="00DB5B25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CD652F" w:rsidRPr="00DB5B25">
        <w:rPr>
          <w:rFonts w:ascii="Times New Roman" w:hAnsi="Times New Roman" w:cs="Times New Roman"/>
          <w:sz w:val="28"/>
          <w:szCs w:val="28"/>
          <w:lang w:val="uk-UA"/>
        </w:rPr>
        <w:t>. 37-44-06).</w:t>
      </w:r>
    </w:p>
    <w:p w14:paraId="28F227CD" w14:textId="77777777" w:rsidR="00AF2296" w:rsidRPr="006F6B4A" w:rsidRDefault="00AF2296" w:rsidP="00AF229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6"/>
          <w:shd w:val="clear" w:color="auto" w:fill="FFFFFF"/>
        </w:rPr>
      </w:pPr>
      <w:r w:rsidRPr="006F6B4A">
        <w:rPr>
          <w:bCs/>
          <w:sz w:val="28"/>
          <w:szCs w:val="26"/>
        </w:rPr>
        <w:t xml:space="preserve">Відповідно до </w:t>
      </w:r>
      <w:r>
        <w:rPr>
          <w:bCs/>
          <w:sz w:val="28"/>
          <w:szCs w:val="26"/>
        </w:rPr>
        <w:t>п.</w:t>
      </w:r>
      <w:r w:rsidRPr="006F6B4A">
        <w:rPr>
          <w:bCs/>
          <w:sz w:val="28"/>
          <w:szCs w:val="26"/>
        </w:rPr>
        <w:t xml:space="preserve"> 2 </w:t>
      </w:r>
      <w:r>
        <w:rPr>
          <w:bCs/>
          <w:sz w:val="28"/>
          <w:szCs w:val="26"/>
        </w:rPr>
        <w:t>ч.</w:t>
      </w:r>
      <w:r w:rsidRPr="006F6B4A">
        <w:rPr>
          <w:bCs/>
          <w:sz w:val="28"/>
          <w:szCs w:val="26"/>
        </w:rPr>
        <w:t xml:space="preserve"> 2 </w:t>
      </w:r>
      <w:r>
        <w:rPr>
          <w:bCs/>
          <w:sz w:val="28"/>
          <w:szCs w:val="26"/>
        </w:rPr>
        <w:t>ст.</w:t>
      </w:r>
      <w:r w:rsidRPr="006F6B4A">
        <w:rPr>
          <w:bCs/>
          <w:sz w:val="28"/>
          <w:szCs w:val="26"/>
        </w:rPr>
        <w:t xml:space="preserve"> 5 </w:t>
      </w:r>
      <w:r w:rsidRPr="006F6B4A">
        <w:rPr>
          <w:sz w:val="28"/>
          <w:szCs w:val="26"/>
        </w:rPr>
        <w:t xml:space="preserve">Закону України </w:t>
      </w:r>
      <w:r w:rsidRPr="006F6B4A">
        <w:rPr>
          <w:sz w:val="28"/>
          <w:szCs w:val="26"/>
          <w:shd w:val="clear" w:color="auto" w:fill="FFFFFF"/>
        </w:rPr>
        <w:t>«Про статус депутатів місцевих рад»</w:t>
      </w:r>
      <w:r w:rsidRPr="006F6B4A">
        <w:rPr>
          <w:b/>
          <w:sz w:val="28"/>
          <w:szCs w:val="26"/>
        </w:rPr>
        <w:t xml:space="preserve"> </w:t>
      </w:r>
      <w:r w:rsidRPr="006F6B4A">
        <w:rPr>
          <w:sz w:val="28"/>
          <w:szCs w:val="26"/>
          <w:shd w:val="clear" w:color="auto" w:fill="FFFFFF"/>
        </w:rPr>
        <w:t>повноваження депутата місцевої ради можуть припинятися достроково за рішенням відповідної ради у зв'язку з особистою заявою депутата місцевої ради про складення ним депутатських повноважень.</w:t>
      </w:r>
    </w:p>
    <w:p w14:paraId="6CEDAEFF" w14:textId="77777777" w:rsidR="00AF2296" w:rsidRPr="006F6B4A" w:rsidRDefault="00AF2296" w:rsidP="00AF229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6"/>
        </w:rPr>
      </w:pPr>
      <w:r>
        <w:rPr>
          <w:sz w:val="28"/>
          <w:szCs w:val="26"/>
          <w:shd w:val="clear" w:color="auto" w:fill="FFFFFF"/>
        </w:rPr>
        <w:t>Згідно з п. </w:t>
      </w:r>
      <w:r w:rsidRPr="006F6B4A">
        <w:rPr>
          <w:sz w:val="28"/>
          <w:szCs w:val="26"/>
          <w:shd w:val="clear" w:color="auto" w:fill="FFFFFF"/>
        </w:rPr>
        <w:t xml:space="preserve">14 </w:t>
      </w:r>
      <w:r>
        <w:rPr>
          <w:sz w:val="28"/>
          <w:szCs w:val="26"/>
          <w:shd w:val="clear" w:color="auto" w:fill="FFFFFF"/>
        </w:rPr>
        <w:t>ч.</w:t>
      </w:r>
      <w:r w:rsidRPr="006F6B4A">
        <w:rPr>
          <w:sz w:val="28"/>
          <w:szCs w:val="26"/>
          <w:shd w:val="clear" w:color="auto" w:fill="FFFFFF"/>
        </w:rPr>
        <w:t xml:space="preserve"> 1 </w:t>
      </w:r>
      <w:r>
        <w:rPr>
          <w:sz w:val="28"/>
          <w:szCs w:val="26"/>
          <w:shd w:val="clear" w:color="auto" w:fill="FFFFFF"/>
        </w:rPr>
        <w:t>ст.</w:t>
      </w:r>
      <w:r w:rsidRPr="006F6B4A">
        <w:rPr>
          <w:sz w:val="28"/>
          <w:szCs w:val="26"/>
          <w:shd w:val="clear" w:color="auto" w:fill="FFFFFF"/>
        </w:rPr>
        <w:t xml:space="preserve"> 26 </w:t>
      </w:r>
      <w:r w:rsidRPr="006F6B4A">
        <w:rPr>
          <w:sz w:val="28"/>
          <w:szCs w:val="26"/>
        </w:rPr>
        <w:t xml:space="preserve">Закону України «Про місцеве самоврядування в Україні» </w:t>
      </w:r>
      <w:r w:rsidRPr="006F6B4A">
        <w:rPr>
          <w:sz w:val="28"/>
          <w:szCs w:val="26"/>
          <w:shd w:val="clear" w:color="auto" w:fill="FFFFFF"/>
        </w:rPr>
        <w:t>виключно на пленарних засіданнях сільської, селищної, міської ради вирішуються такі питання, зокрема, прийняття рішень щодо дострокового припинення повноважень депутата ради в порядку, встановленому законом.</w:t>
      </w:r>
    </w:p>
    <w:p w14:paraId="4487CDE2" w14:textId="7F70D271" w:rsidR="00AF2296" w:rsidRPr="00DB5B25" w:rsidRDefault="00AF2296" w:rsidP="00AF22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поданої 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особистої заяви депутата 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  <w:r w:rsidRPr="00DB5B25">
        <w:rPr>
          <w:rFonts w:ascii="Times New Roman" w:hAnsi="Times New Roman" w:cs="Times New Roman"/>
          <w:sz w:val="28"/>
          <w:szCs w:val="28"/>
        </w:rPr>
        <w:t>V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>ІІІ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Третяка Олега Павловича про складання ним повноважень депутата 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  <w:r w:rsidRPr="00DB5B25">
        <w:rPr>
          <w:rFonts w:ascii="Times New Roman" w:hAnsi="Times New Roman" w:cs="Times New Roman"/>
          <w:sz w:val="28"/>
          <w:szCs w:val="28"/>
        </w:rPr>
        <w:t>V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>ІІІ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п. 14 ч. 1 ст. 26, ч. 1 ст. 59 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п. 2 ч. 2 ст. 5 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>Закону України «Про статус депутатів місцевих рад»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F2296">
        <w:rPr>
          <w:rFonts w:ascii="Times New Roman" w:hAnsi="Times New Roman" w:cs="Times New Roman"/>
          <w:sz w:val="28"/>
          <w:szCs w:val="26"/>
          <w:lang w:val="uk-UA"/>
        </w:rPr>
        <w:t xml:space="preserve">з метою </w:t>
      </w:r>
      <w:r w:rsidRPr="00AF2296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 xml:space="preserve">дострокового припинення повноважень депутата Миколаївської міської ради </w:t>
      </w:r>
      <w:r w:rsidRPr="00AF2296">
        <w:rPr>
          <w:rFonts w:ascii="Times New Roman" w:hAnsi="Times New Roman" w:cs="Times New Roman"/>
          <w:sz w:val="28"/>
          <w:szCs w:val="26"/>
          <w:shd w:val="clear" w:color="auto" w:fill="FFFFFF"/>
        </w:rPr>
        <w:t>VII</w:t>
      </w:r>
      <w:r w:rsidRPr="00AF2296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 xml:space="preserve">І скликання </w:t>
      </w:r>
      <w:r w:rsidRPr="00AF2296">
        <w:rPr>
          <w:rFonts w:ascii="Times New Roman" w:hAnsi="Times New Roman" w:cs="Times New Roman"/>
          <w:sz w:val="28"/>
          <w:szCs w:val="28"/>
          <w:lang w:val="uk-UA"/>
        </w:rPr>
        <w:t>Третяка Олега Павловича</w:t>
      </w:r>
      <w:r w:rsidRPr="00AF2296">
        <w:rPr>
          <w:rFonts w:ascii="Times New Roman" w:hAnsi="Times New Roman" w:cs="Times New Roman"/>
          <w:bCs/>
          <w:sz w:val="28"/>
          <w:szCs w:val="26"/>
          <w:lang w:val="uk-UA"/>
        </w:rPr>
        <w:t>.</w:t>
      </w:r>
    </w:p>
    <w:p w14:paraId="2DC4F3B4" w14:textId="6E5D0C60" w:rsidR="0011451B" w:rsidRPr="00AF2296" w:rsidRDefault="00222F28" w:rsidP="00AF2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 w:rsidRPr="00DB5B2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не потребує </w:t>
      </w:r>
      <w:r w:rsidR="00866BA8" w:rsidRPr="00DB5B25">
        <w:rPr>
          <w:rFonts w:ascii="Times New Roman" w:hAnsi="Times New Roman" w:cs="Times New Roman"/>
          <w:sz w:val="28"/>
          <w:szCs w:val="28"/>
          <w:lang w:val="uk-UA"/>
        </w:rPr>
        <w:t>виділення коштів з бюджету Миколаївської міської територіальної громади.</w:t>
      </w:r>
    </w:p>
    <w:p w14:paraId="46BDD813" w14:textId="0332B8FC" w:rsidR="00EF2279" w:rsidRPr="00DB5B25" w:rsidRDefault="00222F28" w:rsidP="00DB5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B2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</w:t>
      </w:r>
      <w:r w:rsidR="00866BA8" w:rsidRPr="00DB5B25">
        <w:rPr>
          <w:rFonts w:ascii="Times New Roman" w:hAnsi="Times New Roman" w:cs="Times New Roman"/>
          <w:sz w:val="28"/>
          <w:szCs w:val="28"/>
          <w:lang w:val="uk-UA"/>
        </w:rPr>
        <w:t>дається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на постійну комісію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DB5B25">
        <w:rPr>
          <w:rFonts w:ascii="Times New Roman" w:hAnsi="Times New Roman" w:cs="Times New Roman"/>
          <w:sz w:val="28"/>
          <w:szCs w:val="28"/>
          <w:lang w:val="uk-UA"/>
        </w:rPr>
        <w:t>Кісельову</w:t>
      </w:r>
      <w:proofErr w:type="spellEnd"/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), секретаря міської ради </w:t>
      </w:r>
      <w:proofErr w:type="spellStart"/>
      <w:r w:rsidRPr="00DB5B25">
        <w:rPr>
          <w:rFonts w:ascii="Times New Roman" w:hAnsi="Times New Roman" w:cs="Times New Roman"/>
          <w:sz w:val="28"/>
          <w:szCs w:val="28"/>
          <w:lang w:val="uk-UA"/>
        </w:rPr>
        <w:t>Фалька</w:t>
      </w:r>
      <w:proofErr w:type="spellEnd"/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</w:p>
    <w:p w14:paraId="2A1CE392" w14:textId="52D8C2EA" w:rsidR="000D17C9" w:rsidRPr="00DB5B25" w:rsidRDefault="00866BA8" w:rsidP="00D85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5B2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</w:t>
      </w:r>
      <w:r w:rsidR="00D85A76"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«Про дострокове припинення повноважень депутата Миколаївської міської ради </w:t>
      </w:r>
      <w:r w:rsidR="00D85A76" w:rsidRPr="00DB5B25">
        <w:rPr>
          <w:rFonts w:ascii="Times New Roman" w:hAnsi="Times New Roman" w:cs="Times New Roman"/>
          <w:sz w:val="28"/>
          <w:szCs w:val="28"/>
        </w:rPr>
        <w:t>V</w:t>
      </w:r>
      <w:r w:rsidR="00D85A76" w:rsidRPr="00DB5B25">
        <w:rPr>
          <w:rFonts w:ascii="Times New Roman" w:hAnsi="Times New Roman" w:cs="Times New Roman"/>
          <w:sz w:val="28"/>
          <w:szCs w:val="28"/>
          <w:lang w:val="uk-UA"/>
        </w:rPr>
        <w:t>ІІІ скликання»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надсилається на електронну адресу відповідальної особи управління апарату Миколаївської міської ради </w:t>
      </w:r>
      <w:r w:rsidR="007254F8" w:rsidRPr="00DB5B25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F06F1E"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 на офіційному сайті Миколаївської міської ради</w:t>
      </w:r>
      <w:r w:rsidR="007254F8" w:rsidRPr="00DB5B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82BA03" w14:textId="3E97CA18" w:rsidR="007254F8" w:rsidRPr="00DB5B25" w:rsidRDefault="007254F8" w:rsidP="00DB5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B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вимог </w:t>
      </w:r>
      <w:r w:rsidR="00E353D7"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доступ до публічної інформації» та 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Миколаївської міської ради </w:t>
      </w:r>
      <w:r w:rsidRPr="00DB5B2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> скликання, затвердженого рішенням міської ради від 24.12.2020 № 2/35 (зі змінами та доповненнями</w:t>
      </w:r>
      <w:r w:rsidR="00E353D7"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E353D7" w:rsidRPr="00DB5B2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>роєкт</w:t>
      </w:r>
      <w:r w:rsidR="00FC63AF" w:rsidRPr="00DB5B25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FC63AF" w:rsidRPr="00DB5B2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підляга</w:t>
      </w:r>
      <w:r w:rsidR="00FC63AF" w:rsidRPr="00DB5B25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оприлюдненню</w:t>
      </w:r>
      <w:r w:rsidR="00E353D7"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3AF"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не пізніш як за 10 робочих днів до дати їх розгляду на черговій сесії </w:t>
      </w:r>
      <w:r w:rsidR="00AF2296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AF2296" w:rsidRPr="006F6B4A">
        <w:rPr>
          <w:rFonts w:ascii="Times New Roman" w:hAnsi="Times New Roman"/>
          <w:sz w:val="28"/>
          <w:szCs w:val="26"/>
          <w:lang w:val="uk-UA"/>
        </w:rPr>
        <w:t>,</w:t>
      </w:r>
      <w:r w:rsidR="00AF2296" w:rsidRPr="006F6B4A">
        <w:rPr>
          <w:sz w:val="26"/>
          <w:lang w:val="uk-UA"/>
        </w:rPr>
        <w:t xml:space="preserve"> </w:t>
      </w:r>
      <w:r w:rsidR="00AF2296" w:rsidRPr="006F6B4A">
        <w:rPr>
          <w:rFonts w:ascii="Times New Roman" w:hAnsi="Times New Roman"/>
          <w:sz w:val="28"/>
          <w:szCs w:val="26"/>
          <w:lang w:val="uk-UA"/>
        </w:rPr>
        <w:t xml:space="preserve">крім випадків виникнення надзвичайних ситуацій та невідкладних випадків, передбачених законом, коли такі </w:t>
      </w:r>
      <w:proofErr w:type="spellStart"/>
      <w:r w:rsidR="00AF2296" w:rsidRPr="006F6B4A">
        <w:rPr>
          <w:rFonts w:ascii="Times New Roman" w:hAnsi="Times New Roman"/>
          <w:sz w:val="28"/>
          <w:szCs w:val="26"/>
          <w:lang w:val="uk-UA"/>
        </w:rPr>
        <w:t>проєкти</w:t>
      </w:r>
      <w:proofErr w:type="spellEnd"/>
      <w:r w:rsidR="00AF2296" w:rsidRPr="006F6B4A">
        <w:rPr>
          <w:rFonts w:ascii="Times New Roman" w:hAnsi="Times New Roman"/>
          <w:sz w:val="28"/>
          <w:szCs w:val="26"/>
          <w:lang w:val="uk-UA"/>
        </w:rPr>
        <w:t xml:space="preserve"> оприлюднюються негайно після їх підготовки</w:t>
      </w:r>
      <w:r w:rsidR="00AF2296">
        <w:rPr>
          <w:rFonts w:ascii="Times New Roman" w:hAnsi="Times New Roman"/>
          <w:sz w:val="28"/>
          <w:szCs w:val="26"/>
          <w:lang w:val="uk-UA"/>
        </w:rPr>
        <w:t>.</w:t>
      </w:r>
      <w:bookmarkStart w:id="0" w:name="_GoBack"/>
      <w:bookmarkEnd w:id="0"/>
    </w:p>
    <w:p w14:paraId="385AE23D" w14:textId="6452DE74" w:rsidR="00E353D7" w:rsidRPr="00DB5B25" w:rsidRDefault="00E353D7" w:rsidP="00DB5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67EF3F" w14:textId="7E520F1C" w:rsidR="00FC63AF" w:rsidRPr="00DB5B25" w:rsidRDefault="00FC63AF" w:rsidP="00DB5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1AB376" w14:textId="77777777" w:rsidR="00FC63AF" w:rsidRPr="00DB5B25" w:rsidRDefault="00FC63AF" w:rsidP="00DB5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609940" w14:textId="35AEE298" w:rsidR="00E353D7" w:rsidRPr="00F06F1E" w:rsidRDefault="00E353D7" w:rsidP="00DB5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B25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ab/>
        <w:t>Д. ФАЛЬК</w:t>
      </w:r>
      <w:r w:rsidRPr="00F06F1E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sectPr w:rsidR="00E353D7" w:rsidRPr="00F06F1E" w:rsidSect="00CE4DF9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E4F01" w14:textId="77777777" w:rsidR="00FB0213" w:rsidRDefault="00FB0213" w:rsidP="00CE4DF9">
      <w:pPr>
        <w:spacing w:after="0" w:line="240" w:lineRule="auto"/>
      </w:pPr>
      <w:r>
        <w:separator/>
      </w:r>
    </w:p>
  </w:endnote>
  <w:endnote w:type="continuationSeparator" w:id="0">
    <w:p w14:paraId="26CCCF13" w14:textId="77777777" w:rsidR="00FB0213" w:rsidRDefault="00FB0213" w:rsidP="00CE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16D91" w14:textId="77777777" w:rsidR="00FB0213" w:rsidRDefault="00FB0213" w:rsidP="00CE4DF9">
      <w:pPr>
        <w:spacing w:after="0" w:line="240" w:lineRule="auto"/>
      </w:pPr>
      <w:r>
        <w:separator/>
      </w:r>
    </w:p>
  </w:footnote>
  <w:footnote w:type="continuationSeparator" w:id="0">
    <w:p w14:paraId="3FB7A614" w14:textId="77777777" w:rsidR="00FB0213" w:rsidRDefault="00FB0213" w:rsidP="00CE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E5B" w14:textId="53CEEE58" w:rsidR="00CE4DF9" w:rsidRPr="00CE4DF9" w:rsidRDefault="00DB5B25" w:rsidP="00CE4DF9">
    <w:pPr>
      <w:jc w:val="both"/>
      <w:rPr>
        <w:rFonts w:ascii="Times New Roman" w:hAnsi="Times New Roman" w:cs="Times New Roman"/>
        <w:sz w:val="36"/>
        <w:szCs w:val="36"/>
        <w:lang w:val="uk-UA"/>
      </w:rPr>
    </w:pPr>
    <w:r>
      <w:rPr>
        <w:rFonts w:ascii="Times New Roman" w:hAnsi="Times New Roman" w:cs="Times New Roman"/>
        <w:sz w:val="24"/>
        <w:szCs w:val="24"/>
      </w:rPr>
      <w:t>s-gs-10</w:t>
    </w:r>
    <w:r>
      <w:rPr>
        <w:rFonts w:ascii="Times New Roman" w:hAnsi="Times New Roman" w:cs="Times New Roman"/>
        <w:sz w:val="24"/>
        <w:szCs w:val="24"/>
        <w:lang w:val="uk-UA"/>
      </w:rPr>
      <w:t>3</w:t>
    </w:r>
    <w:r w:rsidR="00CE4DF9">
      <w:rPr>
        <w:rFonts w:ascii="Times New Roman" w:hAnsi="Times New Roman" w:cs="Times New Roman"/>
        <w:sz w:val="24"/>
        <w:szCs w:val="24"/>
      </w:rPr>
      <w:tab/>
    </w:r>
    <w:r w:rsidR="00CE4DF9">
      <w:rPr>
        <w:rFonts w:ascii="Times New Roman" w:hAnsi="Times New Roman" w:cs="Times New Roman"/>
        <w:sz w:val="24"/>
        <w:szCs w:val="24"/>
      </w:rPr>
      <w:tab/>
    </w:r>
    <w:r w:rsidR="00CE4DF9">
      <w:rPr>
        <w:rFonts w:ascii="Times New Roman" w:hAnsi="Times New Roman" w:cs="Times New Roman"/>
        <w:sz w:val="24"/>
        <w:szCs w:val="24"/>
      </w:rPr>
      <w:tab/>
    </w:r>
    <w:r w:rsidR="00CE4DF9">
      <w:rPr>
        <w:rFonts w:ascii="Times New Roman" w:hAnsi="Times New Roman" w:cs="Times New Roman"/>
        <w:sz w:val="24"/>
        <w:szCs w:val="24"/>
      </w:rPr>
      <w:tab/>
    </w:r>
    <w:r w:rsidR="00CE4DF9">
      <w:rPr>
        <w:rFonts w:ascii="Times New Roman" w:hAnsi="Times New Roman" w:cs="Times New Roman"/>
        <w:sz w:val="24"/>
        <w:szCs w:val="24"/>
      </w:rPr>
      <w:tab/>
    </w:r>
    <w:r w:rsidR="00CE4DF9">
      <w:rPr>
        <w:rFonts w:ascii="Times New Roman" w:hAnsi="Times New Roman" w:cs="Times New Roman"/>
        <w:sz w:val="24"/>
        <w:szCs w:val="24"/>
      </w:rPr>
      <w:tab/>
    </w:r>
    <w:r w:rsidR="00CE4DF9">
      <w:rPr>
        <w:rFonts w:ascii="Times New Roman" w:hAnsi="Times New Roman" w:cs="Times New Roman"/>
        <w:sz w:val="24"/>
        <w:szCs w:val="24"/>
      </w:rPr>
      <w:tab/>
    </w:r>
    <w:r w:rsidR="00CE4DF9">
      <w:rPr>
        <w:rFonts w:ascii="Times New Roman" w:hAnsi="Times New Roman" w:cs="Times New Roman"/>
        <w:sz w:val="24"/>
        <w:szCs w:val="24"/>
      </w:rPr>
      <w:tab/>
    </w:r>
    <w:r w:rsidR="00CE4DF9">
      <w:rPr>
        <w:rFonts w:ascii="Times New Roman" w:hAnsi="Times New Roman" w:cs="Times New Roman"/>
        <w:sz w:val="24"/>
        <w:szCs w:val="24"/>
      </w:rPr>
      <w:tab/>
    </w:r>
    <w:r w:rsidR="00CE4DF9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  <w:lang w:val="uk-UA"/>
      </w:rPr>
      <w:t xml:space="preserve">        16</w:t>
    </w:r>
    <w:r w:rsidR="00CE4DF9">
      <w:rPr>
        <w:rFonts w:ascii="Times New Roman" w:hAnsi="Times New Roman" w:cs="Times New Roman"/>
        <w:sz w:val="24"/>
        <w:szCs w:val="24"/>
        <w:lang w:val="uk-UA"/>
      </w:rPr>
      <w:t>.04.2024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AF"/>
    <w:rsid w:val="000056E6"/>
    <w:rsid w:val="000419C8"/>
    <w:rsid w:val="000B7AC5"/>
    <w:rsid w:val="000D17C9"/>
    <w:rsid w:val="0011451B"/>
    <w:rsid w:val="001427DB"/>
    <w:rsid w:val="0016419C"/>
    <w:rsid w:val="00187EC6"/>
    <w:rsid w:val="00201332"/>
    <w:rsid w:val="00222F28"/>
    <w:rsid w:val="002416A0"/>
    <w:rsid w:val="002910E1"/>
    <w:rsid w:val="0038634C"/>
    <w:rsid w:val="003C2B9A"/>
    <w:rsid w:val="003C43B5"/>
    <w:rsid w:val="00400A25"/>
    <w:rsid w:val="00405C73"/>
    <w:rsid w:val="004439E2"/>
    <w:rsid w:val="0051502F"/>
    <w:rsid w:val="005752C6"/>
    <w:rsid w:val="005862C3"/>
    <w:rsid w:val="005A7446"/>
    <w:rsid w:val="005B44CC"/>
    <w:rsid w:val="005C3BF5"/>
    <w:rsid w:val="005C6552"/>
    <w:rsid w:val="006277F7"/>
    <w:rsid w:val="006A245C"/>
    <w:rsid w:val="006C4B86"/>
    <w:rsid w:val="00712D5B"/>
    <w:rsid w:val="007254F8"/>
    <w:rsid w:val="007D007B"/>
    <w:rsid w:val="00855C50"/>
    <w:rsid w:val="00866BA8"/>
    <w:rsid w:val="00870CE5"/>
    <w:rsid w:val="008E5DDA"/>
    <w:rsid w:val="00917DF0"/>
    <w:rsid w:val="0096038F"/>
    <w:rsid w:val="009747AF"/>
    <w:rsid w:val="00975E1E"/>
    <w:rsid w:val="00AA41DF"/>
    <w:rsid w:val="00AB3594"/>
    <w:rsid w:val="00AF2296"/>
    <w:rsid w:val="00B21C40"/>
    <w:rsid w:val="00BA2750"/>
    <w:rsid w:val="00BB05C6"/>
    <w:rsid w:val="00BE7B25"/>
    <w:rsid w:val="00C17C5C"/>
    <w:rsid w:val="00C978F3"/>
    <w:rsid w:val="00CD652F"/>
    <w:rsid w:val="00CD7760"/>
    <w:rsid w:val="00CE4DF9"/>
    <w:rsid w:val="00D85A76"/>
    <w:rsid w:val="00DB5B25"/>
    <w:rsid w:val="00DB66BE"/>
    <w:rsid w:val="00E10001"/>
    <w:rsid w:val="00E27028"/>
    <w:rsid w:val="00E353D7"/>
    <w:rsid w:val="00E73C36"/>
    <w:rsid w:val="00E9268B"/>
    <w:rsid w:val="00EF2279"/>
    <w:rsid w:val="00F06F1E"/>
    <w:rsid w:val="00F63B60"/>
    <w:rsid w:val="00FB0213"/>
    <w:rsid w:val="00FB0D95"/>
    <w:rsid w:val="00F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F7B8"/>
  <w15:chartTrackingRefBased/>
  <w15:docId w15:val="{4A7EA45F-A1D9-4C97-A257-45F9C103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DF9"/>
  </w:style>
  <w:style w:type="paragraph" w:styleId="a5">
    <w:name w:val="footer"/>
    <w:basedOn w:val="a"/>
    <w:link w:val="a6"/>
    <w:uiPriority w:val="99"/>
    <w:unhideWhenUsed/>
    <w:rsid w:val="00CE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DF9"/>
  </w:style>
  <w:style w:type="paragraph" w:styleId="a7">
    <w:name w:val="Balloon Text"/>
    <w:basedOn w:val="a"/>
    <w:link w:val="a8"/>
    <w:uiPriority w:val="99"/>
    <w:semiHidden/>
    <w:unhideWhenUsed/>
    <w:rsid w:val="000D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7C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AF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2018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Ольга</cp:lastModifiedBy>
  <cp:revision>8</cp:revision>
  <cp:lastPrinted>2024-04-16T08:35:00Z</cp:lastPrinted>
  <dcterms:created xsi:type="dcterms:W3CDTF">2024-04-08T06:58:00Z</dcterms:created>
  <dcterms:modified xsi:type="dcterms:W3CDTF">2024-04-16T09:03:00Z</dcterms:modified>
</cp:coreProperties>
</file>