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AC091FF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792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7EED" w:rsidRPr="0091792F">
        <w:rPr>
          <w:rFonts w:ascii="Times New Roman" w:eastAsia="Times New Roman" w:hAnsi="Times New Roman" w:cs="Times New Roman"/>
          <w:color w:val="000000"/>
          <w:sz w:val="28"/>
          <w:szCs w:val="28"/>
        </w:rPr>
        <w:t>155/188</w:t>
      </w:r>
    </w:p>
    <w:p w14:paraId="6FF275FD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91792F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91792F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91792F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91792F" w:rsidRDefault="0013422C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A23CA" w14:textId="096AC5A9" w:rsidR="003C2C37" w:rsidRPr="0091792F" w:rsidRDefault="003C2C37" w:rsidP="0091792F">
      <w:pPr>
        <w:spacing w:after="0" w:line="3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EF22BF" w:rsidRPr="0091792F">
        <w:t xml:space="preserve"> </w:t>
      </w:r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C76" w:rsidRPr="0091792F">
        <w:rPr>
          <w:rFonts w:ascii="Times New Roman" w:eastAsia="Times New Roman" w:hAnsi="Times New Roman" w:cs="Times New Roman"/>
          <w:sz w:val="28"/>
          <w:szCs w:val="28"/>
        </w:rPr>
        <w:t>громадянці Деркач Наталії Миколаївні</w:t>
      </w:r>
      <w:r w:rsidR="00C51D87" w:rsidRPr="0091792F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C76" w:rsidRPr="0091792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</w:t>
      </w:r>
      <w:r w:rsidR="00F32AF3" w:rsidRPr="0091792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 xml:space="preserve">, 20/4 </w:t>
      </w:r>
      <w:r w:rsidR="00F32AF3" w:rsidRPr="009179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792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36BB4A8" w14:textId="77777777" w:rsidR="003C2C37" w:rsidRPr="0091792F" w:rsidRDefault="003C2C37" w:rsidP="0091792F">
      <w:pPr>
        <w:spacing w:after="0" w:line="3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E5450" w14:textId="64FC6F9C" w:rsidR="003C2C37" w:rsidRPr="0091792F" w:rsidRDefault="003C2C37" w:rsidP="0091792F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>громадянки Деркач Наталії Миколаївн</w:t>
      </w:r>
      <w:r w:rsidR="008906C2" w:rsidRPr="009179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 xml:space="preserve">17.07.2024 </w:t>
      </w:r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314C" w:rsidRPr="0091792F">
        <w:rPr>
          <w:rFonts w:ascii="Times New Roman" w:eastAsia="Times New Roman" w:hAnsi="Times New Roman" w:cs="Times New Roman"/>
          <w:sz w:val="28"/>
          <w:szCs w:val="28"/>
        </w:rPr>
        <w:t>19.04-06/21519/2024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5014CCF" w14:textId="77777777" w:rsidR="007F597E" w:rsidRPr="0091792F" w:rsidRDefault="007F597E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13066" w14:textId="40C9FC5C" w:rsidR="0013422C" w:rsidRPr="0091792F" w:rsidRDefault="0013422C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BC5C40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DDA" w:rsidRPr="0091792F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r w:rsidR="00FE103D" w:rsidRPr="0091792F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FAD" w:rsidRPr="0091792F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ділянки (кадастровий номер 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>4810136900:05:067:0025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 xml:space="preserve">2283 </w:t>
      </w:r>
      <w:proofErr w:type="spellStart"/>
      <w:r w:rsidRPr="0091792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272D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66155223"/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B3FAD" w:rsidRPr="0091792F">
        <w:rPr>
          <w:rFonts w:ascii="Times New Roman" w:eastAsia="Times New Roman" w:hAnsi="Times New Roman" w:cs="Times New Roman"/>
          <w:sz w:val="28"/>
          <w:szCs w:val="28"/>
        </w:rPr>
        <w:t xml:space="preserve">.02 ‒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</w:t>
      </w:r>
      <w:r w:rsidR="00BC272D" w:rsidRPr="0091792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1"/>
      <w:r w:rsidR="009179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8532E4" w:rsidRPr="0091792F">
        <w:rPr>
          <w:rFonts w:ascii="Times New Roman" w:eastAsia="Times New Roman" w:hAnsi="Times New Roman" w:cs="Times New Roman"/>
          <w:sz w:val="28"/>
          <w:szCs w:val="28"/>
        </w:rPr>
        <w:t>, 20/4</w:t>
      </w:r>
      <w:r w:rsidR="00BC272D" w:rsidRPr="00917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50095" w14:textId="42B95C28" w:rsidR="00F03F00" w:rsidRPr="00C50CFF" w:rsidRDefault="00FE797F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3F00" w:rsidRPr="0091792F">
        <w:rPr>
          <w:rFonts w:ascii="Times New Roman" w:eastAsia="Times New Roman" w:hAnsi="Times New Roman" w:cs="Times New Roman"/>
          <w:sz w:val="28"/>
          <w:szCs w:val="28"/>
        </w:rPr>
        <w:t xml:space="preserve">бмеження у </w:t>
      </w:r>
      <w:r w:rsidR="00F03F00" w:rsidRPr="00C50CFF">
        <w:rPr>
          <w:rFonts w:ascii="Times New Roman" w:eastAsia="Times New Roman" w:hAnsi="Times New Roman" w:cs="Times New Roman"/>
          <w:sz w:val="28"/>
          <w:szCs w:val="28"/>
        </w:rPr>
        <w:t>використанні згідно із Порядком ведення Державного земельного кадастру, затвердженим постановою  Кабінету Міністрів України від 17.10.2012  №</w:t>
      </w:r>
      <w:r w:rsidR="00F32AF3" w:rsidRPr="00C50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F00" w:rsidRPr="00C50CF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1971A6" w:rsidRPr="00C50C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0CFF">
        <w:rPr>
          <w:rFonts w:ascii="Times New Roman" w:eastAsia="Times New Roman" w:hAnsi="Times New Roman" w:cs="Times New Roman"/>
          <w:sz w:val="28"/>
          <w:szCs w:val="28"/>
        </w:rPr>
        <w:t xml:space="preserve"> відсутні.</w:t>
      </w:r>
    </w:p>
    <w:p w14:paraId="3986A319" w14:textId="714F3E42" w:rsidR="00A04A60" w:rsidRDefault="00A04A60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CFF">
        <w:rPr>
          <w:rFonts w:ascii="Times New Roman" w:eastAsia="Times New Roman" w:hAnsi="Times New Roman" w:cs="Times New Roman"/>
          <w:sz w:val="28"/>
          <w:szCs w:val="28"/>
        </w:rPr>
        <w:t xml:space="preserve">1.1. Передати </w:t>
      </w:r>
      <w:r w:rsidR="00FE797F" w:rsidRPr="00C50CFF">
        <w:rPr>
          <w:rFonts w:ascii="Times New Roman" w:eastAsia="Times New Roman" w:hAnsi="Times New Roman" w:cs="Times New Roman"/>
          <w:sz w:val="28"/>
          <w:szCs w:val="28"/>
        </w:rPr>
        <w:t>громадянці Деркач Наталії Миколаївні</w:t>
      </w:r>
      <w:r w:rsidRPr="00C50CFF">
        <w:rPr>
          <w:rFonts w:ascii="Times New Roman" w:eastAsia="Times New Roman" w:hAnsi="Times New Roman" w:cs="Times New Roman"/>
          <w:sz w:val="28"/>
          <w:szCs w:val="28"/>
        </w:rPr>
        <w:t xml:space="preserve"> в оренду на </w:t>
      </w:r>
      <w:r w:rsidR="00FE797F" w:rsidRPr="00C50CF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50CF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(кадастровий номер </w:t>
      </w:r>
      <w:r w:rsidR="00FE797F" w:rsidRPr="00C50CFF">
        <w:rPr>
          <w:rFonts w:ascii="Times New Roman" w:eastAsia="Times New Roman" w:hAnsi="Times New Roman" w:cs="Times New Roman"/>
          <w:sz w:val="28"/>
          <w:szCs w:val="28"/>
        </w:rPr>
        <w:t>4810136900:05:067:0025</w:t>
      </w:r>
      <w:r w:rsidRPr="00C50CF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E797F" w:rsidRPr="00C50CFF">
        <w:rPr>
          <w:rFonts w:ascii="Times New Roman" w:eastAsia="Times New Roman" w:hAnsi="Times New Roman" w:cs="Times New Roman"/>
          <w:sz w:val="28"/>
          <w:szCs w:val="28"/>
        </w:rPr>
        <w:t>2283</w:t>
      </w:r>
      <w:r w:rsidRPr="00C50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C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CFF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FE797F" w:rsidRPr="00C50CFF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Pr="00C50CFF">
        <w:rPr>
          <w:rFonts w:ascii="Times New Roman" w:eastAsia="Times New Roman" w:hAnsi="Times New Roman" w:cs="Times New Roman"/>
          <w:sz w:val="28"/>
          <w:szCs w:val="28"/>
        </w:rPr>
        <w:t xml:space="preserve">.02 ‒ </w:t>
      </w:r>
      <w:r w:rsidR="00C50CFF" w:rsidRPr="00C50CFF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FE797F" w:rsidRPr="00C50CF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</w:t>
      </w:r>
      <w:r w:rsidR="00F32AF3" w:rsidRPr="00C50CF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50C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E797F" w:rsidRPr="00C50CFF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FE797F" w:rsidRPr="00C50CFF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FE797F" w:rsidRPr="00C50CFF">
        <w:rPr>
          <w:rFonts w:ascii="Times New Roman" w:eastAsia="Times New Roman" w:hAnsi="Times New Roman" w:cs="Times New Roman"/>
          <w:sz w:val="28"/>
          <w:szCs w:val="28"/>
        </w:rPr>
        <w:t>, 20/4</w:t>
      </w:r>
      <w:r w:rsidRPr="00C50C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22BF" w:rsidRPr="00C50CFF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</w:t>
      </w:r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t>з Державного реєстру речових прав на нерухоме майно право власності зареєстровано на підставі договорів купівлі-</w:t>
      </w:r>
      <w:r w:rsidR="00EF22BF" w:rsidRPr="009179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продажу від  01.12.2017 №№ 2450, 2449,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 xml:space="preserve">02.08.2024 </w:t>
      </w:r>
      <w:r w:rsidR="00C50CF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797F" w:rsidRPr="0091792F">
        <w:rPr>
          <w:rFonts w:ascii="Times New Roman" w:eastAsia="Times New Roman" w:hAnsi="Times New Roman" w:cs="Times New Roman"/>
          <w:sz w:val="28"/>
          <w:szCs w:val="28"/>
        </w:rPr>
        <w:t xml:space="preserve">27987/12.01-24/24-2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579184D" w14:textId="77777777" w:rsidR="0091792F" w:rsidRPr="0091792F" w:rsidRDefault="0091792F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64F5A" w14:textId="6A346B19" w:rsidR="0013422C" w:rsidRPr="0091792F" w:rsidRDefault="0013422C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6CD7A26E" w14:textId="558920E4" w:rsidR="00C67C89" w:rsidRPr="0091792F" w:rsidRDefault="00C67C89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землі;</w:t>
      </w:r>
    </w:p>
    <w:p w14:paraId="277F35CC" w14:textId="72933FD3" w:rsidR="00C67C89" w:rsidRPr="0091792F" w:rsidRDefault="00C67C89" w:rsidP="0091792F">
      <w:pPr>
        <w:tabs>
          <w:tab w:val="left" w:pos="709"/>
        </w:tabs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4B139721" w:rsidR="0013422C" w:rsidRPr="0091792F" w:rsidRDefault="00C67C89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088E"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6C417D" w:rsidRPr="009179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20019B2" w14:textId="77777777" w:rsidR="00C67C89" w:rsidRPr="0091792F" w:rsidRDefault="00C67C89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91792F" w:rsidRDefault="00C67C89" w:rsidP="0091792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91792F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97BF6CA" w:rsidR="003C2C37" w:rsidRPr="0091792F" w:rsidRDefault="003C2C37" w:rsidP="0091792F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1792F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</w:t>
      </w:r>
      <w:r w:rsidR="006C417D" w:rsidRPr="0091792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91792F">
        <w:rPr>
          <w:rFonts w:ascii="Times New Roman" w:eastAsia="Times New Roman" w:hAnsi="Times New Roman" w:cs="Times New Roman"/>
          <w:sz w:val="28"/>
          <w:szCs w:val="28"/>
        </w:rPr>
        <w:t>О. СЄНКЕВИЧ</w:t>
      </w:r>
    </w:p>
    <w:p w14:paraId="0732B432" w14:textId="3A12704F" w:rsidR="00203E39" w:rsidRPr="0091792F" w:rsidRDefault="00203E39" w:rsidP="0091792F">
      <w:pPr>
        <w:tabs>
          <w:tab w:val="left" w:pos="1843"/>
          <w:tab w:val="left" w:pos="4678"/>
        </w:tabs>
        <w:spacing w:after="0" w:line="340" w:lineRule="exact"/>
        <w:ind w:right="3968"/>
        <w:jc w:val="both"/>
      </w:pPr>
    </w:p>
    <w:p w14:paraId="7AB27480" w14:textId="77777777" w:rsidR="001F4926" w:rsidRPr="0091792F" w:rsidRDefault="001F4926" w:rsidP="0091792F">
      <w:pPr>
        <w:tabs>
          <w:tab w:val="left" w:pos="1843"/>
          <w:tab w:val="left" w:pos="4678"/>
        </w:tabs>
        <w:spacing w:after="0" w:line="340" w:lineRule="exact"/>
        <w:ind w:right="3968"/>
        <w:jc w:val="both"/>
      </w:pPr>
    </w:p>
    <w:sectPr w:rsidR="001F4926" w:rsidRPr="0091792F" w:rsidSect="006C417D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27C4" w14:textId="77777777" w:rsidR="000E595C" w:rsidRDefault="000E595C" w:rsidP="006C417D">
      <w:pPr>
        <w:spacing w:after="0" w:line="240" w:lineRule="auto"/>
      </w:pPr>
      <w:r>
        <w:separator/>
      </w:r>
    </w:p>
  </w:endnote>
  <w:endnote w:type="continuationSeparator" w:id="0">
    <w:p w14:paraId="5CC791AC" w14:textId="77777777" w:rsidR="000E595C" w:rsidRDefault="000E595C" w:rsidP="006C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6D76" w14:textId="77777777" w:rsidR="000E595C" w:rsidRDefault="000E595C" w:rsidP="006C417D">
      <w:pPr>
        <w:spacing w:after="0" w:line="240" w:lineRule="auto"/>
      </w:pPr>
      <w:r>
        <w:separator/>
      </w:r>
    </w:p>
  </w:footnote>
  <w:footnote w:type="continuationSeparator" w:id="0">
    <w:p w14:paraId="3EF01E30" w14:textId="77777777" w:rsidR="000E595C" w:rsidRDefault="000E595C" w:rsidP="006C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39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093FFB5" w14:textId="7B219DEC" w:rsidR="006C417D" w:rsidRPr="006C417D" w:rsidRDefault="006C417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41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41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41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C417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C41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352730" w14:textId="77777777" w:rsidR="006C417D" w:rsidRDefault="006C41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30A6"/>
    <w:rsid w:val="00095067"/>
    <w:rsid w:val="000A3A51"/>
    <w:rsid w:val="000E595C"/>
    <w:rsid w:val="000F25EE"/>
    <w:rsid w:val="00114704"/>
    <w:rsid w:val="00121994"/>
    <w:rsid w:val="00131A1B"/>
    <w:rsid w:val="0013422C"/>
    <w:rsid w:val="001774DB"/>
    <w:rsid w:val="001971A6"/>
    <w:rsid w:val="001C0315"/>
    <w:rsid w:val="001C354B"/>
    <w:rsid w:val="001F4926"/>
    <w:rsid w:val="00201126"/>
    <w:rsid w:val="00203E39"/>
    <w:rsid w:val="0022304C"/>
    <w:rsid w:val="00235B2B"/>
    <w:rsid w:val="002529CA"/>
    <w:rsid w:val="002B0E0D"/>
    <w:rsid w:val="002C3535"/>
    <w:rsid w:val="002C4DEE"/>
    <w:rsid w:val="002D1371"/>
    <w:rsid w:val="002D5062"/>
    <w:rsid w:val="002E2DCD"/>
    <w:rsid w:val="00312389"/>
    <w:rsid w:val="00341A2C"/>
    <w:rsid w:val="00352C76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355FE"/>
    <w:rsid w:val="004715C5"/>
    <w:rsid w:val="004877FC"/>
    <w:rsid w:val="00490152"/>
    <w:rsid w:val="00497425"/>
    <w:rsid w:val="004E1D71"/>
    <w:rsid w:val="005119DA"/>
    <w:rsid w:val="005248F1"/>
    <w:rsid w:val="0058392C"/>
    <w:rsid w:val="005A5D99"/>
    <w:rsid w:val="005C4FD3"/>
    <w:rsid w:val="00642E15"/>
    <w:rsid w:val="00655F6A"/>
    <w:rsid w:val="00673497"/>
    <w:rsid w:val="006B2F9B"/>
    <w:rsid w:val="006C417D"/>
    <w:rsid w:val="006D7E6C"/>
    <w:rsid w:val="006F064A"/>
    <w:rsid w:val="007406AC"/>
    <w:rsid w:val="007413C6"/>
    <w:rsid w:val="00783B56"/>
    <w:rsid w:val="007F597E"/>
    <w:rsid w:val="00821693"/>
    <w:rsid w:val="00821820"/>
    <w:rsid w:val="008455EF"/>
    <w:rsid w:val="00845B4C"/>
    <w:rsid w:val="008532E4"/>
    <w:rsid w:val="008906C2"/>
    <w:rsid w:val="008F7EED"/>
    <w:rsid w:val="009105DE"/>
    <w:rsid w:val="009130CF"/>
    <w:rsid w:val="0091792F"/>
    <w:rsid w:val="00987969"/>
    <w:rsid w:val="009903AB"/>
    <w:rsid w:val="009A1019"/>
    <w:rsid w:val="009A36ED"/>
    <w:rsid w:val="009B3FAD"/>
    <w:rsid w:val="00A04A60"/>
    <w:rsid w:val="00A06CAC"/>
    <w:rsid w:val="00A51C7B"/>
    <w:rsid w:val="00A969BE"/>
    <w:rsid w:val="00B2293B"/>
    <w:rsid w:val="00B459F0"/>
    <w:rsid w:val="00B6296B"/>
    <w:rsid w:val="00B962D1"/>
    <w:rsid w:val="00BC272D"/>
    <w:rsid w:val="00BC5C40"/>
    <w:rsid w:val="00BD2D5C"/>
    <w:rsid w:val="00BE42F4"/>
    <w:rsid w:val="00C3088E"/>
    <w:rsid w:val="00C50CFF"/>
    <w:rsid w:val="00C51D87"/>
    <w:rsid w:val="00C57092"/>
    <w:rsid w:val="00C67C89"/>
    <w:rsid w:val="00C7412F"/>
    <w:rsid w:val="00C94F06"/>
    <w:rsid w:val="00CB0631"/>
    <w:rsid w:val="00CB314C"/>
    <w:rsid w:val="00CD3DDA"/>
    <w:rsid w:val="00D45B7E"/>
    <w:rsid w:val="00D55C82"/>
    <w:rsid w:val="00D74CA8"/>
    <w:rsid w:val="00DE40CD"/>
    <w:rsid w:val="00DF0D5B"/>
    <w:rsid w:val="00DF32F2"/>
    <w:rsid w:val="00E27EF3"/>
    <w:rsid w:val="00E40824"/>
    <w:rsid w:val="00E576D1"/>
    <w:rsid w:val="00E92072"/>
    <w:rsid w:val="00E95813"/>
    <w:rsid w:val="00EA4EB6"/>
    <w:rsid w:val="00EB1CF5"/>
    <w:rsid w:val="00EF22BF"/>
    <w:rsid w:val="00F03F00"/>
    <w:rsid w:val="00F20195"/>
    <w:rsid w:val="00F254D1"/>
    <w:rsid w:val="00F32AF3"/>
    <w:rsid w:val="00F87361"/>
    <w:rsid w:val="00FC2468"/>
    <w:rsid w:val="00FC7A1B"/>
    <w:rsid w:val="00FE103D"/>
    <w:rsid w:val="00FE13D8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17D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6C4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17D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88F7-10D5-4BA2-BCF6-3CA1C443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2024-12-18T07:35:00Z</cp:lastPrinted>
  <dcterms:created xsi:type="dcterms:W3CDTF">2024-10-03T11:32:00Z</dcterms:created>
  <dcterms:modified xsi:type="dcterms:W3CDTF">2024-12-18T07:37:00Z</dcterms:modified>
</cp:coreProperties>
</file>