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268E" w14:textId="63DBBA76" w:rsidR="00652F82" w:rsidRPr="00AE1670" w:rsidRDefault="00652F82" w:rsidP="00AE1670">
      <w:pPr>
        <w:rPr>
          <w:sz w:val="20"/>
          <w:szCs w:val="20"/>
        </w:rPr>
      </w:pPr>
      <w:r w:rsidRPr="00AE1670">
        <w:rPr>
          <w:sz w:val="20"/>
          <w:szCs w:val="20"/>
        </w:rPr>
        <w:t>s-fk-</w:t>
      </w:r>
      <w:r w:rsidR="00A922BA" w:rsidRPr="00AE1670">
        <w:rPr>
          <w:sz w:val="20"/>
          <w:szCs w:val="20"/>
        </w:rPr>
        <w:t>015</w:t>
      </w:r>
    </w:p>
    <w:p w14:paraId="59DCEAC7" w14:textId="77777777" w:rsidR="00652F82" w:rsidRPr="00825514" w:rsidRDefault="00652F82" w:rsidP="00AE1670">
      <w:pPr>
        <w:pStyle w:val="3"/>
        <w:ind w:right="-851" w:firstLine="0"/>
        <w:rPr>
          <w:lang w:val="ru-RU"/>
        </w:rPr>
      </w:pPr>
    </w:p>
    <w:p w14:paraId="0B27C24B" w14:textId="77777777" w:rsidR="00652F82" w:rsidRDefault="00652F82" w:rsidP="00AE1670">
      <w:pPr>
        <w:pStyle w:val="3"/>
        <w:ind w:right="-851" w:firstLine="0"/>
      </w:pPr>
    </w:p>
    <w:p w14:paraId="0F555D3D" w14:textId="77777777" w:rsidR="00652F82" w:rsidRDefault="00652F82" w:rsidP="00AE1670">
      <w:pPr>
        <w:pStyle w:val="3"/>
        <w:ind w:right="-851" w:firstLine="0"/>
      </w:pPr>
    </w:p>
    <w:p w14:paraId="58E6A428" w14:textId="77777777" w:rsidR="00652F82" w:rsidRDefault="00652F82" w:rsidP="00AE1670">
      <w:pPr>
        <w:pStyle w:val="3"/>
        <w:ind w:right="-851" w:firstLine="0"/>
      </w:pPr>
    </w:p>
    <w:p w14:paraId="233478CF" w14:textId="77777777" w:rsidR="00094D4A" w:rsidRDefault="00094D4A" w:rsidP="00AE1670">
      <w:pPr>
        <w:pStyle w:val="3"/>
        <w:ind w:right="-851" w:firstLine="0"/>
      </w:pPr>
    </w:p>
    <w:p w14:paraId="2F0B74B8" w14:textId="77777777" w:rsidR="00094D4A" w:rsidRDefault="00094D4A" w:rsidP="00AE1670">
      <w:pPr>
        <w:pStyle w:val="3"/>
        <w:ind w:right="-851" w:firstLine="0"/>
      </w:pPr>
    </w:p>
    <w:p w14:paraId="65897050" w14:textId="77777777" w:rsidR="00B4398F" w:rsidRDefault="00B4398F" w:rsidP="00AE1670">
      <w:pPr>
        <w:pStyle w:val="3"/>
        <w:ind w:right="-851" w:firstLine="0"/>
      </w:pPr>
    </w:p>
    <w:p w14:paraId="64A6931D" w14:textId="77777777" w:rsidR="00B4398F" w:rsidRPr="002702D6" w:rsidRDefault="00B4398F" w:rsidP="00AE1670">
      <w:pPr>
        <w:pStyle w:val="3"/>
        <w:ind w:right="-851" w:firstLine="0"/>
        <w:rPr>
          <w:sz w:val="32"/>
          <w:szCs w:val="32"/>
        </w:rPr>
      </w:pPr>
    </w:p>
    <w:p w14:paraId="6CA385BC" w14:textId="77777777" w:rsidR="00FD3B55" w:rsidRPr="00D12D19" w:rsidRDefault="00FD3B55" w:rsidP="00FD3B55">
      <w:pPr>
        <w:ind w:right="4676"/>
        <w:jc w:val="both"/>
        <w:rPr>
          <w:sz w:val="28"/>
          <w:szCs w:val="28"/>
        </w:rPr>
      </w:pPr>
      <w:bookmarkStart w:id="0" w:name="_Hlk192583198"/>
      <w:r w:rsidRPr="00D12D19">
        <w:rPr>
          <w:sz w:val="28"/>
          <w:szCs w:val="28"/>
        </w:rPr>
        <w:t>Про затвердження перелі</w:t>
      </w:r>
      <w:r w:rsidRPr="00190B5D">
        <w:rPr>
          <w:sz w:val="28"/>
          <w:szCs w:val="28"/>
        </w:rPr>
        <w:t xml:space="preserve">ку </w:t>
      </w:r>
      <w:r w:rsidRPr="00D12D19">
        <w:rPr>
          <w:sz w:val="28"/>
          <w:szCs w:val="28"/>
        </w:rPr>
        <w:t>об’єктів малої приватизації комунальної власності Миколаївської міської територіальної громади, що підлягають приватизації шляхом продажу на аукціоні (аукціоні з умовами)</w:t>
      </w:r>
    </w:p>
    <w:p w14:paraId="584E7E06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5645886A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448F3B5A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 виходячи виключно з економічних інтересів територіальної громади, що враховує доцільність продажу об’єктів на аукціоні як найпрозоріш</w:t>
      </w:r>
      <w:r>
        <w:rPr>
          <w:sz w:val="28"/>
          <w:szCs w:val="28"/>
        </w:rPr>
        <w:t>и</w:t>
      </w:r>
      <w:r w:rsidRPr="00D12D19">
        <w:rPr>
          <w:sz w:val="28"/>
          <w:szCs w:val="28"/>
        </w:rPr>
        <w:t>й та економічно вигідніший спосіб продажу, відповідно до Закону України “Про приватизацію державного і комунального майна”,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432 (зі змінами), керуючись п.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30 ч.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26, ч.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6 ст.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60 Закону України "Про місцеве самоврядування в Україні",  міська рада </w:t>
      </w:r>
    </w:p>
    <w:p w14:paraId="45E4B44D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71E5C82F" w14:textId="77777777" w:rsidR="00FD3B55" w:rsidRPr="00D12D19" w:rsidRDefault="00FD3B55" w:rsidP="00FD3B55">
      <w:pPr>
        <w:jc w:val="both"/>
        <w:rPr>
          <w:sz w:val="28"/>
          <w:szCs w:val="28"/>
        </w:rPr>
      </w:pPr>
      <w:r w:rsidRPr="00D12D19">
        <w:rPr>
          <w:sz w:val="28"/>
          <w:szCs w:val="28"/>
        </w:rPr>
        <w:t>ВИРІШИЛА:</w:t>
      </w:r>
    </w:p>
    <w:p w14:paraId="173DA797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335310B7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Затвердити перелік об'єктів малої приватизації комунальної власності Миколаївської міської територіальної громади, що підлягають приватизації шляхом продажу на аукціоні (</w:t>
      </w:r>
      <w:bookmarkStart w:id="1" w:name="_Hlk193705754"/>
      <w:r w:rsidRPr="00D12D19">
        <w:rPr>
          <w:sz w:val="28"/>
          <w:szCs w:val="28"/>
        </w:rPr>
        <w:t>дода</w:t>
      </w:r>
      <w:r>
        <w:rPr>
          <w:sz w:val="28"/>
          <w:szCs w:val="28"/>
        </w:rPr>
        <w:t>ється</w:t>
      </w:r>
      <w:bookmarkEnd w:id="1"/>
      <w:r w:rsidRPr="00D12D19">
        <w:rPr>
          <w:sz w:val="28"/>
          <w:szCs w:val="28"/>
        </w:rPr>
        <w:t>).</w:t>
      </w:r>
    </w:p>
    <w:p w14:paraId="14B5138D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Затвердити перелік об'єктів малої приватизації комунальної власності Миколаївської міської територіальної громади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переданих в оренду, що підлягають приватизації шляхом продажу на аукціоні з урахуванням збереження чинності договорів оренди (дода</w:t>
      </w:r>
      <w:r>
        <w:rPr>
          <w:sz w:val="28"/>
          <w:szCs w:val="28"/>
        </w:rPr>
        <w:t>ється</w:t>
      </w:r>
      <w:r w:rsidRPr="00D12D19">
        <w:rPr>
          <w:sz w:val="28"/>
          <w:szCs w:val="28"/>
        </w:rPr>
        <w:t>).</w:t>
      </w:r>
    </w:p>
    <w:p w14:paraId="01BBBE40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Затвердити </w:t>
      </w:r>
      <w:bookmarkStart w:id="2" w:name="_Hlk191143479"/>
      <w:r w:rsidRPr="00D12D19">
        <w:rPr>
          <w:sz w:val="28"/>
          <w:szCs w:val="28"/>
        </w:rPr>
        <w:t>перелік об'єктів малої приватизації комунальної власності Миколаївської міської територіальної громади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переданих в оренду, що підлягають приватизації шляхом продажу на аукціоні з умовами щодо компенсації орендарю невід’ємних поліпшень, з урахуванням збереження чинності договорів оренди  (дода</w:t>
      </w:r>
      <w:r>
        <w:rPr>
          <w:sz w:val="28"/>
          <w:szCs w:val="28"/>
        </w:rPr>
        <w:t>ється</w:t>
      </w:r>
      <w:r w:rsidRPr="00D12D19">
        <w:rPr>
          <w:sz w:val="28"/>
          <w:szCs w:val="28"/>
        </w:rPr>
        <w:t>).</w:t>
      </w:r>
    </w:p>
    <w:bookmarkEnd w:id="2"/>
    <w:p w14:paraId="7AB523B3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Затвердити перелік об'єктів незавершеного будівництва комунальної власності Миколаївської міської територіальної громади, що підлягають приватизації шляхом продажу на аукціоні (дода</w:t>
      </w:r>
      <w:r>
        <w:rPr>
          <w:sz w:val="28"/>
          <w:szCs w:val="28"/>
        </w:rPr>
        <w:t>ється</w:t>
      </w:r>
      <w:r w:rsidRPr="00D12D19">
        <w:rPr>
          <w:sz w:val="28"/>
          <w:szCs w:val="28"/>
        </w:rPr>
        <w:t>).</w:t>
      </w:r>
    </w:p>
    <w:p w14:paraId="12277BFF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Встановити, що при продажу на аукціоні об'єктів, затверджених </w:t>
      </w:r>
      <w:r>
        <w:rPr>
          <w:sz w:val="28"/>
          <w:szCs w:val="28"/>
        </w:rPr>
        <w:t xml:space="preserve"> у пунктах</w:t>
      </w:r>
      <w:r w:rsidRPr="00D12D19">
        <w:rPr>
          <w:sz w:val="28"/>
          <w:szCs w:val="28"/>
        </w:rPr>
        <w:t xml:space="preserve"> 2 та 3, у разі переходу права власності на об’єкт оренди до нового власника договір оренди зберігає чинність для нового власника.</w:t>
      </w:r>
    </w:p>
    <w:p w14:paraId="0FCCA3C1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Суб’єктам господарювання, в господарському віданні (оперативному управлінні) яких знаходяться об’єкти малої приватизації:</w:t>
      </w:r>
    </w:p>
    <w:p w14:paraId="38B2ECD8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Здійснити заходи для проведення державної реєстрації об’єктів нерухомого майна (нежитлових приміщень, об’єктів, будівель, споруд), які станом на дату прийняття зазначеного рішення не зареєстровані в державному реєстрі речових прав на нерухоме майно.</w:t>
      </w:r>
    </w:p>
    <w:p w14:paraId="4334EA1E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6.2.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Виготовити технічну документацію із землеустрою щодо відведення земельних ділянок, на яких розміщені окремо побудовані об’єкти нерухомого майна, та забезпечити наявність кадастрових номерів на зазначені земельні ділянки.</w:t>
      </w:r>
    </w:p>
    <w:p w14:paraId="60065DF5" w14:textId="77777777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6F4F70C5" w14:textId="339C7219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Управлінню комунального майна Миколаївської міської ради (Мкртчяну) здійснювати заходи із приватизації відповідно до вимог Закону України “Про приватизацію державного  і комунального майна”, Порядку проведення електронних аукціонів для продажу об’єктів малої приватизації та визначення додаткових умов продажу,</w:t>
      </w:r>
      <w:r w:rsidR="0058203F"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55A61D91" w14:textId="3EBFB0A6" w:rsidR="00FD3B55" w:rsidRPr="00D12D19" w:rsidRDefault="00FD3B55" w:rsidP="00FD3B55">
      <w:pPr>
        <w:ind w:firstLine="567"/>
        <w:jc w:val="both"/>
        <w:rPr>
          <w:sz w:val="28"/>
          <w:szCs w:val="28"/>
        </w:rPr>
      </w:pPr>
      <w:r w:rsidRPr="00D12D19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 w:rsidR="006C7A2B"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60C92202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1F2A9ADE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4083FEF4" w14:textId="77777777" w:rsidR="00FD3B55" w:rsidRPr="00D12D19" w:rsidRDefault="00FD3B55" w:rsidP="00FD3B55">
      <w:pPr>
        <w:jc w:val="both"/>
        <w:rPr>
          <w:sz w:val="28"/>
          <w:szCs w:val="28"/>
        </w:rPr>
      </w:pPr>
    </w:p>
    <w:p w14:paraId="22D8BB59" w14:textId="77777777" w:rsidR="00FD3B55" w:rsidRPr="00D12D19" w:rsidRDefault="00FD3B55" w:rsidP="00FD3B55">
      <w:pPr>
        <w:jc w:val="both"/>
        <w:rPr>
          <w:sz w:val="28"/>
          <w:szCs w:val="28"/>
        </w:rPr>
      </w:pPr>
      <w:r w:rsidRPr="00D12D19">
        <w:rPr>
          <w:sz w:val="28"/>
          <w:szCs w:val="28"/>
        </w:rPr>
        <w:t xml:space="preserve">Міський голова                                                                        </w:t>
      </w:r>
      <w:r>
        <w:rPr>
          <w:sz w:val="28"/>
          <w:szCs w:val="28"/>
        </w:rPr>
        <w:t xml:space="preserve">   </w:t>
      </w:r>
      <w:r w:rsidRPr="00D12D19">
        <w:rPr>
          <w:sz w:val="28"/>
          <w:szCs w:val="28"/>
        </w:rPr>
        <w:t xml:space="preserve">         О.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СЄНКЕВИЧ</w:t>
      </w:r>
    </w:p>
    <w:p w14:paraId="6F97FD9A" w14:textId="77777777" w:rsidR="00FD3B55" w:rsidRDefault="00FD3B55" w:rsidP="00FD3B55">
      <w:pPr>
        <w:rPr>
          <w:snapToGrid w:val="0"/>
          <w:sz w:val="28"/>
          <w:szCs w:val="28"/>
        </w:rPr>
      </w:pPr>
      <w:r>
        <w:rPr>
          <w:szCs w:val="28"/>
        </w:rPr>
        <w:br w:type="page"/>
      </w:r>
    </w:p>
    <w:p w14:paraId="468AC985" w14:textId="77777777" w:rsidR="00AE1670" w:rsidRDefault="00AE1670" w:rsidP="00AE16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5561D552" w14:textId="77777777" w:rsidR="00AE1670" w:rsidRDefault="00AE1670" w:rsidP="00AE16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25419B1C" w14:textId="77777777" w:rsidR="00AE1670" w:rsidRDefault="00AE1670" w:rsidP="00AE16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60E83F5C" w14:textId="77777777" w:rsidR="00AE1670" w:rsidRPr="00AD5068" w:rsidRDefault="00AE1670" w:rsidP="00AE1670">
      <w:pPr>
        <w:tabs>
          <w:tab w:val="left" w:pos="13183"/>
          <w:tab w:val="left" w:pos="13467"/>
        </w:tabs>
        <w:ind w:firstLine="5812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________________________</w:t>
      </w:r>
    </w:p>
    <w:p w14:paraId="39E0D6A0" w14:textId="77777777" w:rsidR="007B3CD7" w:rsidRDefault="007B3CD7" w:rsidP="00AE1670">
      <w:pPr>
        <w:tabs>
          <w:tab w:val="left" w:pos="13183"/>
          <w:tab w:val="left" w:pos="13467"/>
        </w:tabs>
        <w:ind w:left="7392" w:right="425" w:hanging="192"/>
        <w:jc w:val="both"/>
        <w:rPr>
          <w:snapToGrid w:val="0"/>
          <w:sz w:val="28"/>
          <w:szCs w:val="28"/>
        </w:rPr>
      </w:pPr>
    </w:p>
    <w:p w14:paraId="2BCB8AE7" w14:textId="75ABD2DA" w:rsidR="00652F82" w:rsidRDefault="00652F82" w:rsidP="00AE1670">
      <w:pPr>
        <w:ind w:left="396"/>
        <w:jc w:val="center"/>
        <w:outlineLvl w:val="0"/>
        <w:rPr>
          <w:snapToGrid w:val="0"/>
          <w:sz w:val="28"/>
          <w:szCs w:val="28"/>
        </w:rPr>
      </w:pPr>
      <w:r w:rsidRPr="00AD5068">
        <w:rPr>
          <w:snapToGrid w:val="0"/>
          <w:sz w:val="28"/>
          <w:szCs w:val="28"/>
        </w:rPr>
        <w:t>П</w:t>
      </w:r>
      <w:r>
        <w:rPr>
          <w:snapToGrid w:val="0"/>
          <w:sz w:val="28"/>
          <w:szCs w:val="28"/>
        </w:rPr>
        <w:t>ерелік об</w:t>
      </w:r>
      <w:r w:rsidRPr="00D00FF3">
        <w:rPr>
          <w:snapToGrid w:val="0"/>
          <w:sz w:val="28"/>
          <w:szCs w:val="28"/>
        </w:rPr>
        <w:t>’</w:t>
      </w:r>
      <w:r>
        <w:rPr>
          <w:snapToGrid w:val="0"/>
          <w:sz w:val="28"/>
          <w:szCs w:val="28"/>
        </w:rPr>
        <w:t xml:space="preserve">єктів малої </w:t>
      </w:r>
      <w:r w:rsidRPr="00E24C7B">
        <w:rPr>
          <w:snapToGrid w:val="0"/>
          <w:sz w:val="28"/>
          <w:szCs w:val="28"/>
        </w:rPr>
        <w:t xml:space="preserve">приватизації комунальної власності </w:t>
      </w:r>
      <w:r w:rsidRPr="00E24C7B">
        <w:rPr>
          <w:sz w:val="28"/>
          <w:szCs w:val="28"/>
        </w:rPr>
        <w:t>Миколаївської міської територіальної громади</w:t>
      </w:r>
      <w:r w:rsidRPr="00AD5068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що підлягають приватизації </w:t>
      </w:r>
      <w:r w:rsidR="00644447">
        <w:rPr>
          <w:snapToGrid w:val="0"/>
          <w:sz w:val="28"/>
          <w:szCs w:val="28"/>
        </w:rPr>
        <w:t>шляхом продажу на аукціоні</w:t>
      </w:r>
    </w:p>
    <w:p w14:paraId="3ACF479F" w14:textId="77777777" w:rsidR="00661F30" w:rsidRDefault="00661F30" w:rsidP="00AE1670">
      <w:pPr>
        <w:ind w:left="396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3430"/>
        <w:gridCol w:w="1134"/>
        <w:gridCol w:w="1814"/>
      </w:tblGrid>
      <w:tr w:rsidR="00661F30" w14:paraId="5E46127F" w14:textId="77777777" w:rsidTr="00A44A03">
        <w:trPr>
          <w:cantSplit/>
          <w:trHeight w:val="961"/>
        </w:trPr>
        <w:tc>
          <w:tcPr>
            <w:tcW w:w="568" w:type="dxa"/>
            <w:vAlign w:val="center"/>
          </w:tcPr>
          <w:p w14:paraId="6F5A6C61" w14:textId="1E62CC70" w:rsidR="00661F30" w:rsidRPr="006830FB" w:rsidRDefault="00AE1670" w:rsidP="00C0602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№</w:t>
            </w:r>
          </w:p>
          <w:p w14:paraId="7AFCAC7C" w14:textId="77777777" w:rsidR="00661F30" w:rsidRPr="006830FB" w:rsidRDefault="00661F30" w:rsidP="00C0602B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2835" w:type="dxa"/>
            <w:vAlign w:val="center"/>
          </w:tcPr>
          <w:p w14:paraId="4A721CF0" w14:textId="77777777" w:rsidR="00661F30" w:rsidRPr="006830FB" w:rsidRDefault="00661F30" w:rsidP="00AE167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Адреса</w:t>
            </w:r>
          </w:p>
          <w:p w14:paraId="16CD01D3" w14:textId="77777777" w:rsidR="00661F30" w:rsidRPr="006830FB" w:rsidRDefault="00661F30" w:rsidP="00AE167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об</w:t>
            </w:r>
            <w:r w:rsidRPr="006830FB">
              <w:rPr>
                <w:snapToGrid w:val="0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430" w:type="dxa"/>
            <w:vAlign w:val="center"/>
          </w:tcPr>
          <w:p w14:paraId="51CBBEF0" w14:textId="77777777" w:rsidR="00661F30" w:rsidRPr="006830FB" w:rsidRDefault="00661F30" w:rsidP="00AE167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Тип</w:t>
            </w:r>
          </w:p>
          <w:p w14:paraId="1068DB60" w14:textId="77777777" w:rsidR="00661F30" w:rsidRPr="006830FB" w:rsidRDefault="00661F30" w:rsidP="00AE167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приміщення</w:t>
            </w:r>
          </w:p>
        </w:tc>
        <w:tc>
          <w:tcPr>
            <w:tcW w:w="1134" w:type="dxa"/>
            <w:vAlign w:val="center"/>
          </w:tcPr>
          <w:p w14:paraId="21B4B1B7" w14:textId="77777777" w:rsidR="00661F30" w:rsidRPr="006830FB" w:rsidRDefault="00661F30" w:rsidP="00AE1670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 xml:space="preserve">Площа, </w:t>
            </w:r>
            <w:proofErr w:type="spellStart"/>
            <w:r w:rsidRPr="006830FB">
              <w:rPr>
                <w:snapToGrid w:val="0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814" w:type="dxa"/>
            <w:vAlign w:val="center"/>
          </w:tcPr>
          <w:p w14:paraId="2C128A08" w14:textId="20FF088A" w:rsidR="00661F30" w:rsidRPr="00AE1670" w:rsidRDefault="00661F30" w:rsidP="00AE1670">
            <w:pPr>
              <w:jc w:val="center"/>
              <w:rPr>
                <w:snapToGrid w:val="0"/>
                <w:color w:val="000000" w:themeColor="text1"/>
                <w:spacing w:val="-4"/>
                <w:sz w:val="28"/>
                <w:szCs w:val="28"/>
              </w:rPr>
            </w:pPr>
            <w:r w:rsidRPr="00AE1670">
              <w:rPr>
                <w:snapToGrid w:val="0"/>
                <w:color w:val="000000" w:themeColor="text1"/>
                <w:spacing w:val="-4"/>
                <w:sz w:val="28"/>
                <w:szCs w:val="28"/>
              </w:rPr>
              <w:t>Спосіб приватизації</w:t>
            </w:r>
          </w:p>
        </w:tc>
      </w:tr>
      <w:tr w:rsidR="00661F30" w:rsidRPr="00727D9B" w14:paraId="2254CEAB" w14:textId="77777777" w:rsidTr="00A44A03">
        <w:trPr>
          <w:cantSplit/>
          <w:trHeight w:val="70"/>
        </w:trPr>
        <w:tc>
          <w:tcPr>
            <w:tcW w:w="568" w:type="dxa"/>
          </w:tcPr>
          <w:p w14:paraId="414077D1" w14:textId="77777777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141530F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14:paraId="221C40E4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30F22785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14:paraId="54E2F81A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661F30" w:rsidRPr="000E2129" w14:paraId="1DE87681" w14:textId="77777777" w:rsidTr="00A44A03">
        <w:trPr>
          <w:cantSplit/>
          <w:trHeight w:val="70"/>
        </w:trPr>
        <w:tc>
          <w:tcPr>
            <w:tcW w:w="568" w:type="dxa"/>
          </w:tcPr>
          <w:p w14:paraId="2A894C11" w14:textId="77777777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7F933987" w14:textId="77777777" w:rsidR="00C0602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6FF1990" w14:textId="77777777" w:rsidR="00C0602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037E8C3" w14:textId="4E12EC46" w:rsidR="00661F30" w:rsidRPr="006830F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 Рибна, 28/1</w:t>
            </w:r>
          </w:p>
        </w:tc>
        <w:tc>
          <w:tcPr>
            <w:tcW w:w="3430" w:type="dxa"/>
          </w:tcPr>
          <w:p w14:paraId="1446AD95" w14:textId="5B04D884" w:rsidR="000E2129" w:rsidRPr="006830F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ЦТП-2 </w:t>
            </w:r>
            <w:r w:rsidR="0081334E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6830FB">
              <w:rPr>
                <w:color w:val="000000" w:themeColor="text1"/>
                <w:sz w:val="28"/>
                <w:szCs w:val="28"/>
              </w:rPr>
              <w:t>літ. А - котельн</w:t>
            </w:r>
            <w:r w:rsidR="00441B56">
              <w:rPr>
                <w:color w:val="000000" w:themeColor="text1"/>
                <w:sz w:val="28"/>
                <w:szCs w:val="28"/>
              </w:rPr>
              <w:t>я</w:t>
            </w:r>
          </w:p>
          <w:p w14:paraId="2BE970B6" w14:textId="66992229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95B0F0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167.4</w:t>
            </w:r>
          </w:p>
        </w:tc>
        <w:tc>
          <w:tcPr>
            <w:tcW w:w="1814" w:type="dxa"/>
          </w:tcPr>
          <w:p w14:paraId="4AB1B13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65C82FB0" w14:textId="77777777" w:rsidTr="00A44A03">
        <w:trPr>
          <w:cantSplit/>
        </w:trPr>
        <w:tc>
          <w:tcPr>
            <w:tcW w:w="568" w:type="dxa"/>
          </w:tcPr>
          <w:p w14:paraId="493181DB" w14:textId="3A85DAC2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91B6C06" w14:textId="593081D6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Миколаївська обл.,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Миколаївський район,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с.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61F30" w:rsidRPr="006830FB">
              <w:rPr>
                <w:color w:val="000000" w:themeColor="text1"/>
                <w:sz w:val="28"/>
                <w:szCs w:val="28"/>
              </w:rPr>
              <w:t>Надбузьке</w:t>
            </w:r>
            <w:proofErr w:type="spellEnd"/>
            <w:r w:rsidR="00661F30" w:rsidRPr="006830FB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0B4F77B1" w14:textId="673A7806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0E2129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Веселинівська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5</w:t>
            </w:r>
          </w:p>
        </w:tc>
        <w:tc>
          <w:tcPr>
            <w:tcW w:w="3430" w:type="dxa"/>
          </w:tcPr>
          <w:p w14:paraId="6CB1C7AF" w14:textId="77777777" w:rsidR="00C0602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нежитловий об’єкт </w:t>
            </w:r>
            <w:r w:rsidR="00441B56">
              <w:rPr>
                <w:color w:val="000000" w:themeColor="text1"/>
                <w:sz w:val="28"/>
                <w:szCs w:val="28"/>
              </w:rPr>
              <w:t xml:space="preserve">за </w:t>
            </w:r>
          </w:p>
          <w:p w14:paraId="02AF7F92" w14:textId="7526B4D2" w:rsidR="00661F30" w:rsidRPr="006830FB" w:rsidRDefault="00441B56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літ</w:t>
            </w:r>
            <w:r w:rsidR="008A4780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А-3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 xml:space="preserve">(будівля котельні, споруди) </w:t>
            </w:r>
          </w:p>
        </w:tc>
        <w:tc>
          <w:tcPr>
            <w:tcW w:w="1134" w:type="dxa"/>
          </w:tcPr>
          <w:p w14:paraId="21BDB558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1003.9</w:t>
            </w:r>
          </w:p>
        </w:tc>
        <w:tc>
          <w:tcPr>
            <w:tcW w:w="1814" w:type="dxa"/>
          </w:tcPr>
          <w:p w14:paraId="05E2B862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64E8AAEF" w14:textId="77777777" w:rsidTr="00A44A03">
        <w:trPr>
          <w:cantSplit/>
        </w:trPr>
        <w:tc>
          <w:tcPr>
            <w:tcW w:w="568" w:type="dxa"/>
          </w:tcPr>
          <w:p w14:paraId="4BDA5398" w14:textId="199A46D0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B5DE5A7" w14:textId="77777777" w:rsidR="00C0602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2314B48" w14:textId="77777777" w:rsidR="00C0602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Очаків, </w:t>
            </w:r>
          </w:p>
          <w:p w14:paraId="6D6A642B" w14:textId="1C4019FA" w:rsidR="00661F30" w:rsidRPr="006830FB" w:rsidRDefault="000E2129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вул. Будівельників,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(60 років СРСР), 8-а</w:t>
            </w:r>
          </w:p>
        </w:tc>
        <w:tc>
          <w:tcPr>
            <w:tcW w:w="3430" w:type="dxa"/>
          </w:tcPr>
          <w:p w14:paraId="6B3FE289" w14:textId="77777777" w:rsidR="00C0602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нежитловий об’єкт </w:t>
            </w:r>
            <w:r w:rsidR="00441B56">
              <w:rPr>
                <w:color w:val="000000" w:themeColor="text1"/>
                <w:sz w:val="28"/>
                <w:szCs w:val="28"/>
              </w:rPr>
              <w:t>за</w:t>
            </w:r>
            <w:r w:rsidR="00DD1A8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91B5F1" w14:textId="08E24363" w:rsidR="00661F30" w:rsidRPr="006830FB" w:rsidRDefault="00DD1A84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літ.</w:t>
            </w:r>
            <w:r w:rsidR="00441B56">
              <w:rPr>
                <w:color w:val="000000" w:themeColor="text1"/>
                <w:sz w:val="28"/>
                <w:szCs w:val="28"/>
              </w:rPr>
              <w:t xml:space="preserve"> А-1, Б-1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 xml:space="preserve">(будівлі </w:t>
            </w:r>
            <w:proofErr w:type="spellStart"/>
            <w:r w:rsidR="00661F30" w:rsidRPr="006830FB">
              <w:rPr>
                <w:color w:val="000000" w:themeColor="text1"/>
                <w:sz w:val="28"/>
                <w:szCs w:val="28"/>
              </w:rPr>
              <w:t>котелень</w:t>
            </w:r>
            <w:proofErr w:type="spellEnd"/>
            <w:r w:rsidR="00661F30" w:rsidRPr="006830FB">
              <w:rPr>
                <w:color w:val="000000" w:themeColor="text1"/>
                <w:sz w:val="28"/>
                <w:szCs w:val="28"/>
              </w:rPr>
              <w:t>, споруди)</w:t>
            </w:r>
          </w:p>
        </w:tc>
        <w:tc>
          <w:tcPr>
            <w:tcW w:w="1134" w:type="dxa"/>
          </w:tcPr>
          <w:p w14:paraId="61FD9CD0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234.0</w:t>
            </w:r>
          </w:p>
          <w:p w14:paraId="5975D59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238.6</w:t>
            </w:r>
          </w:p>
        </w:tc>
        <w:tc>
          <w:tcPr>
            <w:tcW w:w="1814" w:type="dxa"/>
          </w:tcPr>
          <w:p w14:paraId="188FEFA1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0E2129" w14:paraId="1BD2CEA1" w14:textId="77777777" w:rsidTr="00A44A03">
        <w:trPr>
          <w:cantSplit/>
        </w:trPr>
        <w:tc>
          <w:tcPr>
            <w:tcW w:w="568" w:type="dxa"/>
          </w:tcPr>
          <w:p w14:paraId="4CF27C8C" w14:textId="389C36A6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5ECF888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Миколаївська обл.,</w:t>
            </w:r>
            <w:r w:rsidR="003F265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5840F88" w14:textId="77777777" w:rsidR="00C0602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Очаків, </w:t>
            </w:r>
          </w:p>
          <w:p w14:paraId="0DA0EC04" w14:textId="01012F66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Гетьманська (Володарського), 41</w:t>
            </w:r>
          </w:p>
        </w:tc>
        <w:tc>
          <w:tcPr>
            <w:tcW w:w="3430" w:type="dxa"/>
          </w:tcPr>
          <w:p w14:paraId="7EF7F0EA" w14:textId="77777777" w:rsidR="00C0602B" w:rsidRDefault="00441B56" w:rsidP="00AE1670">
            <w:pPr>
              <w:rPr>
                <w:color w:val="000000" w:themeColor="text1"/>
                <w:sz w:val="28"/>
                <w:szCs w:val="28"/>
              </w:rPr>
            </w:pPr>
            <w:r w:rsidRPr="00441B56">
              <w:rPr>
                <w:color w:val="000000" w:themeColor="text1"/>
                <w:sz w:val="28"/>
                <w:szCs w:val="28"/>
              </w:rPr>
              <w:t xml:space="preserve">нежитловий об’єкт за </w:t>
            </w:r>
          </w:p>
          <w:p w14:paraId="718B112B" w14:textId="4C193AF7" w:rsidR="000E2129" w:rsidRPr="006830FB" w:rsidRDefault="00DD1A84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літ. </w:t>
            </w:r>
            <w:r w:rsidR="00441B56" w:rsidRPr="00441B56">
              <w:rPr>
                <w:color w:val="000000" w:themeColor="text1"/>
                <w:sz w:val="28"/>
                <w:szCs w:val="28"/>
              </w:rPr>
              <w:t>А-1</w:t>
            </w:r>
            <w:r w:rsidR="00441B56">
              <w:rPr>
                <w:color w:val="000000" w:themeColor="text1"/>
                <w:sz w:val="28"/>
                <w:szCs w:val="28"/>
              </w:rPr>
              <w:t xml:space="preserve"> </w:t>
            </w:r>
            <w:r w:rsidR="00441B56" w:rsidRPr="00441B56">
              <w:rPr>
                <w:color w:val="000000" w:themeColor="text1"/>
                <w:sz w:val="28"/>
                <w:szCs w:val="28"/>
              </w:rPr>
              <w:t>(котель</w:t>
            </w:r>
            <w:r w:rsidR="00441B56">
              <w:rPr>
                <w:color w:val="000000" w:themeColor="text1"/>
                <w:sz w:val="28"/>
                <w:szCs w:val="28"/>
              </w:rPr>
              <w:t>ня</w:t>
            </w:r>
            <w:r w:rsidR="00441B56" w:rsidRPr="00441B56">
              <w:rPr>
                <w:color w:val="000000" w:themeColor="text1"/>
                <w:sz w:val="28"/>
                <w:szCs w:val="28"/>
              </w:rPr>
              <w:t>, споруди</w:t>
            </w:r>
            <w:r w:rsidR="00441B56">
              <w:rPr>
                <w:color w:val="000000" w:themeColor="text1"/>
                <w:sz w:val="28"/>
                <w:szCs w:val="28"/>
              </w:rPr>
              <w:t>)</w:t>
            </w:r>
            <w:r w:rsidR="00441B56" w:rsidRPr="00441B5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F1E95E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154.9</w:t>
            </w:r>
          </w:p>
        </w:tc>
        <w:tc>
          <w:tcPr>
            <w:tcW w:w="1814" w:type="dxa"/>
          </w:tcPr>
          <w:p w14:paraId="5369C5B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41CC6B6F" w14:textId="77777777" w:rsidTr="00A44A03">
        <w:trPr>
          <w:cantSplit/>
        </w:trPr>
        <w:tc>
          <w:tcPr>
            <w:tcW w:w="568" w:type="dxa"/>
          </w:tcPr>
          <w:p w14:paraId="014DC578" w14:textId="1FF32B9E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5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B50571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Миколаївська обл.,</w:t>
            </w:r>
            <w:r w:rsidR="003F265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57B3F26" w14:textId="77777777" w:rsidR="00C0602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Очаків, </w:t>
            </w:r>
          </w:p>
          <w:p w14:paraId="1F9D2AF1" w14:textId="0B08616E" w:rsidR="00661F30" w:rsidRPr="006830FB" w:rsidRDefault="00661F30" w:rsidP="00C0602B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Лоцманська (Леніна), 23</w:t>
            </w:r>
          </w:p>
        </w:tc>
        <w:tc>
          <w:tcPr>
            <w:tcW w:w="3430" w:type="dxa"/>
          </w:tcPr>
          <w:p w14:paraId="4FA01A2E" w14:textId="77777777" w:rsidR="00C0602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нежитлова будівля </w:t>
            </w:r>
            <w:r w:rsidR="00441B56">
              <w:rPr>
                <w:color w:val="000000" w:themeColor="text1"/>
                <w:sz w:val="28"/>
                <w:szCs w:val="28"/>
              </w:rPr>
              <w:t xml:space="preserve">за </w:t>
            </w:r>
          </w:p>
          <w:p w14:paraId="6B8528AE" w14:textId="419015C6" w:rsidR="00661F30" w:rsidRPr="006830FB" w:rsidRDefault="00441B56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літ. А-1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(котельн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6E768B5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125.5</w:t>
            </w:r>
          </w:p>
        </w:tc>
        <w:tc>
          <w:tcPr>
            <w:tcW w:w="1814" w:type="dxa"/>
          </w:tcPr>
          <w:p w14:paraId="54CC6F08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0E2129" w14:paraId="035F2C03" w14:textId="77777777" w:rsidTr="00A44A03">
        <w:trPr>
          <w:cantSplit/>
        </w:trPr>
        <w:tc>
          <w:tcPr>
            <w:tcW w:w="568" w:type="dxa"/>
          </w:tcPr>
          <w:p w14:paraId="5A425FE2" w14:textId="4C3548FE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1169609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Миколаївська обл.,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543C8" w14:textId="647EAC9C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Очак</w:t>
            </w:r>
            <w:r w:rsidR="00C0602B">
              <w:rPr>
                <w:color w:val="000000" w:themeColor="text1"/>
                <w:sz w:val="28"/>
                <w:szCs w:val="28"/>
              </w:rPr>
              <w:t>і</w:t>
            </w:r>
            <w:r w:rsidRPr="006830FB">
              <w:rPr>
                <w:color w:val="000000" w:themeColor="text1"/>
                <w:sz w:val="28"/>
                <w:szCs w:val="28"/>
              </w:rPr>
              <w:t>в,</w:t>
            </w:r>
          </w:p>
          <w:p w14:paraId="2AE631F7" w14:textId="1879BC8F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Шмідта, 37</w:t>
            </w:r>
          </w:p>
        </w:tc>
        <w:tc>
          <w:tcPr>
            <w:tcW w:w="3430" w:type="dxa"/>
          </w:tcPr>
          <w:p w14:paraId="12372A00" w14:textId="77777777" w:rsidR="00C0602B" w:rsidRDefault="00DD1A84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="000E2129" w:rsidRPr="006830FB">
              <w:rPr>
                <w:color w:val="000000" w:themeColor="text1"/>
                <w:sz w:val="28"/>
                <w:szCs w:val="28"/>
              </w:rPr>
              <w:t>ежитлов</w:t>
            </w:r>
            <w:r w:rsidR="00441B56">
              <w:rPr>
                <w:color w:val="000000" w:themeColor="text1"/>
                <w:sz w:val="28"/>
                <w:szCs w:val="28"/>
              </w:rPr>
              <w:t xml:space="preserve">ий  </w:t>
            </w:r>
            <w:r w:rsidRPr="00DD1A84">
              <w:rPr>
                <w:color w:val="000000" w:themeColor="text1"/>
                <w:sz w:val="28"/>
                <w:szCs w:val="28"/>
              </w:rPr>
              <w:t xml:space="preserve">об’єкт за </w:t>
            </w:r>
          </w:p>
          <w:p w14:paraId="5C179031" w14:textId="3FED6B38" w:rsidR="000E2129" w:rsidRPr="006830FB" w:rsidRDefault="00DD1A84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літ.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D1A84">
              <w:rPr>
                <w:color w:val="000000" w:themeColor="text1"/>
                <w:sz w:val="28"/>
                <w:szCs w:val="28"/>
              </w:rPr>
              <w:t>А-1</w:t>
            </w:r>
            <w:r>
              <w:rPr>
                <w:color w:val="000000" w:themeColor="text1"/>
                <w:sz w:val="28"/>
                <w:szCs w:val="28"/>
              </w:rPr>
              <w:t>, Б-1 (котельня, склад, споруди)</w:t>
            </w:r>
          </w:p>
        </w:tc>
        <w:tc>
          <w:tcPr>
            <w:tcW w:w="1134" w:type="dxa"/>
          </w:tcPr>
          <w:p w14:paraId="0F03A23D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183.2</w:t>
            </w:r>
          </w:p>
          <w:p w14:paraId="1973A9FF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23.2</w:t>
            </w:r>
          </w:p>
        </w:tc>
        <w:tc>
          <w:tcPr>
            <w:tcW w:w="1814" w:type="dxa"/>
          </w:tcPr>
          <w:p w14:paraId="054D5915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5AA2C4C2" w14:textId="77777777" w:rsidTr="00A44A03">
        <w:trPr>
          <w:cantSplit/>
          <w:trHeight w:val="70"/>
        </w:trPr>
        <w:tc>
          <w:tcPr>
            <w:tcW w:w="568" w:type="dxa"/>
          </w:tcPr>
          <w:p w14:paraId="75281719" w14:textId="6D752949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E445F5D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5075FC6" w14:textId="66F208B1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E0B1A23" w14:textId="1C22258D" w:rsidR="00661F30" w:rsidRPr="00C0602B" w:rsidRDefault="00661F30" w:rsidP="00C0602B">
            <w:pPr>
              <w:ind w:right="-105"/>
              <w:rPr>
                <w:color w:val="000000" w:themeColor="text1"/>
                <w:spacing w:val="-6"/>
                <w:sz w:val="28"/>
                <w:szCs w:val="28"/>
              </w:rPr>
            </w:pPr>
            <w:r w:rsidRPr="00C0602B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C0602B" w:rsidRPr="00C0602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C0602B">
              <w:rPr>
                <w:color w:val="000000" w:themeColor="text1"/>
                <w:spacing w:val="-6"/>
                <w:sz w:val="28"/>
                <w:szCs w:val="28"/>
              </w:rPr>
              <w:t>Самойловича, 30/5</w:t>
            </w:r>
          </w:p>
        </w:tc>
        <w:tc>
          <w:tcPr>
            <w:tcW w:w="3430" w:type="dxa"/>
          </w:tcPr>
          <w:p w14:paraId="2AF67487" w14:textId="6F6645C9" w:rsidR="00661F30" w:rsidRPr="006830FB" w:rsidRDefault="0060298D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насосна станція водопостачання </w:t>
            </w:r>
            <w:r w:rsidR="0081334E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6830FB">
              <w:rPr>
                <w:color w:val="000000" w:themeColor="text1"/>
                <w:sz w:val="28"/>
                <w:szCs w:val="28"/>
              </w:rPr>
              <w:t>літ.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4BE1214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67.7</w:t>
            </w:r>
          </w:p>
        </w:tc>
        <w:tc>
          <w:tcPr>
            <w:tcW w:w="1814" w:type="dxa"/>
          </w:tcPr>
          <w:p w14:paraId="16C69084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60298D" w14:paraId="58F737FB" w14:textId="77777777" w:rsidTr="00A44A03">
        <w:trPr>
          <w:cantSplit/>
          <w:trHeight w:val="70"/>
        </w:trPr>
        <w:tc>
          <w:tcPr>
            <w:tcW w:w="568" w:type="dxa"/>
          </w:tcPr>
          <w:p w14:paraId="31633825" w14:textId="04DA2D45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8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A88490E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15E72C9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66DABF9" w14:textId="76C8D348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Новобузька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99</w:t>
            </w:r>
            <w:r w:rsidR="00080557" w:rsidRPr="006830FB">
              <w:rPr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3430" w:type="dxa"/>
          </w:tcPr>
          <w:p w14:paraId="786B42B3" w14:textId="04AA416B" w:rsidR="00661F30" w:rsidRPr="006830FB" w:rsidRDefault="0060298D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насосної </w:t>
            </w:r>
            <w:r w:rsidR="0081334E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6830FB">
              <w:rPr>
                <w:color w:val="000000" w:themeColor="text1"/>
                <w:sz w:val="28"/>
                <w:szCs w:val="28"/>
              </w:rPr>
              <w:t>літ. А</w:t>
            </w:r>
          </w:p>
        </w:tc>
        <w:tc>
          <w:tcPr>
            <w:tcW w:w="1134" w:type="dxa"/>
          </w:tcPr>
          <w:p w14:paraId="45EAC5A9" w14:textId="3C96A948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</w:t>
            </w:r>
            <w:r w:rsidR="00713115" w:rsidRPr="006830FB">
              <w:rPr>
                <w:color w:val="000000" w:themeColor="text1"/>
                <w:sz w:val="28"/>
                <w:szCs w:val="28"/>
              </w:rPr>
              <w:t>9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  <w:r w:rsidR="00713115" w:rsidRPr="006830F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14:paraId="5AADCF51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7BE10E9C" w14:textId="77777777" w:rsidTr="00A44A03">
        <w:trPr>
          <w:cantSplit/>
          <w:trHeight w:val="70"/>
        </w:trPr>
        <w:tc>
          <w:tcPr>
            <w:tcW w:w="568" w:type="dxa"/>
          </w:tcPr>
          <w:p w14:paraId="1F2B850F" w14:textId="490DA44E" w:rsidR="00661F30" w:rsidRPr="006830FB" w:rsidRDefault="00F82E6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lastRenderedPageBreak/>
              <w:t>9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DBFE515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39C4100" w14:textId="35C41831" w:rsidR="00661F30" w:rsidRPr="006830F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2 Слобідська, 71/1</w:t>
            </w:r>
          </w:p>
        </w:tc>
        <w:tc>
          <w:tcPr>
            <w:tcW w:w="3430" w:type="dxa"/>
          </w:tcPr>
          <w:p w14:paraId="7C7691CF" w14:textId="3A9C532F" w:rsidR="00661F30" w:rsidRPr="006830FB" w:rsidRDefault="00DD1A84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нежитлова будівля - </w:t>
            </w:r>
            <w:r w:rsidR="0060298D" w:rsidRPr="006830FB">
              <w:rPr>
                <w:color w:val="000000" w:themeColor="text1"/>
                <w:sz w:val="28"/>
                <w:szCs w:val="28"/>
              </w:rPr>
              <w:t>насосна станція водопостачання</w:t>
            </w:r>
          </w:p>
        </w:tc>
        <w:tc>
          <w:tcPr>
            <w:tcW w:w="1134" w:type="dxa"/>
          </w:tcPr>
          <w:p w14:paraId="6BC4B938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61.4</w:t>
            </w:r>
          </w:p>
        </w:tc>
        <w:tc>
          <w:tcPr>
            <w:tcW w:w="1814" w:type="dxa"/>
          </w:tcPr>
          <w:p w14:paraId="75027F78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3355C315" w14:textId="77777777" w:rsidTr="00A44A03">
        <w:trPr>
          <w:cantSplit/>
          <w:trHeight w:val="70"/>
        </w:trPr>
        <w:tc>
          <w:tcPr>
            <w:tcW w:w="568" w:type="dxa"/>
          </w:tcPr>
          <w:p w14:paraId="03FA65CB" w14:textId="6417D56D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0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5112E84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81FDE9C" w14:textId="3EE0E72B" w:rsidR="00661F30" w:rsidRPr="006830F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Бузький бульвар, 1-г</w:t>
            </w:r>
          </w:p>
        </w:tc>
        <w:tc>
          <w:tcPr>
            <w:tcW w:w="3430" w:type="dxa"/>
          </w:tcPr>
          <w:p w14:paraId="39ABD38D" w14:textId="789EB4B1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нежитлова будівля </w:t>
            </w:r>
            <w:r w:rsidR="006E6ECD">
              <w:rPr>
                <w:color w:val="000000" w:themeColor="text1"/>
                <w:sz w:val="28"/>
                <w:szCs w:val="28"/>
              </w:rPr>
              <w:t>-н</w:t>
            </w:r>
            <w:r w:rsidRPr="006830FB">
              <w:rPr>
                <w:color w:val="000000" w:themeColor="text1"/>
                <w:sz w:val="28"/>
                <w:szCs w:val="28"/>
              </w:rPr>
              <w:t>асосна станція водопостачання</w:t>
            </w:r>
          </w:p>
        </w:tc>
        <w:tc>
          <w:tcPr>
            <w:tcW w:w="1134" w:type="dxa"/>
          </w:tcPr>
          <w:p w14:paraId="0FDF89A3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43.0</w:t>
            </w:r>
          </w:p>
        </w:tc>
        <w:tc>
          <w:tcPr>
            <w:tcW w:w="1814" w:type="dxa"/>
          </w:tcPr>
          <w:p w14:paraId="0DAFFBA6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25F46AE0" w14:textId="77777777" w:rsidTr="00A44A03">
        <w:trPr>
          <w:cantSplit/>
          <w:trHeight w:val="70"/>
        </w:trPr>
        <w:tc>
          <w:tcPr>
            <w:tcW w:w="568" w:type="dxa"/>
          </w:tcPr>
          <w:p w14:paraId="7C29C3CF" w14:textId="68EFED93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1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C6F951D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226543D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949CB77" w14:textId="5B7211EB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Олега</w:t>
            </w:r>
          </w:p>
          <w:p w14:paraId="4F0F8A64" w14:textId="537A8944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Григор’єва, 10-б</w:t>
            </w:r>
          </w:p>
        </w:tc>
        <w:tc>
          <w:tcPr>
            <w:tcW w:w="3430" w:type="dxa"/>
          </w:tcPr>
          <w:p w14:paraId="223D0954" w14:textId="5F194A5F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нежитлова будівля </w:t>
            </w:r>
            <w:r w:rsidR="006E6ECD">
              <w:rPr>
                <w:color w:val="000000" w:themeColor="text1"/>
                <w:sz w:val="28"/>
                <w:szCs w:val="28"/>
              </w:rPr>
              <w:t>-</w:t>
            </w:r>
            <w:r w:rsidRPr="006830FB">
              <w:rPr>
                <w:color w:val="000000" w:themeColor="text1"/>
                <w:sz w:val="28"/>
                <w:szCs w:val="28"/>
              </w:rPr>
              <w:t>насосна станція водопостачання</w:t>
            </w:r>
          </w:p>
        </w:tc>
        <w:tc>
          <w:tcPr>
            <w:tcW w:w="1134" w:type="dxa"/>
          </w:tcPr>
          <w:p w14:paraId="1A9B9DAE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65.7</w:t>
            </w:r>
          </w:p>
        </w:tc>
        <w:tc>
          <w:tcPr>
            <w:tcW w:w="1814" w:type="dxa"/>
          </w:tcPr>
          <w:p w14:paraId="5EFCDE99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14:paraId="09F3F28B" w14:textId="77777777" w:rsidTr="00A44A03">
        <w:trPr>
          <w:cantSplit/>
          <w:trHeight w:val="70"/>
        </w:trPr>
        <w:tc>
          <w:tcPr>
            <w:tcW w:w="568" w:type="dxa"/>
          </w:tcPr>
          <w:p w14:paraId="2CB4DE4E" w14:textId="0061D88E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2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9ACBE45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946893B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1C12264" w14:textId="38F998D0" w:rsidR="00661F30" w:rsidRPr="006830FB" w:rsidRDefault="00661F30" w:rsidP="00C0602B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Леваневців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25</w:t>
            </w:r>
          </w:p>
        </w:tc>
        <w:tc>
          <w:tcPr>
            <w:tcW w:w="3430" w:type="dxa"/>
          </w:tcPr>
          <w:p w14:paraId="595117D0" w14:textId="696E1628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нежитлова будівля</w:t>
            </w:r>
            <w:r w:rsidR="006E6ECD"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насосна станція водопостачання</w:t>
            </w:r>
          </w:p>
        </w:tc>
        <w:tc>
          <w:tcPr>
            <w:tcW w:w="1134" w:type="dxa"/>
          </w:tcPr>
          <w:p w14:paraId="170B7D54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32.85</w:t>
            </w:r>
          </w:p>
        </w:tc>
        <w:tc>
          <w:tcPr>
            <w:tcW w:w="1814" w:type="dxa"/>
          </w:tcPr>
          <w:p w14:paraId="2ED3AF2C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60298D" w14:paraId="2FFD8542" w14:textId="77777777" w:rsidTr="00A44A03">
        <w:trPr>
          <w:cantSplit/>
          <w:trHeight w:val="70"/>
        </w:trPr>
        <w:tc>
          <w:tcPr>
            <w:tcW w:w="568" w:type="dxa"/>
          </w:tcPr>
          <w:p w14:paraId="6EAC83E1" w14:textId="1C14C548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3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B4C3038" w14:textId="6DBD566E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</w:t>
            </w:r>
            <w:r w:rsidR="00451CAF" w:rsidRPr="006830FB">
              <w:rPr>
                <w:color w:val="000000" w:themeColor="text1"/>
                <w:sz w:val="28"/>
                <w:szCs w:val="28"/>
              </w:rPr>
              <w:t xml:space="preserve"> Миколаївська обл., м. Миколаїв, </w:t>
            </w:r>
            <w:r w:rsidR="00C0602B">
              <w:rPr>
                <w:color w:val="000000" w:themeColor="text1"/>
                <w:sz w:val="28"/>
                <w:szCs w:val="28"/>
              </w:rPr>
              <w:t>в</w:t>
            </w:r>
            <w:r w:rsidRPr="006830FB">
              <w:rPr>
                <w:color w:val="000000" w:themeColor="text1"/>
                <w:sz w:val="28"/>
                <w:szCs w:val="28"/>
              </w:rPr>
              <w:t>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12 Поздовжня, 45/2</w:t>
            </w:r>
          </w:p>
        </w:tc>
        <w:tc>
          <w:tcPr>
            <w:tcW w:w="3430" w:type="dxa"/>
          </w:tcPr>
          <w:p w14:paraId="64E2BA52" w14:textId="3FC09B2A" w:rsidR="00661F30" w:rsidRPr="006830FB" w:rsidRDefault="0060298D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насосної станції водопостач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ння за </w:t>
            </w:r>
            <w:proofErr w:type="spellStart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літ.А</w:t>
            </w:r>
            <w:proofErr w:type="spellEnd"/>
          </w:p>
        </w:tc>
        <w:tc>
          <w:tcPr>
            <w:tcW w:w="1134" w:type="dxa"/>
          </w:tcPr>
          <w:p w14:paraId="6912BDDE" w14:textId="10CC8EC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713115" w:rsidRPr="006830FB">
              <w:rPr>
                <w:color w:val="000000" w:themeColor="text1"/>
                <w:sz w:val="28"/>
                <w:szCs w:val="28"/>
              </w:rPr>
              <w:t>9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  <w:r w:rsidR="00713115" w:rsidRPr="006830F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14:paraId="0F0AE4F0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60298D" w14:paraId="60357895" w14:textId="77777777" w:rsidTr="00A44A03">
        <w:trPr>
          <w:cantSplit/>
          <w:trHeight w:val="798"/>
        </w:trPr>
        <w:tc>
          <w:tcPr>
            <w:tcW w:w="568" w:type="dxa"/>
          </w:tcPr>
          <w:p w14:paraId="2BEE060D" w14:textId="1FBDAF14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4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F638581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4061EFC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16F16C3" w14:textId="418B7701" w:rsidR="00661F30" w:rsidRPr="006830FB" w:rsidRDefault="00661F30" w:rsidP="00C0602B">
            <w:pPr>
              <w:ind w:right="-105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Погранична, 96/1</w:t>
            </w:r>
          </w:p>
        </w:tc>
        <w:tc>
          <w:tcPr>
            <w:tcW w:w="3430" w:type="dxa"/>
          </w:tcPr>
          <w:p w14:paraId="6BEBD9BF" w14:textId="77777777" w:rsidR="0060298D" w:rsidRPr="006830FB" w:rsidRDefault="0060298D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 будівля насосної станції</w:t>
            </w:r>
          </w:p>
          <w:p w14:paraId="5DC2F39A" w14:textId="77777777" w:rsidR="00716786" w:rsidRDefault="0060298D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водопостачання за</w:t>
            </w:r>
          </w:p>
          <w:p w14:paraId="2DC925F6" w14:textId="1B083623" w:rsidR="00661F30" w:rsidRPr="006830FB" w:rsidRDefault="0060298D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А-1</w:t>
            </w:r>
          </w:p>
        </w:tc>
        <w:tc>
          <w:tcPr>
            <w:tcW w:w="1134" w:type="dxa"/>
          </w:tcPr>
          <w:p w14:paraId="18C21028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97.9</w:t>
            </w:r>
          </w:p>
        </w:tc>
        <w:tc>
          <w:tcPr>
            <w:tcW w:w="1814" w:type="dxa"/>
          </w:tcPr>
          <w:p w14:paraId="67F29470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60298D" w14:paraId="319C410F" w14:textId="77777777" w:rsidTr="00A44A03">
        <w:trPr>
          <w:cantSplit/>
          <w:trHeight w:val="70"/>
        </w:trPr>
        <w:tc>
          <w:tcPr>
            <w:tcW w:w="568" w:type="dxa"/>
          </w:tcPr>
          <w:p w14:paraId="7E5FDB8B" w14:textId="507DA13D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F82E60" w:rsidRPr="006830FB">
              <w:rPr>
                <w:color w:val="000000" w:themeColor="text1"/>
                <w:sz w:val="28"/>
                <w:szCs w:val="28"/>
              </w:rPr>
              <w:t>5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E0EC4FF" w14:textId="77777777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949742A" w14:textId="11FA6559" w:rsidR="00C0602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E766785" w14:textId="4ECBBE1E" w:rsidR="00661F30" w:rsidRPr="006830FB" w:rsidRDefault="00661F3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0602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Рибна, 1-н</w:t>
            </w:r>
          </w:p>
        </w:tc>
        <w:tc>
          <w:tcPr>
            <w:tcW w:w="3430" w:type="dxa"/>
          </w:tcPr>
          <w:p w14:paraId="6828D62B" w14:textId="1CD480C1" w:rsidR="0060298D" w:rsidRPr="006830FB" w:rsidRDefault="006E6ECD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насосн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ої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станці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ї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за літ.А-1 замощення І, ІІ, ІІІ;</w:t>
            </w:r>
          </w:p>
          <w:p w14:paraId="5F6E3540" w14:textId="47A58BD2" w:rsidR="00661F30" w:rsidRPr="006830FB" w:rsidRDefault="0060298D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резервуар №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1,2,3; ворота №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4,5; огорожа №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134" w:type="dxa"/>
          </w:tcPr>
          <w:p w14:paraId="21FDD396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459.8</w:t>
            </w:r>
          </w:p>
        </w:tc>
        <w:tc>
          <w:tcPr>
            <w:tcW w:w="1814" w:type="dxa"/>
          </w:tcPr>
          <w:p w14:paraId="21AAD439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661F30" w:rsidRPr="0060298D" w14:paraId="0FA2C6EC" w14:textId="77777777" w:rsidTr="00A44A03">
        <w:trPr>
          <w:cantSplit/>
          <w:trHeight w:val="70"/>
        </w:trPr>
        <w:tc>
          <w:tcPr>
            <w:tcW w:w="568" w:type="dxa"/>
          </w:tcPr>
          <w:p w14:paraId="4E55B482" w14:textId="0281D82E" w:rsidR="00661F30" w:rsidRPr="006830FB" w:rsidRDefault="00661F30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6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E34BA05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8FABC96" w14:textId="37D10D3C" w:rsidR="00661F30" w:rsidRPr="006830F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Ві</w:t>
            </w:r>
            <w:r w:rsidR="000D4AC1" w:rsidRPr="006830FB">
              <w:rPr>
                <w:color w:val="000000" w:themeColor="text1"/>
                <w:sz w:val="28"/>
                <w:szCs w:val="28"/>
              </w:rPr>
              <w:t>н</w:t>
            </w:r>
            <w:r w:rsidR="00661F30" w:rsidRPr="006830FB">
              <w:rPr>
                <w:color w:val="000000" w:themeColor="text1"/>
                <w:sz w:val="28"/>
                <w:szCs w:val="28"/>
              </w:rPr>
              <w:t>грановського, 12</w:t>
            </w:r>
          </w:p>
        </w:tc>
        <w:tc>
          <w:tcPr>
            <w:tcW w:w="3430" w:type="dxa"/>
          </w:tcPr>
          <w:p w14:paraId="5621ACC5" w14:textId="7F419E9E" w:rsidR="00661F30" w:rsidRPr="006830FB" w:rsidRDefault="006E6ECD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нежитлова будівля - 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приймальний </w:t>
            </w:r>
            <w:r w:rsidR="00A803B4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пункт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7F1D9C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 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60298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134" w:type="dxa"/>
          </w:tcPr>
          <w:p w14:paraId="64EDD915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87.5</w:t>
            </w:r>
          </w:p>
        </w:tc>
        <w:tc>
          <w:tcPr>
            <w:tcW w:w="1814" w:type="dxa"/>
          </w:tcPr>
          <w:p w14:paraId="13ADDA77" w14:textId="77777777" w:rsidR="00661F30" w:rsidRPr="006830FB" w:rsidRDefault="00661F30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0"/>
      <w:tr w:rsidR="007B2E02" w:rsidRPr="00A803B4" w14:paraId="04A9AD1A" w14:textId="77777777" w:rsidTr="00A44A03">
        <w:trPr>
          <w:cantSplit/>
          <w:trHeight w:val="70"/>
        </w:trPr>
        <w:tc>
          <w:tcPr>
            <w:tcW w:w="568" w:type="dxa"/>
          </w:tcPr>
          <w:p w14:paraId="72B60E58" w14:textId="66FC9358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14:paraId="0CF6EC2D" w14:textId="77777777" w:rsidR="002D5E39" w:rsidRDefault="00A803B4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Миколаївська обл., </w:t>
            </w:r>
          </w:p>
          <w:p w14:paraId="6ACCD770" w14:textId="77777777" w:rsidR="002D5E39" w:rsidRDefault="00A803B4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м. Миколаїв, </w:t>
            </w:r>
          </w:p>
          <w:p w14:paraId="4D51322A" w14:textId="19FBC54D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вул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.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Лінія п'ята, 76а</w:t>
            </w:r>
          </w:p>
        </w:tc>
        <w:tc>
          <w:tcPr>
            <w:tcW w:w="3430" w:type="dxa"/>
          </w:tcPr>
          <w:p w14:paraId="7D7316F1" w14:textId="77777777" w:rsidR="002D5E39" w:rsidRDefault="006E6ECD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 будівля -</w:t>
            </w:r>
            <w:r w:rsidR="00A803B4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приймальний пункт за </w:t>
            </w:r>
          </w:p>
          <w:p w14:paraId="3EFE5A30" w14:textId="351839ED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А-1</w:t>
            </w:r>
          </w:p>
        </w:tc>
        <w:tc>
          <w:tcPr>
            <w:tcW w:w="1134" w:type="dxa"/>
          </w:tcPr>
          <w:p w14:paraId="3ED6B09D" w14:textId="34D4745C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49.5</w:t>
            </w:r>
          </w:p>
        </w:tc>
        <w:tc>
          <w:tcPr>
            <w:tcW w:w="1814" w:type="dxa"/>
          </w:tcPr>
          <w:p w14:paraId="4D425452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0BDB0F38" w14:textId="77777777" w:rsidTr="00A44A03">
        <w:trPr>
          <w:cantSplit/>
        </w:trPr>
        <w:tc>
          <w:tcPr>
            <w:tcW w:w="568" w:type="dxa"/>
          </w:tcPr>
          <w:p w14:paraId="0C431A56" w14:textId="547F9358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14:paraId="5CDC2F32" w14:textId="77777777" w:rsidR="002D5E39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04586A6" w14:textId="77777777" w:rsidR="002D5E39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556068D" w14:textId="006AE7A6" w:rsidR="007B2E02" w:rsidRPr="006830FB" w:rsidRDefault="007B2E02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Генерала Олекси </w:t>
            </w:r>
            <w:proofErr w:type="spellStart"/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(Генерала Карпенка), 12</w:t>
            </w:r>
          </w:p>
        </w:tc>
        <w:tc>
          <w:tcPr>
            <w:tcW w:w="3430" w:type="dxa"/>
          </w:tcPr>
          <w:p w14:paraId="2990A927" w14:textId="77777777" w:rsidR="00A671B6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нежитлова будівля</w:t>
            </w:r>
            <w:r w:rsidR="00A671B6">
              <w:rPr>
                <w:color w:val="000000" w:themeColor="text1"/>
                <w:sz w:val="28"/>
                <w:szCs w:val="28"/>
              </w:rPr>
              <w:t xml:space="preserve"> за </w:t>
            </w:r>
          </w:p>
          <w:p w14:paraId="3704614C" w14:textId="20B70D94" w:rsidR="007B2E02" w:rsidRPr="006830FB" w:rsidRDefault="00A671B6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літ. А</w:t>
            </w:r>
          </w:p>
          <w:p w14:paraId="5045F044" w14:textId="77AA41D4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F3E84" w14:textId="3E158144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77.3</w:t>
            </w:r>
          </w:p>
        </w:tc>
        <w:tc>
          <w:tcPr>
            <w:tcW w:w="1814" w:type="dxa"/>
          </w:tcPr>
          <w:p w14:paraId="17AE1151" w14:textId="5A0CF3AE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24D27A9C" w14:textId="77777777" w:rsidTr="00A44A03">
        <w:trPr>
          <w:cantSplit/>
        </w:trPr>
        <w:tc>
          <w:tcPr>
            <w:tcW w:w="568" w:type="dxa"/>
          </w:tcPr>
          <w:p w14:paraId="7C6273B7" w14:textId="04528D45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2835" w:type="dxa"/>
          </w:tcPr>
          <w:p w14:paraId="6914E3D3" w14:textId="77777777" w:rsidR="002D5E39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7FE394D" w14:textId="1178F9D4" w:rsidR="007B2E02" w:rsidRPr="006830FB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 Миколаїв, </w:t>
            </w:r>
            <w:r w:rsidR="007B2E02"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вул.Втората,21</w:t>
            </w:r>
          </w:p>
          <w:p w14:paraId="1EE928B3" w14:textId="77777777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(Тернівка)</w:t>
            </w:r>
          </w:p>
        </w:tc>
        <w:tc>
          <w:tcPr>
            <w:tcW w:w="3430" w:type="dxa"/>
          </w:tcPr>
          <w:p w14:paraId="71CB19D1" w14:textId="620ACC0B" w:rsidR="007B2E02" w:rsidRPr="006830FB" w:rsidRDefault="00A803B4" w:rsidP="00AE16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будівлі міської поліклініки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  <w:r w:rsidR="003C6DF1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1198.9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="003C6DF1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Б </w:t>
            </w:r>
            <w:r w:rsidR="003C6DF1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- 73.5</w:t>
            </w:r>
            <w:r w:rsidR="004B040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 </w:t>
            </w:r>
            <w:r w:rsidR="003C6DF1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="003C6DF1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 службовими будівлями та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спорудами</w:t>
            </w:r>
          </w:p>
        </w:tc>
        <w:tc>
          <w:tcPr>
            <w:tcW w:w="1134" w:type="dxa"/>
          </w:tcPr>
          <w:p w14:paraId="17AA4902" w14:textId="113EB3AF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3C6DF1">
              <w:rPr>
                <w:color w:val="000000" w:themeColor="text1"/>
                <w:sz w:val="28"/>
                <w:szCs w:val="28"/>
              </w:rPr>
              <w:t>272.4</w:t>
            </w:r>
          </w:p>
        </w:tc>
        <w:tc>
          <w:tcPr>
            <w:tcW w:w="1814" w:type="dxa"/>
          </w:tcPr>
          <w:p w14:paraId="7ABFA2B9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52EF1679" w14:textId="77777777" w:rsidTr="00A44A03">
        <w:trPr>
          <w:cantSplit/>
        </w:trPr>
        <w:tc>
          <w:tcPr>
            <w:tcW w:w="568" w:type="dxa"/>
          </w:tcPr>
          <w:p w14:paraId="39B67FA0" w14:textId="6539DBF2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2835" w:type="dxa"/>
          </w:tcPr>
          <w:p w14:paraId="3A85E4E8" w14:textId="77777777" w:rsidR="002D5E39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4D5C5A0" w14:textId="77777777" w:rsidR="002D5E39" w:rsidRDefault="00451CAF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9537189" w14:textId="7240A3B8" w:rsidR="007B2E02" w:rsidRPr="006830FB" w:rsidRDefault="007B2E02" w:rsidP="00AE1670">
            <w:pPr>
              <w:pStyle w:val="TableParagraph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Силікатна,157</w:t>
            </w:r>
          </w:p>
        </w:tc>
        <w:tc>
          <w:tcPr>
            <w:tcW w:w="3430" w:type="dxa"/>
          </w:tcPr>
          <w:p w14:paraId="5B792367" w14:textId="6174FD20" w:rsidR="00A803B4" w:rsidRPr="006830FB" w:rsidRDefault="00A803B4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</w:t>
            </w:r>
            <w:r w:rsidR="003F265C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овий об'єкт</w:t>
            </w:r>
            <w:r w:rsidR="00A671B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(міська лікарня № 4):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основна будівля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2D5E39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А,</w:t>
            </w:r>
          </w:p>
          <w:p w14:paraId="51376F48" w14:textId="5AF6EC3F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службові </w:t>
            </w:r>
            <w:r w:rsidR="003F265C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будів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 та споруди</w:t>
            </w:r>
          </w:p>
        </w:tc>
        <w:tc>
          <w:tcPr>
            <w:tcW w:w="1134" w:type="dxa"/>
          </w:tcPr>
          <w:p w14:paraId="56B5072E" w14:textId="00D8CFD0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170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14:paraId="79E14A5F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1151A645" w14:textId="77777777" w:rsidTr="00A44A03">
        <w:trPr>
          <w:cantSplit/>
        </w:trPr>
        <w:tc>
          <w:tcPr>
            <w:tcW w:w="568" w:type="dxa"/>
          </w:tcPr>
          <w:p w14:paraId="021B7825" w14:textId="5F9B950E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1DF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3513A4E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2DCD1BF" w14:textId="783F66A2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Кагатна, 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FF9" w14:textId="14C9139F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нежитлов</w:t>
            </w:r>
            <w:r w:rsidR="001E471C" w:rsidRPr="006830FB">
              <w:rPr>
                <w:color w:val="000000" w:themeColor="text1"/>
                <w:sz w:val="28"/>
                <w:szCs w:val="28"/>
              </w:rPr>
              <w:t>і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471C" w:rsidRPr="006830FB">
              <w:rPr>
                <w:color w:val="000000" w:themeColor="text1"/>
                <w:sz w:val="28"/>
                <w:szCs w:val="28"/>
              </w:rPr>
              <w:t>будівлі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926">
              <w:rPr>
                <w:color w:val="000000" w:themeColor="text1"/>
                <w:sz w:val="28"/>
                <w:szCs w:val="28"/>
              </w:rPr>
              <w:t>за</w:t>
            </w:r>
          </w:p>
          <w:p w14:paraId="473F56EF" w14:textId="342C91ED" w:rsidR="007B2E02" w:rsidRPr="006830FB" w:rsidRDefault="00716786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="001E471C" w:rsidRPr="006830FB">
              <w:rPr>
                <w:color w:val="000000" w:themeColor="text1"/>
                <w:sz w:val="28"/>
                <w:szCs w:val="28"/>
              </w:rPr>
              <w:t>іт. М-1</w:t>
            </w:r>
            <w:r w:rsidR="004C520B">
              <w:rPr>
                <w:color w:val="000000" w:themeColor="text1"/>
                <w:sz w:val="28"/>
                <w:szCs w:val="28"/>
              </w:rPr>
              <w:t xml:space="preserve">- 640.3 </w:t>
            </w:r>
            <w:proofErr w:type="spellStart"/>
            <w:r w:rsidR="004C520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1E471C" w:rsidRPr="006830FB">
              <w:rPr>
                <w:color w:val="000000" w:themeColor="text1"/>
                <w:sz w:val="28"/>
                <w:szCs w:val="28"/>
              </w:rPr>
              <w:t xml:space="preserve">, </w:t>
            </w:r>
            <w:r w:rsidR="004C520B">
              <w:rPr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color w:val="000000" w:themeColor="text1"/>
                <w:sz w:val="28"/>
                <w:szCs w:val="28"/>
              </w:rPr>
              <w:t>л</w:t>
            </w:r>
            <w:r w:rsidR="001E471C" w:rsidRPr="006830FB">
              <w:rPr>
                <w:color w:val="000000" w:themeColor="text1"/>
                <w:sz w:val="28"/>
                <w:szCs w:val="28"/>
              </w:rPr>
              <w:t>іт. Я1-1</w:t>
            </w:r>
            <w:r w:rsidR="004C520B">
              <w:rPr>
                <w:color w:val="000000" w:themeColor="text1"/>
                <w:sz w:val="28"/>
                <w:szCs w:val="28"/>
              </w:rPr>
              <w:t xml:space="preserve"> -31.9 </w:t>
            </w:r>
            <w:proofErr w:type="spellStart"/>
            <w:r w:rsidR="004C520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07F" w14:textId="66C64231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</w:t>
            </w:r>
            <w:r w:rsidR="004C520B">
              <w:rPr>
                <w:color w:val="000000" w:themeColor="text1"/>
                <w:sz w:val="28"/>
                <w:szCs w:val="28"/>
              </w:rPr>
              <w:t>72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  <w:r w:rsidR="004C520B">
              <w:rPr>
                <w:color w:val="000000" w:themeColor="text1"/>
                <w:sz w:val="28"/>
                <w:szCs w:val="28"/>
              </w:rPr>
              <w:t>2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14:paraId="110F4188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3A2EAF73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0D3" w14:textId="437C1CB2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2835" w:type="dxa"/>
          </w:tcPr>
          <w:p w14:paraId="1FC1BFA5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E485C1C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C48F445" w14:textId="7FFFAACC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Богоявленський, 325/1б</w:t>
            </w:r>
          </w:p>
        </w:tc>
        <w:tc>
          <w:tcPr>
            <w:tcW w:w="3430" w:type="dxa"/>
          </w:tcPr>
          <w:p w14:paraId="35CFB596" w14:textId="47BF6EF6" w:rsidR="007B2E02" w:rsidRPr="006830FB" w:rsidRDefault="008E3E8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="00A803B4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0B5D">
              <w:rPr>
                <w:color w:val="000000" w:themeColor="text1"/>
                <w:sz w:val="28"/>
                <w:szCs w:val="28"/>
              </w:rPr>
              <w:t xml:space="preserve">з № 30 по № 36 </w:t>
            </w:r>
            <w:r w:rsidR="00A803B4" w:rsidRPr="006830FB">
              <w:rPr>
                <w:color w:val="000000" w:themeColor="text1"/>
                <w:sz w:val="28"/>
                <w:szCs w:val="28"/>
              </w:rPr>
              <w:t>за літ. А</w:t>
            </w:r>
          </w:p>
        </w:tc>
        <w:tc>
          <w:tcPr>
            <w:tcW w:w="1134" w:type="dxa"/>
          </w:tcPr>
          <w:p w14:paraId="7C761002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74.1</w:t>
            </w:r>
          </w:p>
        </w:tc>
        <w:tc>
          <w:tcPr>
            <w:tcW w:w="1814" w:type="dxa"/>
          </w:tcPr>
          <w:p w14:paraId="585118BB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436FE4" w14:paraId="452BEB8A" w14:textId="77777777" w:rsidTr="00A44A03">
        <w:trPr>
          <w:cantSplit/>
        </w:trPr>
        <w:tc>
          <w:tcPr>
            <w:tcW w:w="568" w:type="dxa"/>
          </w:tcPr>
          <w:p w14:paraId="2C0DAFBC" w14:textId="59833941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14:paraId="372BB430" w14:textId="77777777" w:rsidR="002D5E39" w:rsidRDefault="00436FE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41B9AC9" w14:textId="7BAD9EAA" w:rsidR="007B2E02" w:rsidRPr="006830FB" w:rsidRDefault="00436FE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м. Миколаїв, вул</w:t>
            </w:r>
            <w:r w:rsidR="002D5E39">
              <w:rPr>
                <w:color w:val="000000" w:themeColor="text1"/>
                <w:sz w:val="28"/>
                <w:szCs w:val="28"/>
              </w:rPr>
              <w:t>.</w:t>
            </w:r>
            <w:r w:rsidR="0065080D">
              <w:rPr>
                <w:color w:val="000000" w:themeColor="text1"/>
                <w:sz w:val="28"/>
                <w:szCs w:val="28"/>
              </w:rPr>
              <w:t> 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Мала Морська, будинок 18/1</w:t>
            </w:r>
          </w:p>
        </w:tc>
        <w:tc>
          <w:tcPr>
            <w:tcW w:w="3430" w:type="dxa"/>
          </w:tcPr>
          <w:p w14:paraId="520DE28A" w14:textId="595D8190" w:rsidR="007B2E02" w:rsidRPr="006830FB" w:rsidRDefault="00436FE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нежитлові приміщення</w:t>
            </w:r>
            <w:r w:rsidR="00A23926">
              <w:rPr>
                <w:color w:val="000000" w:themeColor="text1"/>
                <w:sz w:val="28"/>
                <w:szCs w:val="28"/>
              </w:rPr>
              <w:t xml:space="preserve"> за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літ.В-1</w:t>
            </w:r>
          </w:p>
        </w:tc>
        <w:tc>
          <w:tcPr>
            <w:tcW w:w="1134" w:type="dxa"/>
          </w:tcPr>
          <w:p w14:paraId="79B8B9F2" w14:textId="0928C880" w:rsidR="007B2E02" w:rsidRPr="006830FB" w:rsidRDefault="00436FE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488.8</w:t>
            </w:r>
          </w:p>
        </w:tc>
        <w:tc>
          <w:tcPr>
            <w:tcW w:w="1814" w:type="dxa"/>
          </w:tcPr>
          <w:p w14:paraId="3EC275BF" w14:textId="6B165E53" w:rsidR="007B2E02" w:rsidRPr="006830FB" w:rsidRDefault="00436FE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539677FD" w14:textId="77777777" w:rsidTr="00A44A03">
        <w:trPr>
          <w:cantSplit/>
          <w:trHeight w:val="367"/>
        </w:trPr>
        <w:tc>
          <w:tcPr>
            <w:tcW w:w="568" w:type="dxa"/>
          </w:tcPr>
          <w:p w14:paraId="0615F5C3" w14:textId="0099E49F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14:paraId="49F12297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0D6B3ED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381E36E" w14:textId="042DEC81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Корабелів, 3/2</w:t>
            </w:r>
          </w:p>
        </w:tc>
        <w:tc>
          <w:tcPr>
            <w:tcW w:w="3430" w:type="dxa"/>
          </w:tcPr>
          <w:p w14:paraId="111EEF2A" w14:textId="77777777" w:rsidR="00A23926" w:rsidRDefault="00A803B4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 будівля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за </w:t>
            </w:r>
          </w:p>
          <w:p w14:paraId="78FE9F2A" w14:textId="6AC9CD3C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</w:t>
            </w:r>
          </w:p>
        </w:tc>
        <w:tc>
          <w:tcPr>
            <w:tcW w:w="1134" w:type="dxa"/>
          </w:tcPr>
          <w:p w14:paraId="5B2D14E7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115.1</w:t>
            </w:r>
          </w:p>
        </w:tc>
        <w:tc>
          <w:tcPr>
            <w:tcW w:w="1814" w:type="dxa"/>
          </w:tcPr>
          <w:p w14:paraId="6B87CB7D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5ABDC6E6" w14:textId="77777777" w:rsidTr="00A44A03">
        <w:trPr>
          <w:cantSplit/>
        </w:trPr>
        <w:tc>
          <w:tcPr>
            <w:tcW w:w="568" w:type="dxa"/>
          </w:tcPr>
          <w:p w14:paraId="557A0AFA" w14:textId="162DFD98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14:paraId="2BC89708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9C25511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603EE3D" w14:textId="308DC4C4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Бузника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4-Б</w:t>
            </w:r>
          </w:p>
        </w:tc>
        <w:tc>
          <w:tcPr>
            <w:tcW w:w="3430" w:type="dxa"/>
          </w:tcPr>
          <w:p w14:paraId="1FD776B3" w14:textId="64EA7A24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 будівля за літ.А-1</w:t>
            </w:r>
          </w:p>
        </w:tc>
        <w:tc>
          <w:tcPr>
            <w:tcW w:w="1134" w:type="dxa"/>
          </w:tcPr>
          <w:p w14:paraId="27F17105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71.0</w:t>
            </w:r>
          </w:p>
        </w:tc>
        <w:tc>
          <w:tcPr>
            <w:tcW w:w="1814" w:type="dxa"/>
          </w:tcPr>
          <w:p w14:paraId="748984EF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A803B4" w14:paraId="2E1AB9CB" w14:textId="77777777" w:rsidTr="00A44A03">
        <w:trPr>
          <w:cantSplit/>
        </w:trPr>
        <w:tc>
          <w:tcPr>
            <w:tcW w:w="568" w:type="dxa"/>
          </w:tcPr>
          <w:p w14:paraId="3D844BFB" w14:textId="5D9C734B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2A3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4B2AA7D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763C1A4" w14:textId="18991B22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Знам</w:t>
            </w:r>
            <w:proofErr w:type="spellEnd"/>
            <w:r w:rsidRPr="00FD3B55">
              <w:rPr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янська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5/2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0A6" w14:textId="77777777" w:rsidR="00716786" w:rsidRDefault="00A803B4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 будівля за</w:t>
            </w:r>
          </w:p>
          <w:p w14:paraId="690861CE" w14:textId="388C9F80" w:rsidR="007B2E02" w:rsidRPr="006830FB" w:rsidRDefault="00A803B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А-1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2A4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295.0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924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436FE4" w14:paraId="5EEBBA10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1C0" w14:textId="56DD624C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47A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BFD9AB7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A7883AC" w14:textId="203FD5E6" w:rsidR="007B2E02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Курортна, 3А/6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9BA" w14:textId="77777777" w:rsidR="002D5E39" w:rsidRDefault="00A803B4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</w:t>
            </w:r>
            <w:r w:rsidR="00716786" w:rsidRPr="0071678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цокольного поверху</w:t>
            </w:r>
            <w:r w:rsid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 житловому будинку</w:t>
            </w:r>
            <w:r w:rsidR="00A23926" w:rsidRP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за </w:t>
            </w:r>
          </w:p>
          <w:p w14:paraId="0C603DEC" w14:textId="5B25473B" w:rsidR="007B2E02" w:rsidRPr="006830FB" w:rsidRDefault="00A23926" w:rsidP="00AE16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171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43.2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A6B" w14:textId="639097FC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436FE4" w14:paraId="2ACA83F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BDE9" w14:textId="50B89658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B214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48E85D4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9E4604C" w14:textId="17F386FE" w:rsidR="0038151C" w:rsidRPr="006830FB" w:rsidRDefault="007B2E0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Мала Морська, 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67A" w14:textId="7E2D1F10" w:rsidR="007B2E02" w:rsidRPr="006830FB" w:rsidRDefault="00B176AB" w:rsidP="00AE16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жіночої консультації</w:t>
            </w:r>
            <w:r w:rsidR="00436FE4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:</w:t>
            </w:r>
            <w:r w:rsidR="00436FE4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334E">
              <w:rPr>
                <w:color w:val="000000" w:themeColor="text1"/>
                <w:sz w:val="28"/>
                <w:szCs w:val="28"/>
              </w:rPr>
              <w:t xml:space="preserve"> за </w:t>
            </w:r>
            <w:r w:rsidR="00436FE4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літ.В-2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(харчоблок)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427B" w14:textId="4706C4D3" w:rsidR="00B176AB" w:rsidRPr="006830FB" w:rsidRDefault="00B176AB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</w:t>
            </w:r>
            <w:r w:rsidR="00995FC7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995FC7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B57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436FE4" w14:paraId="1310E325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6C40" w14:textId="6258253B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_Hlk192751359"/>
            <w:r w:rsidRPr="006830FB">
              <w:rPr>
                <w:color w:val="000000" w:themeColor="text1"/>
                <w:sz w:val="28"/>
                <w:szCs w:val="28"/>
              </w:rPr>
              <w:t>29.</w:t>
            </w:r>
            <w:bookmarkStart w:id="4" w:name="_Hlk192602590"/>
          </w:p>
        </w:tc>
        <w:tc>
          <w:tcPr>
            <w:tcW w:w="2835" w:type="dxa"/>
          </w:tcPr>
          <w:p w14:paraId="139D7779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C4F51CB" w14:textId="4EACD073" w:rsidR="007B2E02" w:rsidRPr="006830FB" w:rsidRDefault="00451CAF" w:rsidP="002D5E39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65080D">
              <w:rPr>
                <w:color w:val="000000" w:themeColor="text1"/>
                <w:sz w:val="28"/>
                <w:szCs w:val="28"/>
              </w:rPr>
              <w:t> 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Богоявленський, 311</w:t>
            </w:r>
          </w:p>
        </w:tc>
        <w:tc>
          <w:tcPr>
            <w:tcW w:w="3430" w:type="dxa"/>
          </w:tcPr>
          <w:p w14:paraId="7A01ABB0" w14:textId="0D4FF3CA" w:rsidR="007B2E02" w:rsidRPr="006830FB" w:rsidRDefault="00436FE4" w:rsidP="00AE16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</w:t>
            </w:r>
            <w:r w:rsid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будівля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E3E80"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2 поверх</w:t>
            </w:r>
            <w:r w:rsidR="008E3E80" w:rsidRPr="006830FB">
              <w:rPr>
                <w:color w:val="000000" w:themeColor="text1"/>
                <w:sz w:val="28"/>
                <w:szCs w:val="28"/>
              </w:rPr>
              <w:t>у</w:t>
            </w:r>
            <w:r w:rsidR="004E1C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2E85">
              <w:rPr>
                <w:color w:val="000000" w:themeColor="text1"/>
                <w:sz w:val="28"/>
                <w:szCs w:val="28"/>
              </w:rPr>
              <w:t xml:space="preserve">– 439.4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082E85">
              <w:rPr>
                <w:color w:val="000000" w:themeColor="text1"/>
                <w:sz w:val="28"/>
                <w:szCs w:val="28"/>
              </w:rPr>
              <w:t>,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 xml:space="preserve"> підвал</w:t>
            </w:r>
            <w:r w:rsidR="008E3E80" w:rsidRPr="006830FB">
              <w:rPr>
                <w:color w:val="000000" w:themeColor="text1"/>
                <w:sz w:val="28"/>
                <w:szCs w:val="28"/>
              </w:rPr>
              <w:t>у</w:t>
            </w:r>
            <w:r w:rsidR="00082E85">
              <w:rPr>
                <w:color w:val="000000" w:themeColor="text1"/>
                <w:sz w:val="28"/>
                <w:szCs w:val="28"/>
              </w:rPr>
              <w:t xml:space="preserve"> – 70.0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поверх</w:t>
            </w:r>
            <w:r w:rsidR="00190B5D">
              <w:rPr>
                <w:color w:val="000000" w:themeColor="text1"/>
                <w:sz w:val="28"/>
                <w:szCs w:val="28"/>
              </w:rPr>
              <w:t xml:space="preserve"> 1, </w:t>
            </w:r>
            <w:proofErr w:type="spellStart"/>
            <w:r w:rsidR="00190B5D">
              <w:rPr>
                <w:color w:val="000000" w:themeColor="text1"/>
                <w:sz w:val="28"/>
                <w:szCs w:val="28"/>
              </w:rPr>
              <w:t>кв</w:t>
            </w:r>
            <w:proofErr w:type="spellEnd"/>
            <w:r w:rsidR="00190B5D">
              <w:rPr>
                <w:color w:val="000000" w:themeColor="text1"/>
                <w:sz w:val="28"/>
                <w:szCs w:val="28"/>
              </w:rPr>
              <w:t>. 1</w:t>
            </w:r>
            <w:r w:rsidR="00082E85">
              <w:rPr>
                <w:color w:val="000000" w:themeColor="text1"/>
                <w:sz w:val="28"/>
                <w:szCs w:val="28"/>
              </w:rPr>
              <w:t xml:space="preserve"> – 75.4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)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6C9E74DB" w14:textId="79E5DA41" w:rsidR="009F1E9D" w:rsidRPr="006830FB" w:rsidRDefault="00436FE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584</w:t>
            </w:r>
            <w:r w:rsidR="003053CC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14:paraId="15F5D59F" w14:textId="17BAFF1C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3"/>
      <w:tr w:rsidR="007B2E02" w:rsidRPr="00436FE4" w14:paraId="57284089" w14:textId="77777777" w:rsidTr="00A44A03">
        <w:trPr>
          <w:cantSplit/>
        </w:trPr>
        <w:tc>
          <w:tcPr>
            <w:tcW w:w="568" w:type="dxa"/>
          </w:tcPr>
          <w:p w14:paraId="09E6C6A1" w14:textId="14427560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604D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A923E15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0F31F01" w14:textId="65842BD4" w:rsidR="007B2E02" w:rsidRPr="002D5E39" w:rsidRDefault="007B2E02" w:rsidP="002D5E39">
            <w:pPr>
              <w:ind w:right="-105"/>
              <w:rPr>
                <w:color w:val="000000" w:themeColor="text1"/>
                <w:spacing w:val="-6"/>
                <w:sz w:val="28"/>
                <w:szCs w:val="28"/>
              </w:rPr>
            </w:pPr>
            <w:r w:rsidRPr="002D5E39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2D5E39" w:rsidRPr="002D5E39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D5E39">
              <w:rPr>
                <w:color w:val="000000" w:themeColor="text1"/>
                <w:spacing w:val="-6"/>
                <w:sz w:val="28"/>
                <w:szCs w:val="28"/>
              </w:rPr>
              <w:t>Адміральська, 18/6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E69" w14:textId="5CF905CC" w:rsidR="007B2E02" w:rsidRPr="006830FB" w:rsidRDefault="00436FE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за літ. </w:t>
            </w:r>
            <w:proofErr w:type="spellStart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Дпд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BB3" w14:textId="780A45F1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79.1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EA4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7B2E02" w:rsidRPr="002106F7" w14:paraId="03137FBF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9049" w14:textId="3CE0E813" w:rsidR="007B2E02" w:rsidRPr="006830FB" w:rsidRDefault="007B2E0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5" w:name="_Hlk192690981"/>
            <w:bookmarkEnd w:id="4"/>
            <w:r w:rsidRPr="006830FB">
              <w:rPr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32C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B171830" w14:textId="56C5ACCF" w:rsidR="007B2E02" w:rsidRPr="006830FB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65080D">
              <w:rPr>
                <w:color w:val="000000" w:themeColor="text1"/>
                <w:sz w:val="28"/>
                <w:szCs w:val="28"/>
              </w:rPr>
              <w:t> 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Героїв України, 77/5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0D9" w14:textId="788363A7" w:rsidR="007B2E02" w:rsidRPr="006830FB" w:rsidRDefault="008E3E8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="007B2E02" w:rsidRPr="006830FB">
              <w:rPr>
                <w:color w:val="000000" w:themeColor="text1"/>
                <w:sz w:val="28"/>
                <w:szCs w:val="28"/>
              </w:rPr>
              <w:t>1 поверх</w:t>
            </w:r>
            <w:r w:rsidRPr="006830FB">
              <w:rPr>
                <w:color w:val="000000" w:themeColor="text1"/>
                <w:sz w:val="28"/>
                <w:szCs w:val="28"/>
              </w:rPr>
              <w:t>у</w:t>
            </w:r>
            <w:r w:rsidR="002106F7"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A23926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A23926" w:rsidRPr="00A23926">
              <w:rPr>
                <w:color w:val="000000" w:themeColor="text1"/>
                <w:sz w:val="28"/>
                <w:szCs w:val="28"/>
              </w:rPr>
              <w:t>літ</w:t>
            </w:r>
            <w:r w:rsidR="0065080D">
              <w:rPr>
                <w:color w:val="000000" w:themeColor="text1"/>
                <w:sz w:val="28"/>
                <w:szCs w:val="28"/>
              </w:rPr>
              <w:t>.</w:t>
            </w:r>
            <w:r w:rsidR="00A23926" w:rsidRPr="00A23926">
              <w:rPr>
                <w:color w:val="000000" w:themeColor="text1"/>
                <w:sz w:val="28"/>
                <w:szCs w:val="28"/>
              </w:rPr>
              <w:t xml:space="preserve"> А-3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C47" w14:textId="546E73DD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122.6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985" w14:textId="77777777" w:rsidR="007B2E02" w:rsidRPr="006830FB" w:rsidRDefault="007B2E0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54927" w:rsidRPr="002106F7" w14:paraId="4C972753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E3B" w14:textId="6D6BBB38" w:rsidR="00E54927" w:rsidRPr="006830FB" w:rsidRDefault="00E54927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8E70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09C4BDD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88C4694" w14:textId="56986D0C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Героїв України, </w:t>
            </w:r>
          </w:p>
          <w:p w14:paraId="4C9AF657" w14:textId="525A4153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1-О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A70" w14:textId="77777777" w:rsidR="002D5E39" w:rsidRDefault="002106F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виробничий будинок: столярна майстерня за </w:t>
            </w:r>
          </w:p>
          <w:p w14:paraId="6FE93754" w14:textId="2421A696" w:rsidR="00E54927" w:rsidRPr="006830FB" w:rsidRDefault="002106F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літ. А-1</w:t>
            </w:r>
            <w:r w:rsidR="003C6DF1">
              <w:rPr>
                <w:color w:val="000000" w:themeColor="text1"/>
                <w:sz w:val="28"/>
                <w:szCs w:val="28"/>
              </w:rPr>
              <w:t xml:space="preserve">- 139.1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склад за літ. Б-1</w:t>
            </w:r>
            <w:r w:rsidR="003C6DF1">
              <w:rPr>
                <w:color w:val="000000" w:themeColor="text1"/>
                <w:sz w:val="28"/>
                <w:szCs w:val="28"/>
              </w:rPr>
              <w:t xml:space="preserve">- 27.4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58B" w14:textId="6B8C9B1D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</w:t>
            </w:r>
            <w:r w:rsidR="003C6DF1">
              <w:rPr>
                <w:color w:val="000000" w:themeColor="text1"/>
                <w:sz w:val="28"/>
                <w:szCs w:val="28"/>
              </w:rPr>
              <w:t>66.5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237" w14:textId="2E27FA8B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54927" w:rsidRPr="002106F7" w14:paraId="6C30409D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765" w14:textId="7EA62628" w:rsidR="00E54927" w:rsidRPr="006830FB" w:rsidRDefault="00E54927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96F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0CF68A0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22BC73E" w14:textId="1F3935BD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Героїв України, </w:t>
            </w:r>
          </w:p>
          <w:p w14:paraId="2DDFCE5B" w14:textId="6B66341E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1И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987" w14:textId="5C812CA8" w:rsidR="00E54927" w:rsidRPr="006830FB" w:rsidRDefault="00E50CEE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нежитлов</w:t>
            </w:r>
            <w:r w:rsidR="009F1E9D" w:rsidRPr="006830FB">
              <w:rPr>
                <w:color w:val="000000" w:themeColor="text1"/>
                <w:sz w:val="28"/>
                <w:szCs w:val="28"/>
              </w:rPr>
              <w:t>і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1E9D" w:rsidRPr="006830FB">
              <w:rPr>
                <w:color w:val="000000" w:themeColor="text1"/>
                <w:sz w:val="28"/>
                <w:szCs w:val="28"/>
              </w:rPr>
              <w:t>приміщення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1E9D" w:rsidRPr="006830FB">
              <w:rPr>
                <w:color w:val="000000" w:themeColor="text1"/>
                <w:sz w:val="28"/>
                <w:szCs w:val="28"/>
              </w:rPr>
              <w:t>адміністративної будівлі складу</w:t>
            </w:r>
            <w:r w:rsidR="002106F7" w:rsidRPr="006830FB">
              <w:rPr>
                <w:color w:val="000000" w:themeColor="text1"/>
                <w:sz w:val="28"/>
                <w:szCs w:val="28"/>
              </w:rPr>
              <w:t xml:space="preserve"> за </w:t>
            </w:r>
            <w:r w:rsidR="00716786">
              <w:rPr>
                <w:color w:val="000000" w:themeColor="text1"/>
                <w:sz w:val="28"/>
                <w:szCs w:val="28"/>
              </w:rPr>
              <w:t>л</w:t>
            </w:r>
            <w:r w:rsidR="009F1E9D" w:rsidRPr="006830FB">
              <w:rPr>
                <w:color w:val="000000" w:themeColor="text1"/>
                <w:sz w:val="28"/>
                <w:szCs w:val="28"/>
              </w:rPr>
              <w:t>іт. А2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C364" w14:textId="4CCD3A1A" w:rsidR="00E54927" w:rsidRPr="006830FB" w:rsidRDefault="009F1E9D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717.0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D35" w14:textId="54A7D2B3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54927" w:rsidRPr="002106F7" w14:paraId="61C04C88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039" w14:textId="4712BF65" w:rsidR="00E54927" w:rsidRPr="006830FB" w:rsidRDefault="00E54927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E13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E2AEF1A" w14:textId="3023A7CB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944F212" w14:textId="005205A8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Героїв України, </w:t>
            </w:r>
          </w:p>
          <w:p w14:paraId="240DFF61" w14:textId="11506526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1Т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11C" w14:textId="2187611C" w:rsidR="00595741" w:rsidRPr="006830FB" w:rsidRDefault="002106F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виробничий будинок: </w:t>
            </w:r>
            <w:r w:rsidR="00E50CEE" w:rsidRPr="006830FB">
              <w:rPr>
                <w:color w:val="000000" w:themeColor="text1"/>
                <w:sz w:val="28"/>
                <w:szCs w:val="28"/>
              </w:rPr>
              <w:t xml:space="preserve">нежитлова будівля </w:t>
            </w:r>
            <w:r w:rsidR="00A23926">
              <w:rPr>
                <w:color w:val="000000" w:themeColor="text1"/>
                <w:sz w:val="28"/>
                <w:szCs w:val="28"/>
              </w:rPr>
              <w:t>за</w:t>
            </w:r>
          </w:p>
          <w:p w14:paraId="480AE974" w14:textId="6F7C5A2C" w:rsidR="00E54927" w:rsidRPr="006830FB" w:rsidRDefault="00716786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="00595741" w:rsidRPr="006830FB">
              <w:rPr>
                <w:color w:val="000000" w:themeColor="text1"/>
                <w:sz w:val="28"/>
                <w:szCs w:val="28"/>
              </w:rPr>
              <w:t>іт. А2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057" w14:textId="6653D06B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993.9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457" w14:textId="386F903C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54927" w:rsidRPr="002106F7" w14:paraId="33072A51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53A" w14:textId="4179374C" w:rsidR="00E54927" w:rsidRPr="006830FB" w:rsidRDefault="00E54927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705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2F9C6B5" w14:textId="77777777" w:rsidR="002D5E39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5401ADC" w14:textId="5F1CE7E9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</w:t>
            </w:r>
            <w:r w:rsidR="002D5E3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Богоявленський, 340/1в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5E7" w14:textId="2F3CB73C" w:rsidR="00E54927" w:rsidRPr="006830FB" w:rsidRDefault="002106F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="00082E85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першого поверху з № 3-1 по № 3-4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E2DC" w14:textId="166516D4" w:rsidR="00E54927" w:rsidRPr="006830FB" w:rsidRDefault="00E54927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62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2</w:t>
            </w:r>
          </w:p>
          <w:p w14:paraId="297C30A9" w14:textId="7E57CBBC" w:rsidR="00C77215" w:rsidRPr="006830FB" w:rsidRDefault="00C77215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29C" w14:textId="3D239AB4" w:rsidR="00E54927" w:rsidRPr="006830FB" w:rsidRDefault="00E54927" w:rsidP="00AE1670">
            <w:pPr>
              <w:ind w:left="-113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  <w:p w14:paraId="1C6392E5" w14:textId="4317460A" w:rsidR="00E54927" w:rsidRPr="006830FB" w:rsidRDefault="00E54927" w:rsidP="00AE1670">
            <w:pPr>
              <w:ind w:left="-113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за умови зняття мораторію на відчуження нежитлових  приміщень гуртожитків</w:t>
            </w:r>
          </w:p>
        </w:tc>
      </w:tr>
      <w:tr w:rsidR="00E54927" w:rsidRPr="00DB2CCA" w14:paraId="0D8ADEC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F5C" w14:textId="35457111" w:rsidR="00E54927" w:rsidRPr="006830FB" w:rsidRDefault="00E54927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B70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82349A5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140A64D" w14:textId="5B2F141B" w:rsidR="00E54927" w:rsidRPr="006830FB" w:rsidRDefault="00E5492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пр. Героїв України, 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443" w14:textId="3CCCFFC1" w:rsidR="00082E85" w:rsidRDefault="008E3E80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="00E54927" w:rsidRPr="006830FB">
              <w:rPr>
                <w:color w:val="000000" w:themeColor="text1"/>
                <w:sz w:val="28"/>
                <w:szCs w:val="28"/>
              </w:rPr>
              <w:t>1 поверх</w:t>
            </w:r>
            <w:r w:rsidRPr="006830FB">
              <w:rPr>
                <w:color w:val="000000" w:themeColor="text1"/>
                <w:sz w:val="28"/>
                <w:szCs w:val="28"/>
              </w:rPr>
              <w:t>у</w:t>
            </w:r>
            <w:r w:rsidR="00082E85" w:rsidRPr="00082E85">
              <w:rPr>
                <w:color w:val="000000" w:themeColor="text1"/>
                <w:sz w:val="28"/>
                <w:szCs w:val="28"/>
              </w:rPr>
              <w:t xml:space="preserve"> з </w:t>
            </w:r>
            <w:r w:rsidR="00082E85"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="00082E85" w:rsidRPr="00082E85">
              <w:rPr>
                <w:color w:val="000000" w:themeColor="text1"/>
                <w:sz w:val="28"/>
                <w:szCs w:val="28"/>
              </w:rPr>
              <w:t xml:space="preserve">2-104 по </w:t>
            </w:r>
          </w:p>
          <w:p w14:paraId="520734D0" w14:textId="6FF37B68" w:rsidR="00082E85" w:rsidRDefault="00082E85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 xml:space="preserve">2-109,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 xml:space="preserve">2-109/1, </w:t>
            </w:r>
          </w:p>
          <w:p w14:paraId="5B30AE25" w14:textId="6AD24030" w:rsidR="0081334E" w:rsidRDefault="00082E85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 xml:space="preserve">2-110,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 xml:space="preserve">2-114,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 xml:space="preserve">2-146,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2E85">
              <w:rPr>
                <w:color w:val="000000" w:themeColor="text1"/>
                <w:sz w:val="28"/>
                <w:szCs w:val="28"/>
              </w:rPr>
              <w:t>2-146/1</w:t>
            </w:r>
            <w:r w:rsidR="00A23926">
              <w:rPr>
                <w:color w:val="000000" w:themeColor="text1"/>
                <w:sz w:val="28"/>
                <w:szCs w:val="28"/>
              </w:rPr>
              <w:t xml:space="preserve"> за</w:t>
            </w:r>
            <w:r w:rsidR="0081334E">
              <w:rPr>
                <w:color w:val="000000" w:themeColor="text1"/>
                <w:sz w:val="28"/>
                <w:szCs w:val="28"/>
              </w:rPr>
              <w:t xml:space="preserve"> </w:t>
            </w:r>
            <w:r w:rsidR="00716786">
              <w:rPr>
                <w:color w:val="000000" w:themeColor="text1"/>
                <w:sz w:val="28"/>
                <w:szCs w:val="28"/>
              </w:rPr>
              <w:t>л</w:t>
            </w:r>
            <w:r w:rsidR="00595741" w:rsidRPr="006830FB">
              <w:rPr>
                <w:color w:val="000000" w:themeColor="text1"/>
                <w:sz w:val="28"/>
                <w:szCs w:val="28"/>
              </w:rPr>
              <w:t>іт. А</w:t>
            </w:r>
          </w:p>
          <w:p w14:paraId="3B545F24" w14:textId="77777777" w:rsidR="00082E85" w:rsidRDefault="00082E85" w:rsidP="00AE1670">
            <w:pPr>
              <w:rPr>
                <w:color w:val="000000" w:themeColor="text1"/>
                <w:sz w:val="28"/>
                <w:szCs w:val="28"/>
              </w:rPr>
            </w:pPr>
          </w:p>
          <w:p w14:paraId="1838B590" w14:textId="2ED2A9CB" w:rsidR="00595741" w:rsidRPr="006830FB" w:rsidRDefault="00595741" w:rsidP="00AE167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3C4" w14:textId="007259A0" w:rsidR="00E54927" w:rsidRPr="006830FB" w:rsidRDefault="002D2AE1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261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876" w14:textId="77777777" w:rsidR="00E54927" w:rsidRPr="006830FB" w:rsidRDefault="00E54927" w:rsidP="00AE1670">
            <w:pPr>
              <w:ind w:left="-113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  <w:p w14:paraId="798F67B7" w14:textId="3DAB1056" w:rsidR="00E54927" w:rsidRPr="006830FB" w:rsidRDefault="00E54927" w:rsidP="00AE1670">
            <w:pPr>
              <w:ind w:left="-113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за умови зняття мораторію на відчуження нежитлових  приміщень гуртожитків</w:t>
            </w:r>
          </w:p>
        </w:tc>
      </w:tr>
      <w:tr w:rsidR="00EA3722" w:rsidRPr="002106F7" w14:paraId="71BB4E14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694" w14:textId="6A9A3EC7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7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14E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C534FEF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D4BABF1" w14:textId="769CE6E8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2 Екіпажна, 4/2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4E3" w14:textId="23AC6B62" w:rsidR="00EA3722" w:rsidRPr="006830FB" w:rsidRDefault="002106F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поліклініки за літ.</w:t>
            </w:r>
            <w:r w:rsidR="00C3480E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75C" w14:textId="4EC38C1E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1123.6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EE4" w14:textId="6D04667C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2106F7" w14:paraId="5D5BEC2B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806" w14:textId="26D5332D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8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ABE5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FB2A68E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7F28DF8" w14:textId="6440A97A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Шевченка, 19/2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806" w14:textId="2F93B3CC" w:rsidR="00EA3722" w:rsidRPr="006830FB" w:rsidRDefault="003F265C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</w:t>
            </w:r>
            <w:r w:rsidR="002106F7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ежитлові приміщення за літ.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B6E" w14:textId="3EE328C0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34.3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EF38" w14:textId="5CDC819B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2106F7" w14:paraId="47064220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740" w14:textId="4248B8B8" w:rsidR="00EA3722" w:rsidRPr="006830FB" w:rsidRDefault="00F0097C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39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FEC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10BDF65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A84CB01" w14:textId="55D0A9B8" w:rsidR="00EA3722" w:rsidRPr="006830FB" w:rsidRDefault="002D2AE1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вул. 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>Спаська, 52/14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C5D" w14:textId="1744FB3B" w:rsidR="00C3480E" w:rsidRDefault="002106F7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част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ина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І</w:t>
            </w:r>
            <w:r w:rsidR="0065080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поверху за </w:t>
            </w:r>
          </w:p>
          <w:p w14:paraId="536CCD83" w14:textId="1722B3C3" w:rsidR="00EA3722" w:rsidRPr="006830FB" w:rsidRDefault="002106F7" w:rsidP="00C3480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C3480E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704" w14:textId="081086D0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70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190" w14:textId="1264FA24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2106F7" w14:paraId="754254D2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F7B" w14:textId="796D5AA9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lastRenderedPageBreak/>
              <w:t>4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0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444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8556BE4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08037EE" w14:textId="1BF9D131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3480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 xml:space="preserve">Олексія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Вадатурського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Фал</w:t>
            </w:r>
            <w:r w:rsidR="0065080D">
              <w:rPr>
                <w:color w:val="000000" w:themeColor="text1"/>
                <w:sz w:val="28"/>
                <w:szCs w:val="28"/>
              </w:rPr>
              <w:t>є</w:t>
            </w:r>
            <w:r w:rsidRPr="006830FB">
              <w:rPr>
                <w:color w:val="000000" w:themeColor="text1"/>
                <w:sz w:val="28"/>
                <w:szCs w:val="28"/>
              </w:rPr>
              <w:t>євська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), 15</w:t>
            </w:r>
            <w:r w:rsidR="00670D7E" w:rsidRPr="006830FB">
              <w:rPr>
                <w:color w:val="000000" w:themeColor="text1"/>
                <w:sz w:val="28"/>
                <w:szCs w:val="28"/>
              </w:rPr>
              <w:t>/1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B05" w14:textId="77777777" w:rsidR="00190B5D" w:rsidRDefault="002106F7" w:rsidP="00190B5D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-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частина 1 поверху</w:t>
            </w:r>
            <w:r w:rsidR="00A23926" w:rsidRP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190B5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61EE92C8" w14:textId="06419D9F" w:rsidR="00EA3722" w:rsidRPr="006830FB" w:rsidRDefault="00190B5D" w:rsidP="00190B5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D06" w14:textId="42786522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57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4E7" w14:textId="46DD00F5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2106F7" w14:paraId="70B4067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0ED" w14:textId="5F569FD9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1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EB0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447D7C3" w14:textId="77777777" w:rsidR="00C3480E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017771F" w14:textId="3FC4355B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вул. Олексія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Вадатурського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Фал</w:t>
            </w:r>
            <w:r w:rsidR="0065080D">
              <w:rPr>
                <w:color w:val="000000" w:themeColor="text1"/>
                <w:sz w:val="28"/>
                <w:szCs w:val="28"/>
              </w:rPr>
              <w:t>є</w:t>
            </w:r>
            <w:r w:rsidRPr="006830FB">
              <w:rPr>
                <w:color w:val="000000" w:themeColor="text1"/>
                <w:sz w:val="28"/>
                <w:szCs w:val="28"/>
              </w:rPr>
              <w:t>євська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), 15/</w:t>
            </w:r>
            <w:r w:rsidR="00670D7E" w:rsidRPr="006830F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4D9" w14:textId="59DF2618" w:rsidR="00EA3722" w:rsidRPr="006830FB" w:rsidRDefault="003F265C" w:rsidP="00AE16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</w:t>
            </w:r>
            <w:r w:rsidR="002106F7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ежитлові приміщення за літ.</w:t>
            </w:r>
            <w:r w:rsidR="00C57B2A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2106F7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AF3" w14:textId="42BAA227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103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841" w14:textId="277A9497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C257D3" w14:paraId="6917296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CB2" w14:textId="26579105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2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1D9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7E32BB9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C38AD5F" w14:textId="5F241FC2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вул. Генерала Олекси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 xml:space="preserve"> (Генерала Карпенка), 8а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C63" w14:textId="77777777" w:rsidR="00716786" w:rsidRDefault="00C257D3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магазин-кулінарія за</w:t>
            </w:r>
          </w:p>
          <w:p w14:paraId="25600502" w14:textId="60C54FD7" w:rsidR="00EA3722" w:rsidRPr="006830FB" w:rsidRDefault="00C257D3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F311" w14:textId="4A934BD0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80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CF1B" w14:textId="24A339AD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EA3722" w14:paraId="402AD91F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7B8A" w14:textId="61054A72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3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5B7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1293068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BE93B77" w14:textId="4495C812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57B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Соборна, 5/</w:t>
            </w:r>
            <w:r w:rsidR="00FB518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D907" w14:textId="77777777" w:rsidR="00190B5D" w:rsidRDefault="008E3E80" w:rsidP="00190B5D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>2 поверх</w:t>
            </w:r>
            <w:r w:rsidRPr="006830FB">
              <w:rPr>
                <w:color w:val="000000" w:themeColor="text1"/>
                <w:sz w:val="28"/>
                <w:szCs w:val="28"/>
              </w:rPr>
              <w:t>у</w:t>
            </w:r>
            <w:r w:rsidR="00FB5183">
              <w:rPr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FB5183">
              <w:rPr>
                <w:color w:val="000000" w:themeColor="text1"/>
                <w:sz w:val="28"/>
                <w:szCs w:val="28"/>
              </w:rPr>
              <w:t>сходинкові</w:t>
            </w:r>
            <w:proofErr w:type="spellEnd"/>
            <w:r w:rsidR="00FB5183">
              <w:rPr>
                <w:color w:val="000000" w:themeColor="text1"/>
                <w:sz w:val="28"/>
                <w:szCs w:val="28"/>
              </w:rPr>
              <w:t xml:space="preserve"> клітини 1 поверху</w:t>
            </w:r>
            <w:r w:rsidR="00190B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0B5D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1D9B385F" w14:textId="79EDE507" w:rsidR="00EA3722" w:rsidRPr="006830FB" w:rsidRDefault="00190B5D" w:rsidP="00190B5D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CD1" w14:textId="5F67E885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5</w:t>
            </w:r>
            <w:r w:rsidR="00FB5183">
              <w:rPr>
                <w:color w:val="000000" w:themeColor="text1"/>
                <w:sz w:val="28"/>
                <w:szCs w:val="28"/>
              </w:rPr>
              <w:t>1</w:t>
            </w:r>
            <w:r w:rsidRPr="006830FB">
              <w:rPr>
                <w:color w:val="000000" w:themeColor="text1"/>
                <w:sz w:val="28"/>
                <w:szCs w:val="28"/>
              </w:rPr>
              <w:t>5.</w:t>
            </w:r>
            <w:r w:rsidR="00FB518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2A2" w14:textId="24E86D01" w:rsidR="00EA3722" w:rsidRPr="006830FB" w:rsidRDefault="00EA3722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EA3722" w:rsidRPr="00C257D3" w14:paraId="64FDD244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F31" w14:textId="3538CE3F" w:rsidR="00EA3722" w:rsidRPr="006830FB" w:rsidRDefault="00EA3722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 w:rsidR="00F0097C" w:rsidRPr="006830FB">
              <w:rPr>
                <w:color w:val="000000" w:themeColor="text1"/>
                <w:sz w:val="28"/>
                <w:szCs w:val="28"/>
              </w:rPr>
              <w:t>4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51D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4A56FBF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D1E53F7" w14:textId="2F33C13A" w:rsidR="00EA3722" w:rsidRPr="006830FB" w:rsidRDefault="00EA3722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 Спаська,</w:t>
            </w:r>
            <w:r w:rsidR="00C57B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830FB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5DD5" w14:textId="77777777" w:rsidR="00C57B2A" w:rsidRDefault="00C257D3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нежитловий об'єкт: нежитлова будівля за </w:t>
            </w:r>
          </w:p>
          <w:p w14:paraId="5C5E8255" w14:textId="77777777" w:rsidR="00C57B2A" w:rsidRDefault="00C257D3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А-2</w:t>
            </w:r>
            <w:r w:rsidR="00FB518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995.5 </w:t>
            </w:r>
            <w:proofErr w:type="spellStart"/>
            <w:r w:rsidR="00FB518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; нежитлова будівля за </w:t>
            </w:r>
          </w:p>
          <w:p w14:paraId="0A812D89" w14:textId="77777777" w:rsidR="00C57B2A" w:rsidRDefault="00C257D3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Б-1</w:t>
            </w:r>
            <w:r w:rsidR="00FB518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252.1 </w:t>
            </w:r>
            <w:proofErr w:type="spellStart"/>
            <w:r w:rsidR="00FB518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; нежитлова будівля за </w:t>
            </w:r>
          </w:p>
          <w:p w14:paraId="16A3FA25" w14:textId="43DF39E1" w:rsidR="00C57B2A" w:rsidRDefault="00C257D3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В-1</w:t>
            </w:r>
            <w:r w:rsidR="00FB5183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63.7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; сарай за літ. Г; вбиральня за </w:t>
            </w:r>
          </w:p>
          <w:p w14:paraId="21A526FE" w14:textId="18BC9B71" w:rsidR="00C257D3" w:rsidRPr="006830FB" w:rsidRDefault="00C257D3" w:rsidP="00AE1670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Д; сарай за літ.</w:t>
            </w:r>
          </w:p>
          <w:p w14:paraId="06386C4D" w14:textId="28FA8E59" w:rsidR="00C57B2A" w:rsidRDefault="00C257D3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Е;</w:t>
            </w:r>
            <w:r w:rsidR="0081334E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гараж за літ. Ж; сарай за літ. З; ворота №</w:t>
            </w:r>
            <w:r w:rsidR="00C57B2A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3; </w:t>
            </w:r>
          </w:p>
          <w:p w14:paraId="6F880A69" w14:textId="3D9F728E" w:rsidR="009078CC" w:rsidRPr="006830FB" w:rsidRDefault="00C257D3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покриття №</w:t>
            </w:r>
            <w:r w:rsidR="00C57B2A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C9F" w14:textId="7A6CD853" w:rsidR="00EA3722" w:rsidRPr="006830FB" w:rsidRDefault="00FB5183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1311.3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081" w14:textId="0988AAC2" w:rsidR="00EA3722" w:rsidRPr="006830FB" w:rsidRDefault="009078CC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</w:t>
            </w:r>
            <w:r w:rsidR="00EA3722" w:rsidRPr="006830FB">
              <w:rPr>
                <w:color w:val="000000" w:themeColor="text1"/>
                <w:sz w:val="28"/>
                <w:szCs w:val="28"/>
              </w:rPr>
              <w:t>укціон</w:t>
            </w:r>
          </w:p>
          <w:p w14:paraId="2F6230FB" w14:textId="051FD418" w:rsidR="009078CC" w:rsidRPr="006830FB" w:rsidRDefault="009078CC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(в комунальній власності залишається захисна споруда площею 193.7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D2AE1" w:rsidRPr="00F37A67" w14:paraId="1490A3B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0F9" w14:textId="50ECE501" w:rsidR="002D2AE1" w:rsidRPr="006830FB" w:rsidRDefault="002D2AE1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54A3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4602623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D5846B2" w14:textId="4199CD27" w:rsidR="002D2AE1" w:rsidRPr="00C57B2A" w:rsidRDefault="002D2AE1" w:rsidP="00C57B2A">
            <w:pPr>
              <w:ind w:right="-105"/>
              <w:rPr>
                <w:color w:val="000000" w:themeColor="text1"/>
                <w:spacing w:val="-6"/>
                <w:sz w:val="28"/>
                <w:szCs w:val="28"/>
              </w:rPr>
            </w:pPr>
            <w:r w:rsidRPr="00C57B2A">
              <w:rPr>
                <w:color w:val="000000" w:themeColor="text1"/>
                <w:spacing w:val="-6"/>
                <w:sz w:val="28"/>
                <w:szCs w:val="28"/>
              </w:rPr>
              <w:t>вул. Адміральська, 18/3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66A" w14:textId="6738325D" w:rsidR="002D2AE1" w:rsidRPr="006830FB" w:rsidRDefault="00D56B2A" w:rsidP="00AE16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підвалу за літ. </w:t>
            </w:r>
            <w:proofErr w:type="spellStart"/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Дпд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2D9" w14:textId="792A8B96" w:rsidR="002D2AE1" w:rsidRPr="006830FB" w:rsidRDefault="002D2AE1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29</w:t>
            </w:r>
            <w:r w:rsidR="001C6C93" w:rsidRPr="006830FB">
              <w:rPr>
                <w:color w:val="000000" w:themeColor="text1"/>
                <w:sz w:val="28"/>
                <w:szCs w:val="28"/>
              </w:rPr>
              <w:t>.</w:t>
            </w:r>
            <w:r w:rsidRPr="006830F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FDE" w14:textId="264346AB" w:rsidR="002D2AE1" w:rsidRPr="006830FB" w:rsidRDefault="002D2AE1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4B1744" w:rsidRPr="00F37A67" w14:paraId="4B5B7630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1C4" w14:textId="2B1A32B4" w:rsidR="004B1744" w:rsidRPr="006830FB" w:rsidRDefault="004B1744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bookmarkStart w:id="6" w:name="_Hlk193810642"/>
            <w:r w:rsidRPr="006830FB"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6E3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9D99A5C" w14:textId="77777777" w:rsidR="00C57B2A" w:rsidRDefault="00451CAF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CC764CE" w14:textId="744A84E7" w:rsidR="004B1744" w:rsidRPr="006830FB" w:rsidRDefault="004B1744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вул.</w:t>
            </w:r>
            <w:r w:rsidR="00C57B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830FB">
              <w:rPr>
                <w:color w:val="000000" w:themeColor="text1"/>
                <w:sz w:val="28"/>
                <w:szCs w:val="28"/>
              </w:rPr>
              <w:t>Знам’янська</w:t>
            </w:r>
            <w:proofErr w:type="spellEnd"/>
            <w:r w:rsidRPr="006830FB">
              <w:rPr>
                <w:color w:val="000000" w:themeColor="text1"/>
                <w:sz w:val="28"/>
                <w:szCs w:val="28"/>
              </w:rPr>
              <w:t>, 2/1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C30" w14:textId="6F1C98B3" w:rsidR="004B1744" w:rsidRPr="006830FB" w:rsidRDefault="00F37A67" w:rsidP="00AE1670">
            <w:pPr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="00A23926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підвалу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літ. А-2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3BD2" w14:textId="1F174AC7" w:rsidR="004B1744" w:rsidRPr="006830FB" w:rsidRDefault="004B174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120.6</w:t>
            </w:r>
          </w:p>
          <w:p w14:paraId="6E41B6F8" w14:textId="77777777" w:rsidR="004B1744" w:rsidRPr="006830FB" w:rsidRDefault="004B174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39E8" w14:textId="470BE744" w:rsidR="004B1744" w:rsidRPr="006830FB" w:rsidRDefault="004B1744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5"/>
      <w:bookmarkEnd w:id="6"/>
      <w:tr w:rsidR="00FE5EE1" w:rsidRPr="006830FB" w14:paraId="6392B5DE" w14:textId="77777777" w:rsidTr="00A44A0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0F8" w14:textId="2717E6FA" w:rsidR="00FE5EE1" w:rsidRPr="006830FB" w:rsidRDefault="00FE5EE1" w:rsidP="00C060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6830F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A0F" w14:textId="77777777" w:rsidR="00C57B2A" w:rsidRDefault="00FE5EE1" w:rsidP="00AE1670">
            <w:pPr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C87EDCD" w14:textId="77777777" w:rsidR="00C57B2A" w:rsidRDefault="00FE5EE1" w:rsidP="00AE1670">
            <w:pPr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5DA9774" w14:textId="1E332E67" w:rsidR="00FE5EE1" w:rsidRPr="006830FB" w:rsidRDefault="00FE5EE1" w:rsidP="00AE1670">
            <w:pPr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 Євгенія Логінова (Крилова), 4/1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236B" w14:textId="7837D7DB" w:rsidR="00FE5EE1" w:rsidRPr="00FE5EE1" w:rsidRDefault="00FE5EE1" w:rsidP="00AE1670">
            <w:pP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0CD" w14:textId="1160ECC4" w:rsidR="00FE5EE1" w:rsidRPr="006830FB" w:rsidRDefault="00FE5EE1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87.9</w:t>
            </w:r>
          </w:p>
        </w:tc>
        <w:tc>
          <w:tcPr>
            <w:tcW w:w="1814" w:type="dxa"/>
          </w:tcPr>
          <w:p w14:paraId="3E33C82A" w14:textId="4E67C696" w:rsidR="00FE5EE1" w:rsidRPr="006830FB" w:rsidRDefault="00FE5EE1" w:rsidP="00AE16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</w:tbl>
    <w:p w14:paraId="1237512C" w14:textId="77777777" w:rsidR="00C57B2A" w:rsidRDefault="00EA3722" w:rsidP="00C57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br w:type="page"/>
      </w:r>
      <w:r w:rsidR="00C57B2A">
        <w:rPr>
          <w:color w:val="000000"/>
          <w:sz w:val="28"/>
          <w:szCs w:val="28"/>
        </w:rPr>
        <w:lastRenderedPageBreak/>
        <w:t>ЗАТВЕРДЖЕНО</w:t>
      </w:r>
    </w:p>
    <w:p w14:paraId="6F31C8A4" w14:textId="77777777" w:rsidR="00C57B2A" w:rsidRDefault="00C57B2A" w:rsidP="00C57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63EB3C9A" w14:textId="77777777" w:rsidR="00C57B2A" w:rsidRDefault="00C57B2A" w:rsidP="00C57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7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5280D80E" w14:textId="77777777" w:rsidR="00C57B2A" w:rsidRPr="00AD5068" w:rsidRDefault="00C57B2A" w:rsidP="00C57B2A">
      <w:pPr>
        <w:tabs>
          <w:tab w:val="left" w:pos="13183"/>
          <w:tab w:val="left" w:pos="13467"/>
        </w:tabs>
        <w:ind w:firstLine="5812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________________________</w:t>
      </w:r>
    </w:p>
    <w:p w14:paraId="123ADE35" w14:textId="2883F920" w:rsidR="00644447" w:rsidRDefault="00644447" w:rsidP="00C57B2A">
      <w:pPr>
        <w:rPr>
          <w:snapToGrid w:val="0"/>
          <w:sz w:val="28"/>
          <w:szCs w:val="28"/>
        </w:rPr>
      </w:pPr>
    </w:p>
    <w:p w14:paraId="27D38B61" w14:textId="31FF258D" w:rsidR="004E60D7" w:rsidRDefault="00644447" w:rsidP="00C57B2A">
      <w:pPr>
        <w:pStyle w:val="3"/>
        <w:ind w:firstLine="0"/>
        <w:jc w:val="center"/>
        <w:rPr>
          <w:szCs w:val="28"/>
        </w:rPr>
      </w:pPr>
      <w:r w:rsidRPr="00AD5068">
        <w:rPr>
          <w:szCs w:val="28"/>
        </w:rPr>
        <w:t>П</w:t>
      </w:r>
      <w:r>
        <w:rPr>
          <w:szCs w:val="28"/>
        </w:rPr>
        <w:t>ерелік об</w:t>
      </w:r>
      <w:r w:rsidRPr="00D00FF3">
        <w:rPr>
          <w:szCs w:val="28"/>
        </w:rPr>
        <w:t>’</w:t>
      </w:r>
      <w:r>
        <w:rPr>
          <w:szCs w:val="28"/>
        </w:rPr>
        <w:t xml:space="preserve">єктів малої </w:t>
      </w:r>
      <w:r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F82E60">
        <w:rPr>
          <w:szCs w:val="28"/>
        </w:rPr>
        <w:t>,</w:t>
      </w:r>
      <w:r w:rsidRPr="00644447">
        <w:rPr>
          <w:szCs w:val="28"/>
        </w:rPr>
        <w:t xml:space="preserve"> </w:t>
      </w:r>
      <w:r>
        <w:rPr>
          <w:szCs w:val="28"/>
        </w:rPr>
        <w:t>переданих в оренду</w:t>
      </w:r>
      <w:r w:rsidRPr="00652F82">
        <w:rPr>
          <w:szCs w:val="28"/>
        </w:rPr>
        <w:t>, що підлягають приватизації</w:t>
      </w:r>
      <w:r>
        <w:rPr>
          <w:szCs w:val="28"/>
        </w:rPr>
        <w:t xml:space="preserve"> шляхом продажу на аукціоні </w:t>
      </w:r>
      <w:r w:rsidR="004E60D7">
        <w:rPr>
          <w:szCs w:val="28"/>
        </w:rPr>
        <w:t>з урахуванням</w:t>
      </w:r>
    </w:p>
    <w:p w14:paraId="6F7860A2" w14:textId="1947F171" w:rsidR="00644447" w:rsidRDefault="0057670C" w:rsidP="00C57B2A">
      <w:pPr>
        <w:pStyle w:val="3"/>
        <w:ind w:firstLine="0"/>
        <w:jc w:val="center"/>
        <w:rPr>
          <w:szCs w:val="28"/>
        </w:rPr>
      </w:pPr>
      <w:r>
        <w:rPr>
          <w:szCs w:val="28"/>
        </w:rPr>
        <w:t>збереження чинності договорів оренди</w:t>
      </w:r>
    </w:p>
    <w:p w14:paraId="0928C497" w14:textId="77777777" w:rsidR="0057670C" w:rsidRDefault="0057670C" w:rsidP="00C57B2A">
      <w:pPr>
        <w:pStyle w:val="3"/>
        <w:ind w:firstLine="0"/>
        <w:jc w:val="center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1"/>
        <w:gridCol w:w="1134"/>
        <w:gridCol w:w="1701"/>
      </w:tblGrid>
      <w:tr w:rsidR="00644447" w14:paraId="398EE89A" w14:textId="77777777" w:rsidTr="00EF342A">
        <w:trPr>
          <w:cantSplit/>
          <w:trHeight w:val="922"/>
        </w:trPr>
        <w:tc>
          <w:tcPr>
            <w:tcW w:w="709" w:type="dxa"/>
            <w:vAlign w:val="center"/>
          </w:tcPr>
          <w:p w14:paraId="6589A5A6" w14:textId="5ED432FB" w:rsidR="00644447" w:rsidRPr="007440AB" w:rsidRDefault="00C57B2A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snapToGrid w:val="0"/>
                <w:color w:val="000000" w:themeColor="text1"/>
                <w:sz w:val="28"/>
                <w:szCs w:val="28"/>
              </w:rPr>
              <w:t>№</w:t>
            </w:r>
          </w:p>
          <w:p w14:paraId="6CA4BE79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2835" w:type="dxa"/>
            <w:vAlign w:val="center"/>
          </w:tcPr>
          <w:p w14:paraId="072C1AC0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Адреса</w:t>
            </w:r>
          </w:p>
          <w:p w14:paraId="420AF5B7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об</w:t>
            </w:r>
            <w:r w:rsidRPr="007440AB">
              <w:rPr>
                <w:snapToGrid w:val="0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261" w:type="dxa"/>
            <w:vAlign w:val="center"/>
          </w:tcPr>
          <w:p w14:paraId="39814FA3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Тип</w:t>
            </w:r>
          </w:p>
          <w:p w14:paraId="30D8F81B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приміщення</w:t>
            </w:r>
          </w:p>
        </w:tc>
        <w:tc>
          <w:tcPr>
            <w:tcW w:w="1134" w:type="dxa"/>
            <w:vAlign w:val="center"/>
          </w:tcPr>
          <w:p w14:paraId="0EB30020" w14:textId="77777777" w:rsidR="00644447" w:rsidRPr="007440AB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 xml:space="preserve">Площа, </w:t>
            </w:r>
            <w:proofErr w:type="spellStart"/>
            <w:r w:rsidRPr="007440AB">
              <w:rPr>
                <w:snapToGrid w:val="0"/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14:paraId="041876B6" w14:textId="53207C5C" w:rsidR="00644447" w:rsidRPr="00C57B2A" w:rsidRDefault="00644447" w:rsidP="00911684">
            <w:pPr>
              <w:spacing w:line="228" w:lineRule="auto"/>
              <w:jc w:val="center"/>
              <w:rPr>
                <w:snapToGrid w:val="0"/>
                <w:color w:val="000000" w:themeColor="text1"/>
                <w:spacing w:val="-4"/>
                <w:sz w:val="28"/>
                <w:szCs w:val="28"/>
              </w:rPr>
            </w:pPr>
            <w:r w:rsidRPr="00C57B2A">
              <w:rPr>
                <w:snapToGrid w:val="0"/>
                <w:color w:val="000000" w:themeColor="text1"/>
                <w:spacing w:val="-4"/>
                <w:sz w:val="28"/>
                <w:szCs w:val="28"/>
              </w:rPr>
              <w:t>Спосіб приватизації</w:t>
            </w:r>
          </w:p>
        </w:tc>
      </w:tr>
      <w:tr w:rsidR="00644447" w:rsidRPr="00727D9B" w14:paraId="1F4FF93A" w14:textId="77777777" w:rsidTr="00EF342A">
        <w:trPr>
          <w:cantSplit/>
          <w:trHeight w:val="70"/>
        </w:trPr>
        <w:tc>
          <w:tcPr>
            <w:tcW w:w="709" w:type="dxa"/>
          </w:tcPr>
          <w:p w14:paraId="3A7E3689" w14:textId="77777777" w:rsidR="00644447" w:rsidRPr="007440AB" w:rsidRDefault="00644447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6FEF067" w14:textId="77777777" w:rsidR="00644447" w:rsidRPr="007440AB" w:rsidRDefault="00644447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4D594F99" w14:textId="77777777" w:rsidR="00644447" w:rsidRPr="007440AB" w:rsidRDefault="00644447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64F728D" w14:textId="77777777" w:rsidR="00644447" w:rsidRPr="007440AB" w:rsidRDefault="00644447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0EA807C" w14:textId="0B46C905" w:rsidR="00644447" w:rsidRPr="007440AB" w:rsidRDefault="00644447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216035" w:rsidRPr="00853DF4" w14:paraId="7097CE3B" w14:textId="77777777" w:rsidTr="00EF342A">
        <w:trPr>
          <w:cantSplit/>
        </w:trPr>
        <w:tc>
          <w:tcPr>
            <w:tcW w:w="709" w:type="dxa"/>
          </w:tcPr>
          <w:p w14:paraId="30210C81" w14:textId="4604092C" w:rsidR="00216035" w:rsidRPr="00216035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7A094214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BFE1BC9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EE97724" w14:textId="3670AF3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Шевченка, 44/2</w:t>
            </w:r>
          </w:p>
        </w:tc>
        <w:tc>
          <w:tcPr>
            <w:tcW w:w="3261" w:type="dxa"/>
          </w:tcPr>
          <w:p w14:paraId="5D8CAED1" w14:textId="7FA9A75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 w:themeColor="text1"/>
                <w:sz w:val="28"/>
                <w:szCs w:val="28"/>
              </w:rPr>
              <w:t xml:space="preserve">№ 1-2 </w:t>
            </w:r>
            <w:r w:rsidRPr="007440AB">
              <w:rPr>
                <w:color w:val="000000" w:themeColor="text1"/>
                <w:sz w:val="28"/>
                <w:szCs w:val="28"/>
              </w:rPr>
              <w:t>за літ</w:t>
            </w:r>
            <w:r w:rsidR="0065080D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Бпд</w:t>
            </w:r>
            <w:proofErr w:type="spellEnd"/>
          </w:p>
        </w:tc>
        <w:tc>
          <w:tcPr>
            <w:tcW w:w="1134" w:type="dxa"/>
          </w:tcPr>
          <w:p w14:paraId="791B62D0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41.2</w:t>
            </w:r>
          </w:p>
        </w:tc>
        <w:tc>
          <w:tcPr>
            <w:tcW w:w="1701" w:type="dxa"/>
          </w:tcPr>
          <w:p w14:paraId="2AAAAC11" w14:textId="630F870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4E3AE099" w14:textId="77777777" w:rsidTr="00EF342A">
        <w:trPr>
          <w:cantSplit/>
        </w:trPr>
        <w:tc>
          <w:tcPr>
            <w:tcW w:w="709" w:type="dxa"/>
          </w:tcPr>
          <w:p w14:paraId="0ACFA745" w14:textId="23E0BE8B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E80147C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7BD6506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B50C307" w14:textId="77D23EBA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Шевченка, 44/2</w:t>
            </w:r>
          </w:p>
        </w:tc>
        <w:tc>
          <w:tcPr>
            <w:tcW w:w="3261" w:type="dxa"/>
          </w:tcPr>
          <w:p w14:paraId="4456CFE4" w14:textId="2A8553DA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 w:themeColor="text1"/>
                <w:sz w:val="28"/>
                <w:szCs w:val="28"/>
              </w:rPr>
              <w:t xml:space="preserve">№ 1-1 </w:t>
            </w:r>
            <w:r w:rsidRPr="007440AB">
              <w:rPr>
                <w:color w:val="000000" w:themeColor="text1"/>
                <w:sz w:val="28"/>
                <w:szCs w:val="28"/>
              </w:rPr>
              <w:t>за літ</w:t>
            </w:r>
            <w:r w:rsidR="0065080D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Бпд</w:t>
            </w:r>
            <w:proofErr w:type="spellEnd"/>
          </w:p>
        </w:tc>
        <w:tc>
          <w:tcPr>
            <w:tcW w:w="1134" w:type="dxa"/>
          </w:tcPr>
          <w:p w14:paraId="51722A54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37.6</w:t>
            </w:r>
          </w:p>
        </w:tc>
        <w:tc>
          <w:tcPr>
            <w:tcW w:w="1701" w:type="dxa"/>
          </w:tcPr>
          <w:p w14:paraId="23CEC3D1" w14:textId="65BD2D5A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73A4DE4B" w14:textId="77777777" w:rsidTr="00EF342A">
        <w:trPr>
          <w:cantSplit/>
        </w:trPr>
        <w:tc>
          <w:tcPr>
            <w:tcW w:w="709" w:type="dxa"/>
          </w:tcPr>
          <w:p w14:paraId="0CB5DE8D" w14:textId="7FFAA100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BA9604D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3A6CFC3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8278DE1" w14:textId="62AAF5DB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Генерала Олекси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(Генерала Карпенка), 2б/1</w:t>
            </w:r>
          </w:p>
        </w:tc>
        <w:tc>
          <w:tcPr>
            <w:tcW w:w="3261" w:type="dxa"/>
          </w:tcPr>
          <w:p w14:paraId="607AD597" w14:textId="659E3983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ежитлові приміщення  в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житловому будинку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А-9</w:t>
            </w:r>
          </w:p>
        </w:tc>
        <w:tc>
          <w:tcPr>
            <w:tcW w:w="1134" w:type="dxa"/>
          </w:tcPr>
          <w:p w14:paraId="6360EE6D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151.3</w:t>
            </w:r>
          </w:p>
        </w:tc>
        <w:tc>
          <w:tcPr>
            <w:tcW w:w="1701" w:type="dxa"/>
          </w:tcPr>
          <w:p w14:paraId="18A7AD02" w14:textId="7F9EB9B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6E2F3790" w14:textId="77777777" w:rsidTr="00EF342A">
        <w:trPr>
          <w:cantSplit/>
        </w:trPr>
        <w:tc>
          <w:tcPr>
            <w:tcW w:w="709" w:type="dxa"/>
          </w:tcPr>
          <w:p w14:paraId="16F0E8C5" w14:textId="4CFF7A4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0E6735B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3112E24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31E9B6B" w14:textId="23E4294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Олександра Олеся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Тарле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), 8-а/1</w:t>
            </w:r>
          </w:p>
        </w:tc>
        <w:tc>
          <w:tcPr>
            <w:tcW w:w="3261" w:type="dxa"/>
          </w:tcPr>
          <w:p w14:paraId="660A9AE3" w14:textId="77777777" w:rsidR="00EF342A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А,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котельня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0C264344" w14:textId="2E5AA221" w:rsidR="00EF342A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літ. Б, вбиральня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383D2725" w14:textId="4523DEC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літ. В, сарай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Г</w:t>
            </w:r>
          </w:p>
        </w:tc>
        <w:tc>
          <w:tcPr>
            <w:tcW w:w="1134" w:type="dxa"/>
          </w:tcPr>
          <w:p w14:paraId="1D139707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114.0</w:t>
            </w:r>
          </w:p>
        </w:tc>
        <w:tc>
          <w:tcPr>
            <w:tcW w:w="1701" w:type="dxa"/>
          </w:tcPr>
          <w:p w14:paraId="1395A031" w14:textId="0748A99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105FFABB" w14:textId="77777777" w:rsidTr="00EF342A">
        <w:trPr>
          <w:cantSplit/>
        </w:trPr>
        <w:tc>
          <w:tcPr>
            <w:tcW w:w="709" w:type="dxa"/>
          </w:tcPr>
          <w:p w14:paraId="24737F42" w14:textId="0002EA9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5BEFD82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289F027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356ACFB" w14:textId="0B1011D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вул. Генерала Олекси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(Генерала Карпенка), 27/1</w:t>
            </w:r>
          </w:p>
        </w:tc>
        <w:tc>
          <w:tcPr>
            <w:tcW w:w="3261" w:type="dxa"/>
          </w:tcPr>
          <w:p w14:paraId="7AE5973D" w14:textId="45834074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</w:t>
            </w:r>
          </w:p>
          <w:p w14:paraId="5F37011C" w14:textId="1D317F28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частини першого поверху </w:t>
            </w:r>
            <w:r w:rsidR="0065080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–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181.0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та підвалу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– 83.9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за 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EF342A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А-4</w:t>
            </w:r>
          </w:p>
        </w:tc>
        <w:tc>
          <w:tcPr>
            <w:tcW w:w="1134" w:type="dxa"/>
          </w:tcPr>
          <w:p w14:paraId="5C32669D" w14:textId="3E40182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264.9</w:t>
            </w:r>
          </w:p>
        </w:tc>
        <w:tc>
          <w:tcPr>
            <w:tcW w:w="1701" w:type="dxa"/>
          </w:tcPr>
          <w:p w14:paraId="14976DE7" w14:textId="099E80D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71A6D80C" w14:textId="77777777" w:rsidTr="00EF342A">
        <w:trPr>
          <w:cantSplit/>
        </w:trPr>
        <w:tc>
          <w:tcPr>
            <w:tcW w:w="709" w:type="dxa"/>
          </w:tcPr>
          <w:p w14:paraId="15FCD3EE" w14:textId="0AEF1CF8" w:rsidR="00216035" w:rsidRPr="00216035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181DE24E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14BF2C1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F5B15DF" w14:textId="49AC947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9 Слобідська (Маршала Василевського), 51</w:t>
            </w:r>
          </w:p>
        </w:tc>
        <w:tc>
          <w:tcPr>
            <w:tcW w:w="3261" w:type="dxa"/>
          </w:tcPr>
          <w:p w14:paraId="206C0995" w14:textId="77777777" w:rsidR="00EF342A" w:rsidRPr="00EF342A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</w:pP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нежитловий об</w:t>
            </w:r>
            <w:r w:rsidRPr="00EF342A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>’</w:t>
            </w:r>
            <w:proofErr w:type="spellStart"/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єкт</w:t>
            </w:r>
            <w:proofErr w:type="spellEnd"/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: а</w:t>
            </w:r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 xml:space="preserve">дміністративно-побутова будівля за </w:t>
            </w:r>
          </w:p>
          <w:p w14:paraId="190C2039" w14:textId="77777777" w:rsidR="00EF342A" w:rsidRPr="00EF342A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</w:pPr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 xml:space="preserve">літ. А-2-3 – 1019.8 </w:t>
            </w:r>
            <w:proofErr w:type="spellStart"/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>кв.м</w:t>
            </w:r>
            <w:proofErr w:type="spellEnd"/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 xml:space="preserve">; дизельна за літ. Б – </w:t>
            </w:r>
          </w:p>
          <w:p w14:paraId="0462DFA3" w14:textId="6ED96143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 xml:space="preserve">34.2 </w:t>
            </w:r>
            <w:proofErr w:type="spellStart"/>
            <w:r w:rsidR="006C7A2B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>кв.м</w:t>
            </w:r>
            <w:proofErr w:type="spellEnd"/>
            <w:r w:rsidRPr="00EF342A">
              <w:rPr>
                <w:rFonts w:eastAsia="TimesNewRomanPSMT"/>
                <w:color w:val="000000" w:themeColor="text1"/>
                <w:spacing w:val="-6"/>
                <w:sz w:val="28"/>
                <w:szCs w:val="28"/>
                <w:lang w:eastAsia="uk-UA"/>
              </w:rPr>
              <w:t>; навіс за літ. В; огорожі № 6, 7, 8, 9</w:t>
            </w:r>
          </w:p>
        </w:tc>
        <w:tc>
          <w:tcPr>
            <w:tcW w:w="1134" w:type="dxa"/>
          </w:tcPr>
          <w:p w14:paraId="49FEA21D" w14:textId="63ADADC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54.0</w:t>
            </w:r>
          </w:p>
        </w:tc>
        <w:tc>
          <w:tcPr>
            <w:tcW w:w="1701" w:type="dxa"/>
          </w:tcPr>
          <w:p w14:paraId="489E0807" w14:textId="364EF00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3E546181" w14:textId="77777777" w:rsidTr="00EF342A">
        <w:trPr>
          <w:cantSplit/>
        </w:trPr>
        <w:tc>
          <w:tcPr>
            <w:tcW w:w="709" w:type="dxa"/>
          </w:tcPr>
          <w:p w14:paraId="315204A7" w14:textId="123715B6" w:rsidR="00216035" w:rsidRPr="00216035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9A1E04A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EE7E366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2894C1E" w14:textId="110B9507" w:rsidR="00216035" w:rsidRPr="00EF342A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EF342A" w:rsidRPr="00EF342A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3 Поздовжня, 21/8</w:t>
            </w:r>
          </w:p>
        </w:tc>
        <w:tc>
          <w:tcPr>
            <w:tcW w:w="3261" w:type="dxa"/>
          </w:tcPr>
          <w:p w14:paraId="5839DF62" w14:textId="2CED8A65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ц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окольн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ого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поверх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у за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 А-3</w:t>
            </w:r>
          </w:p>
        </w:tc>
        <w:tc>
          <w:tcPr>
            <w:tcW w:w="1134" w:type="dxa"/>
          </w:tcPr>
          <w:p w14:paraId="3F3B8D31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133.5</w:t>
            </w:r>
          </w:p>
        </w:tc>
        <w:tc>
          <w:tcPr>
            <w:tcW w:w="1701" w:type="dxa"/>
          </w:tcPr>
          <w:p w14:paraId="6AA45B6D" w14:textId="1EE07BD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53DF4" w14:paraId="66E76978" w14:textId="77777777" w:rsidTr="00EF342A">
        <w:trPr>
          <w:cantSplit/>
        </w:trPr>
        <w:tc>
          <w:tcPr>
            <w:tcW w:w="709" w:type="dxa"/>
          </w:tcPr>
          <w:p w14:paraId="462D63D6" w14:textId="6648B09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48328E6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900C7E4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65BD7A4" w14:textId="13888FC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Скульптора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Ізмалкова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, 132а/1</w:t>
            </w:r>
          </w:p>
        </w:tc>
        <w:tc>
          <w:tcPr>
            <w:tcW w:w="3261" w:type="dxa"/>
          </w:tcPr>
          <w:p w14:paraId="1C6C92AF" w14:textId="1AB14D2C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А-2,частина І та ІІ пов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ерху</w:t>
            </w:r>
          </w:p>
        </w:tc>
        <w:tc>
          <w:tcPr>
            <w:tcW w:w="1134" w:type="dxa"/>
          </w:tcPr>
          <w:p w14:paraId="0C4410D4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347.0</w:t>
            </w:r>
          </w:p>
        </w:tc>
        <w:tc>
          <w:tcPr>
            <w:tcW w:w="1701" w:type="dxa"/>
          </w:tcPr>
          <w:p w14:paraId="2A4652E8" w14:textId="24FCE53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3095E60E" w14:textId="77777777" w:rsidTr="00EF342A">
        <w:trPr>
          <w:cantSplit/>
        </w:trPr>
        <w:tc>
          <w:tcPr>
            <w:tcW w:w="709" w:type="dxa"/>
          </w:tcPr>
          <w:p w14:paraId="56C5FC9B" w14:textId="0DAB90E9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D3E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2CF0D12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478A240" w14:textId="417363F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Марка Кропивницького (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Потьомкінська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), 51/1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C257" w14:textId="715BE2F2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нежитлові приміщення за літ</w:t>
            </w:r>
            <w:r w:rsidR="00EF342A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В-2</w:t>
            </w:r>
            <w:r>
              <w:rPr>
                <w:color w:val="000000" w:themeColor="text1"/>
                <w:sz w:val="28"/>
                <w:szCs w:val="28"/>
              </w:rPr>
              <w:t xml:space="preserve"> – 220.2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; за літ. З</w:t>
            </w:r>
            <w:r>
              <w:rPr>
                <w:color w:val="000000" w:themeColor="text1"/>
                <w:sz w:val="28"/>
                <w:szCs w:val="28"/>
              </w:rPr>
              <w:t xml:space="preserve"> – 23.4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; будівля котельн</w:t>
            </w:r>
            <w:r w:rsidR="0065080D">
              <w:rPr>
                <w:color w:val="000000" w:themeColor="text1"/>
                <w:sz w:val="28"/>
                <w:szCs w:val="28"/>
              </w:rPr>
              <w:t>і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за </w:t>
            </w:r>
          </w:p>
          <w:p w14:paraId="22F51FDC" w14:textId="7A8E372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літ. Р </w:t>
            </w:r>
            <w:r>
              <w:rPr>
                <w:color w:val="000000" w:themeColor="text1"/>
                <w:sz w:val="28"/>
                <w:szCs w:val="28"/>
              </w:rPr>
              <w:t xml:space="preserve">– 9.1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1D6D" w14:textId="7A0D4E9F" w:rsidR="00216035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252.7</w:t>
            </w:r>
          </w:p>
          <w:p w14:paraId="30D3EDA6" w14:textId="79279F9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50D205" w14:textId="14F33D1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5FF4FF4D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5B8A" w14:textId="09E2FE62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3ED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51B8B74" w14:textId="77777777" w:rsidR="00EF342A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50D89A3" w14:textId="1DDA91E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EF342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Інженерна, 13/5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726" w14:textId="6CC1C0BF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EF342A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AD7" w14:textId="1162364D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180.1</w:t>
            </w:r>
          </w:p>
        </w:tc>
        <w:tc>
          <w:tcPr>
            <w:tcW w:w="1701" w:type="dxa"/>
          </w:tcPr>
          <w:p w14:paraId="2D8EF25F" w14:textId="5F2D375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3E8FEFC2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102D" w14:textId="6445B0DE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49A" w14:textId="77777777" w:rsidR="00EF342A" w:rsidRPr="00EF342A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 xml:space="preserve">Миколаївська обл., </w:t>
            </w:r>
          </w:p>
          <w:p w14:paraId="56F77D91" w14:textId="77777777" w:rsidR="00EF342A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 xml:space="preserve">м. Миколаїв, </w:t>
            </w:r>
          </w:p>
          <w:p w14:paraId="723E2A84" w14:textId="6DFE7C67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пр.</w:t>
            </w:r>
            <w:r w:rsidR="00EF342A" w:rsidRPr="00EF342A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F342A">
              <w:rPr>
                <w:color w:val="000000" w:themeColor="text1"/>
                <w:spacing w:val="-6"/>
                <w:sz w:val="28"/>
                <w:szCs w:val="28"/>
              </w:rPr>
              <w:t>Центральний, 9/11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556" w14:textId="284517DF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А-5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,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частина 1</w:t>
            </w:r>
          </w:p>
          <w:p w14:paraId="55F20702" w14:textId="006A128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поверху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7B6" w14:textId="7FC9DFF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69.5</w:t>
            </w:r>
          </w:p>
        </w:tc>
        <w:tc>
          <w:tcPr>
            <w:tcW w:w="1701" w:type="dxa"/>
          </w:tcPr>
          <w:p w14:paraId="46AB8EBE" w14:textId="64B00CB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2003095A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AC0F" w14:textId="609F287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16F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65C4F91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67D4291" w14:textId="5DC552BD" w:rsidR="00216035" w:rsidRPr="007440AB" w:rsidRDefault="00216035" w:rsidP="00911684">
            <w:pPr>
              <w:spacing w:line="228" w:lineRule="auto"/>
              <w:ind w:right="-114"/>
              <w:rPr>
                <w:color w:val="000000" w:themeColor="text1"/>
                <w:sz w:val="28"/>
                <w:szCs w:val="28"/>
              </w:rPr>
            </w:pP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вул.12 Поздовжня, 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3DE" w14:textId="626579B0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виробничо-ремонтний комплекс: прохідна за літ. А-2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– 36.4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гаражні бокси за літ. Б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354.6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гаражні бокси за літ. В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</w:t>
            </w:r>
          </w:p>
          <w:p w14:paraId="3E6FBC12" w14:textId="6568BB8D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191.3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столярний цех з майстернями та побутовими приміщеннями за літ. Г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1408.1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адміністративна будівля за літ. Д-3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481.9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лісопильня за літ. Е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137.6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огорожі та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споруди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1, 2, 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E111" w14:textId="59078ABC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2609.9</w:t>
            </w:r>
          </w:p>
        </w:tc>
        <w:tc>
          <w:tcPr>
            <w:tcW w:w="1701" w:type="dxa"/>
          </w:tcPr>
          <w:p w14:paraId="075D43E9" w14:textId="50E4D71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B73DB99" w14:textId="77777777" w:rsidTr="009116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504" w14:textId="54E11634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bookmarkStart w:id="7" w:name="_Hlk193810685"/>
            <w:r>
              <w:rPr>
                <w:sz w:val="28"/>
                <w:szCs w:val="28"/>
              </w:rPr>
              <w:t>13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3C8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A683935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CC5D3F4" w14:textId="5B3A6602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 Корабелів, 3/3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0BCA" w14:textId="3B67A85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 за літ. 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730" w14:textId="278068B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18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5C1" w14:textId="020B215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7"/>
      <w:tr w:rsidR="00216035" w:rsidRPr="00010FD9" w14:paraId="1135B0DD" w14:textId="77777777" w:rsidTr="009116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3826" w14:textId="5A1DBE14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4F70" w14:textId="77777777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Миколаївська обл., </w:t>
            </w:r>
            <w:proofErr w:type="spellStart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Березанський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р., </w:t>
            </w:r>
          </w:p>
          <w:p w14:paraId="3F45F701" w14:textId="7A21B8F4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с. </w:t>
            </w:r>
            <w:proofErr w:type="spellStart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Коблеве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</w:p>
          <w:p w14:paraId="02F3FA89" w14:textId="23903D90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FC01A4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пр</w:t>
            </w:r>
            <w:r w:rsidR="00190B5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.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Курортний,</w:t>
            </w:r>
          </w:p>
          <w:p w14:paraId="3DC2F328" w14:textId="64DEFD9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будинок 51/1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322" w14:textId="77777777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будинок відпочинку: спальний будинок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01D9B2F5" w14:textId="7D59DB46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247.4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спальний будинок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2A334DC6" w14:textId="184EDF64" w:rsidR="00A90E1F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Б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31.0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вбиральня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В,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ворота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1, хвіртка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2, огорожа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3,4, </w:t>
            </w:r>
            <w:proofErr w:type="spellStart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скважина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5, бак питної води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  <w:p w14:paraId="7AF707D7" w14:textId="7A8A6435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6, замощення 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9CA" w14:textId="7EA114B0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278.4</w:t>
            </w:r>
          </w:p>
        </w:tc>
        <w:tc>
          <w:tcPr>
            <w:tcW w:w="1701" w:type="dxa"/>
          </w:tcPr>
          <w:p w14:paraId="54886FCB" w14:textId="1BFFBC4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E42D6CC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A43" w14:textId="4211E26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27D9B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92D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C0C55BA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3A5E83B" w14:textId="33D8B7B4" w:rsidR="00216035" w:rsidRPr="00A90E1F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пр.</w:t>
            </w:r>
            <w:r w:rsidR="00A90E1F" w:rsidRPr="00A90E1F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Центральний, 16/5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EB7" w14:textId="2558AB9B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А-9 за №№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4-28,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4-30, 4-31, 4-33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D90" w14:textId="04A392C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49.3</w:t>
            </w:r>
          </w:p>
        </w:tc>
        <w:tc>
          <w:tcPr>
            <w:tcW w:w="1701" w:type="dxa"/>
          </w:tcPr>
          <w:p w14:paraId="7A3A00EF" w14:textId="3CE7060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2A239610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143" w14:textId="43275ACA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845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7F92F08" w14:textId="7D8E0AC3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B81E85A" w14:textId="5A3D614E" w:rsidR="00216035" w:rsidRPr="007440AB" w:rsidRDefault="00216035" w:rsidP="00911684">
            <w:pPr>
              <w:spacing w:line="228" w:lineRule="auto"/>
              <w:ind w:right="-114"/>
              <w:rPr>
                <w:color w:val="000000" w:themeColor="text1"/>
                <w:sz w:val="28"/>
                <w:szCs w:val="28"/>
              </w:rPr>
            </w:pP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пр.</w:t>
            </w:r>
            <w:r w:rsidR="00A90E1F" w:rsidRPr="00A90E1F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Центральний, 16/7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203B" w14:textId="7777777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цокольного поверху за</w:t>
            </w:r>
          </w:p>
          <w:p w14:paraId="01BB8DD4" w14:textId="2850722B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BC49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55.6</w:t>
            </w:r>
          </w:p>
        </w:tc>
        <w:tc>
          <w:tcPr>
            <w:tcW w:w="1701" w:type="dxa"/>
          </w:tcPr>
          <w:p w14:paraId="1C0FEDD4" w14:textId="05DEF54A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BC98342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B88F" w14:textId="57D2DB43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C6A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2D10F6E" w14:textId="0949D564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E929F6F" w14:textId="56EC544D" w:rsidR="00216035" w:rsidRPr="00A90E1F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пр.</w:t>
            </w:r>
            <w:r w:rsidR="00A90E1F" w:rsidRPr="00A90E1F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A90E1F">
              <w:rPr>
                <w:color w:val="000000" w:themeColor="text1"/>
                <w:spacing w:val="-6"/>
                <w:sz w:val="28"/>
                <w:szCs w:val="28"/>
              </w:rPr>
              <w:t>Центральний, 16/9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A26" w14:textId="61E774B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-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частина цокольного поверху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 А-9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FD2" w14:textId="1241E8D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44.8</w:t>
            </w:r>
          </w:p>
        </w:tc>
        <w:tc>
          <w:tcPr>
            <w:tcW w:w="1701" w:type="dxa"/>
          </w:tcPr>
          <w:p w14:paraId="7030D0DC" w14:textId="5574DAF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2A430F25" w14:textId="77777777" w:rsidTr="00EF3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DDB" w14:textId="4F32780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0EAB" w14:textId="77777777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908A126" w14:textId="6FA4955D" w:rsidR="00A90E1F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094EAD9" w14:textId="6261B278" w:rsidR="00216035" w:rsidRPr="007440AB" w:rsidRDefault="00A90E1F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216035" w:rsidRPr="007440AB">
              <w:rPr>
                <w:color w:val="000000" w:themeColor="text1"/>
                <w:sz w:val="28"/>
                <w:szCs w:val="28"/>
              </w:rPr>
              <w:t>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16035" w:rsidRPr="007440AB">
              <w:rPr>
                <w:color w:val="000000" w:themeColor="text1"/>
                <w:sz w:val="28"/>
                <w:szCs w:val="28"/>
              </w:rPr>
              <w:t>Нагірна, 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E922" w14:textId="7777777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нежитловий об</w:t>
            </w:r>
            <w:r w:rsidRPr="007440AB">
              <w:rPr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єкт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:</w:t>
            </w:r>
          </w:p>
          <w:p w14:paraId="0C025AD5" w14:textId="742000A0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адміністративна будівля за літ. А-2</w:t>
            </w:r>
            <w:r w:rsidR="00C859E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949.1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навіс за літ. К; огорожа №</w:t>
            </w:r>
            <w:r w:rsidR="00A90E1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3, 4, 8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23E" w14:textId="058DEA6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949.1</w:t>
            </w:r>
          </w:p>
        </w:tc>
        <w:tc>
          <w:tcPr>
            <w:tcW w:w="1701" w:type="dxa"/>
          </w:tcPr>
          <w:p w14:paraId="67F12C72" w14:textId="7F003F3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73DB16E7" w14:textId="77777777" w:rsidTr="00EF3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056" w14:textId="5E3454FA" w:rsidR="00216035" w:rsidRPr="00911684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C3E" w14:textId="77777777" w:rsidR="00A90E1F" w:rsidRPr="00911684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30165AD" w14:textId="77777777" w:rsidR="00A90E1F" w:rsidRPr="00911684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C4D618A" w14:textId="244981B3" w:rsidR="00216035" w:rsidRPr="00911684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>вул.</w:t>
            </w:r>
            <w:r w:rsidR="00A90E1F" w:rsidRPr="0091168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11684">
              <w:rPr>
                <w:color w:val="000000" w:themeColor="text1"/>
                <w:sz w:val="28"/>
                <w:szCs w:val="28"/>
              </w:rPr>
              <w:t>Китобоїв</w:t>
            </w:r>
            <w:proofErr w:type="spellEnd"/>
            <w:r w:rsidRPr="00911684">
              <w:rPr>
                <w:color w:val="000000" w:themeColor="text1"/>
                <w:sz w:val="28"/>
                <w:szCs w:val="28"/>
              </w:rPr>
              <w:t>, 14б/1</w:t>
            </w:r>
          </w:p>
          <w:p w14:paraId="0FA3AD00" w14:textId="77777777" w:rsidR="00216035" w:rsidRPr="00911684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8FD" w14:textId="6C970153" w:rsidR="00A90E1F" w:rsidRPr="00911684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>нежитловий об</w:t>
            </w:r>
            <w:r w:rsidRPr="00911684">
              <w:rPr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 w:rsidRPr="00911684">
              <w:rPr>
                <w:color w:val="000000" w:themeColor="text1"/>
                <w:sz w:val="28"/>
                <w:szCs w:val="28"/>
              </w:rPr>
              <w:t>єкт</w:t>
            </w:r>
            <w:proofErr w:type="spellEnd"/>
            <w:r w:rsidRPr="00911684">
              <w:rPr>
                <w:color w:val="000000" w:themeColor="text1"/>
                <w:sz w:val="28"/>
                <w:szCs w:val="28"/>
              </w:rPr>
              <w:t>: майстерня</w:t>
            </w:r>
            <w:r w:rsidR="00C859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59EF" w:rsidRPr="00FC01A4">
              <w:rPr>
                <w:color w:val="000000" w:themeColor="text1"/>
                <w:sz w:val="28"/>
                <w:szCs w:val="28"/>
              </w:rPr>
              <w:t>за</w:t>
            </w:r>
            <w:r w:rsidRPr="00911684">
              <w:rPr>
                <w:color w:val="000000" w:themeColor="text1"/>
                <w:sz w:val="28"/>
                <w:szCs w:val="28"/>
              </w:rPr>
              <w:t xml:space="preserve"> літ. А', </w:t>
            </w:r>
          </w:p>
          <w:p w14:paraId="5C57D7B7" w14:textId="123C6115" w:rsidR="00A90E1F" w:rsidRPr="00190B5D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 xml:space="preserve">поверх 1 - загальна площа 46,2 </w:t>
            </w:r>
            <w:proofErr w:type="spellStart"/>
            <w:r w:rsidR="006C7A2B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911684">
              <w:rPr>
                <w:color w:val="000000" w:themeColor="text1"/>
                <w:sz w:val="28"/>
                <w:szCs w:val="28"/>
              </w:rPr>
              <w:t xml:space="preserve">; адміністративний </w:t>
            </w:r>
            <w:r w:rsidRPr="00190B5D">
              <w:rPr>
                <w:color w:val="000000" w:themeColor="text1"/>
                <w:sz w:val="28"/>
                <w:szCs w:val="28"/>
              </w:rPr>
              <w:t>будинок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 літ. А, поверх 1 - загальна площа </w:t>
            </w:r>
          </w:p>
          <w:p w14:paraId="5611A2EC" w14:textId="689702ED" w:rsidR="0007273D" w:rsidRPr="00190B5D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190B5D">
              <w:rPr>
                <w:color w:val="000000" w:themeColor="text1"/>
                <w:sz w:val="28"/>
                <w:szCs w:val="28"/>
              </w:rPr>
              <w:t xml:space="preserve">238,5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>; склад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 літ.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> </w:t>
            </w:r>
            <w:r w:rsidRPr="00190B5D">
              <w:rPr>
                <w:color w:val="000000" w:themeColor="text1"/>
                <w:sz w:val="28"/>
                <w:szCs w:val="28"/>
              </w:rPr>
              <w:t>В, поверх 1 - загальна площа 25,5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> 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 xml:space="preserve">; склад 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 </w:t>
            </w:r>
            <w:r w:rsidRPr="00190B5D">
              <w:rPr>
                <w:color w:val="000000" w:themeColor="text1"/>
                <w:sz w:val="28"/>
                <w:szCs w:val="28"/>
              </w:rPr>
              <w:t>літ.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> 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Г, поверх 1 - загальна площа </w:t>
            </w:r>
          </w:p>
          <w:p w14:paraId="1E8D14AD" w14:textId="03388791" w:rsidR="0007273D" w:rsidRPr="00190B5D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190B5D">
              <w:rPr>
                <w:color w:val="000000" w:themeColor="text1"/>
                <w:sz w:val="28"/>
                <w:szCs w:val="28"/>
              </w:rPr>
              <w:t xml:space="preserve">166,7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 xml:space="preserve">; гаражний бокс 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 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літ. Е, поверх 1 - загальна площа </w:t>
            </w:r>
          </w:p>
          <w:p w14:paraId="5E3A2BAA" w14:textId="7E5107B7" w:rsidR="0007273D" w:rsidRPr="00911684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190B5D">
              <w:rPr>
                <w:color w:val="000000" w:themeColor="text1"/>
                <w:sz w:val="28"/>
                <w:szCs w:val="28"/>
              </w:rPr>
              <w:t xml:space="preserve">311,8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 xml:space="preserve">; склад 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190B5D">
              <w:rPr>
                <w:color w:val="000000" w:themeColor="text1"/>
                <w:sz w:val="28"/>
                <w:szCs w:val="28"/>
              </w:rPr>
              <w:t>літ.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> 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Ж, поверх 1 - загальна площа 43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 xml:space="preserve">; сторожка 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 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літ. З, поверх 1 - загальна площа 4,9 </w:t>
            </w:r>
            <w:proofErr w:type="spellStart"/>
            <w:r w:rsidR="006C7A2B" w:rsidRPr="00190B5D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190B5D">
              <w:rPr>
                <w:color w:val="000000" w:themeColor="text1"/>
                <w:sz w:val="28"/>
                <w:szCs w:val="28"/>
              </w:rPr>
              <w:t xml:space="preserve">; навіс 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за </w:t>
            </w:r>
            <w:r w:rsidRPr="00190B5D">
              <w:rPr>
                <w:color w:val="000000" w:themeColor="text1"/>
                <w:sz w:val="28"/>
                <w:szCs w:val="28"/>
              </w:rPr>
              <w:t>літ.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> </w:t>
            </w:r>
            <w:r w:rsidRPr="00190B5D">
              <w:rPr>
                <w:color w:val="000000" w:themeColor="text1"/>
                <w:sz w:val="28"/>
                <w:szCs w:val="28"/>
              </w:rPr>
              <w:t>Б{-}1, поверх 1; вбиральня</w:t>
            </w:r>
            <w:r w:rsidR="00D37934" w:rsidRPr="00190B5D">
              <w:rPr>
                <w:color w:val="000000" w:themeColor="text1"/>
                <w:sz w:val="28"/>
                <w:szCs w:val="28"/>
              </w:rPr>
              <w:t xml:space="preserve"> за</w:t>
            </w:r>
            <w:r w:rsidRPr="00190B5D">
              <w:rPr>
                <w:color w:val="000000" w:themeColor="text1"/>
                <w:sz w:val="28"/>
                <w:szCs w:val="28"/>
              </w:rPr>
              <w:t xml:space="preserve"> літ</w:t>
            </w:r>
            <w:r w:rsidRPr="00911684">
              <w:rPr>
                <w:color w:val="000000" w:themeColor="text1"/>
                <w:sz w:val="28"/>
                <w:szCs w:val="28"/>
              </w:rPr>
              <w:t xml:space="preserve">. Д{-}1, поверх 1; вимощення </w:t>
            </w:r>
          </w:p>
          <w:p w14:paraId="15307F84" w14:textId="78AA045A" w:rsidR="00216035" w:rsidRPr="00911684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>№</w:t>
            </w:r>
            <w:r w:rsidR="0007273D" w:rsidRPr="009116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11684">
              <w:rPr>
                <w:color w:val="000000" w:themeColor="text1"/>
                <w:sz w:val="28"/>
                <w:szCs w:val="28"/>
              </w:rPr>
              <w:t xml:space="preserve">І; ворота №1; хвіртка </w:t>
            </w:r>
            <w:r w:rsidRPr="00911684">
              <w:rPr>
                <w:color w:val="000000" w:themeColor="text1"/>
                <w:spacing w:val="-6"/>
                <w:sz w:val="28"/>
                <w:szCs w:val="28"/>
              </w:rPr>
              <w:t>№</w:t>
            </w:r>
            <w:r w:rsidR="0007273D" w:rsidRPr="00911684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11684">
              <w:rPr>
                <w:color w:val="000000" w:themeColor="text1"/>
                <w:spacing w:val="-6"/>
                <w:sz w:val="28"/>
                <w:szCs w:val="28"/>
              </w:rPr>
              <w:t>2; огорожі №10,3,4,5,6.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C5F" w14:textId="30654B27" w:rsidR="00216035" w:rsidRPr="00911684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>836.6</w:t>
            </w:r>
          </w:p>
        </w:tc>
        <w:tc>
          <w:tcPr>
            <w:tcW w:w="1701" w:type="dxa"/>
          </w:tcPr>
          <w:p w14:paraId="7C195B93" w14:textId="47852D5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11684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09FE67BE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514" w14:textId="18ACD4E3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FC1546">
              <w:rPr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color w:val="000000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82F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1AA4E24" w14:textId="5D84AA45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C05EF2B" w14:textId="4F50967E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07273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Робоча, 5/5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25C" w14:textId="1FB6042B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за літ. </w:t>
            </w:r>
            <w:proofErr w:type="spellStart"/>
            <w:r w:rsidRPr="00911684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Ацок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70A" w14:textId="3900EEA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79.9</w:t>
            </w:r>
          </w:p>
        </w:tc>
        <w:tc>
          <w:tcPr>
            <w:tcW w:w="1701" w:type="dxa"/>
          </w:tcPr>
          <w:p w14:paraId="646B7899" w14:textId="5B2A3EA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390C4FBB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58C" w14:textId="396FC8AE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FC1546">
              <w:rPr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5FB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EF56F37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6CC3F37" w14:textId="406E8E2D" w:rsidR="00216035" w:rsidRPr="007440AB" w:rsidRDefault="00216035" w:rsidP="00911684">
            <w:pPr>
              <w:spacing w:line="228" w:lineRule="auto"/>
              <w:ind w:right="-114"/>
              <w:rPr>
                <w:color w:val="000000" w:themeColor="text1"/>
                <w:sz w:val="28"/>
                <w:szCs w:val="28"/>
              </w:rPr>
            </w:pP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07273D" w:rsidRPr="0007273D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Погранична, 69-а/4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BD4" w14:textId="19019CFA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9E9B" w14:textId="73D18F6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109.1</w:t>
            </w:r>
          </w:p>
        </w:tc>
        <w:tc>
          <w:tcPr>
            <w:tcW w:w="1701" w:type="dxa"/>
          </w:tcPr>
          <w:p w14:paraId="544D6AF0" w14:textId="7EB2356D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1606D71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AE8" w14:textId="1072883E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474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5EF89D1" w14:textId="75F1465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Херсонське шосе, 48/1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42E" w14:textId="4CDEE2B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тлов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699" w14:textId="49776ED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CD22" w14:textId="15B88F9C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ECCB241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B1E" w14:textId="14E15B83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D12D19">
              <w:rPr>
                <w:bCs/>
                <w:color w:val="000000"/>
                <w:sz w:val="28"/>
                <w:szCs w:val="28"/>
                <w:lang w:eastAsia="uk-UA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C21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3DDEDA5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40B742D" w14:textId="1D9E7AE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07273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Курортна, 3а/3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B84" w14:textId="3CE2D05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цокольного поверху в</w:t>
            </w:r>
          </w:p>
          <w:p w14:paraId="4FB436BC" w14:textId="3A8BAAB3" w:rsidR="00216035" w:rsidRDefault="00216035" w:rsidP="00911684">
            <w:pPr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житловому будинку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</w:p>
          <w:p w14:paraId="0674B9DE" w14:textId="1DAB4CF6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31E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247.6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BF4" w14:textId="0EDC8AA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1E15158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4356" w14:textId="248071C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1D3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1B9267C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719FD75" w14:textId="5606E62D" w:rsidR="00216035" w:rsidRPr="0007273D" w:rsidRDefault="00216035" w:rsidP="00911684">
            <w:pPr>
              <w:spacing w:line="228" w:lineRule="auto"/>
              <w:ind w:right="-114"/>
              <w:rPr>
                <w:color w:val="000000" w:themeColor="text1"/>
                <w:spacing w:val="-6"/>
                <w:sz w:val="28"/>
                <w:szCs w:val="28"/>
              </w:rPr>
            </w:pP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07273D" w:rsidRPr="0007273D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Погранична, 234/3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25C" w14:textId="7FC051B0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підвалу в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житловому будинку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07273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761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142.5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AC5" w14:textId="1137AC0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10FD9" w14:paraId="31618446" w14:textId="77777777" w:rsidTr="00EF342A">
        <w:trPr>
          <w:cantSplit/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71D" w14:textId="6E99BA2E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DD5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3F91D503" w14:textId="2F911E6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>Героїв України, 12/4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A922" w14:textId="11D07D6B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-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частина цокольного поверху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за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 А-5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5D68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73.6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59BE" w14:textId="749BDD2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52575191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33E" w14:textId="1A885D3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B69C0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878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58F588D" w14:textId="5DE8EE3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>Центральний, 71а/3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E9B3" w14:textId="08DDF3E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підвалу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.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Апд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EA6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191.1</w:t>
            </w:r>
          </w:p>
        </w:tc>
        <w:tc>
          <w:tcPr>
            <w:tcW w:w="1701" w:type="dxa"/>
          </w:tcPr>
          <w:p w14:paraId="42F8801B" w14:textId="570755FA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0442B166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DB1" w14:textId="7C6CCD09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4684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3BF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7F04AD6" w14:textId="3A7BE0A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>Центральний, 184/18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BAC" w14:textId="2C7B5AB2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нежитлове 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AB5E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137.4</w:t>
            </w:r>
          </w:p>
        </w:tc>
        <w:tc>
          <w:tcPr>
            <w:tcW w:w="1701" w:type="dxa"/>
          </w:tcPr>
          <w:p w14:paraId="4101FC8E" w14:textId="4F7A2D0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342B5014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96B" w14:textId="7502CC1A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B8D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21F1CA9" w14:textId="1F25EC6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>Центральний, 22/8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17A" w14:textId="769BF6E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№</w:t>
            </w:r>
            <w:r w:rsidR="0007273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62а за літ.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63E" w14:textId="3DBF458A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41.4</w:t>
            </w:r>
          </w:p>
        </w:tc>
        <w:tc>
          <w:tcPr>
            <w:tcW w:w="1701" w:type="dxa"/>
          </w:tcPr>
          <w:p w14:paraId="50B468F5" w14:textId="1D1DBA1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49D0AEA0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B74" w14:textId="075CE8C6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A1A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261A24C" w14:textId="77777777" w:rsidR="0007273D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83D7C67" w14:textId="6B9D08A5" w:rsidR="00216035" w:rsidRPr="0007273D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07273D" w:rsidRPr="0007273D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Леваневців</w:t>
            </w:r>
            <w:proofErr w:type="spellEnd"/>
            <w:r w:rsidRPr="0007273D">
              <w:rPr>
                <w:color w:val="000000" w:themeColor="text1"/>
                <w:spacing w:val="-6"/>
                <w:sz w:val="28"/>
                <w:szCs w:val="28"/>
              </w:rPr>
              <w:t>, 25/26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C43" w14:textId="7E206FB2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громадський будинок з господарськими (допоміжними) будівлями та спорудами: нежитлові приміщення - літ.</w:t>
            </w:r>
            <w:r w:rsidR="0007273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А; сарай - літ.</w:t>
            </w:r>
            <w:r w:rsidR="0007273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Б;</w:t>
            </w:r>
          </w:p>
          <w:p w14:paraId="49DA5E66" w14:textId="3D69E90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сарай - літ.</w:t>
            </w:r>
            <w:r w:rsidR="0007273D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6DF" w14:textId="6DDB8D0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90.9</w:t>
            </w:r>
          </w:p>
        </w:tc>
        <w:tc>
          <w:tcPr>
            <w:tcW w:w="1701" w:type="dxa"/>
          </w:tcPr>
          <w:p w14:paraId="76FFAE5A" w14:textId="1878AA5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41E94BFE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50B3" w14:textId="125AB9FE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21AD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BA2" w14:textId="77777777" w:rsidR="00BF4588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337908C" w14:textId="77777777" w:rsidR="00BF4588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8A8C841" w14:textId="1F142762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вул. Генерала Олекси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(Генерала Карпенка), 2/1-1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EBC" w14:textId="45E352D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за літ. А-9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C81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137.3</w:t>
            </w:r>
          </w:p>
        </w:tc>
        <w:tc>
          <w:tcPr>
            <w:tcW w:w="1701" w:type="dxa"/>
          </w:tcPr>
          <w:p w14:paraId="7B994497" w14:textId="73BDAFCA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C257D3" w14:paraId="27C7A3BA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1EC" w14:textId="3D9DF261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C35" w14:textId="77777777" w:rsidR="00BF4588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A023DC5" w14:textId="77777777" w:rsidR="009C3E9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Космонавтів, </w:t>
            </w:r>
          </w:p>
          <w:p w14:paraId="7BC31B9E" w14:textId="6876A0C3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68-а/1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825" w14:textId="31DEF846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9DC7" w14:textId="1ABF4EB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453.3</w:t>
            </w:r>
          </w:p>
        </w:tc>
        <w:tc>
          <w:tcPr>
            <w:tcW w:w="1701" w:type="dxa"/>
          </w:tcPr>
          <w:p w14:paraId="30F7A6D2" w14:textId="4F0DD64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0B42FD" w14:paraId="15987BA2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30D" w14:textId="6F685A69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297" w14:textId="77777777" w:rsidR="00BF4588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8C6EA00" w14:textId="20C01D9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D37934">
              <w:rPr>
                <w:color w:val="000000" w:themeColor="text1"/>
                <w:sz w:val="28"/>
                <w:szCs w:val="28"/>
              </w:rPr>
              <w:t> </w:t>
            </w:r>
            <w:r w:rsidRPr="007440AB">
              <w:rPr>
                <w:color w:val="000000" w:themeColor="text1"/>
                <w:sz w:val="28"/>
                <w:szCs w:val="28"/>
              </w:rPr>
              <w:t>Богоявленський, 311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05D" w14:textId="7777777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нежитлова</w:t>
            </w:r>
          </w:p>
          <w:p w14:paraId="4F73B5CC" w14:textId="77777777" w:rsidR="00DB1804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будівля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 w:rsidR="00BF4588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(частина нежитлових приміщень 1 поверху</w:t>
            </w:r>
            <w:r w:rsidR="00DB180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20BDAA3" w14:textId="2AE28777" w:rsidR="00216035" w:rsidRPr="007440AB" w:rsidRDefault="00DB1804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2</w:t>
            </w:r>
            <w:r w:rsidR="00216035" w:rsidRPr="007440A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AD8" w14:textId="0154B63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60.8</w:t>
            </w:r>
          </w:p>
        </w:tc>
        <w:tc>
          <w:tcPr>
            <w:tcW w:w="1701" w:type="dxa"/>
          </w:tcPr>
          <w:p w14:paraId="6674456E" w14:textId="4BFD860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7239447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59E" w14:textId="116172E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9C4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01CCD43" w14:textId="6A749C08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A05610">
              <w:rPr>
                <w:color w:val="000000" w:themeColor="text1"/>
                <w:sz w:val="28"/>
                <w:szCs w:val="28"/>
              </w:rPr>
              <w:t> </w:t>
            </w:r>
            <w:r w:rsidR="00D37934">
              <w:rPr>
                <w:color w:val="000000" w:themeColor="text1"/>
                <w:sz w:val="28"/>
                <w:szCs w:val="28"/>
              </w:rPr>
              <w:t>  </w:t>
            </w:r>
          </w:p>
          <w:p w14:paraId="73FEE5EB" w14:textId="41E24278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Будівельників, 18/11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11" w14:textId="2488A6BF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BD8" w14:textId="383AB8D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130.2</w:t>
            </w:r>
          </w:p>
        </w:tc>
        <w:tc>
          <w:tcPr>
            <w:tcW w:w="1701" w:type="dxa"/>
          </w:tcPr>
          <w:p w14:paraId="18578FED" w14:textId="580BF03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626A560B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E54" w14:textId="6282761D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F32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E7EB59A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534395AE" w14:textId="3B3FD92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Інженерна, 18/2</w:t>
            </w:r>
          </w:p>
          <w:p w14:paraId="66FD9F76" w14:textId="0246053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6FF" w14:textId="77777777" w:rsidR="00F703E2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нежитлове приміщення: основна будівля за </w:t>
            </w:r>
          </w:p>
          <w:p w14:paraId="2643DFBC" w14:textId="038C4875" w:rsidR="00F703E2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Б-1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64.9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; основна будівля за </w:t>
            </w:r>
          </w:p>
          <w:p w14:paraId="2ADB4EA1" w14:textId="0487227F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В-1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– 102.6 </w:t>
            </w:r>
            <w:proofErr w:type="spellStart"/>
            <w:r w:rsidR="006C7A2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кв.м</w:t>
            </w:r>
            <w:proofErr w:type="spellEnd"/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; сарай за літ. Д; 1/2 огорожа №</w:t>
            </w:r>
            <w:r w:rsidR="00F703E2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4; 1/2 споруди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№</w:t>
            </w:r>
            <w:r w:rsidR="00F703E2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4B62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167.5</w:t>
            </w:r>
          </w:p>
        </w:tc>
        <w:tc>
          <w:tcPr>
            <w:tcW w:w="1701" w:type="dxa"/>
          </w:tcPr>
          <w:p w14:paraId="34ACC0B9" w14:textId="5D0C66B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F37A67" w14:paraId="329D9960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904" w14:textId="41FA2115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2835" w:type="dxa"/>
          </w:tcPr>
          <w:p w14:paraId="61B81113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43E0987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C55878B" w14:textId="149A0853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Знам’янська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, 2/1</w:t>
            </w:r>
          </w:p>
          <w:p w14:paraId="083DB837" w14:textId="77777777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2D0CBDB" w14:textId="61E6133B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 w:rsidRPr="007440AB">
              <w:rPr>
                <w:color w:val="000000" w:themeColor="text1"/>
                <w:sz w:val="28"/>
                <w:szCs w:val="28"/>
              </w:rPr>
              <w:t>1, 2 поверху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D6199F">
              <w:rPr>
                <w:color w:val="000000" w:themeColor="text1"/>
                <w:sz w:val="28"/>
                <w:szCs w:val="28"/>
              </w:rPr>
              <w:t>за літ. А-2</w:t>
            </w:r>
          </w:p>
        </w:tc>
        <w:tc>
          <w:tcPr>
            <w:tcW w:w="1134" w:type="dxa"/>
          </w:tcPr>
          <w:p w14:paraId="160916CB" w14:textId="5125C30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266.2</w:t>
            </w:r>
          </w:p>
          <w:p w14:paraId="5F295B09" w14:textId="350865B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96573D" w14:textId="3FCD85C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0E1921CD" w14:textId="77777777" w:rsidTr="00EF342A">
        <w:trPr>
          <w:cantSplit/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5AA" w14:textId="33D407B5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2835" w:type="dxa"/>
          </w:tcPr>
          <w:p w14:paraId="2B8CF67F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F2E4414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70DFB0FB" w14:textId="7D3ED996" w:rsidR="00216035" w:rsidRPr="00F703E2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F703E2" w:rsidRPr="00F703E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Новосільська</w:t>
            </w:r>
            <w:proofErr w:type="spellEnd"/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, 5/1</w:t>
            </w:r>
          </w:p>
        </w:tc>
        <w:tc>
          <w:tcPr>
            <w:tcW w:w="3261" w:type="dxa"/>
          </w:tcPr>
          <w:p w14:paraId="509573FC" w14:textId="5C63BD97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щ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ення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-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частина І поверху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</w:t>
            </w:r>
            <w:r w:rsidRPr="00D6199F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літ.А-2</w:t>
            </w:r>
          </w:p>
        </w:tc>
        <w:tc>
          <w:tcPr>
            <w:tcW w:w="1134" w:type="dxa"/>
          </w:tcPr>
          <w:p w14:paraId="108F6C7B" w14:textId="10F30B5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29.8</w:t>
            </w:r>
          </w:p>
        </w:tc>
        <w:tc>
          <w:tcPr>
            <w:tcW w:w="1701" w:type="dxa"/>
          </w:tcPr>
          <w:p w14:paraId="69416DAB" w14:textId="4A91CA1B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02D4B10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F6E" w14:textId="683885DD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2835" w:type="dxa"/>
          </w:tcPr>
          <w:p w14:paraId="38DC2A85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826023D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883F460" w14:textId="715800D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Михайла Козлова (Олександра Матросова), 73</w:t>
            </w:r>
          </w:p>
        </w:tc>
        <w:tc>
          <w:tcPr>
            <w:tcW w:w="3261" w:type="dxa"/>
          </w:tcPr>
          <w:p w14:paraId="6942D2A0" w14:textId="1C8B343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магазин продовольчих товарів за літ. А-1</w:t>
            </w:r>
          </w:p>
        </w:tc>
        <w:tc>
          <w:tcPr>
            <w:tcW w:w="1134" w:type="dxa"/>
          </w:tcPr>
          <w:p w14:paraId="43973677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98,8</w:t>
            </w:r>
          </w:p>
        </w:tc>
        <w:tc>
          <w:tcPr>
            <w:tcW w:w="1701" w:type="dxa"/>
          </w:tcPr>
          <w:p w14:paraId="1B11541E" w14:textId="56034B1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76772F42" w14:textId="77777777" w:rsidTr="00EF342A">
        <w:trPr>
          <w:cantSplit/>
        </w:trPr>
        <w:tc>
          <w:tcPr>
            <w:tcW w:w="709" w:type="dxa"/>
          </w:tcPr>
          <w:p w14:paraId="4B3D47A2" w14:textId="5B746AB1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4FA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4F42B13" w14:textId="70C687E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12 Поздовжня, 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5C9" w14:textId="26BA6A1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приймальний пункт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0B6" w14:textId="2F158EC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124.4</w:t>
            </w:r>
          </w:p>
        </w:tc>
        <w:tc>
          <w:tcPr>
            <w:tcW w:w="1701" w:type="dxa"/>
          </w:tcPr>
          <w:p w14:paraId="0C175727" w14:textId="4DCE632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16943502" w14:textId="77777777" w:rsidTr="00EF342A">
        <w:trPr>
          <w:cantSplit/>
        </w:trPr>
        <w:tc>
          <w:tcPr>
            <w:tcW w:w="709" w:type="dxa"/>
          </w:tcPr>
          <w:p w14:paraId="555CEABD" w14:textId="1C2DE85D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0A0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E06BF87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DFBCC03" w14:textId="5FBE69CD" w:rsidR="00216035" w:rsidRPr="007440AB" w:rsidRDefault="00216035" w:rsidP="00911684">
            <w:pPr>
              <w:spacing w:line="228" w:lineRule="auto"/>
              <w:ind w:right="-114"/>
              <w:rPr>
                <w:color w:val="000000" w:themeColor="text1"/>
                <w:sz w:val="28"/>
                <w:szCs w:val="28"/>
              </w:rPr>
            </w:pPr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вул.</w:t>
            </w:r>
            <w:r w:rsidR="00F703E2" w:rsidRPr="00F703E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Майстерська</w:t>
            </w:r>
            <w:proofErr w:type="spellEnd"/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, 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7BB" w14:textId="79134AF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нежитлова будівля</w:t>
            </w:r>
            <w:r>
              <w:rPr>
                <w:color w:val="000000" w:themeColor="text1"/>
                <w:sz w:val="28"/>
                <w:szCs w:val="28"/>
              </w:rPr>
              <w:t xml:space="preserve"> – приймальний пункт вторинної сировини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634" w14:textId="18D5F78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93.6</w:t>
            </w:r>
          </w:p>
        </w:tc>
        <w:tc>
          <w:tcPr>
            <w:tcW w:w="1701" w:type="dxa"/>
          </w:tcPr>
          <w:p w14:paraId="6D88077D" w14:textId="01BFBB2C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2932195B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519" w14:textId="2837E605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893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DE1B2D7" w14:textId="1BF943B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Будівельників, 18/10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98B3" w14:textId="5D0A8E43" w:rsidR="00216035" w:rsidRDefault="00216035" w:rsidP="00911684">
            <w:pPr>
              <w:spacing w:line="228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(прим. 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68-6, 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68-7, 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68-8, 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68-9, 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68-10, частина </w:t>
            </w:r>
          </w:p>
          <w:p w14:paraId="2696A505" w14:textId="425061B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F703E2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440A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68-4)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C28" w14:textId="080A513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58.5</w:t>
            </w:r>
          </w:p>
        </w:tc>
        <w:tc>
          <w:tcPr>
            <w:tcW w:w="1701" w:type="dxa"/>
          </w:tcPr>
          <w:p w14:paraId="0E533558" w14:textId="337C4A3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4D011CF4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E3B" w14:textId="03800412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954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D741C90" w14:textId="6E05C43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Миколаївська, 26/6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7FB" w14:textId="77777777" w:rsidR="00DB1804" w:rsidRDefault="00216035" w:rsidP="00911684">
            <w:pPr>
              <w:spacing w:line="228" w:lineRule="auto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А-5</w:t>
            </w:r>
            <w:r w:rsidR="00DB1804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(частина приміщення за №2-2, </w:t>
            </w:r>
          </w:p>
          <w:p w14:paraId="4A78A3D2" w14:textId="738654A8" w:rsidR="00216035" w:rsidRPr="007440AB" w:rsidRDefault="00DB1804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2-4)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822A" w14:textId="183FD655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58.0</w:t>
            </w:r>
          </w:p>
        </w:tc>
        <w:tc>
          <w:tcPr>
            <w:tcW w:w="1701" w:type="dxa"/>
          </w:tcPr>
          <w:p w14:paraId="335B34B0" w14:textId="4237376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83173B" w14:paraId="14D6ED4B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3389" w14:textId="6128C722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 w:rsidRPr="00D12D19">
              <w:rPr>
                <w:bCs/>
                <w:sz w:val="28"/>
                <w:szCs w:val="28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FAF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7E7A9A0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506A82B" w14:textId="6480451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Аркасівська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(Пушкінська), 39/4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4DB2" w14:textId="275962CC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В</w:t>
            </w:r>
            <w:r w:rsidRPr="002247C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(</w:t>
            </w:r>
            <w:r w:rsidRPr="002247C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перукарн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я</w:t>
            </w:r>
            <w:r w:rsidRPr="002247C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05610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«Україна»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180" w14:textId="3919018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79.4</w:t>
            </w:r>
          </w:p>
        </w:tc>
        <w:tc>
          <w:tcPr>
            <w:tcW w:w="1701" w:type="dxa"/>
          </w:tcPr>
          <w:p w14:paraId="2AEE58F1" w14:textId="5494D2C8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5A0AD7" w14:paraId="387F78E0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50A3" w14:textId="746C3DB6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B9B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E06211E" w14:textId="7D6314E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 Центральний, 265/15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120" w14:textId="2A1A2222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1C1" w14:textId="0A18F18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104.4</w:t>
            </w:r>
          </w:p>
        </w:tc>
        <w:tc>
          <w:tcPr>
            <w:tcW w:w="1701" w:type="dxa"/>
          </w:tcPr>
          <w:p w14:paraId="67B22698" w14:textId="79F78330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F1021F" w14:paraId="4422592C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E84" w14:textId="77887190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7EC4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13ED81F" w14:textId="26B2F2C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Богоявленський, 316/2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500" w14:textId="479C3BB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5BD" w14:textId="5318847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783.8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D7F" w14:textId="41E273A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F1021F" w14:paraId="78229786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268" w14:textId="74C87655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723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5B7861BF" w14:textId="75CE76A8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03E2">
              <w:rPr>
                <w:color w:val="000000" w:themeColor="text1"/>
                <w:spacing w:val="-6"/>
                <w:sz w:val="28"/>
                <w:szCs w:val="28"/>
              </w:rPr>
              <w:t>Богоявленський, 316/7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0DE" w14:textId="4FAB61E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CE61" w14:textId="6563028B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EE3" w14:textId="277B1B8B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675601D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072" w14:textId="46524CB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790" w14:textId="77777777" w:rsidR="00F703E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27E5D7D" w14:textId="691EA89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F703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Космонавтів, 142/10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9B7" w14:textId="23D5F183" w:rsidR="00216035" w:rsidRPr="00AE1670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  <w:lang w:val="ru-RU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громадський будинок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(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риміщення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)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 літ.</w:t>
            </w:r>
            <w:r w:rsidR="009A36D2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</w:t>
            </w:r>
            <w:r w:rsidRPr="002247CB">
              <w:rPr>
                <w:rFonts w:eastAsia="TimesNewRomanPSMT"/>
                <w:color w:val="000000" w:themeColor="text1"/>
                <w:sz w:val="28"/>
                <w:szCs w:val="28"/>
                <w:lang w:val="ru-RU" w:eastAsia="uk-UA"/>
              </w:rPr>
              <w:t>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B23" w14:textId="32EC18A3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107.5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665" w14:textId="38DC697B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1C5BE43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5DC" w14:textId="494CCE6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871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CD433D9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3C7FFFD" w14:textId="4AFD272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Генерала Олекси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Алмазова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(Генерала Карпенка), 45/2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913" w14:textId="7BDCF06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нежитлові приміщення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AB4694D" w14:textId="44D1E4A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частина І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поверху та підвалу (вбудовані)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 за</w:t>
            </w:r>
            <w:r>
              <w:rPr>
                <w:color w:val="000000" w:themeColor="text1"/>
                <w:sz w:val="28"/>
                <w:szCs w:val="28"/>
                <w:lang w:eastAsia="uk-UA" w:bidi="uk-UA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  <w:lang w:eastAsia="uk-UA" w:bidi="uk-UA"/>
              </w:rPr>
              <w:t>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6106" w14:textId="475BAD7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  <w:r w:rsidRPr="007440AB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7BEF09E7" w14:textId="5A933B8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3DCCA071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B65" w14:textId="3F5645E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7FA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8ED01E2" w14:textId="376E40A0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25EE348" w14:textId="2A221785" w:rsidR="00216035" w:rsidRPr="009A36D2" w:rsidRDefault="00216035" w:rsidP="00911684">
            <w:pPr>
              <w:spacing w:line="228" w:lineRule="auto"/>
              <w:rPr>
                <w:color w:val="000000" w:themeColor="text1"/>
                <w:spacing w:val="-6"/>
                <w:sz w:val="28"/>
                <w:szCs w:val="28"/>
              </w:rPr>
            </w:pPr>
            <w:r w:rsidRPr="009A36D2">
              <w:rPr>
                <w:color w:val="000000" w:themeColor="text1"/>
                <w:spacing w:val="-6"/>
                <w:sz w:val="28"/>
                <w:szCs w:val="28"/>
              </w:rPr>
              <w:t>пр.</w:t>
            </w:r>
            <w:r w:rsidR="009A36D2" w:rsidRPr="009A36D2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9A36D2">
              <w:rPr>
                <w:color w:val="000000" w:themeColor="text1"/>
                <w:spacing w:val="-6"/>
                <w:sz w:val="28"/>
                <w:szCs w:val="28"/>
              </w:rPr>
              <w:t>Центральний, 11/5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807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</w:p>
          <w:p w14:paraId="6D422914" w14:textId="67CE2DD6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1 поверху </w:t>
            </w:r>
            <w:r>
              <w:rPr>
                <w:color w:val="000000" w:themeColor="text1"/>
                <w:sz w:val="28"/>
                <w:szCs w:val="28"/>
              </w:rPr>
              <w:t>за л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іт. А-5,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7440AB">
              <w:rPr>
                <w:color w:val="000000" w:themeColor="text1"/>
                <w:sz w:val="28"/>
                <w:szCs w:val="28"/>
              </w:rPr>
              <w:t>прим. з № 75-1 по № 75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10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1FF" w14:textId="5E7E318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100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07A0C5B0" w14:textId="5D5F894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7EC41A5D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4FB" w14:textId="36BE672D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3EB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70924E88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29662BD" w14:textId="61BED22F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 Панаса Саксаганського (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Дунаєва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), 39/7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396" w14:textId="70F513D9" w:rsidR="00216035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А-4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(№</w:t>
            </w:r>
            <w:r w:rsidR="009A36D2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131)</w:t>
            </w: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</w:p>
          <w:p w14:paraId="7E56A261" w14:textId="0F404CC8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 поверх - 289,9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>. м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підвал - 97,3 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6C81" w14:textId="3ACAF54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487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16F8814" w14:textId="35223D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7F58EC35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D91" w14:textId="7FF661AD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275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4C945E6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426B2114" w14:textId="07EFC79B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Ігоря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Бедзая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(Чкалова), 31/3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818" w14:textId="453AA3D7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3AB" w14:textId="45B9FCC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36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E243D84" w14:textId="7D9CBB7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6749E0A1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DDC6" w14:textId="78AB11A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A8E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0DEDFDE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FC1F79B" w14:textId="6C07C35E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Спаська, 46/9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6C2" w14:textId="557BF029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за 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4F6" w14:textId="760E39B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65.0</w:t>
            </w:r>
          </w:p>
        </w:tc>
        <w:tc>
          <w:tcPr>
            <w:tcW w:w="1701" w:type="dxa"/>
          </w:tcPr>
          <w:p w14:paraId="5C55EBF4" w14:textId="00CFED9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69E8D4B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53C" w14:textId="0560CE7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F54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FEF17A9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2417BBD3" w14:textId="426B9BA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пр.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Героїв України,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B77" w14:textId="7D1F549B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частина </w:t>
            </w:r>
            <w:r w:rsidRPr="007440AB">
              <w:rPr>
                <w:color w:val="000000" w:themeColor="text1"/>
                <w:sz w:val="28"/>
                <w:szCs w:val="28"/>
              </w:rPr>
              <w:t>нежитлов</w:t>
            </w:r>
            <w:r>
              <w:rPr>
                <w:color w:val="000000" w:themeColor="text1"/>
                <w:sz w:val="28"/>
                <w:szCs w:val="28"/>
              </w:rPr>
              <w:t>ого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об’єкт</w:t>
            </w:r>
            <w:r w:rsidR="004F6BD8">
              <w:rPr>
                <w:color w:val="000000" w:themeColor="text1"/>
                <w:sz w:val="28"/>
                <w:szCs w:val="28"/>
              </w:rPr>
              <w:t>а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за л</w:t>
            </w:r>
            <w:r w:rsidRPr="007440AB">
              <w:rPr>
                <w:color w:val="000000" w:themeColor="text1"/>
                <w:sz w:val="28"/>
                <w:szCs w:val="28"/>
              </w:rPr>
              <w:t>іт.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 xml:space="preserve">А-2- </w:t>
            </w:r>
          </w:p>
          <w:p w14:paraId="11A84D70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160,8</w:t>
            </w: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14:paraId="3D8D5D00" w14:textId="00AF6C2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 л</w:t>
            </w:r>
            <w:r w:rsidRPr="007440AB">
              <w:rPr>
                <w:color w:val="000000" w:themeColor="text1"/>
                <w:sz w:val="28"/>
                <w:szCs w:val="28"/>
              </w:rPr>
              <w:t>іт.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Б-1-11.6</w:t>
            </w:r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  <w:shd w:val="clear" w:color="auto" w:fill="FFFFFF"/>
              </w:rPr>
              <w:t>кв.м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A28" w14:textId="1092802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172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4</w:t>
            </w:r>
          </w:p>
          <w:p w14:paraId="7335B08C" w14:textId="1EA64E20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C2EC1C" w14:textId="43DB7AC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010083FA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9CBE" w14:textId="42DEC418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168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A81EAEE" w14:textId="70EBBD1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Маріупольська, 11/5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985C" w14:textId="0B62044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частина цокольного поверху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A7A" w14:textId="4F044C2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59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78AF87FA" w14:textId="5601D67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2A1345A8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4EF2" w14:textId="24B493A5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0E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51D76AE" w14:textId="34FB03E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A36D2">
              <w:rPr>
                <w:color w:val="000000" w:themeColor="text1"/>
                <w:spacing w:val="-6"/>
                <w:sz w:val="28"/>
                <w:szCs w:val="28"/>
              </w:rPr>
              <w:t>Богоявленський, 316/4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FBE" w14:textId="11E89A6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0E26" w14:textId="1F591C4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81.7</w:t>
            </w:r>
          </w:p>
        </w:tc>
        <w:tc>
          <w:tcPr>
            <w:tcW w:w="1701" w:type="dxa"/>
          </w:tcPr>
          <w:p w14:paraId="36E27E47" w14:textId="3D992B9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DB2CCA" w14:paraId="79E4FBD8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BA5" w14:textId="29E3A1CA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bookmarkStart w:id="8" w:name="_Hlk192602929"/>
            <w:r>
              <w:rPr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306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9BC2EC2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F63B1B3" w14:textId="618A17B4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bCs/>
                <w:color w:val="000000" w:themeColor="text1"/>
                <w:kern w:val="36"/>
                <w:sz w:val="28"/>
                <w:szCs w:val="28"/>
              </w:rPr>
              <w:t>вул.</w:t>
            </w:r>
            <w:r w:rsidR="009A36D2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7440AB">
              <w:rPr>
                <w:bCs/>
                <w:color w:val="000000" w:themeColor="text1"/>
                <w:kern w:val="36"/>
                <w:sz w:val="28"/>
                <w:szCs w:val="28"/>
              </w:rPr>
              <w:t>Ольшанців</w:t>
            </w:r>
            <w:proofErr w:type="spellEnd"/>
            <w:r w:rsidRPr="007440AB">
              <w:rPr>
                <w:bCs/>
                <w:color w:val="000000" w:themeColor="text1"/>
                <w:kern w:val="36"/>
                <w:sz w:val="28"/>
                <w:szCs w:val="28"/>
              </w:rPr>
              <w:t>, 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1D0" w14:textId="50380BA6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нежитлова будівля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D6" w14:textId="69F2586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622.7</w:t>
            </w:r>
          </w:p>
        </w:tc>
        <w:tc>
          <w:tcPr>
            <w:tcW w:w="1701" w:type="dxa"/>
          </w:tcPr>
          <w:p w14:paraId="5E2CDB46" w14:textId="382B504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bookmarkEnd w:id="8"/>
      <w:tr w:rsidR="00216035" w:rsidRPr="00DB2CCA" w14:paraId="4474C38D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0ED" w14:textId="5FD25B04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E9F8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E8B1156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3382DE92" w14:textId="5849B3FF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Садова, 16/5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526" w14:textId="5F6AE8E1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ежитлові приміщення за літ. А-1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20A" w14:textId="7777777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88.7</w:t>
            </w:r>
          </w:p>
        </w:tc>
        <w:tc>
          <w:tcPr>
            <w:tcW w:w="1701" w:type="dxa"/>
          </w:tcPr>
          <w:p w14:paraId="619C4E4D" w14:textId="70B35B4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2BEE826F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BBC" w14:textId="2C16BFA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2A2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030F930C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0F2D3E8" w14:textId="1C58505C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bCs/>
                <w:color w:val="000000" w:themeColor="text1"/>
                <w:kern w:val="36"/>
                <w:sz w:val="28"/>
                <w:szCs w:val="28"/>
              </w:rPr>
              <w:t>вул. Силікатна, 275/7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B03" w14:textId="77777777" w:rsidR="00DB1804" w:rsidRDefault="00216035" w:rsidP="00DB1804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-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частина І поверху</w:t>
            </w:r>
            <w:r w:rsidR="00DB1804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DB1804"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за </w:t>
            </w:r>
          </w:p>
          <w:p w14:paraId="7EB81F21" w14:textId="0EA95660" w:rsidR="00216035" w:rsidRPr="007440AB" w:rsidRDefault="00DB1804" w:rsidP="00DB180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6830F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980" w14:textId="1169109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63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27380A43" w14:textId="2BC1A86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1A484B38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AAD9" w14:textId="1421ED56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680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46DF90E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5BD2E75" w14:textId="039273B8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bCs/>
                <w:color w:val="000000" w:themeColor="text1"/>
                <w:kern w:val="36"/>
                <w:sz w:val="28"/>
                <w:szCs w:val="28"/>
              </w:rPr>
              <w:t>вул. Силікатна, 275/8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070" w14:textId="79AECEE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нежитлові приміщення за літ. А-5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BAC" w14:textId="469F5A7C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47</w:t>
            </w:r>
            <w:r w:rsidR="009C3E92">
              <w:rPr>
                <w:color w:val="000000" w:themeColor="text1"/>
                <w:sz w:val="28"/>
                <w:szCs w:val="28"/>
              </w:rPr>
              <w:t>.</w:t>
            </w:r>
            <w:r w:rsidRPr="007440AB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F494E28" w14:textId="3F6764B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7B48DC68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F26" w14:textId="079D3BD3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A8D5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8B4CFBA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13F878AE" w14:textId="27D59B5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Кагатна,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981" w14:textId="77EE1DCD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нежитлова будівля</w:t>
            </w:r>
            <w:r>
              <w:rPr>
                <w:color w:val="000000" w:themeColor="text1"/>
                <w:sz w:val="28"/>
                <w:szCs w:val="28"/>
              </w:rPr>
              <w:t xml:space="preserve"> за</w:t>
            </w:r>
          </w:p>
          <w:p w14:paraId="3E3A7910" w14:textId="71871CD3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Pr="007440AB">
              <w:rPr>
                <w:color w:val="000000" w:themeColor="text1"/>
                <w:sz w:val="28"/>
                <w:szCs w:val="28"/>
              </w:rPr>
              <w:t>іт. М-3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A16" w14:textId="2FDA496F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9369.8</w:t>
            </w:r>
          </w:p>
        </w:tc>
        <w:tc>
          <w:tcPr>
            <w:tcW w:w="1701" w:type="dxa"/>
          </w:tcPr>
          <w:p w14:paraId="7FB26E92" w14:textId="64400582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2FCDE31C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46" w14:textId="3A2405D7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5B79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1003369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6F2ADD15" w14:textId="352D2C1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Панаса Саксаганського (</w:t>
            </w:r>
            <w:proofErr w:type="spellStart"/>
            <w:r w:rsidRPr="007440AB">
              <w:rPr>
                <w:color w:val="000000" w:themeColor="text1"/>
                <w:sz w:val="28"/>
                <w:szCs w:val="28"/>
              </w:rPr>
              <w:t>Дунаєва</w:t>
            </w:r>
            <w:proofErr w:type="spellEnd"/>
            <w:r w:rsidRPr="007440AB">
              <w:rPr>
                <w:color w:val="000000" w:themeColor="text1"/>
                <w:sz w:val="28"/>
                <w:szCs w:val="28"/>
              </w:rPr>
              <w:t>), 36/1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DAC" w14:textId="7A8DFE67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нежитлове приміщення підвалу за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літ. А-3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0D1" w14:textId="793E3D2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14.9</w:t>
            </w:r>
          </w:p>
        </w:tc>
        <w:tc>
          <w:tcPr>
            <w:tcW w:w="1701" w:type="dxa"/>
          </w:tcPr>
          <w:p w14:paraId="0EE2D9E5" w14:textId="63BDF389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5BC2CBF3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EC6" w14:textId="4C1C3726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2E05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6CF312E6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FDA4942" w14:textId="40C8A873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9A36D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Дачна,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EF6" w14:textId="491A81F5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нежитлові приміщення 1 поверху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FDE" w14:textId="18F873B1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8.8</w:t>
            </w:r>
          </w:p>
        </w:tc>
        <w:tc>
          <w:tcPr>
            <w:tcW w:w="1701" w:type="dxa"/>
          </w:tcPr>
          <w:p w14:paraId="7529B2F1" w14:textId="0E7AFF0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291A32EA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FBE" w14:textId="027E9791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4DA3" w14:textId="77777777" w:rsidR="009A36D2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26716D82" w14:textId="4428FA90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м. Миколаїв, пр. Центральний, 265/10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3C3" w14:textId="23C09F3C" w:rsidR="00216035" w:rsidRPr="007440AB" w:rsidRDefault="00216035" w:rsidP="00911684">
            <w:pPr>
              <w:autoSpaceDE w:val="0"/>
              <w:autoSpaceDN w:val="0"/>
              <w:adjustRightInd w:val="0"/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нежитлові приміщення стоматології 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,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розташован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і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на</w:t>
            </w:r>
            <w:r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І поверсі житлового будинку за літ.</w:t>
            </w:r>
            <w:r w:rsidR="00836C57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7440AB">
              <w:rPr>
                <w:rFonts w:eastAsia="TimesNewRomanPSMT"/>
                <w:color w:val="000000" w:themeColor="text1"/>
                <w:sz w:val="28"/>
                <w:szCs w:val="28"/>
                <w:lang w:eastAsia="uk-UA"/>
              </w:rPr>
              <w:t>А-10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3D" w14:textId="093BB6B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91.4</w:t>
            </w:r>
          </w:p>
        </w:tc>
        <w:tc>
          <w:tcPr>
            <w:tcW w:w="1701" w:type="dxa"/>
          </w:tcPr>
          <w:p w14:paraId="4F87D599" w14:textId="52DCBFC7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:rsidRPr="005A0AD7" w14:paraId="35D9ACD2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33C" w14:textId="648EBF0C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549" w14:textId="77777777" w:rsidR="00836C57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1DF7CBB9" w14:textId="626C3D92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  <w:r w:rsidRPr="007440AB">
              <w:rPr>
                <w:color w:val="000000" w:themeColor="text1"/>
                <w:sz w:val="28"/>
                <w:szCs w:val="28"/>
                <w:lang w:eastAsia="uk-UA"/>
              </w:rPr>
              <w:t>пр.</w:t>
            </w:r>
            <w:r w:rsidR="00836C57">
              <w:rPr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836C57">
              <w:rPr>
                <w:color w:val="000000" w:themeColor="text1"/>
                <w:spacing w:val="-6"/>
                <w:sz w:val="28"/>
                <w:szCs w:val="28"/>
                <w:lang w:eastAsia="uk-UA"/>
              </w:rPr>
              <w:t>Богоявленський, 31</w:t>
            </w:r>
            <w:r w:rsidRPr="00836C57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5</w:t>
            </w:r>
            <w:r w:rsidRPr="00836C57">
              <w:rPr>
                <w:color w:val="000000" w:themeColor="text1"/>
                <w:spacing w:val="-6"/>
                <w:sz w:val="28"/>
                <w:szCs w:val="28"/>
                <w:lang w:eastAsia="uk-UA"/>
              </w:rPr>
              <w:t>/</w:t>
            </w:r>
            <w:r w:rsidRPr="00836C57">
              <w:rPr>
                <w:rFonts w:eastAsia="Calibri"/>
                <w:color w:val="000000" w:themeColor="text1"/>
                <w:spacing w:val="-6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3127" w14:textId="6D82F1E3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нежитлові приміщення </w:t>
            </w:r>
            <w:r>
              <w:rPr>
                <w:color w:val="000000" w:themeColor="text1"/>
                <w:sz w:val="28"/>
                <w:szCs w:val="28"/>
              </w:rPr>
              <w:t>за літ.</w:t>
            </w:r>
            <w:r w:rsidR="00836C5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80CE" w14:textId="035EFD60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33.8</w:t>
            </w:r>
          </w:p>
        </w:tc>
        <w:tc>
          <w:tcPr>
            <w:tcW w:w="1701" w:type="dxa"/>
          </w:tcPr>
          <w:p w14:paraId="71E33E4B" w14:textId="6E2AEE44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  <w:tr w:rsidR="00216035" w14:paraId="02661A8B" w14:textId="77777777" w:rsidTr="00EF342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9A6" w14:textId="5455A5DA" w:rsidR="00216035" w:rsidRPr="00216035" w:rsidRDefault="00216035" w:rsidP="00911684">
            <w:pPr>
              <w:spacing w:line="228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29" w14:textId="77777777" w:rsidR="00836C57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Миколаївська обл., </w:t>
            </w:r>
          </w:p>
          <w:p w14:paraId="48CF5804" w14:textId="77777777" w:rsidR="00836C57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 xml:space="preserve">м. Миколаїв, </w:t>
            </w:r>
          </w:p>
          <w:p w14:paraId="0C10BBDA" w14:textId="7C439C47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вул.</w:t>
            </w:r>
            <w:r w:rsidR="00836C5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40AB">
              <w:rPr>
                <w:color w:val="000000" w:themeColor="text1"/>
                <w:sz w:val="28"/>
                <w:szCs w:val="28"/>
              </w:rPr>
              <w:t>Курортна,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5CD" w14:textId="238C2D9E" w:rsidR="00216035" w:rsidRPr="007440AB" w:rsidRDefault="00216035" w:rsidP="00911684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нежитлова будівля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EBD" w14:textId="53BED9DE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101.9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679" w14:textId="5BB90EA6" w:rsidR="00216035" w:rsidRPr="007440AB" w:rsidRDefault="00216035" w:rsidP="00911684">
            <w:pPr>
              <w:spacing w:line="228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440AB">
              <w:rPr>
                <w:color w:val="000000" w:themeColor="text1"/>
                <w:sz w:val="28"/>
                <w:szCs w:val="28"/>
              </w:rPr>
              <w:t>аукціон</w:t>
            </w:r>
          </w:p>
        </w:tc>
      </w:tr>
    </w:tbl>
    <w:p w14:paraId="3B2D03E8" w14:textId="77777777" w:rsidR="00644447" w:rsidRDefault="00644447" w:rsidP="00AE1670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0B6CA1AC" w14:textId="77777777" w:rsidR="00836C57" w:rsidRDefault="00527FB5" w:rsidP="00836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812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br w:type="page"/>
      </w:r>
      <w:r w:rsidR="00836C57">
        <w:rPr>
          <w:color w:val="000000"/>
          <w:sz w:val="28"/>
          <w:szCs w:val="28"/>
        </w:rPr>
        <w:t>ЗАТВЕРДЖЕНО</w:t>
      </w:r>
    </w:p>
    <w:p w14:paraId="6182F097" w14:textId="77777777" w:rsidR="00836C57" w:rsidRDefault="00836C57" w:rsidP="00836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7754B807" w14:textId="77777777" w:rsidR="00836C57" w:rsidRDefault="00836C57" w:rsidP="00836C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8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076D4FA2" w14:textId="510CD84D" w:rsidR="001C6C93" w:rsidRDefault="00836C57" w:rsidP="00836C57">
      <w:pPr>
        <w:ind w:left="5812"/>
        <w:rPr>
          <w:szCs w:val="28"/>
        </w:rPr>
      </w:pPr>
      <w:r>
        <w:rPr>
          <w:color w:val="000000"/>
          <w:sz w:val="28"/>
          <w:szCs w:val="28"/>
        </w:rPr>
        <w:t>№ ________________________</w:t>
      </w:r>
    </w:p>
    <w:p w14:paraId="5A043101" w14:textId="77777777" w:rsidR="00836C57" w:rsidRDefault="00836C57" w:rsidP="00AE1670">
      <w:pPr>
        <w:pStyle w:val="3"/>
        <w:ind w:right="-384" w:firstLine="851"/>
        <w:jc w:val="center"/>
        <w:rPr>
          <w:szCs w:val="28"/>
        </w:rPr>
      </w:pPr>
    </w:p>
    <w:p w14:paraId="68FE6263" w14:textId="77777777" w:rsidR="00836C57" w:rsidRDefault="00644447" w:rsidP="00836C57">
      <w:pPr>
        <w:pStyle w:val="3"/>
        <w:ind w:right="-1" w:firstLine="0"/>
        <w:jc w:val="center"/>
        <w:rPr>
          <w:szCs w:val="28"/>
        </w:rPr>
      </w:pPr>
      <w:r w:rsidRPr="00AD5068">
        <w:rPr>
          <w:szCs w:val="28"/>
        </w:rPr>
        <w:t>П</w:t>
      </w:r>
      <w:r>
        <w:rPr>
          <w:szCs w:val="28"/>
        </w:rPr>
        <w:t>ерелік об</w:t>
      </w:r>
      <w:r w:rsidRPr="00D00FF3">
        <w:rPr>
          <w:szCs w:val="28"/>
        </w:rPr>
        <w:t>’</w:t>
      </w:r>
      <w:r>
        <w:rPr>
          <w:szCs w:val="28"/>
        </w:rPr>
        <w:t xml:space="preserve">єктів малої </w:t>
      </w:r>
      <w:r w:rsidRPr="00E24C7B">
        <w:rPr>
          <w:szCs w:val="28"/>
        </w:rPr>
        <w:t xml:space="preserve">приватизації комунальної власності </w:t>
      </w:r>
    </w:p>
    <w:p w14:paraId="7250D00F" w14:textId="6C2AEFBC" w:rsidR="00836C57" w:rsidRDefault="00644447" w:rsidP="00836C57">
      <w:pPr>
        <w:pStyle w:val="3"/>
        <w:ind w:right="-1" w:firstLine="0"/>
        <w:jc w:val="center"/>
        <w:rPr>
          <w:szCs w:val="28"/>
        </w:rPr>
      </w:pPr>
      <w:r w:rsidRPr="00E24C7B">
        <w:rPr>
          <w:szCs w:val="28"/>
        </w:rPr>
        <w:t>Миколаївської міської територіальної громади</w:t>
      </w:r>
      <w:r w:rsidR="00B0160F">
        <w:rPr>
          <w:szCs w:val="28"/>
        </w:rPr>
        <w:t>,</w:t>
      </w:r>
      <w:r w:rsidRPr="00644447">
        <w:rPr>
          <w:szCs w:val="28"/>
        </w:rPr>
        <w:t xml:space="preserve"> </w:t>
      </w:r>
      <w:r>
        <w:rPr>
          <w:szCs w:val="28"/>
        </w:rPr>
        <w:t>переданих в оренду</w:t>
      </w:r>
      <w:r w:rsidRPr="00652F82">
        <w:rPr>
          <w:szCs w:val="28"/>
        </w:rPr>
        <w:t xml:space="preserve">, </w:t>
      </w:r>
    </w:p>
    <w:p w14:paraId="4A0AF096" w14:textId="77777777" w:rsidR="00836C57" w:rsidRDefault="00644447" w:rsidP="00836C57">
      <w:pPr>
        <w:pStyle w:val="3"/>
        <w:ind w:right="-1" w:firstLine="0"/>
        <w:jc w:val="center"/>
        <w:rPr>
          <w:szCs w:val="28"/>
        </w:rPr>
      </w:pPr>
      <w:r w:rsidRPr="00652F82">
        <w:rPr>
          <w:szCs w:val="28"/>
        </w:rPr>
        <w:t>що підлягають приватизації</w:t>
      </w:r>
      <w:r>
        <w:rPr>
          <w:szCs w:val="28"/>
        </w:rPr>
        <w:t xml:space="preserve"> шляхом продажу на аукціоні з умовами </w:t>
      </w:r>
    </w:p>
    <w:p w14:paraId="7CCE4FCC" w14:textId="77777777" w:rsidR="00836C57" w:rsidRDefault="00077285" w:rsidP="00836C57">
      <w:pPr>
        <w:pStyle w:val="3"/>
        <w:ind w:right="-1" w:firstLine="0"/>
        <w:jc w:val="center"/>
        <w:rPr>
          <w:color w:val="000000"/>
          <w:szCs w:val="28"/>
          <w:lang w:eastAsia="uk-UA"/>
        </w:rPr>
      </w:pPr>
      <w:r>
        <w:rPr>
          <w:szCs w:val="28"/>
        </w:rPr>
        <w:t xml:space="preserve">щодо </w:t>
      </w:r>
      <w:r w:rsidR="00644447" w:rsidRPr="00190B34">
        <w:rPr>
          <w:color w:val="000000"/>
          <w:szCs w:val="28"/>
          <w:lang w:eastAsia="uk-UA"/>
        </w:rPr>
        <w:t>компенсації орендарю невід’ємних поліпшень</w:t>
      </w:r>
      <w:r>
        <w:rPr>
          <w:color w:val="000000"/>
          <w:szCs w:val="28"/>
          <w:lang w:eastAsia="uk-UA"/>
        </w:rPr>
        <w:t>,</w:t>
      </w:r>
      <w:r w:rsidR="005B622C">
        <w:rPr>
          <w:color w:val="000000"/>
          <w:szCs w:val="28"/>
          <w:lang w:eastAsia="uk-UA"/>
        </w:rPr>
        <w:t xml:space="preserve"> з урахуванням </w:t>
      </w:r>
    </w:p>
    <w:p w14:paraId="2D178ACC" w14:textId="20BC8F33" w:rsidR="00CD7C63" w:rsidRDefault="005B622C" w:rsidP="00836C57">
      <w:pPr>
        <w:pStyle w:val="3"/>
        <w:ind w:right="-1" w:firstLine="0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збереження чинності</w:t>
      </w:r>
      <w:r w:rsidR="00077285" w:rsidRPr="00077285">
        <w:rPr>
          <w:snapToGrid/>
          <w:sz w:val="24"/>
          <w:szCs w:val="28"/>
        </w:rPr>
        <w:t xml:space="preserve"> </w:t>
      </w:r>
      <w:r w:rsidR="00077285" w:rsidRPr="00077285">
        <w:rPr>
          <w:color w:val="000000"/>
          <w:szCs w:val="28"/>
          <w:lang w:eastAsia="uk-UA"/>
        </w:rPr>
        <w:t xml:space="preserve">договорів оренди </w:t>
      </w:r>
    </w:p>
    <w:p w14:paraId="1B901101" w14:textId="77777777" w:rsidR="001C6C93" w:rsidRDefault="001C6C93" w:rsidP="00836C57">
      <w:pPr>
        <w:pStyle w:val="3"/>
        <w:ind w:right="-1" w:firstLine="0"/>
        <w:jc w:val="center"/>
        <w:rPr>
          <w:color w:val="000000"/>
          <w:szCs w:val="28"/>
          <w:lang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119"/>
        <w:gridCol w:w="1276"/>
        <w:gridCol w:w="1701"/>
      </w:tblGrid>
      <w:tr w:rsidR="00CD7C63" w14:paraId="2917A69F" w14:textId="77777777" w:rsidTr="00836C57">
        <w:tc>
          <w:tcPr>
            <w:tcW w:w="709" w:type="dxa"/>
            <w:vAlign w:val="center"/>
          </w:tcPr>
          <w:p w14:paraId="64B42282" w14:textId="0D2157C1" w:rsidR="00CD7C63" w:rsidRPr="00727D9B" w:rsidRDefault="00836C57" w:rsidP="00AE16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6D9CBD30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2835" w:type="dxa"/>
            <w:vAlign w:val="center"/>
          </w:tcPr>
          <w:p w14:paraId="3112C86F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</w:p>
          <w:p w14:paraId="38A016AD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119" w:type="dxa"/>
            <w:vAlign w:val="center"/>
          </w:tcPr>
          <w:p w14:paraId="7092C835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4A177F88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276" w:type="dxa"/>
            <w:vAlign w:val="center"/>
          </w:tcPr>
          <w:p w14:paraId="02845C00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  <w:r>
              <w:rPr>
                <w:snapToGrid w:val="0"/>
                <w:sz w:val="28"/>
                <w:szCs w:val="28"/>
              </w:rPr>
              <w:t>,</w:t>
            </w:r>
            <w:r w:rsidRPr="00727D9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14:paraId="2ACA2C71" w14:textId="77777777" w:rsidR="00CD7C63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Спосіб </w:t>
            </w:r>
            <w:proofErr w:type="spellStart"/>
            <w:r>
              <w:rPr>
                <w:snapToGrid w:val="0"/>
                <w:sz w:val="28"/>
                <w:szCs w:val="28"/>
              </w:rPr>
              <w:t>приватиза-ції</w:t>
            </w:r>
            <w:proofErr w:type="spellEnd"/>
          </w:p>
        </w:tc>
      </w:tr>
      <w:tr w:rsidR="00CD7C63" w:rsidRPr="00727D9B" w14:paraId="7DBBEA46" w14:textId="77777777" w:rsidTr="00836C57">
        <w:trPr>
          <w:trHeight w:val="70"/>
        </w:trPr>
        <w:tc>
          <w:tcPr>
            <w:tcW w:w="709" w:type="dxa"/>
            <w:vAlign w:val="center"/>
          </w:tcPr>
          <w:p w14:paraId="0B5FFBC1" w14:textId="77777777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7C49D45B" w14:textId="77777777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14:paraId="37649E92" w14:textId="77777777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2A241617" w14:textId="77777777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45703C08" w14:textId="7B348840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B3CD7" w14:paraId="7C944A87" w14:textId="77777777" w:rsidTr="00836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788" w14:textId="7F343870" w:rsidR="007B3CD7" w:rsidRPr="00836C57" w:rsidRDefault="00836C57" w:rsidP="00836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5FB" w14:textId="77777777" w:rsidR="00836C57" w:rsidRDefault="00451CAF" w:rsidP="00AE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Миколаївська обл., </w:t>
            </w:r>
          </w:p>
          <w:p w14:paraId="1EFADE1F" w14:textId="01C9E70D" w:rsidR="007B3CD7" w:rsidRPr="00646841" w:rsidRDefault="00451CAF" w:rsidP="00AE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7B3CD7" w:rsidRPr="003F6D9A">
              <w:rPr>
                <w:color w:val="000000"/>
                <w:sz w:val="28"/>
                <w:szCs w:val="28"/>
              </w:rPr>
              <w:t>вул.</w:t>
            </w:r>
            <w:r w:rsidR="00836C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3CD7" w:rsidRPr="003F6D9A">
              <w:rPr>
                <w:color w:val="000000"/>
                <w:sz w:val="28"/>
                <w:szCs w:val="28"/>
              </w:rPr>
              <w:t>Океанівська</w:t>
            </w:r>
            <w:proofErr w:type="spellEnd"/>
            <w:r w:rsidR="007B3CD7" w:rsidRPr="003F6D9A">
              <w:rPr>
                <w:color w:val="000000"/>
                <w:sz w:val="28"/>
                <w:szCs w:val="28"/>
              </w:rPr>
              <w:t>, 28А/3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02" w14:textId="77777777" w:rsidR="00836C57" w:rsidRDefault="001F38C6" w:rsidP="00AE16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F33064">
              <w:rPr>
                <w:color w:val="000000"/>
                <w:sz w:val="28"/>
                <w:szCs w:val="28"/>
              </w:rPr>
              <w:t>астина адміністративної будівлі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33064">
              <w:rPr>
                <w:color w:val="000000"/>
                <w:sz w:val="28"/>
                <w:szCs w:val="28"/>
              </w:rPr>
              <w:t xml:space="preserve"> </w:t>
            </w:r>
            <w:r w:rsidRPr="00DB28C8">
              <w:rPr>
                <w:color w:val="000000"/>
                <w:sz w:val="28"/>
                <w:szCs w:val="28"/>
              </w:rPr>
              <w:t xml:space="preserve">приміщення підвалу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="00DB28C8" w:rsidRPr="00DB28C8">
              <w:rPr>
                <w:color w:val="000000"/>
                <w:sz w:val="28"/>
                <w:szCs w:val="28"/>
              </w:rPr>
              <w:t>літ</w:t>
            </w:r>
            <w:r w:rsidR="003414CC">
              <w:rPr>
                <w:color w:val="000000"/>
                <w:sz w:val="28"/>
                <w:szCs w:val="28"/>
              </w:rPr>
              <w:t xml:space="preserve">. </w:t>
            </w:r>
            <w:r w:rsidR="00DB28C8" w:rsidRPr="00DB28C8">
              <w:rPr>
                <w:color w:val="000000"/>
                <w:sz w:val="28"/>
                <w:szCs w:val="28"/>
              </w:rPr>
              <w:t xml:space="preserve">А з № 1-1 по № 1-13, № 1-38, </w:t>
            </w:r>
          </w:p>
          <w:p w14:paraId="19280A35" w14:textId="17058107" w:rsidR="007B3CD7" w:rsidRPr="00646841" w:rsidRDefault="00DB28C8" w:rsidP="00AE1670">
            <w:pPr>
              <w:rPr>
                <w:sz w:val="28"/>
                <w:szCs w:val="28"/>
              </w:rPr>
            </w:pPr>
            <w:r w:rsidRPr="00DB28C8">
              <w:rPr>
                <w:color w:val="000000"/>
                <w:sz w:val="28"/>
                <w:szCs w:val="28"/>
              </w:rPr>
              <w:t xml:space="preserve">№ 1-39: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Л прим</w:t>
            </w:r>
            <w:r w:rsidR="00F33064">
              <w:rPr>
                <w:color w:val="000000"/>
                <w:sz w:val="28"/>
                <w:szCs w:val="28"/>
              </w:rPr>
              <w:t>.</w:t>
            </w:r>
            <w:r w:rsidRPr="00DB28C8">
              <w:rPr>
                <w:color w:val="000000"/>
                <w:sz w:val="28"/>
                <w:szCs w:val="28"/>
              </w:rPr>
              <w:t xml:space="preserve"> № 1-1;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М прим</w:t>
            </w:r>
            <w:r w:rsidR="00F33064">
              <w:rPr>
                <w:color w:val="000000"/>
                <w:sz w:val="28"/>
                <w:szCs w:val="28"/>
              </w:rPr>
              <w:t>.</w:t>
            </w:r>
            <w:r w:rsidRPr="00DB28C8">
              <w:rPr>
                <w:color w:val="000000"/>
                <w:sz w:val="28"/>
                <w:szCs w:val="28"/>
              </w:rPr>
              <w:t xml:space="preserve"> № 1-1: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Н прим</w:t>
            </w:r>
            <w:r w:rsidR="00F33064">
              <w:rPr>
                <w:color w:val="000000"/>
                <w:sz w:val="28"/>
                <w:szCs w:val="28"/>
              </w:rPr>
              <w:t>.</w:t>
            </w:r>
            <w:r w:rsidRPr="00DB28C8">
              <w:rPr>
                <w:color w:val="000000"/>
                <w:sz w:val="28"/>
                <w:szCs w:val="28"/>
              </w:rPr>
              <w:t xml:space="preserve"> з № 1-1 по № 1-3: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О прим</w:t>
            </w:r>
            <w:r w:rsidR="00F33064">
              <w:rPr>
                <w:color w:val="000000"/>
                <w:sz w:val="28"/>
                <w:szCs w:val="28"/>
              </w:rPr>
              <w:t xml:space="preserve">. </w:t>
            </w:r>
            <w:r w:rsidRPr="00DB28C8">
              <w:rPr>
                <w:color w:val="000000"/>
                <w:sz w:val="28"/>
                <w:szCs w:val="28"/>
              </w:rPr>
              <w:t xml:space="preserve">№ 1-1. № 1-2: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С прим</w:t>
            </w:r>
            <w:r w:rsidR="00F33064">
              <w:rPr>
                <w:color w:val="000000"/>
                <w:sz w:val="28"/>
                <w:szCs w:val="28"/>
              </w:rPr>
              <w:t xml:space="preserve">. </w:t>
            </w:r>
            <w:r w:rsidRPr="00DB28C8">
              <w:rPr>
                <w:color w:val="000000"/>
                <w:sz w:val="28"/>
                <w:szCs w:val="28"/>
              </w:rPr>
              <w:t xml:space="preserve"> № 1-1;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Ф прим</w:t>
            </w:r>
            <w:r w:rsidR="00F33064">
              <w:rPr>
                <w:color w:val="000000"/>
                <w:sz w:val="28"/>
                <w:szCs w:val="28"/>
              </w:rPr>
              <w:t xml:space="preserve">. </w:t>
            </w:r>
            <w:r w:rsidRPr="00DB28C8">
              <w:rPr>
                <w:color w:val="000000"/>
                <w:sz w:val="28"/>
                <w:szCs w:val="28"/>
              </w:rPr>
              <w:t xml:space="preserve">№ 1-1;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Pr="00DB28C8">
              <w:rPr>
                <w:color w:val="000000"/>
                <w:sz w:val="28"/>
                <w:szCs w:val="28"/>
              </w:rPr>
              <w:t>літ Т прим</w:t>
            </w:r>
            <w:r w:rsidR="00F33064">
              <w:rPr>
                <w:color w:val="000000"/>
                <w:sz w:val="28"/>
                <w:szCs w:val="28"/>
              </w:rPr>
              <w:t xml:space="preserve">. </w:t>
            </w:r>
            <w:r w:rsidRPr="00DB28C8">
              <w:rPr>
                <w:color w:val="000000"/>
                <w:sz w:val="28"/>
                <w:szCs w:val="28"/>
              </w:rPr>
              <w:t>№ 1-1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20C" w14:textId="34649494" w:rsidR="007B3CD7" w:rsidRPr="00646841" w:rsidRDefault="007B3CD7" w:rsidP="00836C57">
            <w:pPr>
              <w:jc w:val="center"/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402.6</w:t>
            </w:r>
          </w:p>
        </w:tc>
        <w:tc>
          <w:tcPr>
            <w:tcW w:w="1701" w:type="dxa"/>
          </w:tcPr>
          <w:p w14:paraId="471E9DB0" w14:textId="11A4CAA2" w:rsidR="007B3CD7" w:rsidRDefault="007B3CD7" w:rsidP="00836C57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 з умовами</w:t>
            </w:r>
          </w:p>
        </w:tc>
      </w:tr>
      <w:tr w:rsidR="007B3CD7" w14:paraId="79090F1E" w14:textId="77777777" w:rsidTr="00836C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09E" w14:textId="145F2FB8" w:rsidR="007B3CD7" w:rsidRPr="00836C57" w:rsidRDefault="00836C57" w:rsidP="00836C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EEB" w14:textId="77777777" w:rsidR="00911684" w:rsidRDefault="00451CAF" w:rsidP="00AE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Миколаївська обл., </w:t>
            </w:r>
          </w:p>
          <w:p w14:paraId="667C25BD" w14:textId="044A0D97" w:rsidR="007B3CD7" w:rsidRPr="00CF4416" w:rsidRDefault="00451CAF" w:rsidP="00AE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7B3CD7" w:rsidRPr="003F6D9A">
              <w:rPr>
                <w:color w:val="000000"/>
                <w:sz w:val="28"/>
                <w:szCs w:val="28"/>
              </w:rPr>
              <w:t>вул.</w:t>
            </w:r>
            <w:r w:rsidR="0091168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B3CD7" w:rsidRPr="003F6D9A">
              <w:rPr>
                <w:color w:val="000000"/>
                <w:sz w:val="28"/>
                <w:szCs w:val="28"/>
              </w:rPr>
              <w:t>Океанівська</w:t>
            </w:r>
            <w:proofErr w:type="spellEnd"/>
            <w:r w:rsidR="007B3CD7" w:rsidRPr="003F6D9A">
              <w:rPr>
                <w:color w:val="000000"/>
                <w:sz w:val="28"/>
                <w:szCs w:val="28"/>
              </w:rPr>
              <w:t>, 28А/3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1F1" w14:textId="7650C842" w:rsidR="00303CAE" w:rsidRDefault="001F38C6" w:rsidP="00AE167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="00F33064" w:rsidRPr="00F33064">
              <w:rPr>
                <w:color w:val="000000"/>
                <w:sz w:val="28"/>
                <w:szCs w:val="28"/>
              </w:rPr>
              <w:t>астина адміністративної будівлі та господарські споруди</w:t>
            </w:r>
            <w:r w:rsidR="00F33064">
              <w:rPr>
                <w:color w:val="000000"/>
                <w:sz w:val="28"/>
                <w:szCs w:val="28"/>
              </w:rPr>
              <w:t>:</w:t>
            </w:r>
            <w:r w:rsidR="00F33064" w:rsidRPr="00F33064">
              <w:rPr>
                <w:color w:val="000000"/>
                <w:sz w:val="28"/>
                <w:szCs w:val="28"/>
              </w:rPr>
              <w:t xml:space="preserve">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="00F33064" w:rsidRPr="00F33064">
              <w:rPr>
                <w:color w:val="000000"/>
                <w:sz w:val="28"/>
                <w:szCs w:val="28"/>
              </w:rPr>
              <w:t xml:space="preserve">літ А приміщення І та II поверху з № 1-14 по </w:t>
            </w:r>
            <w:r w:rsidR="00F33064">
              <w:rPr>
                <w:color w:val="000000"/>
                <w:sz w:val="28"/>
                <w:szCs w:val="28"/>
              </w:rPr>
              <w:t xml:space="preserve">  </w:t>
            </w:r>
            <w:r w:rsidR="00F33064" w:rsidRPr="00F33064">
              <w:rPr>
                <w:color w:val="000000"/>
                <w:sz w:val="28"/>
                <w:szCs w:val="28"/>
              </w:rPr>
              <w:t xml:space="preserve">№ 1-37. № 1-40: </w:t>
            </w:r>
            <w:r w:rsidR="00F33064">
              <w:rPr>
                <w:color w:val="000000"/>
                <w:sz w:val="28"/>
                <w:szCs w:val="28"/>
              </w:rPr>
              <w:t xml:space="preserve">за </w:t>
            </w:r>
            <w:r w:rsidR="00F33064" w:rsidRPr="00F33064">
              <w:rPr>
                <w:color w:val="000000"/>
                <w:sz w:val="28"/>
                <w:szCs w:val="28"/>
              </w:rPr>
              <w:t>літ Р прим</w:t>
            </w:r>
            <w:r w:rsidR="00F33064">
              <w:rPr>
                <w:color w:val="000000"/>
                <w:sz w:val="28"/>
                <w:szCs w:val="28"/>
              </w:rPr>
              <w:t xml:space="preserve">. </w:t>
            </w:r>
            <w:r w:rsidR="00F33064" w:rsidRPr="00F33064">
              <w:rPr>
                <w:color w:val="000000"/>
                <w:sz w:val="28"/>
                <w:szCs w:val="28"/>
              </w:rPr>
              <w:t>з № 1-1 по № 1-5</w:t>
            </w:r>
            <w:r w:rsidR="00303CAE">
              <w:rPr>
                <w:color w:val="000000"/>
                <w:sz w:val="28"/>
                <w:szCs w:val="28"/>
              </w:rPr>
              <w:t xml:space="preserve">, літ. Б, літ. П, літ. У, огорожі та споруди </w:t>
            </w:r>
          </w:p>
          <w:p w14:paraId="43C0A36B" w14:textId="24FE637E" w:rsidR="007B3CD7" w:rsidRPr="00CF4416" w:rsidRDefault="00303CAE" w:rsidP="00AE167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І, ІІ, 8-16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EF4" w14:textId="487EF572" w:rsidR="007B3CD7" w:rsidRPr="00CF4416" w:rsidRDefault="007B3CD7" w:rsidP="00836C57">
            <w:pPr>
              <w:jc w:val="center"/>
              <w:rPr>
                <w:sz w:val="28"/>
                <w:szCs w:val="28"/>
              </w:rPr>
            </w:pPr>
            <w:r w:rsidRPr="003F6D9A">
              <w:rPr>
                <w:color w:val="000000"/>
                <w:sz w:val="28"/>
                <w:szCs w:val="28"/>
              </w:rPr>
              <w:t>404.0</w:t>
            </w:r>
          </w:p>
        </w:tc>
        <w:tc>
          <w:tcPr>
            <w:tcW w:w="1701" w:type="dxa"/>
          </w:tcPr>
          <w:p w14:paraId="469263BC" w14:textId="499AE1B7" w:rsidR="007B3CD7" w:rsidRDefault="007B3CD7" w:rsidP="00836C57">
            <w:pPr>
              <w:jc w:val="center"/>
              <w:rPr>
                <w:sz w:val="28"/>
                <w:szCs w:val="28"/>
              </w:rPr>
            </w:pPr>
            <w:r w:rsidRPr="008F1591">
              <w:rPr>
                <w:sz w:val="28"/>
                <w:szCs w:val="28"/>
              </w:rPr>
              <w:t>аукціон з умовами</w:t>
            </w:r>
          </w:p>
        </w:tc>
      </w:tr>
    </w:tbl>
    <w:p w14:paraId="5F0F9879" w14:textId="77777777" w:rsidR="00836C57" w:rsidRDefault="00836C57" w:rsidP="00AE1670">
      <w:pPr>
        <w:pStyle w:val="a3"/>
        <w:shd w:val="clear" w:color="auto" w:fill="FFFFFF"/>
        <w:spacing w:before="0" w:beforeAutospacing="0" w:after="0" w:afterAutospacing="0"/>
        <w:ind w:left="6096"/>
        <w:rPr>
          <w:color w:val="303030"/>
          <w:sz w:val="28"/>
          <w:szCs w:val="28"/>
        </w:rPr>
      </w:pPr>
    </w:p>
    <w:p w14:paraId="21609A07" w14:textId="77777777" w:rsidR="00836C57" w:rsidRDefault="00836C57">
      <w:pPr>
        <w:rPr>
          <w:color w:val="303030"/>
          <w:sz w:val="28"/>
          <w:szCs w:val="28"/>
          <w:lang w:val="x-none" w:eastAsia="x-none"/>
        </w:rPr>
      </w:pPr>
      <w:r>
        <w:rPr>
          <w:color w:val="303030"/>
          <w:sz w:val="28"/>
          <w:szCs w:val="28"/>
        </w:rPr>
        <w:br w:type="page"/>
      </w:r>
    </w:p>
    <w:p w14:paraId="1201C4E7" w14:textId="77777777" w:rsidR="00836C57" w:rsidRDefault="00836C57" w:rsidP="009116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14:paraId="68EB9AE5" w14:textId="77777777" w:rsidR="00836C57" w:rsidRDefault="00836C57" w:rsidP="009116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31A2403F" w14:textId="0DB4836E" w:rsidR="00836C57" w:rsidRDefault="00836C57" w:rsidP="009116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________________________</w:t>
      </w:r>
    </w:p>
    <w:p w14:paraId="19EFCD86" w14:textId="10CA1ECB" w:rsidR="00644447" w:rsidRDefault="00836C57" w:rsidP="00911684">
      <w:pPr>
        <w:tabs>
          <w:tab w:val="left" w:pos="13183"/>
          <w:tab w:val="left" w:pos="13467"/>
        </w:tabs>
        <w:ind w:left="5670"/>
        <w:jc w:val="both"/>
        <w:rPr>
          <w:snapToGrid w:val="0"/>
          <w:sz w:val="28"/>
          <w:szCs w:val="28"/>
        </w:rPr>
      </w:pPr>
      <w:r>
        <w:rPr>
          <w:color w:val="000000"/>
          <w:sz w:val="28"/>
          <w:szCs w:val="28"/>
        </w:rPr>
        <w:t>№ ________________________</w:t>
      </w:r>
      <w:r w:rsidR="00911684">
        <w:rPr>
          <w:color w:val="000000"/>
          <w:sz w:val="28"/>
          <w:szCs w:val="28"/>
        </w:rPr>
        <w:t>_</w:t>
      </w:r>
    </w:p>
    <w:p w14:paraId="53FC9DC0" w14:textId="77777777" w:rsidR="00911684" w:rsidRDefault="00911684" w:rsidP="00AE1670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3CF10573" w14:textId="77777777" w:rsidR="00911684" w:rsidRDefault="00911684" w:rsidP="00AE1670">
      <w:pPr>
        <w:ind w:left="396"/>
        <w:jc w:val="center"/>
        <w:outlineLvl w:val="0"/>
        <w:rPr>
          <w:snapToGrid w:val="0"/>
          <w:sz w:val="28"/>
          <w:szCs w:val="28"/>
        </w:rPr>
      </w:pPr>
    </w:p>
    <w:p w14:paraId="741364DE" w14:textId="1D3CB4CE" w:rsidR="00644447" w:rsidRDefault="00644447" w:rsidP="00AE1670">
      <w:pPr>
        <w:ind w:left="396"/>
        <w:jc w:val="center"/>
        <w:outlineLvl w:val="0"/>
        <w:rPr>
          <w:sz w:val="28"/>
          <w:szCs w:val="28"/>
        </w:rPr>
      </w:pPr>
      <w:r w:rsidRPr="00644447">
        <w:rPr>
          <w:snapToGrid w:val="0"/>
          <w:sz w:val="28"/>
          <w:szCs w:val="28"/>
        </w:rPr>
        <w:t xml:space="preserve">Перелік об’єктів незавершеного будівництва комунальної власності </w:t>
      </w:r>
      <w:r w:rsidRPr="00644447">
        <w:rPr>
          <w:sz w:val="28"/>
          <w:szCs w:val="28"/>
        </w:rPr>
        <w:t xml:space="preserve">Миколаївської міської територіальної громади, що підлягають приватизації шляхом продажу на аукціоні </w:t>
      </w:r>
    </w:p>
    <w:p w14:paraId="3BA8967C" w14:textId="77777777" w:rsidR="00CD7C63" w:rsidRDefault="00CD7C63" w:rsidP="00AE1670">
      <w:pPr>
        <w:ind w:left="396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80"/>
        <w:gridCol w:w="3544"/>
        <w:gridCol w:w="1388"/>
        <w:gridCol w:w="1701"/>
      </w:tblGrid>
      <w:tr w:rsidR="00CD7C63" w14:paraId="7596BC1D" w14:textId="77777777" w:rsidTr="00911684">
        <w:trPr>
          <w:trHeight w:val="1206"/>
        </w:trPr>
        <w:tc>
          <w:tcPr>
            <w:tcW w:w="568" w:type="dxa"/>
            <w:vAlign w:val="center"/>
          </w:tcPr>
          <w:p w14:paraId="269F920C" w14:textId="5AA7B235" w:rsidR="00CD7C63" w:rsidRPr="00727D9B" w:rsidRDefault="00911684" w:rsidP="00AE1670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№</w:t>
            </w:r>
          </w:p>
          <w:p w14:paraId="52B28BA2" w14:textId="77777777" w:rsidR="00CD7C63" w:rsidRPr="00727D9B" w:rsidRDefault="00CD7C63" w:rsidP="00AE1670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з/п</w:t>
            </w:r>
          </w:p>
        </w:tc>
        <w:tc>
          <w:tcPr>
            <w:tcW w:w="2580" w:type="dxa"/>
            <w:vAlign w:val="center"/>
          </w:tcPr>
          <w:p w14:paraId="26A3A550" w14:textId="77777777" w:rsidR="00CD7C63" w:rsidRPr="00727D9B" w:rsidRDefault="00CD7C63" w:rsidP="0091168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Адреса</w:t>
            </w:r>
          </w:p>
          <w:p w14:paraId="6F09B145" w14:textId="77777777" w:rsidR="00CD7C63" w:rsidRPr="00727D9B" w:rsidRDefault="00CD7C63" w:rsidP="0091168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об</w:t>
            </w:r>
            <w:r w:rsidRPr="00727D9B">
              <w:rPr>
                <w:snapToGrid w:val="0"/>
                <w:sz w:val="28"/>
                <w:szCs w:val="28"/>
                <w:lang w:val="en-US"/>
              </w:rPr>
              <w:t>’</w:t>
            </w:r>
            <w:proofErr w:type="spellStart"/>
            <w:r w:rsidRPr="00727D9B">
              <w:rPr>
                <w:snapToGrid w:val="0"/>
                <w:sz w:val="28"/>
                <w:szCs w:val="28"/>
              </w:rPr>
              <w:t>єкта</w:t>
            </w:r>
            <w:proofErr w:type="spellEnd"/>
          </w:p>
        </w:tc>
        <w:tc>
          <w:tcPr>
            <w:tcW w:w="3544" w:type="dxa"/>
            <w:vAlign w:val="center"/>
          </w:tcPr>
          <w:p w14:paraId="61E2A1A5" w14:textId="77777777" w:rsidR="00CD7C63" w:rsidRPr="00727D9B" w:rsidRDefault="00CD7C63" w:rsidP="0091168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Тип</w:t>
            </w:r>
          </w:p>
          <w:p w14:paraId="4E602144" w14:textId="77777777" w:rsidR="00CD7C63" w:rsidRPr="00727D9B" w:rsidRDefault="00CD7C63" w:rsidP="0091168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727D9B">
              <w:rPr>
                <w:snapToGrid w:val="0"/>
                <w:sz w:val="28"/>
                <w:szCs w:val="28"/>
              </w:rPr>
              <w:t>риміщення</w:t>
            </w:r>
          </w:p>
        </w:tc>
        <w:tc>
          <w:tcPr>
            <w:tcW w:w="1388" w:type="dxa"/>
            <w:vAlign w:val="center"/>
          </w:tcPr>
          <w:p w14:paraId="36469CE9" w14:textId="77777777" w:rsidR="00DD182A" w:rsidRDefault="00CD7C63" w:rsidP="00911684">
            <w:pPr>
              <w:jc w:val="center"/>
              <w:rPr>
                <w:snapToGrid w:val="0"/>
                <w:sz w:val="28"/>
                <w:szCs w:val="28"/>
              </w:rPr>
            </w:pPr>
            <w:r w:rsidRPr="00727D9B">
              <w:rPr>
                <w:snapToGrid w:val="0"/>
                <w:sz w:val="28"/>
                <w:szCs w:val="28"/>
              </w:rPr>
              <w:t>Площа</w:t>
            </w:r>
          </w:p>
          <w:p w14:paraId="58E8FDE0" w14:textId="51411608" w:rsidR="00CD7C63" w:rsidRPr="00727D9B" w:rsidRDefault="00DD182A" w:rsidP="00911684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забудови</w:t>
            </w:r>
            <w:r w:rsidR="00CD7C63">
              <w:rPr>
                <w:snapToGrid w:val="0"/>
                <w:sz w:val="28"/>
                <w:szCs w:val="28"/>
              </w:rPr>
              <w:t>,</w:t>
            </w:r>
            <w:r w:rsidR="00CD7C63" w:rsidRPr="00727D9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="00CD7C63" w:rsidRPr="00727D9B">
              <w:rPr>
                <w:snapToGrid w:val="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14:paraId="7D6061D9" w14:textId="77AC271A" w:rsidR="00CD7C63" w:rsidRPr="00911684" w:rsidRDefault="00CD7C63" w:rsidP="00911684">
            <w:pPr>
              <w:jc w:val="center"/>
              <w:rPr>
                <w:snapToGrid w:val="0"/>
                <w:spacing w:val="-6"/>
                <w:sz w:val="28"/>
                <w:szCs w:val="28"/>
              </w:rPr>
            </w:pPr>
            <w:r w:rsidRPr="00911684">
              <w:rPr>
                <w:snapToGrid w:val="0"/>
                <w:spacing w:val="-6"/>
                <w:sz w:val="28"/>
                <w:szCs w:val="28"/>
              </w:rPr>
              <w:t>Спосіб приватизації</w:t>
            </w:r>
          </w:p>
        </w:tc>
      </w:tr>
      <w:tr w:rsidR="00CD7C63" w:rsidRPr="00727D9B" w14:paraId="2B19D64B" w14:textId="77777777" w:rsidTr="00911684">
        <w:trPr>
          <w:trHeight w:val="70"/>
        </w:trPr>
        <w:tc>
          <w:tcPr>
            <w:tcW w:w="568" w:type="dxa"/>
          </w:tcPr>
          <w:p w14:paraId="32BB8F29" w14:textId="77777777" w:rsidR="00CD7C63" w:rsidRPr="00727D9B" w:rsidRDefault="00CD7C63" w:rsidP="00AE1670">
            <w:pPr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14:paraId="606FDDA7" w14:textId="77777777" w:rsidR="00CD7C63" w:rsidRPr="00727D9B" w:rsidRDefault="00CD7C63" w:rsidP="00AE1670">
            <w:pPr>
              <w:ind w:right="-155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E972DA1" w14:textId="77777777" w:rsidR="00CD7C63" w:rsidRPr="00727D9B" w:rsidRDefault="00CD7C63" w:rsidP="00AE1670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3</w:t>
            </w:r>
          </w:p>
        </w:tc>
        <w:tc>
          <w:tcPr>
            <w:tcW w:w="1388" w:type="dxa"/>
          </w:tcPr>
          <w:p w14:paraId="48BE4AC9" w14:textId="77777777" w:rsidR="00CD7C63" w:rsidRPr="00727D9B" w:rsidRDefault="00CD7C63" w:rsidP="00AE1670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747DDEE" w14:textId="193EC521" w:rsidR="00CD7C63" w:rsidRPr="00727D9B" w:rsidRDefault="00CD7C63" w:rsidP="00AE1670">
            <w:pPr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44447" w14:paraId="6119D069" w14:textId="77777777" w:rsidTr="00911684">
        <w:tc>
          <w:tcPr>
            <w:tcW w:w="568" w:type="dxa"/>
          </w:tcPr>
          <w:p w14:paraId="33E89EDE" w14:textId="344EFE70" w:rsidR="00644447" w:rsidRPr="00727D9B" w:rsidRDefault="00CD7C63" w:rsidP="0091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80" w:type="dxa"/>
          </w:tcPr>
          <w:p w14:paraId="2A8456CD" w14:textId="77777777" w:rsidR="00911684" w:rsidRDefault="00451CAF" w:rsidP="00AE1670">
            <w:pPr>
              <w:ind w:right="-1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Миколаївська обл., м. Миколаїв, </w:t>
            </w:r>
          </w:p>
          <w:p w14:paraId="7E2388E8" w14:textId="44346E9D" w:rsidR="00644447" w:rsidRPr="00451CAF" w:rsidRDefault="00644447" w:rsidP="00AE1670">
            <w:pPr>
              <w:ind w:right="-155"/>
              <w:rPr>
                <w:sz w:val="28"/>
                <w:szCs w:val="28"/>
                <w:lang w:val="ru-RU"/>
              </w:rPr>
            </w:pPr>
            <w:r w:rsidRPr="00727D9B">
              <w:rPr>
                <w:sz w:val="28"/>
                <w:szCs w:val="28"/>
              </w:rPr>
              <w:t>вул.</w:t>
            </w:r>
            <w:r w:rsidR="00911684">
              <w:rPr>
                <w:sz w:val="28"/>
                <w:szCs w:val="28"/>
              </w:rPr>
              <w:t xml:space="preserve"> </w:t>
            </w:r>
            <w:r w:rsidRPr="00727D9B">
              <w:rPr>
                <w:sz w:val="28"/>
                <w:szCs w:val="28"/>
              </w:rPr>
              <w:t xml:space="preserve">Архітектора </w:t>
            </w:r>
            <w:proofErr w:type="spellStart"/>
            <w:r w:rsidRPr="00727D9B">
              <w:rPr>
                <w:sz w:val="28"/>
                <w:szCs w:val="28"/>
              </w:rPr>
              <w:t>Старова</w:t>
            </w:r>
            <w:proofErr w:type="spellEnd"/>
            <w:r w:rsidRPr="00727D9B">
              <w:rPr>
                <w:sz w:val="28"/>
                <w:szCs w:val="28"/>
              </w:rPr>
              <w:t>, 2/11А</w:t>
            </w:r>
          </w:p>
        </w:tc>
        <w:tc>
          <w:tcPr>
            <w:tcW w:w="3544" w:type="dxa"/>
          </w:tcPr>
          <w:p w14:paraId="34481974" w14:textId="77777777" w:rsidR="00644447" w:rsidRPr="00727D9B" w:rsidRDefault="00644447" w:rsidP="00AE16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360FF">
              <w:rPr>
                <w:sz w:val="28"/>
                <w:szCs w:val="28"/>
                <w:lang w:val="uk-UA"/>
              </w:rPr>
              <w:t>об</w:t>
            </w:r>
            <w:r w:rsidRPr="00A360FF">
              <w:rPr>
                <w:sz w:val="28"/>
                <w:szCs w:val="28"/>
              </w:rPr>
              <w:t>’</w:t>
            </w:r>
            <w:proofErr w:type="spellStart"/>
            <w:r w:rsidRPr="00A360FF">
              <w:rPr>
                <w:sz w:val="28"/>
                <w:szCs w:val="28"/>
                <w:lang w:val="uk-UA"/>
              </w:rPr>
              <w:t>єкт</w:t>
            </w:r>
            <w:proofErr w:type="spellEnd"/>
            <w:r w:rsidRPr="00A360FF">
              <w:rPr>
                <w:sz w:val="28"/>
                <w:szCs w:val="28"/>
                <w:lang w:val="uk-UA"/>
              </w:rPr>
              <w:t xml:space="preserve"> незавершеного будів</w:t>
            </w:r>
            <w:r>
              <w:rPr>
                <w:sz w:val="28"/>
                <w:szCs w:val="28"/>
                <w:lang w:val="uk-UA"/>
              </w:rPr>
              <w:t>ництва кооперативного технікуму</w:t>
            </w:r>
          </w:p>
        </w:tc>
        <w:tc>
          <w:tcPr>
            <w:tcW w:w="1388" w:type="dxa"/>
          </w:tcPr>
          <w:p w14:paraId="4D0543A4" w14:textId="01F520B1" w:rsidR="00644447" w:rsidRPr="00727D9B" w:rsidRDefault="00644447" w:rsidP="00911684">
            <w:pPr>
              <w:ind w:right="-61"/>
              <w:jc w:val="center"/>
              <w:rPr>
                <w:sz w:val="28"/>
                <w:szCs w:val="28"/>
              </w:rPr>
            </w:pPr>
            <w:r w:rsidRPr="00727D9B">
              <w:rPr>
                <w:sz w:val="28"/>
                <w:szCs w:val="28"/>
              </w:rPr>
              <w:t>14</w:t>
            </w:r>
            <w:r w:rsidR="00DD182A">
              <w:rPr>
                <w:sz w:val="28"/>
                <w:szCs w:val="28"/>
              </w:rPr>
              <w:t>63</w:t>
            </w:r>
            <w:r w:rsidRPr="00727D9B">
              <w:rPr>
                <w:sz w:val="28"/>
                <w:szCs w:val="28"/>
              </w:rPr>
              <w:t>.</w:t>
            </w:r>
            <w:r w:rsidR="00DD182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E00D5E0" w14:textId="77777777" w:rsidR="00644447" w:rsidRDefault="00644447" w:rsidP="00911684">
            <w:pPr>
              <w:ind w:right="-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аукціон</w:t>
            </w:r>
          </w:p>
        </w:tc>
      </w:tr>
    </w:tbl>
    <w:p w14:paraId="653F21B0" w14:textId="77777777" w:rsidR="00644447" w:rsidRDefault="00644447" w:rsidP="00AE1670">
      <w:pPr>
        <w:ind w:left="396"/>
        <w:jc w:val="center"/>
        <w:outlineLvl w:val="0"/>
        <w:rPr>
          <w:b/>
          <w:snapToGrid w:val="0"/>
          <w:sz w:val="28"/>
          <w:szCs w:val="28"/>
        </w:rPr>
      </w:pPr>
    </w:p>
    <w:sectPr w:rsidR="00644447" w:rsidSect="00AE1670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B4A" w14:textId="77777777" w:rsidR="003C2372" w:rsidRDefault="003C2372" w:rsidP="00E51047">
      <w:r>
        <w:separator/>
      </w:r>
    </w:p>
  </w:endnote>
  <w:endnote w:type="continuationSeparator" w:id="0">
    <w:p w14:paraId="7DCA150C" w14:textId="77777777" w:rsidR="003C2372" w:rsidRDefault="003C2372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6DF5" w14:textId="77777777" w:rsidR="003C2372" w:rsidRDefault="003C2372" w:rsidP="00E51047">
      <w:r>
        <w:separator/>
      </w:r>
    </w:p>
  </w:footnote>
  <w:footnote w:type="continuationSeparator" w:id="0">
    <w:p w14:paraId="0CA3E9F6" w14:textId="77777777" w:rsidR="003C2372" w:rsidRDefault="003C2372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1419805"/>
      <w:docPartObj>
        <w:docPartGallery w:val="Page Numbers (Top of Page)"/>
        <w:docPartUnique/>
      </w:docPartObj>
    </w:sdtPr>
    <w:sdtEndPr/>
    <w:sdtContent>
      <w:p w14:paraId="10D70284" w14:textId="3DB294E6" w:rsidR="00AE1670" w:rsidRDefault="00AE1670">
        <w:pPr>
          <w:pStyle w:val="a7"/>
          <w:jc w:val="center"/>
        </w:pPr>
        <w:r w:rsidRPr="00AE1670">
          <w:rPr>
            <w:sz w:val="28"/>
            <w:szCs w:val="28"/>
          </w:rPr>
          <w:fldChar w:fldCharType="begin"/>
        </w:r>
        <w:r w:rsidRPr="00AE1670">
          <w:rPr>
            <w:sz w:val="28"/>
            <w:szCs w:val="28"/>
          </w:rPr>
          <w:instrText>PAGE   \* MERGEFORMAT</w:instrText>
        </w:r>
        <w:r w:rsidRPr="00AE1670">
          <w:rPr>
            <w:sz w:val="28"/>
            <w:szCs w:val="28"/>
          </w:rPr>
          <w:fldChar w:fldCharType="separate"/>
        </w:r>
        <w:r w:rsidRPr="00AE1670">
          <w:rPr>
            <w:sz w:val="28"/>
            <w:szCs w:val="28"/>
            <w:lang w:val="ru-RU"/>
          </w:rPr>
          <w:t>2</w:t>
        </w:r>
        <w:r w:rsidRPr="00AE1670">
          <w:rPr>
            <w:sz w:val="28"/>
            <w:szCs w:val="28"/>
          </w:rPr>
          <w:fldChar w:fldCharType="end"/>
        </w:r>
      </w:p>
    </w:sdtContent>
  </w:sdt>
  <w:p w14:paraId="4EB884AA" w14:textId="77777777" w:rsidR="00AE1670" w:rsidRDefault="00AE16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6036"/>
    <w:rsid w:val="00056BAC"/>
    <w:rsid w:val="0006387F"/>
    <w:rsid w:val="0007273D"/>
    <w:rsid w:val="00075223"/>
    <w:rsid w:val="00077285"/>
    <w:rsid w:val="000801BE"/>
    <w:rsid w:val="00080557"/>
    <w:rsid w:val="00080DBD"/>
    <w:rsid w:val="00082E85"/>
    <w:rsid w:val="000879D7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10055A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CAD"/>
    <w:rsid w:val="001674F9"/>
    <w:rsid w:val="00170C35"/>
    <w:rsid w:val="00174CCE"/>
    <w:rsid w:val="001872ED"/>
    <w:rsid w:val="00190B5D"/>
    <w:rsid w:val="00194AEA"/>
    <w:rsid w:val="0019731F"/>
    <w:rsid w:val="001A058B"/>
    <w:rsid w:val="001A54FF"/>
    <w:rsid w:val="001C21C2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16035"/>
    <w:rsid w:val="002247CB"/>
    <w:rsid w:val="00227DC9"/>
    <w:rsid w:val="00232B14"/>
    <w:rsid w:val="00247753"/>
    <w:rsid w:val="002677C1"/>
    <w:rsid w:val="002702D6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D5E39"/>
    <w:rsid w:val="002E4146"/>
    <w:rsid w:val="002F015D"/>
    <w:rsid w:val="002F2FE1"/>
    <w:rsid w:val="002F304E"/>
    <w:rsid w:val="00303CAE"/>
    <w:rsid w:val="003053CC"/>
    <w:rsid w:val="00311685"/>
    <w:rsid w:val="00312876"/>
    <w:rsid w:val="00320A72"/>
    <w:rsid w:val="003414CC"/>
    <w:rsid w:val="00350120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A02F0"/>
    <w:rsid w:val="004A03B2"/>
    <w:rsid w:val="004A07A3"/>
    <w:rsid w:val="004B0403"/>
    <w:rsid w:val="004B1744"/>
    <w:rsid w:val="004B4633"/>
    <w:rsid w:val="004B67B0"/>
    <w:rsid w:val="004C520B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4F6BD8"/>
    <w:rsid w:val="00507581"/>
    <w:rsid w:val="0051762B"/>
    <w:rsid w:val="0052012D"/>
    <w:rsid w:val="00521D86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203F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321AD"/>
    <w:rsid w:val="0064066D"/>
    <w:rsid w:val="00642D22"/>
    <w:rsid w:val="00644447"/>
    <w:rsid w:val="00646189"/>
    <w:rsid w:val="0065080D"/>
    <w:rsid w:val="00652F82"/>
    <w:rsid w:val="00661875"/>
    <w:rsid w:val="00661F30"/>
    <w:rsid w:val="006627C0"/>
    <w:rsid w:val="00670247"/>
    <w:rsid w:val="00670D7E"/>
    <w:rsid w:val="00672D8A"/>
    <w:rsid w:val="00681B19"/>
    <w:rsid w:val="0068303E"/>
    <w:rsid w:val="006830FB"/>
    <w:rsid w:val="006908AA"/>
    <w:rsid w:val="00693098"/>
    <w:rsid w:val="006A5045"/>
    <w:rsid w:val="006B0606"/>
    <w:rsid w:val="006B3912"/>
    <w:rsid w:val="006C1EA0"/>
    <w:rsid w:val="006C4E0B"/>
    <w:rsid w:val="006C7A2B"/>
    <w:rsid w:val="006D217B"/>
    <w:rsid w:val="006D51AE"/>
    <w:rsid w:val="006D5DC1"/>
    <w:rsid w:val="006E189F"/>
    <w:rsid w:val="006E628A"/>
    <w:rsid w:val="006E6ECD"/>
    <w:rsid w:val="006F62F8"/>
    <w:rsid w:val="006F7E79"/>
    <w:rsid w:val="00700C27"/>
    <w:rsid w:val="007017F0"/>
    <w:rsid w:val="00712BE7"/>
    <w:rsid w:val="00713115"/>
    <w:rsid w:val="00716786"/>
    <w:rsid w:val="00720476"/>
    <w:rsid w:val="00734E3C"/>
    <w:rsid w:val="00737C82"/>
    <w:rsid w:val="0074185E"/>
    <w:rsid w:val="007440AB"/>
    <w:rsid w:val="00754A97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F1D9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36C57"/>
    <w:rsid w:val="0084072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A4780"/>
    <w:rsid w:val="008D15E7"/>
    <w:rsid w:val="008D7435"/>
    <w:rsid w:val="008E1717"/>
    <w:rsid w:val="008E3E80"/>
    <w:rsid w:val="008E4109"/>
    <w:rsid w:val="008F1591"/>
    <w:rsid w:val="0090018B"/>
    <w:rsid w:val="009078CC"/>
    <w:rsid w:val="00911684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371"/>
    <w:rsid w:val="00995FC7"/>
    <w:rsid w:val="009A28A7"/>
    <w:rsid w:val="009A2F7D"/>
    <w:rsid w:val="009A36D2"/>
    <w:rsid w:val="009C07B8"/>
    <w:rsid w:val="009C15BF"/>
    <w:rsid w:val="009C3E92"/>
    <w:rsid w:val="009D73E9"/>
    <w:rsid w:val="009E4573"/>
    <w:rsid w:val="009F1E9D"/>
    <w:rsid w:val="00A05610"/>
    <w:rsid w:val="00A13D2B"/>
    <w:rsid w:val="00A175BA"/>
    <w:rsid w:val="00A23926"/>
    <w:rsid w:val="00A3253C"/>
    <w:rsid w:val="00A334F1"/>
    <w:rsid w:val="00A3650A"/>
    <w:rsid w:val="00A4148F"/>
    <w:rsid w:val="00A43FD3"/>
    <w:rsid w:val="00A44A03"/>
    <w:rsid w:val="00A47FD7"/>
    <w:rsid w:val="00A671B6"/>
    <w:rsid w:val="00A7305B"/>
    <w:rsid w:val="00A801DC"/>
    <w:rsid w:val="00A803B4"/>
    <w:rsid w:val="00A85A5D"/>
    <w:rsid w:val="00A90E1F"/>
    <w:rsid w:val="00A922BA"/>
    <w:rsid w:val="00AB0940"/>
    <w:rsid w:val="00AB4132"/>
    <w:rsid w:val="00AC2F42"/>
    <w:rsid w:val="00AD7FE7"/>
    <w:rsid w:val="00AE1670"/>
    <w:rsid w:val="00AE20BD"/>
    <w:rsid w:val="00AE6074"/>
    <w:rsid w:val="00AE6A96"/>
    <w:rsid w:val="00AE766B"/>
    <w:rsid w:val="00AF2244"/>
    <w:rsid w:val="00B0160F"/>
    <w:rsid w:val="00B07B50"/>
    <w:rsid w:val="00B165EA"/>
    <w:rsid w:val="00B176AB"/>
    <w:rsid w:val="00B205FD"/>
    <w:rsid w:val="00B37BC6"/>
    <w:rsid w:val="00B37D85"/>
    <w:rsid w:val="00B4248F"/>
    <w:rsid w:val="00B4398F"/>
    <w:rsid w:val="00B506D0"/>
    <w:rsid w:val="00B52D2C"/>
    <w:rsid w:val="00B632F2"/>
    <w:rsid w:val="00B63DB3"/>
    <w:rsid w:val="00B742F8"/>
    <w:rsid w:val="00B7618C"/>
    <w:rsid w:val="00B900DB"/>
    <w:rsid w:val="00B94881"/>
    <w:rsid w:val="00B95369"/>
    <w:rsid w:val="00BB0433"/>
    <w:rsid w:val="00BB0FAF"/>
    <w:rsid w:val="00BB66EC"/>
    <w:rsid w:val="00BD1ADD"/>
    <w:rsid w:val="00BD1F7D"/>
    <w:rsid w:val="00BE0E03"/>
    <w:rsid w:val="00BF4588"/>
    <w:rsid w:val="00C03980"/>
    <w:rsid w:val="00C0602B"/>
    <w:rsid w:val="00C1226D"/>
    <w:rsid w:val="00C21FBE"/>
    <w:rsid w:val="00C24DFE"/>
    <w:rsid w:val="00C257D3"/>
    <w:rsid w:val="00C3480E"/>
    <w:rsid w:val="00C409EF"/>
    <w:rsid w:val="00C423BA"/>
    <w:rsid w:val="00C44568"/>
    <w:rsid w:val="00C45BCE"/>
    <w:rsid w:val="00C5117B"/>
    <w:rsid w:val="00C52FDE"/>
    <w:rsid w:val="00C553DF"/>
    <w:rsid w:val="00C57B2A"/>
    <w:rsid w:val="00C61DBE"/>
    <w:rsid w:val="00C654BF"/>
    <w:rsid w:val="00C66243"/>
    <w:rsid w:val="00C70B82"/>
    <w:rsid w:val="00C744E9"/>
    <w:rsid w:val="00C77215"/>
    <w:rsid w:val="00C77DF1"/>
    <w:rsid w:val="00C808C2"/>
    <w:rsid w:val="00C859EF"/>
    <w:rsid w:val="00C93EBC"/>
    <w:rsid w:val="00C9739C"/>
    <w:rsid w:val="00CB21F2"/>
    <w:rsid w:val="00CB2CEA"/>
    <w:rsid w:val="00CB5875"/>
    <w:rsid w:val="00CD5F74"/>
    <w:rsid w:val="00CD7C63"/>
    <w:rsid w:val="00CE746F"/>
    <w:rsid w:val="00CF0880"/>
    <w:rsid w:val="00CF2D5E"/>
    <w:rsid w:val="00D0192D"/>
    <w:rsid w:val="00D14E2A"/>
    <w:rsid w:val="00D32E7A"/>
    <w:rsid w:val="00D37934"/>
    <w:rsid w:val="00D438A0"/>
    <w:rsid w:val="00D45426"/>
    <w:rsid w:val="00D56B2A"/>
    <w:rsid w:val="00D607CB"/>
    <w:rsid w:val="00D6199F"/>
    <w:rsid w:val="00D61C77"/>
    <w:rsid w:val="00D62436"/>
    <w:rsid w:val="00D640E4"/>
    <w:rsid w:val="00D735E5"/>
    <w:rsid w:val="00D80A4B"/>
    <w:rsid w:val="00D933BD"/>
    <w:rsid w:val="00D9593E"/>
    <w:rsid w:val="00DA1A47"/>
    <w:rsid w:val="00DB032E"/>
    <w:rsid w:val="00DB1804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342A"/>
    <w:rsid w:val="00EF470F"/>
    <w:rsid w:val="00EF64AD"/>
    <w:rsid w:val="00EF75D9"/>
    <w:rsid w:val="00EF78EC"/>
    <w:rsid w:val="00F0097C"/>
    <w:rsid w:val="00F03352"/>
    <w:rsid w:val="00F1021F"/>
    <w:rsid w:val="00F13F9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65721"/>
    <w:rsid w:val="00F703E2"/>
    <w:rsid w:val="00F71D5C"/>
    <w:rsid w:val="00F72B20"/>
    <w:rsid w:val="00F77416"/>
    <w:rsid w:val="00F82E60"/>
    <w:rsid w:val="00F90FE2"/>
    <w:rsid w:val="00F95ECC"/>
    <w:rsid w:val="00F964D5"/>
    <w:rsid w:val="00F9661A"/>
    <w:rsid w:val="00F97D95"/>
    <w:rsid w:val="00FB1C86"/>
    <w:rsid w:val="00FB2EC4"/>
    <w:rsid w:val="00FB36E4"/>
    <w:rsid w:val="00FB3D80"/>
    <w:rsid w:val="00FB3E44"/>
    <w:rsid w:val="00FB4827"/>
    <w:rsid w:val="00FB5183"/>
    <w:rsid w:val="00FC01A4"/>
    <w:rsid w:val="00FC1546"/>
    <w:rsid w:val="00FC7750"/>
    <w:rsid w:val="00FD3B55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9A8E"/>
  <w15:docId w15:val="{D988C8A6-806C-4C8D-A3AC-0A02447F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ий текст з від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Звичайни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і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ітки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7DBA6-0E1B-4F5B-B4A0-3897F19E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14246</Words>
  <Characters>8121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user109</dc:creator>
  <cp:lastModifiedBy>Victor</cp:lastModifiedBy>
  <cp:revision>2</cp:revision>
  <cp:lastPrinted>2025-03-26T14:31:00Z</cp:lastPrinted>
  <dcterms:created xsi:type="dcterms:W3CDTF">2025-03-26T14:43:00Z</dcterms:created>
  <dcterms:modified xsi:type="dcterms:W3CDTF">2025-03-26T14:43:00Z</dcterms:modified>
</cp:coreProperties>
</file>