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004AE" w14:textId="77777777" w:rsidR="009E33D8" w:rsidRDefault="009A53A4" w:rsidP="003F0FA0">
      <w:pPr>
        <w:widowControl w:val="0"/>
        <w:spacing w:after="0"/>
        <w:ind w:right="-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НОВІ ПИТАННЯ</w:t>
      </w:r>
    </w:p>
    <w:p w14:paraId="3130548A" w14:textId="77777777" w:rsidR="009E33D8" w:rsidRDefault="009E33D8" w:rsidP="003F0F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430" w:right="-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27F6FE" w14:textId="77777777" w:rsidR="009E33D8" w:rsidRDefault="009A53A4" w:rsidP="003F0FA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S-zr-245/122</w:t>
      </w:r>
    </w:p>
    <w:p w14:paraId="663B4557" w14:textId="77777777" w:rsidR="009E33D8" w:rsidRDefault="009A53A4" w:rsidP="003F0FA0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after="0"/>
        <w:ind w:right="28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Ворошиловій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Валентині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Павлівні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 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4810137200:04:042:0030;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2,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4810137200:04:042:0028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9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 в Центральному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ADFF6FF" w14:textId="77777777" w:rsidR="009E33D8" w:rsidRDefault="009E33D8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D1346B0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Ворошилової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Валентини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Павлівни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10.07.2024 № 19.04-06/20190/2024,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наявну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рада</w:t>
      </w:r>
    </w:p>
    <w:p w14:paraId="778BB4A9" w14:textId="77777777" w:rsidR="009E33D8" w:rsidRDefault="009E33D8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59EB8B9" w14:textId="77777777" w:rsidR="009E33D8" w:rsidRDefault="009A53A4" w:rsidP="003F0FA0">
      <w:pPr>
        <w:widowControl w:val="0"/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ВИРІШИЛА:</w:t>
      </w:r>
    </w:p>
    <w:p w14:paraId="75215876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технічну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натурі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загальною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595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 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4810137200:04:042:0030,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527 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 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4810137200:04:042:0028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68 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 метою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Ворошиловій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Валентині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Павлівні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9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Воєнні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 в Центральному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1B4B9D1B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Порядком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Державного земельного кадастру,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17.10.2012 №1051,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зареєс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тровані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D6E090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Ворошиловій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Валентині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Павлівні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загальною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595 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 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4810137200:04:042:0030,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527 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 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4810137200:04:</w:t>
      </w:r>
      <w:r>
        <w:rPr>
          <w:rFonts w:ascii="Times New Roman" w:eastAsia="Times New Roman" w:hAnsi="Times New Roman" w:cs="Times New Roman"/>
          <w:sz w:val="24"/>
          <w:szCs w:val="24"/>
        </w:rPr>
        <w:t>042:0028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68 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класифікатором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02.01 –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9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Воєнній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 в Центральному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21.02.2019 № 30430405,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депутатів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26.10.2018 № 1052;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Центральног</w:t>
      </w:r>
      <w:r>
        <w:rPr>
          <w:rFonts w:ascii="Times New Roman" w:eastAsia="Times New Roman" w:hAnsi="Times New Roman" w:cs="Times New Roman"/>
          <w:sz w:val="24"/>
          <w:szCs w:val="24"/>
        </w:rPr>
        <w:t>о районного суду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08.06.2018 № 490/8841/17;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свідоцтва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право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спадщину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13.12.1996 № 2 - 6366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та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17.07.2024 № 24972/12.01-24/24-2.</w:t>
      </w:r>
    </w:p>
    <w:p w14:paraId="5471C04A" w14:textId="77777777" w:rsidR="009E33D8" w:rsidRDefault="009A53A4" w:rsidP="003F0FA0">
      <w:pPr>
        <w:widowControl w:val="0"/>
        <w:spacing w:after="0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мовнику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AEAB7C4" w14:textId="77777777" w:rsidR="009E33D8" w:rsidRDefault="009A53A4" w:rsidP="003F0FA0">
      <w:pPr>
        <w:widowControl w:val="0"/>
        <w:spacing w:after="0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посвідчують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 на землю, в органах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реєстрації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998AEBA" w14:textId="77777777" w:rsidR="009E33D8" w:rsidRDefault="009A53A4" w:rsidP="003F0FA0">
      <w:pPr>
        <w:widowControl w:val="0"/>
        <w:spacing w:after="0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173C4DA" w14:textId="77777777" w:rsidR="009E33D8" w:rsidRDefault="009A53A4" w:rsidP="003F0FA0">
      <w:pPr>
        <w:widowControl w:val="0"/>
        <w:spacing w:after="0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землевласника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153AA47" w14:textId="77777777" w:rsidR="009E33D8" w:rsidRDefault="009A53A4" w:rsidP="003F0FA0">
      <w:pPr>
        <w:widowControl w:val="0"/>
        <w:spacing w:after="0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 Контроль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Ю.Г.</w:t>
      </w:r>
    </w:p>
    <w:p w14:paraId="51B8196B" w14:textId="77777777" w:rsidR="009E33D8" w:rsidRDefault="009A53A4" w:rsidP="003F0FA0">
      <w:pPr>
        <w:widowControl w:val="0"/>
        <w:tabs>
          <w:tab w:val="left" w:pos="76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голова                                                                                    О. СЄНКЕВИЧ </w:t>
      </w:r>
    </w:p>
    <w:p w14:paraId="715CD477" w14:textId="77777777" w:rsidR="008D1483" w:rsidRDefault="008D1483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B3FD7B" w14:textId="2747322E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7A1028D4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перенесено,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вивчає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депутат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А. Хачатуров.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ГОЛОСУВАЛИ: –</w:t>
      </w:r>
    </w:p>
    <w:p w14:paraId="58FB425A" w14:textId="77777777" w:rsidR="009E33D8" w:rsidRDefault="009E33D8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2D61EB" w14:textId="77777777" w:rsidR="009E33D8" w:rsidRDefault="009A53A4" w:rsidP="003F0FA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s-zr-245/123</w:t>
      </w:r>
    </w:p>
    <w:p w14:paraId="7A124B6F" w14:textId="77777777" w:rsidR="009E33D8" w:rsidRDefault="009A53A4" w:rsidP="003F0FA0">
      <w:pPr>
        <w:widowControl w:val="0"/>
        <w:tabs>
          <w:tab w:val="left" w:pos="1308"/>
          <w:tab w:val="left" w:pos="3039"/>
          <w:tab w:val="left" w:pos="4745"/>
          <w:tab w:val="left" w:pos="6096"/>
        </w:tabs>
        <w:spacing w:after="0"/>
        <w:ind w:right="2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Ільїнському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Віталію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Сергійовичу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 4810136600:06:085:0051)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Янтар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259 в Корабельному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2AE4E413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Ільїнського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Віталія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Сергійовича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20.07.2024 № 19.04-06/22033/2024,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наявну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рада</w:t>
      </w:r>
    </w:p>
    <w:p w14:paraId="2A0E8565" w14:textId="77777777" w:rsidR="009E33D8" w:rsidRDefault="009E33D8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A203B07" w14:textId="77777777" w:rsidR="009E33D8" w:rsidRDefault="009A53A4" w:rsidP="003F0FA0">
      <w:pPr>
        <w:widowControl w:val="0"/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ВИРІШИЛА:</w:t>
      </w:r>
    </w:p>
    <w:p w14:paraId="11852C06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технічну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натурі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827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 4810136600:06:085:0051), з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Ільїнському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Віталію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Сергійовичу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Янтарній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259 в Корабельному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3CF6A9A9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Порядком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Державного земельного кадастру,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17.10.2012 № 1051,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зареєстровані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DD79D2C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Ільїнському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Віталію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Сергійовичу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 4810136600:06:085:0051)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827 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класифікатором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02.01 –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господарськ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Янтарній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259 в Корабельному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(право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відомостей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12.11.2012 № 27343613,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зареєстроване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Ільїнським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Віталієм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Сергійовичем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купівлі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-продажу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26.10.2012 № 2286),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25.07.2024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 26301/12.01-24/24-2.</w:t>
      </w:r>
    </w:p>
    <w:p w14:paraId="33B58697" w14:textId="77777777" w:rsidR="009E33D8" w:rsidRDefault="009A53A4" w:rsidP="003F0FA0">
      <w:pPr>
        <w:widowControl w:val="0"/>
        <w:spacing w:after="0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Замовнику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5F90E05" w14:textId="77777777" w:rsidR="009E33D8" w:rsidRDefault="009A53A4" w:rsidP="003F0FA0">
      <w:pPr>
        <w:widowControl w:val="0"/>
        <w:spacing w:after="0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посвідчують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 на землю,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реєстрації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E9BB460" w14:textId="77777777" w:rsidR="009E33D8" w:rsidRDefault="009A53A4" w:rsidP="003F0FA0">
      <w:pPr>
        <w:widowControl w:val="0"/>
        <w:spacing w:after="0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663A98E" w14:textId="77777777" w:rsidR="009E33D8" w:rsidRDefault="009A53A4" w:rsidP="003F0FA0">
      <w:pPr>
        <w:widowControl w:val="0"/>
        <w:spacing w:after="0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землевласника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6C8EE4" w14:textId="77777777" w:rsidR="009E33D8" w:rsidRDefault="009A53A4" w:rsidP="003F0FA0">
      <w:pPr>
        <w:widowControl w:val="0"/>
        <w:spacing w:after="0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 Контроль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Ю.Г.</w:t>
      </w:r>
    </w:p>
    <w:p w14:paraId="77B2A6A7" w14:textId="77777777" w:rsidR="009E33D8" w:rsidRDefault="009A53A4" w:rsidP="003F0FA0">
      <w:pPr>
        <w:widowControl w:val="0"/>
        <w:tabs>
          <w:tab w:val="left" w:pos="76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голова                                                                                    О. СЄНКЕВИЧ</w:t>
      </w:r>
    </w:p>
    <w:p w14:paraId="3FF36209" w14:textId="77777777" w:rsidR="008D1483" w:rsidRDefault="008D1483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B04F2E" w14:textId="114FDD8F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55DA4A96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</w:t>
      </w:r>
      <w:r>
        <w:rPr>
          <w:rFonts w:ascii="Times New Roman" w:eastAsia="Times New Roman" w:hAnsi="Times New Roman" w:cs="Times New Roman"/>
          <w:sz w:val="24"/>
          <w:szCs w:val="24"/>
        </w:rPr>
        <w:t>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6C4325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з п.1 по п. 8, з п.10 по п.13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7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А. Хачатуров, А. Петров,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7E58B66F" w14:textId="77777777" w:rsidR="009E33D8" w:rsidRDefault="009E33D8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5BB1EB" w14:textId="77777777" w:rsidR="009E33D8" w:rsidRDefault="009A53A4" w:rsidP="003F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S-zr-155/145</w:t>
      </w:r>
    </w:p>
    <w:p w14:paraId="54C545EF" w14:textId="77777777" w:rsidR="009E33D8" w:rsidRDefault="009A53A4" w:rsidP="003F0FA0">
      <w:pPr>
        <w:spacing w:after="0"/>
        <w:ind w:right="45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відмову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Мельнічуку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Сергію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Федоровичу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дозволу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орієнтовною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255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Лісовій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72 у Центральному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м.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</w:p>
    <w:p w14:paraId="2F18B931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855EB2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Мельнічука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Сергія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Федоровича,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справу 13.04.2023 № 23010-000606064-007-12,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318EC0F6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4C8D5F3B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Відмовити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Мельнічуку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Сергію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Федоровичу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дозволу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орієнтовною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255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Лісовій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72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68B274F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ст. 134 Земельного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6FE97B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26.06.2024 № 20965/12.01-24/24-2.</w:t>
      </w:r>
    </w:p>
    <w:p w14:paraId="775CB6BF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2. 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</w:t>
      </w:r>
      <w:r>
        <w:rPr>
          <w:rFonts w:ascii="Times New Roman" w:eastAsia="Times New Roman" w:hAnsi="Times New Roman" w:cs="Times New Roman"/>
          <w:sz w:val="24"/>
          <w:szCs w:val="24"/>
        </w:rPr>
        <w:t>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3ADBBDE4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109B16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голова                                                                                     О. СЄНКЕВИЧ</w:t>
      </w:r>
    </w:p>
    <w:p w14:paraId="1BA4B33B" w14:textId="77777777" w:rsidR="008D1483" w:rsidRDefault="008D1483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1A6ADD" w14:textId="23876119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7B82923F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3185A7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з п.1 по п. 8, з п.10 по п.13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7 (О. Нестеренко,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А. Хачатуров, А. Петров,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</w:t>
      </w:r>
    </w:p>
    <w:p w14:paraId="15E140CC" w14:textId="77777777" w:rsidR="009E33D8" w:rsidRDefault="009E33D8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7F7F83" w14:textId="77777777" w:rsidR="009E33D8" w:rsidRDefault="009A53A4" w:rsidP="003F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S-zr-155/144</w:t>
      </w:r>
    </w:p>
    <w:p w14:paraId="1F4BC7A4" w14:textId="77777777" w:rsidR="009E33D8" w:rsidRDefault="009A53A4" w:rsidP="003F0FA0">
      <w:pPr>
        <w:spacing w:after="0"/>
        <w:ind w:right="45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відмову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Вінтовкіну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Сергію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Олександровичу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дозволу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орієнтовною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511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Маяковського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44 у Центральному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</w:p>
    <w:p w14:paraId="3936AC94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8786FB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Вінтовкіна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Сергія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Олександровича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29.02.2024 № 775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/УЗР,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Законами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4751FD29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2F69EDA8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Відмовити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Вінтовкіну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Сергію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Олександровичу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дозволу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орієнтовною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511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Маяковського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44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DCF0A38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ст. 134 Земельного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C7C50F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24.06.2024 № 20579/12.01-47/24-2.</w:t>
      </w:r>
    </w:p>
    <w:p w14:paraId="3CDFAB90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 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</w:t>
      </w:r>
      <w:r>
        <w:rPr>
          <w:rFonts w:ascii="Times New Roman" w:eastAsia="Times New Roman" w:hAnsi="Times New Roman" w:cs="Times New Roman"/>
          <w:sz w:val="24"/>
          <w:szCs w:val="24"/>
        </w:rPr>
        <w:t>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6BC5885B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2et92p0" w:colFirst="0" w:colLast="0"/>
      <w:bookmarkEnd w:id="4"/>
    </w:p>
    <w:p w14:paraId="140CEB1F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голова                                                                                     О. СЄНКЕВИЧ</w:t>
      </w:r>
    </w:p>
    <w:p w14:paraId="0B0A41B5" w14:textId="77777777" w:rsidR="008D1483" w:rsidRDefault="008D1483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A4B2A4" w14:textId="7704B7C0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1F662821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1E38B4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з п.1 по п. 8, з п.10 по п.13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7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А. Хачатуров, А. Петров,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7B722C80" w14:textId="77777777" w:rsidR="009E33D8" w:rsidRDefault="009E33D8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2225E8" w14:textId="77777777" w:rsidR="009E33D8" w:rsidRDefault="009A53A4" w:rsidP="003F0FA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s-zr-205/341</w:t>
      </w:r>
    </w:p>
    <w:p w14:paraId="4715156A" w14:textId="77777777" w:rsidR="009E33D8" w:rsidRDefault="009A53A4" w:rsidP="003F0FA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after="0"/>
        <w:ind w:right="325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3dy6vkm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Юрченку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Віктору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Вікторовичу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</w:t>
      </w:r>
      <w:r>
        <w:rPr>
          <w:rFonts w:ascii="Times New Roman" w:eastAsia="Times New Roman" w:hAnsi="Times New Roman" w:cs="Times New Roman"/>
          <w:sz w:val="24"/>
          <w:szCs w:val="24"/>
        </w:rPr>
        <w:t>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4810136600:11:005:0011)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Шефській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10 в Корабельному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EE35F13" w14:textId="77777777" w:rsidR="009E33D8" w:rsidRDefault="009E33D8" w:rsidP="003F0FA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C30E08" w14:textId="77777777" w:rsidR="009E33D8" w:rsidRDefault="009A53A4" w:rsidP="003F0FA0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eading=h.1t3h5sf" w:colFirst="0" w:colLast="0"/>
      <w:bookmarkEnd w:id="6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Юрченка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Віктора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Вікторовича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15.07.2024 № 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19.04-06/20852/2024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містобудівну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наявну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</w:t>
      </w:r>
      <w:r>
        <w:rPr>
          <w:rFonts w:ascii="Times New Roman" w:eastAsia="Times New Roman" w:hAnsi="Times New Roman" w:cs="Times New Roman"/>
          <w:sz w:val="24"/>
          <w:szCs w:val="24"/>
        </w:rPr>
        <w:t>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2CFE103D" w14:textId="77777777" w:rsidR="009E33D8" w:rsidRDefault="009E33D8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9C1CB01" w14:textId="77777777" w:rsidR="009E33D8" w:rsidRDefault="009A53A4" w:rsidP="003F0FA0">
      <w:pPr>
        <w:widowControl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0A95ACD9" w14:textId="77777777" w:rsidR="009E33D8" w:rsidRDefault="009A53A4" w:rsidP="003F0FA0">
      <w:pPr>
        <w:widowControl w:val="0"/>
        <w:tabs>
          <w:tab w:val="left" w:pos="1308"/>
          <w:tab w:val="left" w:pos="3039"/>
          <w:tab w:val="left" w:pos="474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7" w:name="_heading=h.4d34og8" w:colFirst="0" w:colLast="0"/>
      <w:bookmarkEnd w:id="7"/>
      <w:r>
        <w:rPr>
          <w:rFonts w:ascii="Times New Roman" w:eastAsia="Times New Roman" w:hAnsi="Times New Roman" w:cs="Times New Roman"/>
          <w:sz w:val="24"/>
          <w:szCs w:val="24"/>
        </w:rPr>
        <w:t>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Затвердити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технічну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натурі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507 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4810136600:11:005:0011), з метою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класифікатором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02.01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Шефській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10 в Корабельному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B14BF40" w14:textId="77777777" w:rsidR="009E33D8" w:rsidRDefault="009A53A4" w:rsidP="003F0FA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використанні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Порядком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Державного земельного кадастру,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затвердженим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постановою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17.10.2012 № 1051:</w:t>
      </w:r>
    </w:p>
    <w:p w14:paraId="55F9B97D" w14:textId="77777777" w:rsidR="009E33D8" w:rsidRDefault="009A53A4" w:rsidP="003F0FA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0,0058 га за кодом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ипу 01.03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увздовж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транспорту;</w:t>
      </w:r>
    </w:p>
    <w:p w14:paraId="684DD5F0" w14:textId="77777777" w:rsidR="009E33D8" w:rsidRDefault="009A53A4" w:rsidP="003F0FA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0,0058 га за кодом типу 01.05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увздовж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енергетичної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1536C0" w14:textId="77777777" w:rsidR="009E33D8" w:rsidRDefault="009A53A4" w:rsidP="003F0FA0">
      <w:pPr>
        <w:widowControl w:val="0"/>
        <w:tabs>
          <w:tab w:val="left" w:pos="273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Юрченку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Віктору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Вікторовичу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4810136600:11:005:0011)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507 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класифікатором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02.01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sz w:val="24"/>
          <w:szCs w:val="24"/>
        </w:rPr>
        <w:t>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Шефській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10 в Корабельному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відомостями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реєстраційний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майна: 23749268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48101,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відомості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право: 42283799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31.05.2021,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купівлі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-продажу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26.09.2009 № 2606),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та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19.07.2024 № 25424/12.01</w:t>
      </w:r>
      <w:r>
        <w:rPr>
          <w:rFonts w:ascii="Times New Roman" w:eastAsia="Times New Roman" w:hAnsi="Times New Roman" w:cs="Times New Roman"/>
          <w:sz w:val="24"/>
          <w:szCs w:val="24"/>
        </w:rPr>
        <w:t>-24/24-2.</w:t>
      </w:r>
    </w:p>
    <w:p w14:paraId="01E22012" w14:textId="77777777" w:rsidR="009E33D8" w:rsidRDefault="009A53A4" w:rsidP="003F0FA0">
      <w:pPr>
        <w:widowControl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Замовнику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AF50E7B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одержати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посвідчують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на землю, в органах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державної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6396A84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</w:t>
      </w:r>
      <w:r>
        <w:rPr>
          <w:rFonts w:ascii="Times New Roman" w:eastAsia="Times New Roman" w:hAnsi="Times New Roman" w:cs="Times New Roman"/>
          <w:sz w:val="24"/>
          <w:szCs w:val="24"/>
        </w:rPr>
        <w:t>міщених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B80EA9" w14:textId="77777777" w:rsidR="009E33D8" w:rsidRDefault="009A53A4" w:rsidP="003F0FA0">
      <w:pPr>
        <w:widowControl w:val="0"/>
        <w:tabs>
          <w:tab w:val="left" w:pos="1308"/>
          <w:tab w:val="left" w:pos="3039"/>
          <w:tab w:val="left" w:pos="474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землевласника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1758E4" w14:textId="77777777" w:rsidR="009E33D8" w:rsidRDefault="009A53A4" w:rsidP="003F0FA0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 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(Нестеренко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>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45B9E118" w14:textId="77777777" w:rsidR="009E33D8" w:rsidRDefault="009E33D8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FD2D63" w14:textId="77777777" w:rsidR="009E33D8" w:rsidRDefault="009A53A4" w:rsidP="003F0FA0">
      <w:pPr>
        <w:widowControl w:val="0"/>
        <w:tabs>
          <w:tab w:val="left" w:pos="7615"/>
        </w:tabs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О.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СЄНКЕВИЧ</w:t>
      </w:r>
    </w:p>
    <w:p w14:paraId="01EA3BCC" w14:textId="77777777" w:rsidR="008D1483" w:rsidRDefault="008D1483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C2F65F" w14:textId="187CAC49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07727853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7ECB83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з п.1 по п. 8, з п.10 по п.13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7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С. Щербаков, А. Хачатуров, А. Петров, 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145245BF" w14:textId="77777777" w:rsidR="009E33D8" w:rsidRDefault="009A53A4" w:rsidP="003F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S-zr-260/138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334A6C1B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119"/>
          <w:tab w:val="left" w:pos="3402"/>
          <w:tab w:val="left" w:pos="3828"/>
          <w:tab w:val="left" w:pos="4253"/>
          <w:tab w:val="left" w:pos="4962"/>
        </w:tabs>
        <w:spacing w:after="0"/>
        <w:ind w:right="42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heading=h.2s8eyo1" w:colFirst="0" w:colLast="0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продовження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Яковлевій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Юріївні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строку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нежитлової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128 у Центральному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92218BB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tabs>
          <w:tab w:val="left" w:pos="7854"/>
        </w:tabs>
        <w:spacing w:after="0"/>
        <w:ind w:left="374" w:right="16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1B9E5E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Яковлевої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Ольги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Юріївни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01.04.2024 № 19.04-06/1935/2024,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Земельним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рада</w:t>
      </w:r>
    </w:p>
    <w:p w14:paraId="0A974D39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7A4BB6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ВИРІШИЛА:</w:t>
      </w:r>
    </w:p>
    <w:p w14:paraId="13B77450" w14:textId="77777777" w:rsidR="009E33D8" w:rsidRDefault="009A53A4" w:rsidP="003F0FA0">
      <w:pPr>
        <w:tabs>
          <w:tab w:val="left" w:pos="-180"/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eading=h.17dp8vu" w:colFirst="0" w:colLast="0"/>
      <w:bookmarkEnd w:id="9"/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Яковлевій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Ользі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Юріївні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4810137200:08:008:0010)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62 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10.08.2017 № 11431,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</w:t>
      </w:r>
      <w:r>
        <w:rPr>
          <w:rFonts w:ascii="Times New Roman" w:eastAsia="Times New Roman" w:hAnsi="Times New Roman" w:cs="Times New Roman"/>
          <w:sz w:val="24"/>
          <w:szCs w:val="24"/>
        </w:rPr>
        <w:t>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03.07 -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торгівлі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Великій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128,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декларації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готовність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МК141183462126,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виданої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12.12.2018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управлінням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архітектурно-будівельного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02.05.2024 № 11135/12.01-47/24-2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FF5E9D0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817DF14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строк;</w:t>
      </w:r>
    </w:p>
    <w:p w14:paraId="66D5C852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</w:t>
      </w:r>
      <w:r>
        <w:rPr>
          <w:rFonts w:ascii="Times New Roman" w:eastAsia="Times New Roman" w:hAnsi="Times New Roman" w:cs="Times New Roman"/>
          <w:sz w:val="24"/>
          <w:szCs w:val="24"/>
        </w:rPr>
        <w:t>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72EBA0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C619EF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>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33DDEA99" w14:textId="77777777" w:rsidR="009E33D8" w:rsidRDefault="009E33D8" w:rsidP="003F0FA0">
      <w:pPr>
        <w:tabs>
          <w:tab w:val="left" w:pos="387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7DC453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голова                                                                                     О.СЄНКЕВИЧ</w:t>
      </w:r>
    </w:p>
    <w:p w14:paraId="5A936487" w14:textId="77777777" w:rsidR="008D1483" w:rsidRDefault="008D1483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E18EB3" w14:textId="1204BB55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6A2C4E1A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</w:t>
      </w:r>
      <w:r>
        <w:rPr>
          <w:rFonts w:ascii="Times New Roman" w:eastAsia="Times New Roman" w:hAnsi="Times New Roman" w:cs="Times New Roman"/>
          <w:sz w:val="24"/>
          <w:szCs w:val="24"/>
        </w:rPr>
        <w:t>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BD3CFF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з п.1 по п. 8, з п.10 по п.13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7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А. Хачатуров, А. Петров,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36D9DEA6" w14:textId="77777777" w:rsidR="009E33D8" w:rsidRDefault="009E33D8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3F623D" w14:textId="77777777" w:rsidR="009E33D8" w:rsidRDefault="009A53A4" w:rsidP="003F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S-zr-250/125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1DA8B97F" w14:textId="77777777" w:rsidR="009E33D8" w:rsidRDefault="009A53A4" w:rsidP="003F0FA0">
      <w:pPr>
        <w:spacing w:after="0"/>
        <w:ind w:righ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дозволу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Шароваровій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Дарії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Вячеславівні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Новозаводській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</w:p>
    <w:p w14:paraId="6CE0EFDC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5ECA01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eading=h.3rdcrjn" w:colFirst="0" w:colLast="0"/>
      <w:bookmarkEnd w:id="10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Шароварової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Дарії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Вячеславівни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12.04.2024 № 19.04-06/4474/2024,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2B783E3D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F874A4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5C9F802F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Шароваровій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Дарії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Вячеславівні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орієнтовною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5970 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рахунок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</w:t>
      </w:r>
      <w:r>
        <w:rPr>
          <w:rFonts w:ascii="Times New Roman" w:eastAsia="Times New Roman" w:hAnsi="Times New Roman" w:cs="Times New Roman"/>
          <w:sz w:val="24"/>
          <w:szCs w:val="24"/>
        </w:rPr>
        <w:t>ровим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номером 4810136900:05:004:0017,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Новозаводській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дарування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21.10.2021 № 1856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17.06.2024 № 19256/12.01-47/24-2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E056549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уточнити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0B9608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амовнику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 департаменту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адміністративних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погоджений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879C21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 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687D750E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eading=h.26in1rg" w:colFirst="0" w:colLast="0"/>
      <w:bookmarkEnd w:id="11"/>
    </w:p>
    <w:p w14:paraId="30007679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голова                                                                                     О. СЄНКЕВИЧ</w:t>
      </w:r>
    </w:p>
    <w:p w14:paraId="69429D13" w14:textId="77777777" w:rsidR="008D1483" w:rsidRDefault="008D1483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CDD860" w14:textId="638465CF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1FF29B3E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3A4E20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з п.1 по п. 8, з п.10 по п.13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7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А. Хачатуров, А. Петров,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0CD3E8BC" w14:textId="77777777" w:rsidR="009E33D8" w:rsidRDefault="009E33D8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94363C" w14:textId="77777777" w:rsidR="009E33D8" w:rsidRDefault="009A53A4" w:rsidP="003F0FA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heading=h.lnxbz9" w:colFirst="0" w:colLast="0"/>
      <w:bookmarkEnd w:id="1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s-zr-205/340</w:t>
      </w:r>
    </w:p>
    <w:p w14:paraId="28F16FA5" w14:textId="77777777" w:rsidR="009E33D8" w:rsidRDefault="009A53A4" w:rsidP="003F0FA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after="0"/>
        <w:ind w:right="325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eading=h.35nkun2" w:colFirst="0" w:colLast="0"/>
      <w:bookmarkEnd w:id="13"/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Тимченку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Сергію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Володимировичу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4810136600:08:037:0043)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Балтійській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в Корабельному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154CA3B" w14:textId="77777777" w:rsidR="009E33D8" w:rsidRDefault="009E33D8" w:rsidP="003F0FA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DF299A" w14:textId="77777777" w:rsidR="009E33D8" w:rsidRDefault="009A53A4" w:rsidP="003F0FA0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eading=h.1ksv4uv" w:colFirst="0" w:colLast="0"/>
      <w:bookmarkEnd w:id="14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Тимченка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Сергія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Володимировича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16.07.2024 №Т-2909/К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20.10.2023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№ 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23011-000650672-007-27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містобудівну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наявну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584BCF90" w14:textId="77777777" w:rsidR="009E33D8" w:rsidRDefault="009E33D8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F66A040" w14:textId="77777777" w:rsidR="009E33D8" w:rsidRDefault="009A53A4" w:rsidP="003F0FA0">
      <w:pPr>
        <w:widowControl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4F1EA864" w14:textId="77777777" w:rsidR="009E33D8" w:rsidRDefault="009A53A4" w:rsidP="003F0FA0">
      <w:pPr>
        <w:widowControl w:val="0"/>
        <w:tabs>
          <w:tab w:val="left" w:pos="1308"/>
          <w:tab w:val="left" w:pos="3039"/>
          <w:tab w:val="left" w:pos="474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15" w:name="_heading=h.44sinio" w:colFirst="0" w:colLast="0"/>
      <w:bookmarkEnd w:id="15"/>
      <w:r>
        <w:rPr>
          <w:rFonts w:ascii="Times New Roman" w:eastAsia="Times New Roman" w:hAnsi="Times New Roman" w:cs="Times New Roman"/>
          <w:sz w:val="24"/>
          <w:szCs w:val="24"/>
        </w:rPr>
        <w:t>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Затвердити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технічну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натурі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1000 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4810136600:08:037:0043), з метою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класифікатором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02.01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</w:t>
      </w:r>
      <w:r>
        <w:rPr>
          <w:rFonts w:ascii="Times New Roman" w:eastAsia="Times New Roman" w:hAnsi="Times New Roman" w:cs="Times New Roman"/>
          <w:sz w:val="24"/>
          <w:szCs w:val="24"/>
        </w:rPr>
        <w:t>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Балтійській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132 в Корабельному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62EE8F4" w14:textId="77777777" w:rsidR="009E33D8" w:rsidRDefault="009A53A4" w:rsidP="003F0FA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eading=h.2jxsxqh" w:colFirst="0" w:colLast="0"/>
      <w:bookmarkEnd w:id="16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Порядком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Державного земельного кадастру,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затвердженим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постановою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17.10.2012 № 1051,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ABD6AC" w14:textId="77777777" w:rsidR="009E33D8" w:rsidRDefault="009A53A4" w:rsidP="003F0FA0">
      <w:pPr>
        <w:widowControl w:val="0"/>
        <w:tabs>
          <w:tab w:val="left" w:pos="273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Тимченку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Сергію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Володимировичу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4810136600:08:037:0043)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1000 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класифікатором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02.01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Балтійській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132 в Корабельному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відомостями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реєстраційний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майна: 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32751248060,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відомості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право: 46771973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16.02.2022,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державну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обтяжень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індексний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номер: 63534768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18.02.2022),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та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</w:rPr>
        <w:t>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03.11.2023 № 42029/12.01-24/23-2.</w:t>
      </w:r>
    </w:p>
    <w:p w14:paraId="4B574BE4" w14:textId="77777777" w:rsidR="009E33D8" w:rsidRDefault="009A53A4" w:rsidP="003F0FA0">
      <w:pPr>
        <w:widowControl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Замовнику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F0747A3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одержати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посвідчують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на землю, в органах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державної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55421F1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ремонту 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7A6D96B" w14:textId="77777777" w:rsidR="009E33D8" w:rsidRDefault="009A53A4" w:rsidP="003F0FA0">
      <w:pPr>
        <w:widowControl w:val="0"/>
        <w:tabs>
          <w:tab w:val="left" w:pos="1308"/>
          <w:tab w:val="left" w:pos="3039"/>
          <w:tab w:val="left" w:pos="474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землевласника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EFA08F" w14:textId="77777777" w:rsidR="009E33D8" w:rsidRDefault="009A53A4" w:rsidP="003F0FA0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 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(Нестеренко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51EF5AC0" w14:textId="77777777" w:rsidR="009E33D8" w:rsidRDefault="009E33D8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79588E" w14:textId="77777777" w:rsidR="009E33D8" w:rsidRDefault="009A53A4" w:rsidP="003F0FA0">
      <w:pPr>
        <w:widowControl w:val="0"/>
        <w:tabs>
          <w:tab w:val="left" w:pos="7615"/>
        </w:tabs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О.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СЄНКЕВИЧ</w:t>
      </w:r>
    </w:p>
    <w:p w14:paraId="3CC0FFB4" w14:textId="77777777" w:rsidR="008D1483" w:rsidRDefault="008D1483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473380" w14:textId="3B90CACD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3E8F8F44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77EE69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з п.1 по п. 8, з п.10 по п.13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7 (О. Нест</w:t>
      </w:r>
      <w:r>
        <w:rPr>
          <w:rFonts w:ascii="Times New Roman" w:eastAsia="Times New Roman" w:hAnsi="Times New Roman" w:cs="Times New Roman"/>
          <w:sz w:val="24"/>
          <w:szCs w:val="24"/>
        </w:rPr>
        <w:t>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А. Хачатуров, А. Петров,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2801E94B" w14:textId="77777777" w:rsidR="009E33D8" w:rsidRDefault="009A53A4" w:rsidP="003F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S-zr-250/119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6C5FB018" w14:textId="77777777" w:rsidR="009E33D8" w:rsidRDefault="009A53A4" w:rsidP="003F0FA0">
      <w:pPr>
        <w:spacing w:after="0"/>
        <w:ind w:right="43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Мойсолу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Петровичу строку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автомобілів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будівлею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охорони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Троїцькій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240/1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</w:p>
    <w:p w14:paraId="2DF37E5C" w14:textId="77777777" w:rsidR="009E33D8" w:rsidRDefault="009E33D8" w:rsidP="003F0FA0">
      <w:pPr>
        <w:spacing w:after="0"/>
        <w:ind w:right="43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4349CA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heading=h.z337ya" w:colFirst="0" w:colLast="0"/>
      <w:bookmarkEnd w:id="17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</w:t>
      </w:r>
      <w:r>
        <w:rPr>
          <w:rFonts w:ascii="Times New Roman" w:eastAsia="Times New Roman" w:hAnsi="Times New Roman" w:cs="Times New Roman"/>
          <w:sz w:val="24"/>
          <w:szCs w:val="24"/>
        </w:rPr>
        <w:t>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Мойсола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Петровича,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14.05.2024 № 19.04-06/9944/2024,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3D72B754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EFEF8C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33C5CC7D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Мойсолу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Петровичу на 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4810136900:05:077:0011)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884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30.05.2018 № 11461,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</w:t>
      </w:r>
      <w:r>
        <w:rPr>
          <w:rFonts w:ascii="Times New Roman" w:eastAsia="Times New Roman" w:hAnsi="Times New Roman" w:cs="Times New Roman"/>
          <w:sz w:val="24"/>
          <w:szCs w:val="24"/>
        </w:rPr>
        <w:t>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03.13 -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закладів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побутового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відкритого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майданчика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автомобілів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будівлею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охорони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Троїцькій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240/1,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купівлі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-продажу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13.10.2022 № 1177, без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збільшення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невідповідності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містобудівному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регламенту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</w:t>
      </w:r>
      <w:r>
        <w:rPr>
          <w:rFonts w:ascii="Times New Roman" w:eastAsia="Times New Roman" w:hAnsi="Times New Roman" w:cs="Times New Roman"/>
          <w:sz w:val="24"/>
          <w:szCs w:val="24"/>
        </w:rPr>
        <w:t>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30.05.2024 № 16265/12.01-47/24-2.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Генеральним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планом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затвердженим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18.06.2009 № 35/18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вулиці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червоних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лініях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Плану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зон</w:t>
      </w:r>
      <w:r>
        <w:rPr>
          <w:rFonts w:ascii="Times New Roman" w:eastAsia="Times New Roman" w:hAnsi="Times New Roman" w:cs="Times New Roman"/>
          <w:sz w:val="24"/>
          <w:szCs w:val="24"/>
        </w:rPr>
        <w:t>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18.05.2018 № 36/13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зони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вулиці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червоних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лініях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(Тр-2)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642B05A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774377A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 договору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0810170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</w:t>
      </w:r>
      <w:r>
        <w:rPr>
          <w:rFonts w:ascii="Times New Roman" w:eastAsia="Times New Roman" w:hAnsi="Times New Roman" w:cs="Times New Roman"/>
          <w:sz w:val="24"/>
          <w:szCs w:val="24"/>
        </w:rPr>
        <w:t>езпечити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20EF6B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8DAB85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heading=h.3j2qqm3" w:colFirst="0" w:colLast="0"/>
      <w:bookmarkEnd w:id="18"/>
      <w:r>
        <w:rPr>
          <w:rFonts w:ascii="Times New Roman" w:eastAsia="Times New Roman" w:hAnsi="Times New Roman" w:cs="Times New Roman"/>
          <w:sz w:val="24"/>
          <w:szCs w:val="24"/>
        </w:rPr>
        <w:t xml:space="preserve">2. 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</w:t>
      </w:r>
      <w:r>
        <w:rPr>
          <w:rFonts w:ascii="Times New Roman" w:eastAsia="Times New Roman" w:hAnsi="Times New Roman" w:cs="Times New Roman"/>
          <w:sz w:val="24"/>
          <w:szCs w:val="24"/>
        </w:rPr>
        <w:t>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37F9EA61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A155A5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</w:t>
      </w:r>
      <w:r>
        <w:rPr>
          <w:rFonts w:ascii="Times New Roman" w:eastAsia="Times New Roman" w:hAnsi="Times New Roman" w:cs="Times New Roman"/>
          <w:sz w:val="24"/>
          <w:szCs w:val="24"/>
        </w:rPr>
        <w:t>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голова                                                                                     О. СЄНКЕВИЧ</w:t>
      </w:r>
    </w:p>
    <w:p w14:paraId="4F324F11" w14:textId="77777777" w:rsidR="008D1483" w:rsidRDefault="008D1483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5F5C95" w14:textId="531E5F13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1E6F781A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перенесено,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вивчає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депутат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ГОЛОСУВАЛИ: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</w:p>
    <w:p w14:paraId="355F4B39" w14:textId="77777777" w:rsidR="009E33D8" w:rsidRDefault="009E33D8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3D59204" w14:textId="77777777" w:rsidR="009E33D8" w:rsidRDefault="009A53A4" w:rsidP="003F0FA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_heading=h.1y810tw" w:colFirst="0" w:colLast="0"/>
      <w:bookmarkEnd w:id="1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s-zr-205/342</w:t>
      </w:r>
    </w:p>
    <w:p w14:paraId="534F61CB" w14:textId="77777777" w:rsidR="009E33D8" w:rsidRDefault="009A53A4" w:rsidP="003F0FA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after="0"/>
        <w:ind w:right="325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heading=h.4i7ojhp" w:colFirst="0" w:colLast="0"/>
      <w:bookmarkEnd w:id="20"/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Рибаченку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Дмитру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Євгеновичу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4810136300:09:016:0006)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Садовій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1Б (Мала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Корениха)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Заводському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7678762" w14:textId="77777777" w:rsidR="009E33D8" w:rsidRDefault="009E33D8" w:rsidP="003F0FA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C17DE3" w14:textId="77777777" w:rsidR="009E33D8" w:rsidRDefault="009A53A4" w:rsidP="003F0FA0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heading=h.2xcytpi" w:colFirst="0" w:colLast="0"/>
      <w:bookmarkEnd w:id="21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Рибаченка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Дмитра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Євгеновича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18.07.2024 № 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19.04-06/21581/2024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містобудівну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наявну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</w:t>
      </w:r>
      <w:r>
        <w:rPr>
          <w:rFonts w:ascii="Times New Roman" w:eastAsia="Times New Roman" w:hAnsi="Times New Roman" w:cs="Times New Roman"/>
          <w:sz w:val="24"/>
          <w:szCs w:val="24"/>
        </w:rPr>
        <w:t>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1F074BA7" w14:textId="77777777" w:rsidR="009E33D8" w:rsidRDefault="009E33D8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5EE0581" w14:textId="77777777" w:rsidR="009E33D8" w:rsidRDefault="009A53A4" w:rsidP="003F0FA0">
      <w:pPr>
        <w:widowControl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47561CC6" w14:textId="77777777" w:rsidR="009E33D8" w:rsidRDefault="009A53A4" w:rsidP="003F0FA0">
      <w:pPr>
        <w:widowControl w:val="0"/>
        <w:tabs>
          <w:tab w:val="left" w:pos="1308"/>
          <w:tab w:val="left" w:pos="3039"/>
          <w:tab w:val="left" w:pos="474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22" w:name="_heading=h.1ci93xb" w:colFirst="0" w:colLast="0"/>
      <w:bookmarkEnd w:id="22"/>
      <w:r>
        <w:rPr>
          <w:rFonts w:ascii="Times New Roman" w:eastAsia="Times New Roman" w:hAnsi="Times New Roman" w:cs="Times New Roman"/>
          <w:sz w:val="24"/>
          <w:szCs w:val="24"/>
        </w:rPr>
        <w:t>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Затвердити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технічну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натурі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1000 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</w:t>
      </w:r>
      <w:r>
        <w:rPr>
          <w:rFonts w:ascii="Times New Roman" w:eastAsia="Times New Roman" w:hAnsi="Times New Roman" w:cs="Times New Roman"/>
          <w:sz w:val="24"/>
          <w:szCs w:val="24"/>
        </w:rPr>
        <w:t>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4810136300:09:016:0006), з метою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класифікатором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02.01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</w:rPr>
        <w:t>садибна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Садовій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 1Б (Мала Корениха)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Заводському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D9ABBF5" w14:textId="77777777" w:rsidR="009E33D8" w:rsidRDefault="009A53A4" w:rsidP="003F0FA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_heading=h.3whwml4" w:colFirst="0" w:colLast="0"/>
      <w:bookmarkEnd w:id="23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Порядком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Державного земельного кадастру,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затвердженим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постановою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17.10.2012 № 1051,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2992A6" w14:textId="77777777" w:rsidR="009E33D8" w:rsidRDefault="009A53A4" w:rsidP="003F0FA0">
      <w:pPr>
        <w:widowControl w:val="0"/>
        <w:tabs>
          <w:tab w:val="left" w:pos="273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Рибаченку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Дмитру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Євгеновичу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4810136300:09:016:0006)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1000 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класифікатором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02.01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sz w:val="24"/>
          <w:szCs w:val="24"/>
        </w:rPr>
        <w:t>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Садовій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 1Б (Мала Корениха)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Заводському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відомостями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реєстраційний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йна: 1640939348101,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відомості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право: 27858977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05.09.2018,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державну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обтяжень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відкриттям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розділу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індексний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номер: 42941094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11.09.2018),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sz w:val="24"/>
          <w:szCs w:val="24"/>
        </w:rPr>
        <w:t>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та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25.07.2024 № 26333/12.01-24/24-2.</w:t>
      </w:r>
    </w:p>
    <w:p w14:paraId="09EBD2AF" w14:textId="77777777" w:rsidR="009E33D8" w:rsidRDefault="009A53A4" w:rsidP="003F0FA0">
      <w:pPr>
        <w:widowControl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Замовнику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6FE3806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одержати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посвідчують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на землю, в органах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державної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1B81DB6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 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F58BFA9" w14:textId="77777777" w:rsidR="009E33D8" w:rsidRDefault="009A53A4" w:rsidP="003F0FA0">
      <w:pPr>
        <w:widowControl w:val="0"/>
        <w:tabs>
          <w:tab w:val="left" w:pos="1308"/>
          <w:tab w:val="left" w:pos="3039"/>
          <w:tab w:val="left" w:pos="474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землевласника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BD897E" w14:textId="77777777" w:rsidR="009E33D8" w:rsidRDefault="009A53A4" w:rsidP="003F0FA0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 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(Нестеренко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44506B1C" w14:textId="77777777" w:rsidR="009E33D8" w:rsidRDefault="009E33D8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29DDD2" w14:textId="77777777" w:rsidR="009E33D8" w:rsidRDefault="009A53A4" w:rsidP="003F0FA0">
      <w:pPr>
        <w:widowControl w:val="0"/>
        <w:tabs>
          <w:tab w:val="left" w:pos="7615"/>
        </w:tabs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О.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СЄНКЕВИЧ</w:t>
      </w:r>
    </w:p>
    <w:p w14:paraId="7DA7D418" w14:textId="77777777" w:rsidR="008D1483" w:rsidRDefault="008D1483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2FBA86" w14:textId="58101FFB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3B137C79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9B06F8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з п.1 по п. 8, з п.10 по п.13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7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А. Хачатуров, А. Петров,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57675034" w14:textId="77777777" w:rsidR="009E33D8" w:rsidRDefault="009E33D8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7CBB53" w14:textId="77777777" w:rsidR="009E33D8" w:rsidRDefault="009A53A4" w:rsidP="003F0FA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S-zr-210/210</w:t>
      </w:r>
    </w:p>
    <w:p w14:paraId="192B303A" w14:textId="77777777" w:rsidR="009E33D8" w:rsidRDefault="009A53A4" w:rsidP="003F0FA0">
      <w:pPr>
        <w:widowControl w:val="0"/>
        <w:tabs>
          <w:tab w:val="left" w:pos="1308"/>
          <w:tab w:val="left" w:pos="3039"/>
          <w:tab w:val="left" w:pos="4745"/>
        </w:tabs>
        <w:spacing w:after="0"/>
        <w:ind w:right="3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спільну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сумісну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Чумаку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Юрію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Григоровичу та Чумак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Ірині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Федорівні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4810136600:11:061:0010)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присадибн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Літня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13 в Корабельному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8E5E914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2B6D19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Чумака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Юрія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Григоровича та Чумак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Ірини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Федорівни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16.07.2024 № 19.04-06/21209/2024,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містобудівну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sz w:val="24"/>
          <w:szCs w:val="24"/>
        </w:rPr>
        <w:t>ументацію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наявну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онституцією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780520D6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C999E4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0C21AC41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1. 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Припинити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Свергуновій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Світлані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Романівні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користування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земельною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ділянкою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535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Літній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13 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в Корабельному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.</w:t>
      </w:r>
    </w:p>
    <w:p w14:paraId="02D9E6CD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1.1. 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Договір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який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Книзі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записів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договорів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 12.11.2013</w:t>
      </w:r>
      <w:proofErr w:type="gram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9708,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припинити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.</w:t>
      </w:r>
    </w:p>
    <w:p w14:paraId="7C77E7E3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lastRenderedPageBreak/>
        <w:t>Підстава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: ст. 31 Закону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заява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Чумака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Григоровича та Чумак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Ірини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Федорівни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дозвільна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16.07.2024 № 19.04-06/21209/2024.</w:t>
      </w:r>
    </w:p>
    <w:p w14:paraId="1F07F01F" w14:textId="77777777" w:rsidR="009E33D8" w:rsidRDefault="009A53A4" w:rsidP="003F0FA0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технічну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встановленн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натурі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558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4810136600:11:061:0010), з метою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спільну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сумісну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>исадибна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Літня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13 в Корабельному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E939B06" w14:textId="77777777" w:rsidR="009E33D8" w:rsidRDefault="009A53A4" w:rsidP="003F0FA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_heading=h.2bn6wsx" w:colFirst="0" w:colLast="0"/>
      <w:bookmarkEnd w:id="24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Порядком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Державного земельного кадастру,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затвердженим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постановою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17.10.2012 № 1051,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AEECC7" w14:textId="77777777" w:rsidR="009E33D8" w:rsidRDefault="009A53A4" w:rsidP="003F0FA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спільну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сумісну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Чумаку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Юрію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Григоровичу та Чумак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Ірині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Федорівні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4810136600:11:061:0010)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558 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</w:t>
      </w:r>
      <w:r>
        <w:rPr>
          <w:rFonts w:ascii="Times New Roman" w:eastAsia="Times New Roman" w:hAnsi="Times New Roman" w:cs="Times New Roman"/>
          <w:sz w:val="24"/>
          <w:szCs w:val="24"/>
        </w:rPr>
        <w:t>фікатором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02.01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Літня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13 в Корабельному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реєстраційним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майна: 865266948101, номер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відомостей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право: 53963140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04.03.2024,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купівлі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-продажу,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номер: р. №172, виданого 04.03.2024, номер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відомостей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право: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3962955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04.03.2024,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купівлі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-продажу,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номер: р. №172),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та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25.07.2024 № 26300/12.01-47/24-2.</w:t>
      </w:r>
    </w:p>
    <w:p w14:paraId="04BE5F98" w14:textId="77777777" w:rsidR="009E33D8" w:rsidRDefault="009A53A4" w:rsidP="003F0FA0">
      <w:pPr>
        <w:widowControl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_heading=h.qsh70q" w:colFirst="0" w:colLast="0"/>
      <w:bookmarkEnd w:id="2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Замовникам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66600C5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посвідчують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 на землю, в органах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реєстрації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384208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4A1D27" w14:textId="77777777" w:rsidR="009E33D8" w:rsidRDefault="009A53A4" w:rsidP="003F0FA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землевласника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4D1863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 Контроль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Ю.Г.</w:t>
      </w:r>
    </w:p>
    <w:p w14:paraId="41AD8926" w14:textId="77777777" w:rsidR="009E33D8" w:rsidRDefault="009E33D8" w:rsidP="003F0FA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7341F5" w14:textId="77777777" w:rsidR="009E33D8" w:rsidRDefault="009A53A4" w:rsidP="003F0FA0">
      <w:pPr>
        <w:widowControl w:val="0"/>
        <w:tabs>
          <w:tab w:val="left" w:pos="7615"/>
        </w:tabs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О.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СЄНКЕВИЧ</w:t>
      </w:r>
    </w:p>
    <w:p w14:paraId="230DFBB0" w14:textId="77777777" w:rsidR="008D1483" w:rsidRDefault="008D1483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B634F7" w14:textId="2A809CD9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0A1A9CDC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004F15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з п.1 по п. 8, з п.</w:t>
      </w:r>
      <w:r>
        <w:rPr>
          <w:rFonts w:ascii="Times New Roman" w:eastAsia="Times New Roman" w:hAnsi="Times New Roman" w:cs="Times New Roman"/>
          <w:sz w:val="24"/>
          <w:szCs w:val="24"/>
        </w:rPr>
        <w:t>10 по п.13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7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А. Хачатуров, А. Петров,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38E6A415" w14:textId="77777777" w:rsidR="009E33D8" w:rsidRDefault="009E33D8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31901A" w14:textId="77777777" w:rsidR="009E33D8" w:rsidRDefault="009A53A4" w:rsidP="003F0FA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S-zr-210/209</w:t>
      </w:r>
    </w:p>
    <w:p w14:paraId="1F71DA16" w14:textId="77777777" w:rsidR="009E33D8" w:rsidRDefault="009A53A4" w:rsidP="003F0FA0">
      <w:pPr>
        <w:widowControl w:val="0"/>
        <w:tabs>
          <w:tab w:val="left" w:pos="1308"/>
          <w:tab w:val="left" w:pos="3039"/>
        </w:tabs>
        <w:spacing w:after="0"/>
        <w:ind w:right="36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Сахно Вадиму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Володимировичу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4810136900:05:009:0057)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Залізнич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94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DC85103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D8DAD3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Сахно Вадима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Володимировича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16.04.2024 № 19.04-06/4932/2024,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містобудівну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наявну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724F9881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9A947B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2F3F2A32" w14:textId="77777777" w:rsidR="009E33D8" w:rsidRDefault="009A53A4" w:rsidP="003F0FA0">
      <w:pPr>
        <w:widowControl w:val="0"/>
        <w:spacing w:after="0"/>
        <w:ind w:right="-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технічну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натурі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634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4810136900:05:009:0057), з метою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Залізнична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94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5428F37" w14:textId="77777777" w:rsidR="009E33D8" w:rsidRDefault="009A53A4" w:rsidP="003F0FA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" w:name="_heading=h.3as4poj" w:colFirst="0" w:colLast="0"/>
      <w:bookmarkEnd w:id="26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Порядком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Державного земельного кадастру,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затвердженим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постановою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17.10.2012 № 1051:</w:t>
      </w:r>
    </w:p>
    <w:p w14:paraId="057CFCA9" w14:textId="77777777" w:rsidR="009E33D8" w:rsidRDefault="009A53A4" w:rsidP="003F0FA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0,0132 га за кодом типу 01.08 –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комунікацій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14:paraId="26F5A468" w14:textId="77777777" w:rsidR="009E33D8" w:rsidRDefault="009A53A4" w:rsidP="003F0FA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0,0101 га за кодом типу 01.05 –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уздовж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енергетичної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38B0E86C" w14:textId="77777777" w:rsidR="009E33D8" w:rsidRDefault="009A53A4" w:rsidP="003F0FA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Сахно Вадиму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Володимировичу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4810136900:05:009:0057)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634 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класифікатором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02.01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Зал</w:t>
      </w:r>
      <w:r>
        <w:rPr>
          <w:rFonts w:ascii="Times New Roman" w:eastAsia="Times New Roman" w:hAnsi="Times New Roman" w:cs="Times New Roman"/>
          <w:sz w:val="24"/>
          <w:szCs w:val="24"/>
        </w:rPr>
        <w:t>ізнична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94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реєстраційним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нерухомого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майна: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1536078948101, номер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відомостей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право: 25821982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20.04.2018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дарування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домоволодіння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номер: 539,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виданий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20.04.2018),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та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25.07.2024 № 26344/12.01-24/24-2.</w:t>
      </w:r>
    </w:p>
    <w:p w14:paraId="75D14B60" w14:textId="77777777" w:rsidR="009E33D8" w:rsidRDefault="009A53A4" w:rsidP="003F0FA0">
      <w:pPr>
        <w:widowControl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bookmarkStart w:id="27" w:name="_heading=h.1pxezwc" w:colFirst="0" w:colLast="0"/>
      <w:bookmarkEnd w:id="27"/>
      <w:r>
        <w:rPr>
          <w:rFonts w:ascii="Times New Roman" w:eastAsia="Times New Roman" w:hAnsi="Times New Roman" w:cs="Times New Roman"/>
          <w:sz w:val="24"/>
          <w:szCs w:val="24"/>
        </w:rPr>
        <w:t>2. 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Замовнику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945A166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одержат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посвідчують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на землю, в органах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державної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F4DCC3F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існуючих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6A19960" w14:textId="77777777" w:rsidR="009E33D8" w:rsidRDefault="009A53A4" w:rsidP="003F0FA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землевласника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85E7E4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 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>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0C1E04E0" w14:textId="77777777" w:rsidR="009E33D8" w:rsidRDefault="009E33D8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ADC031" w14:textId="77777777" w:rsidR="009E33D8" w:rsidRDefault="009A53A4" w:rsidP="003F0FA0">
      <w:pPr>
        <w:widowControl w:val="0"/>
        <w:tabs>
          <w:tab w:val="left" w:pos="7615"/>
        </w:tabs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О.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СЄНКЕВИЧ</w:t>
      </w:r>
    </w:p>
    <w:p w14:paraId="650D2FC9" w14:textId="77777777" w:rsidR="008D1483" w:rsidRDefault="008D1483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B30833" w14:textId="6A7D5405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294E2B53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E0DBBB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</w:t>
      </w:r>
      <w:r>
        <w:rPr>
          <w:rFonts w:ascii="Times New Roman" w:eastAsia="Times New Roman" w:hAnsi="Times New Roman" w:cs="Times New Roman"/>
          <w:sz w:val="24"/>
          <w:szCs w:val="24"/>
        </w:rPr>
        <w:t>м з п.1 по п. 8, з п.10 по п.13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7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А. Хачатуров, А. Петров,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6B5A77D6" w14:textId="77777777" w:rsidR="009E33D8" w:rsidRDefault="009E33D8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B443F5" w14:textId="77777777" w:rsidR="009E33D8" w:rsidRDefault="009A53A4" w:rsidP="003F0FA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S-zr-210/203</w:t>
      </w:r>
    </w:p>
    <w:p w14:paraId="069FC12F" w14:textId="77777777" w:rsidR="009E33D8" w:rsidRDefault="009A53A4" w:rsidP="003F0FA0">
      <w:pPr>
        <w:widowControl w:val="0"/>
        <w:tabs>
          <w:tab w:val="left" w:pos="1308"/>
          <w:tab w:val="left" w:pos="3039"/>
        </w:tabs>
        <w:spacing w:after="0"/>
        <w:ind w:right="36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Булавці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Тетяні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Василівні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4810136600:05:072:0008)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Торгова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 в Корабельному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9C2DDE0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C69DE4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Булавки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Тетяни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Василівни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дозвільні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справи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22.06.2024 № 19.04-06/17025/2024,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07.02.2024 №271/УЗР,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містобудівну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наявну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</w:t>
      </w:r>
      <w:r>
        <w:rPr>
          <w:rFonts w:ascii="Times New Roman" w:eastAsia="Times New Roman" w:hAnsi="Times New Roman" w:cs="Times New Roman"/>
          <w:sz w:val="24"/>
          <w:szCs w:val="24"/>
        </w:rPr>
        <w:t>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75A3DA30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F663A4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6C595C53" w14:textId="77777777" w:rsidR="009E33D8" w:rsidRDefault="009A53A4" w:rsidP="003F0FA0">
      <w:pPr>
        <w:widowControl w:val="0"/>
        <w:spacing w:after="0"/>
        <w:ind w:right="-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технічну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натурі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1000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4810136600:05:072:0008), з метою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</w:t>
      </w:r>
      <w:r>
        <w:rPr>
          <w:rFonts w:ascii="Times New Roman" w:eastAsia="Times New Roman" w:hAnsi="Times New Roman" w:cs="Times New Roman"/>
          <w:sz w:val="24"/>
          <w:szCs w:val="24"/>
        </w:rPr>
        <w:t>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Торгова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 в Корабельному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B37BC83" w14:textId="77777777" w:rsidR="009E33D8" w:rsidRDefault="009A53A4" w:rsidP="003F0FA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" w:name="_heading=h.49x2ik5" w:colFirst="0" w:colLast="0"/>
      <w:bookmarkEnd w:id="28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</w:t>
      </w:r>
      <w:r>
        <w:rPr>
          <w:rFonts w:ascii="Times New Roman" w:eastAsia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Порядком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Державного земельного кадастру,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затвердженим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постановою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17.10.2012 № 1051,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47B7D8" w14:textId="77777777" w:rsidR="009E33D8" w:rsidRDefault="009A53A4" w:rsidP="003F0FA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Булавці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Тетяні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Василівні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4810136600:05:0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72:0008)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1000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класифікатором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02.01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Торгова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 в Корабельному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реєстраційним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майна: 2377040448101, номер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відомостей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право: 42327897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28.05.2021,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свідоцтва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право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спадщину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запові</w:t>
      </w:r>
      <w:r>
        <w:rPr>
          <w:rFonts w:ascii="Times New Roman" w:eastAsia="Times New Roman" w:hAnsi="Times New Roman" w:cs="Times New Roman"/>
          <w:sz w:val="24"/>
          <w:szCs w:val="24"/>
        </w:rPr>
        <w:t>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номер: 1730, виданого 19.12.2012),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та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27.03.2024 № 4275/12.01-24/24-2.</w:t>
      </w:r>
    </w:p>
    <w:p w14:paraId="2E64B389" w14:textId="77777777" w:rsidR="009E33D8" w:rsidRDefault="009A53A4" w:rsidP="003F0FA0">
      <w:pPr>
        <w:widowControl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bookmarkStart w:id="29" w:name="_heading=h.2p2csry" w:colFirst="0" w:colLast="0"/>
      <w:bookmarkEnd w:id="29"/>
      <w:r>
        <w:rPr>
          <w:rFonts w:ascii="Times New Roman" w:eastAsia="Times New Roman" w:hAnsi="Times New Roman" w:cs="Times New Roman"/>
          <w:sz w:val="24"/>
          <w:szCs w:val="24"/>
        </w:rPr>
        <w:t>2. 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Замовнику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8484EFB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одержати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посвідчують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на землю, в органах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державної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90AE693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23C64C0" w14:textId="77777777" w:rsidR="009E33D8" w:rsidRDefault="009A53A4" w:rsidP="003F0FA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30303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землевласника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 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вимог</w:t>
      </w:r>
      <w:proofErr w:type="spellEnd"/>
      <w:proofErr w:type="gramEnd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 ст. 91 Земельного кодексу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, та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вимог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 Водн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ого кодексу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.</w:t>
      </w:r>
    </w:p>
    <w:p w14:paraId="11F2014E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 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0C28C204" w14:textId="77777777" w:rsidR="009E33D8" w:rsidRDefault="009E33D8" w:rsidP="003F0FA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A7BB2B" w14:textId="77777777" w:rsidR="009E33D8" w:rsidRDefault="009A53A4" w:rsidP="003F0FA0">
      <w:pPr>
        <w:widowControl w:val="0"/>
        <w:tabs>
          <w:tab w:val="left" w:pos="7615"/>
        </w:tabs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О.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СЄНКЕВИЧ</w:t>
      </w:r>
    </w:p>
    <w:p w14:paraId="02EDF753" w14:textId="77777777" w:rsidR="008D1483" w:rsidRDefault="008D1483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C41E70" w14:textId="45EF2868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49D082E8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3ADE6A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з п.1 по п. 8, з п.10 по п.13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7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С. Щербаков, А. Хачатуров, А. Петров, 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70736411" w14:textId="77777777" w:rsidR="009E33D8" w:rsidRDefault="009E33D8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D2DF08" w14:textId="77777777" w:rsidR="009E33D8" w:rsidRDefault="009A53A4" w:rsidP="003F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S-zr-260/83</w:t>
      </w:r>
    </w:p>
    <w:p w14:paraId="55C2FD50" w14:textId="77777777" w:rsidR="009E33D8" w:rsidRDefault="009A53A4" w:rsidP="003F0FA0">
      <w:pPr>
        <w:tabs>
          <w:tab w:val="left" w:pos="5387"/>
        </w:tabs>
        <w:spacing w:after="0"/>
        <w:ind w:right="43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дозволу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Слюсаренко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Світлані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індивідуального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гаража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Веселинівській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10/1 у Центральному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</w:p>
    <w:p w14:paraId="347CC3E0" w14:textId="77777777" w:rsidR="009E33D8" w:rsidRDefault="009E33D8" w:rsidP="003F0FA0">
      <w:pPr>
        <w:spacing w:after="0"/>
        <w:ind w:right="41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732BBD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0" w:name="_heading=h.147n2zr" w:colFirst="0" w:colLast="0"/>
      <w:bookmarkEnd w:id="30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Слюсаренко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Світлани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01.09.2020 № 23038-000367552-007-03,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</w:t>
      </w:r>
      <w:r>
        <w:rPr>
          <w:rFonts w:ascii="Times New Roman" w:eastAsia="Times New Roman" w:hAnsi="Times New Roman" w:cs="Times New Roman"/>
          <w:sz w:val="24"/>
          <w:szCs w:val="24"/>
        </w:rPr>
        <w:t>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2A61B074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BB0DDD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230F81D9" w14:textId="77777777" w:rsidR="009E33D8" w:rsidRDefault="009A53A4" w:rsidP="003F0FA0">
      <w:pPr>
        <w:tabs>
          <w:tab w:val="left" w:pos="524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Слюсаренко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Світлані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орієнтовною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59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індивідуального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гаража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Веселинівській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10/1,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купівлі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-продажу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19.01.2000 № 2121-Л,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 17.12.2021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№ 554</w:t>
      </w:r>
      <w:r>
        <w:rPr>
          <w:rFonts w:ascii="Times New Roman" w:eastAsia="Times New Roman" w:hAnsi="Times New Roman" w:cs="Times New Roman"/>
          <w:sz w:val="24"/>
          <w:szCs w:val="24"/>
        </w:rPr>
        <w:t>31/12.01-47/21-2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4F51BE8" w14:textId="77777777" w:rsidR="009E33D8" w:rsidRDefault="009A53A4" w:rsidP="003F0FA0">
      <w:pPr>
        <w:tabs>
          <w:tab w:val="left" w:pos="524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уточнити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3C497D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</w:t>
      </w:r>
      <w:r>
        <w:rPr>
          <w:rFonts w:ascii="Times New Roman" w:eastAsia="Times New Roman" w:hAnsi="Times New Roman" w:cs="Times New Roman"/>
          <w:sz w:val="24"/>
          <w:szCs w:val="24"/>
        </w:rPr>
        <w:t>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),  заступника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25DC3D6E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2D6E3F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EB0CBA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голова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О. СЄНКЕВИЧ</w:t>
      </w:r>
    </w:p>
    <w:p w14:paraId="7403B427" w14:textId="77777777" w:rsidR="008D1483" w:rsidRDefault="008D1483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540AFF" w14:textId="7E35E0F3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6936A0CA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перенесено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Гаражі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автогаражні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кооперативи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ГОЛОСУВАЛИ: --</w:t>
      </w:r>
    </w:p>
    <w:p w14:paraId="6FC36283" w14:textId="77777777" w:rsidR="009E33D8" w:rsidRDefault="009E33D8" w:rsidP="003F0FA0">
      <w:pPr>
        <w:spacing w:after="0"/>
      </w:pPr>
    </w:p>
    <w:p w14:paraId="35A72278" w14:textId="77777777" w:rsidR="009E33D8" w:rsidRDefault="009A53A4" w:rsidP="003F0FA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" w:name="_heading=h.3o7alnk" w:colFirst="0" w:colLast="0"/>
      <w:bookmarkEnd w:id="3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S-zr-200/7</w:t>
      </w:r>
    </w:p>
    <w:p w14:paraId="67E21834" w14:textId="77777777" w:rsidR="009E33D8" w:rsidRDefault="009A53A4" w:rsidP="003F0FA0">
      <w:pPr>
        <w:widowControl w:val="0"/>
        <w:tabs>
          <w:tab w:val="left" w:pos="1308"/>
          <w:tab w:val="left" w:pos="3039"/>
          <w:tab w:val="left" w:pos="4745"/>
        </w:tabs>
        <w:spacing w:after="0"/>
        <w:ind w:right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" w:name="_heading=h.23ckvvd" w:colFirst="0" w:colLast="0"/>
      <w:bookmarkEnd w:id="3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дозволу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експертної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грошової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оцінки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 4810136300:02:004:0001), яка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підлягає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продажу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Андрію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Вікторовичу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Брашовецькій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Наталі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Вікторівні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Кузнецькій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51-б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Заводському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7C76F16" w14:textId="77777777" w:rsidR="009E33D8" w:rsidRDefault="009E33D8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8FD83EB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" w:name="_heading=h.ihv636" w:colFirst="0" w:colLast="0"/>
      <w:bookmarkEnd w:id="33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Андрія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Вікторовича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Брашовецької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Наталі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Вікторівни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13.01.2022 № 23064-000560637-007-08,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містобудівну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наявну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 метою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сприяння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соціально-економічному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ексом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Законом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рада</w:t>
      </w:r>
    </w:p>
    <w:p w14:paraId="60BAC1E9" w14:textId="77777777" w:rsidR="009E33D8" w:rsidRDefault="009E33D8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7ADE4ED" w14:textId="77777777" w:rsidR="009E33D8" w:rsidRDefault="009A53A4" w:rsidP="003F0FA0">
      <w:pPr>
        <w:widowControl w:val="0"/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" w:name="_heading=h.32hioqz" w:colFirst="0" w:colLast="0"/>
      <w:bookmarkEnd w:id="3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ВИРІШИЛА:</w:t>
      </w:r>
    </w:p>
    <w:p w14:paraId="65345DC5" w14:textId="77777777" w:rsidR="009E33D8" w:rsidRDefault="009A53A4" w:rsidP="003F0FA0">
      <w:pPr>
        <w:widowControl w:val="0"/>
        <w:tabs>
          <w:tab w:val="left" w:pos="2738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Затвердити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земельну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ділянку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для продажу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Андрію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Вікторовичу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Брашовецькій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Наталі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Вікторівні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нежитлового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(кафе, магазину,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офісу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класифікатором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призначення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03.07 -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торгівлі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1208 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номер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136300:02:004:0001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Кузнецькій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51-б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Заводському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14:paraId="24FE2A35" w14:textId="77777777" w:rsidR="009E33D8" w:rsidRDefault="009A53A4" w:rsidP="003F0FA0">
      <w:pPr>
        <w:widowControl w:val="0"/>
        <w:tabs>
          <w:tab w:val="left" w:pos="2738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" w:name="_heading=h.1hmsyys" w:colFirst="0" w:colLast="0"/>
      <w:bookmarkEnd w:id="35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2. 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Управлінню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ресурсів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ради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надати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дозвіл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експертної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грошової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оцінки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земельну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ділянку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підлягає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продажу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Андрію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Вікторовичу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Брашовецькій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Наталі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Вікторівні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нежитлового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(кафе, магазину,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офісу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класифікатором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03.07 -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торгівлі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1208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номер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4810136300:02:004:0001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Кузнецькій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51-б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Заводському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21.01.2022 № 3423/12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.01-47/22-2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свідоцтво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право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15.07.2015 за номерами 40691481 та 40690388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Реєстраційною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службою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управління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юстиції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45A5EC59" w14:textId="77777777" w:rsidR="009E33D8" w:rsidRDefault="009A53A4" w:rsidP="003F0FA0">
      <w:pPr>
        <w:widowControl w:val="0"/>
        <w:tabs>
          <w:tab w:val="left" w:pos="2738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Управлінню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ресурсів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Миколаївськ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ради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закупівлю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40C28"/>
          <w:sz w:val="24"/>
          <w:szCs w:val="24"/>
          <w:highlight w:val="white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color w:val="040C28"/>
          <w:sz w:val="24"/>
          <w:szCs w:val="24"/>
          <w:highlight w:val="white"/>
        </w:rPr>
        <w:t>виготовлення</w:t>
      </w:r>
      <w:proofErr w:type="spellEnd"/>
      <w:r>
        <w:rPr>
          <w:rFonts w:ascii="Times New Roman" w:eastAsia="Times New Roman" w:hAnsi="Times New Roman" w:cs="Times New Roman"/>
          <w:color w:val="040C28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40C28"/>
          <w:sz w:val="24"/>
          <w:szCs w:val="24"/>
          <w:highlight w:val="white"/>
        </w:rPr>
        <w:t>звіту</w:t>
      </w:r>
      <w:proofErr w:type="spellEnd"/>
      <w:r>
        <w:rPr>
          <w:rFonts w:ascii="Times New Roman" w:eastAsia="Times New Roman" w:hAnsi="Times New Roman" w:cs="Times New Roman"/>
          <w:color w:val="040C28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40C28"/>
          <w:sz w:val="24"/>
          <w:szCs w:val="24"/>
          <w:highlight w:val="white"/>
        </w:rPr>
        <w:t>експертної</w:t>
      </w:r>
      <w:proofErr w:type="spellEnd"/>
      <w:r>
        <w:rPr>
          <w:rFonts w:ascii="Times New Roman" w:eastAsia="Times New Roman" w:hAnsi="Times New Roman" w:cs="Times New Roman"/>
          <w:color w:val="040C28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40C28"/>
          <w:sz w:val="24"/>
          <w:szCs w:val="24"/>
          <w:highlight w:val="white"/>
        </w:rPr>
        <w:t>грошової</w:t>
      </w:r>
      <w:proofErr w:type="spellEnd"/>
      <w:r>
        <w:rPr>
          <w:rFonts w:ascii="Times New Roman" w:eastAsia="Times New Roman" w:hAnsi="Times New Roman" w:cs="Times New Roman"/>
          <w:color w:val="040C28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оцінки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земельну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ділянку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1208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номер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4810136300:02:004:0001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Кузнецькій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51-б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Заводському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аконодавства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публічні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закупівлі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968FBE9" w14:textId="77777777" w:rsidR="009E33D8" w:rsidRDefault="009A53A4" w:rsidP="003F0FA0">
      <w:pPr>
        <w:widowControl w:val="0"/>
        <w:tabs>
          <w:tab w:val="left" w:pos="2738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bookmarkStart w:id="36" w:name="_heading=h.41mghml" w:colFirst="0" w:colLast="0"/>
      <w:bookmarkEnd w:id="3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Андрію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Вікторовичу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Брашовецькій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Наталі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Вікторівні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протягом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30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календарних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днів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прийняття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цього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укласти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управлінням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ресурсів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договір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про опла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ту авансового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внеску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рахунок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оплати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ціни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становить 10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відсотків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нормативної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грошової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оцінки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землі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</w:p>
    <w:p w14:paraId="1B94CA80" w14:textId="77777777" w:rsidR="009E33D8" w:rsidRDefault="009A53A4" w:rsidP="003F0FA0">
      <w:pPr>
        <w:widowControl w:val="0"/>
        <w:tabs>
          <w:tab w:val="left" w:pos="2738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bookmarkStart w:id="37" w:name="_heading=h.2grqrue" w:colFirst="0" w:colLast="0"/>
      <w:bookmarkEnd w:id="37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5. 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Андрію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Вікторовичу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Брашовецькій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Наталі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Вікторівні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сплатити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авансовий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внесок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протягом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10-ти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календарних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з моменту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укладання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договору про оплату авансового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внеску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рахунок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оплати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ціни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</w:p>
    <w:p w14:paraId="36295476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 Контроль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Ю.Г.</w:t>
      </w:r>
    </w:p>
    <w:p w14:paraId="6A9A030A" w14:textId="77777777" w:rsidR="009E33D8" w:rsidRDefault="009E33D8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737E1C" w14:textId="77777777" w:rsidR="009E33D8" w:rsidRDefault="009A53A4" w:rsidP="003F0FA0">
      <w:pPr>
        <w:widowControl w:val="0"/>
        <w:tabs>
          <w:tab w:val="left" w:pos="7615"/>
        </w:tabs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О. СЄНКЕВИЧ</w:t>
      </w:r>
    </w:p>
    <w:p w14:paraId="578B8B67" w14:textId="77777777" w:rsidR="008D1483" w:rsidRDefault="008D1483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B9CC18" w14:textId="4D231FE6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10D778FB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без позитивного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48FADE" w14:textId="1F6FC7E2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з п.15 по п. 16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7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А. Хачатуров, А. Петров,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sz w:val="24"/>
          <w:szCs w:val="24"/>
        </w:rPr>
        <w:t>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1E53FE4C" w14:textId="77777777" w:rsidR="008D1483" w:rsidRDefault="008D1483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BCCEDA4" w14:textId="77777777" w:rsidR="009E33D8" w:rsidRDefault="009A53A4" w:rsidP="003F0FA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" w:name="_heading=h.vx1227" w:colFirst="0" w:colLast="0"/>
      <w:bookmarkEnd w:id="3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s-zr-79/8</w:t>
      </w:r>
    </w:p>
    <w:p w14:paraId="0FC58200" w14:textId="77777777" w:rsidR="009E33D8" w:rsidRDefault="009A53A4" w:rsidP="003F0FA0">
      <w:pPr>
        <w:widowControl w:val="0"/>
        <w:tabs>
          <w:tab w:val="left" w:pos="1308"/>
          <w:tab w:val="left" w:pos="3039"/>
          <w:tab w:val="left" w:pos="4745"/>
          <w:tab w:val="left" w:pos="4820"/>
        </w:tabs>
        <w:spacing w:after="0"/>
        <w:ind w:right="39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дозволу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експертної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грошової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оцінки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підлягає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продажу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Петренко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Ірині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Григорівні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Дунаєва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22/2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Заводському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2718F02D" w14:textId="77777777" w:rsidR="009E33D8" w:rsidRDefault="009E33D8" w:rsidP="003F0FA0">
      <w:pPr>
        <w:widowControl w:val="0"/>
        <w:tabs>
          <w:tab w:val="left" w:pos="1308"/>
          <w:tab w:val="left" w:pos="3039"/>
          <w:tab w:val="left" w:pos="4745"/>
        </w:tabs>
        <w:spacing w:after="0"/>
        <w:ind w:right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C2AE57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Петренко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Ірини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Григорівни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15.02.2021 № 23038-000437628-007-07,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містобудівну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наявну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 метою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сприяння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соціально-економічному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Законом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рада</w:t>
      </w:r>
    </w:p>
    <w:p w14:paraId="01A6F7BB" w14:textId="77777777" w:rsidR="009E33D8" w:rsidRDefault="009E33D8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7A7648" w14:textId="77777777" w:rsidR="009E33D8" w:rsidRDefault="009A53A4" w:rsidP="003F0FA0">
      <w:pPr>
        <w:widowControl w:val="0"/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" w:name="_heading=h.3fwokq0" w:colFirst="0" w:colLast="0"/>
      <w:bookmarkEnd w:id="3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ВИРІШИЛА:</w:t>
      </w:r>
    </w:p>
    <w:p w14:paraId="5E18A594" w14:textId="77777777" w:rsidR="009E33D8" w:rsidRDefault="009A53A4" w:rsidP="003F0FA0">
      <w:pPr>
        <w:widowControl w:val="0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ab/>
        <w:t>1. 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Затвердити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земельну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ділянку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для продажу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Петренко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Ірині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Григорівні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нежитлового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класифікатором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03.07 –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торгівлі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 тому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 1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номером 4810136300:01:023:0017,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 2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номером 4810136300:01:023:0018,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Дунаєва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22/2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Заводському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14:paraId="72950E7B" w14:textId="77777777" w:rsidR="009E33D8" w:rsidRDefault="009A53A4" w:rsidP="003F0FA0">
      <w:pPr>
        <w:widowControl w:val="0"/>
        <w:tabs>
          <w:tab w:val="left" w:pos="2738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" w:name="_heading=h.1v1yuxt" w:colFirst="0" w:colLast="0"/>
      <w:bookmarkEnd w:id="4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Управлінню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дозвіл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експертної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грошової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оцінки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яка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підлягає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продажу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Петренко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Ірині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Григорівні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 тому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 1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номером 4810136300:01:023:0017,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 2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номером 4810136300:01:023:0018,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класифікатором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03.07 –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торгівлі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нежитлового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Дунаєва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22/2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Заводському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07.09.2021 № 36201/12.01-47/21-2 (право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14.04.2017 за номером 19990823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Реєстраційною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службою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управління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юстиції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купівлі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-продажу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14.04.2017 № 214).</w:t>
      </w:r>
    </w:p>
    <w:p w14:paraId="5B597E37" w14:textId="77777777" w:rsidR="009E33D8" w:rsidRDefault="009A53A4" w:rsidP="003F0FA0">
      <w:pPr>
        <w:widowControl w:val="0"/>
        <w:tabs>
          <w:tab w:val="left" w:pos="2738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Управлінню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ресурсів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иколаївської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ради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закупівлю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40C28"/>
          <w:sz w:val="24"/>
          <w:szCs w:val="24"/>
          <w:highlight w:val="white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color w:val="040C28"/>
          <w:sz w:val="24"/>
          <w:szCs w:val="24"/>
          <w:highlight w:val="white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40C28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40C28"/>
          <w:sz w:val="24"/>
          <w:szCs w:val="24"/>
          <w:highlight w:val="white"/>
        </w:rPr>
        <w:t>експертної</w:t>
      </w:r>
      <w:proofErr w:type="spellEnd"/>
      <w:r>
        <w:rPr>
          <w:rFonts w:ascii="Times New Roman" w:eastAsia="Times New Roman" w:hAnsi="Times New Roman" w:cs="Times New Roman"/>
          <w:color w:val="040C28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40C28"/>
          <w:sz w:val="24"/>
          <w:szCs w:val="24"/>
          <w:highlight w:val="white"/>
        </w:rPr>
        <w:t>грошової</w:t>
      </w:r>
      <w:proofErr w:type="spellEnd"/>
      <w:r>
        <w:rPr>
          <w:rFonts w:ascii="Times New Roman" w:eastAsia="Times New Roman" w:hAnsi="Times New Roman" w:cs="Times New Roman"/>
          <w:color w:val="040C28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оцінки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земельну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ділянку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тому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 1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номером 4810136300:01:023:0017,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 2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номером 481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0136300:01:023:0018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Дунаєва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22/2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Заводському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законодавства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публічні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закупівлі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4BF5CD" w14:textId="77777777" w:rsidR="009E33D8" w:rsidRDefault="009A53A4" w:rsidP="003F0FA0">
      <w:pPr>
        <w:widowControl w:val="0"/>
        <w:tabs>
          <w:tab w:val="left" w:pos="2738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bookmarkStart w:id="41" w:name="_heading=h.4f1mdlm" w:colFirst="0" w:colLast="0"/>
      <w:bookmarkEnd w:id="4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Петренко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Ірині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Григорівні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протягом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календарних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днів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прийняття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цього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укласти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управлінням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ресурсів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договір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про оплату авансового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внеску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рахунок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оплати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ціни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становить 10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відсотків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нормативної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грошової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оцінки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землі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</w:p>
    <w:p w14:paraId="64216993" w14:textId="77777777" w:rsidR="009E33D8" w:rsidRDefault="009A53A4" w:rsidP="003F0FA0">
      <w:pPr>
        <w:widowControl w:val="0"/>
        <w:tabs>
          <w:tab w:val="left" w:pos="2738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5. 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Петренко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Ірині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Григорівні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сплатити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авансовий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внесок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протягом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10-ти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календарних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днів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з моменту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укладання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договору про оплату авансового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внеску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рахунок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оплати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ціни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</w:p>
    <w:p w14:paraId="70DC1DC4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 Контроль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Ю.Г.</w:t>
      </w:r>
    </w:p>
    <w:p w14:paraId="476EE196" w14:textId="77777777" w:rsidR="009E33D8" w:rsidRDefault="009E33D8" w:rsidP="003F0FA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D11B3A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О. СЄНКЕВИЧ</w:t>
      </w:r>
    </w:p>
    <w:p w14:paraId="5DB823E0" w14:textId="77777777" w:rsidR="008D1483" w:rsidRDefault="008D1483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0E2A7C" w14:textId="174F713E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2280832F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без позитивного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355507" w14:textId="7C4525BB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з п.15 по п. 16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7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sz w:val="24"/>
          <w:szCs w:val="24"/>
        </w:rPr>
        <w:t>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А. Хачатуров, А. Петров,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03C58394" w14:textId="77777777" w:rsidR="008D1483" w:rsidRDefault="008D1483" w:rsidP="003F0FA0">
      <w:pPr>
        <w:spacing w:after="0"/>
      </w:pPr>
    </w:p>
    <w:p w14:paraId="140BB4CE" w14:textId="77777777" w:rsidR="009E33D8" w:rsidRDefault="009A53A4" w:rsidP="003F0FA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S-zr-245/119</w:t>
      </w:r>
    </w:p>
    <w:p w14:paraId="2023EC59" w14:textId="77777777" w:rsidR="009E33D8" w:rsidRDefault="009A53A4" w:rsidP="003F0FA0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after="0"/>
        <w:ind w:right="28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Трюхан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Наталії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Валентинівні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 4810137200:04:042:0029)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9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Воєнна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20/1 в Центральному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D2EDDF0" w14:textId="77777777" w:rsidR="009E33D8" w:rsidRDefault="009E33D8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A04FE3B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Трюхан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Наталії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Валентинівни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02.07.2024 № 19.04-06/18580/2024,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наявну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сцеве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рада</w:t>
      </w:r>
    </w:p>
    <w:p w14:paraId="1C99E032" w14:textId="77777777" w:rsidR="009E33D8" w:rsidRDefault="009E33D8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63AB1EF" w14:textId="77777777" w:rsidR="009E33D8" w:rsidRDefault="009A53A4" w:rsidP="003F0FA0">
      <w:pPr>
        <w:widowControl w:val="0"/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ВИРІШИЛА:</w:t>
      </w:r>
    </w:p>
    <w:p w14:paraId="24C8FA83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технічну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натурі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490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 4810137200:04:042:0029), з метою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Трюхан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Наталії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Валентинівн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Воєнній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20/1 в Центральному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4D3F4184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відомостями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технічної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натурі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наявні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EC13B33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0,0002 га за кодом типу 07.09 – «Право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розташувань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матеріалів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метою ремонту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2608C9A1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Трюхан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Наталії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Валентинівні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 4810137200:04:042:0029)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490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класифікатором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цільо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02.01 –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Воєнній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20/1 в Центральному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29.12.2018 № 29806300,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витягу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26.10.2018 № 1052;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ухвали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Центрального районного суду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08.06.2018 № 490/8841/17;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свідоцтва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право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спадщину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01.09.2017 № 885),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та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10.07.2024 № 23709/12.01-24/24-2.</w:t>
      </w:r>
    </w:p>
    <w:p w14:paraId="3A2BDE82" w14:textId="77777777" w:rsidR="009E33D8" w:rsidRDefault="009A53A4" w:rsidP="003F0FA0">
      <w:pPr>
        <w:widowControl w:val="0"/>
        <w:spacing w:after="0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Замовнику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00403D5" w14:textId="77777777" w:rsidR="009E33D8" w:rsidRDefault="009A53A4" w:rsidP="003F0FA0">
      <w:pPr>
        <w:widowControl w:val="0"/>
        <w:spacing w:after="0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посвідчують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 на землю, в органах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реєстрації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513DDB7" w14:textId="77777777" w:rsidR="009E33D8" w:rsidRDefault="009A53A4" w:rsidP="003F0FA0">
      <w:pPr>
        <w:widowControl w:val="0"/>
        <w:spacing w:after="0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2D9F6F" w14:textId="77777777" w:rsidR="009E33D8" w:rsidRDefault="009A53A4" w:rsidP="003F0FA0">
      <w:pPr>
        <w:widowControl w:val="0"/>
        <w:spacing w:after="0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землевласника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4A12CE" w14:textId="77777777" w:rsidR="009E33D8" w:rsidRDefault="009A53A4" w:rsidP="003F0FA0">
      <w:pPr>
        <w:widowControl w:val="0"/>
        <w:spacing w:after="0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 Контроль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Ю.Г.</w:t>
      </w:r>
    </w:p>
    <w:p w14:paraId="07C04C7F" w14:textId="77777777" w:rsidR="009E33D8" w:rsidRDefault="009E33D8" w:rsidP="003F0FA0">
      <w:pPr>
        <w:widowControl w:val="0"/>
        <w:spacing w:after="0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4347BA" w14:textId="77777777" w:rsidR="009E33D8" w:rsidRDefault="009A53A4" w:rsidP="003F0FA0">
      <w:pPr>
        <w:widowControl w:val="0"/>
        <w:tabs>
          <w:tab w:val="left" w:pos="76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голова                                                                                    О. СЄНКЕВИЧ</w:t>
      </w:r>
    </w:p>
    <w:p w14:paraId="289C7814" w14:textId="77777777" w:rsidR="008D1483" w:rsidRDefault="008D1483" w:rsidP="003F0FA0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238F1F" w14:textId="4B5575FE" w:rsidR="009E33D8" w:rsidRDefault="009A53A4" w:rsidP="003F0FA0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4E368F79" w14:textId="77777777" w:rsidR="009E33D8" w:rsidRDefault="009A53A4" w:rsidP="003F0FA0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</w:t>
      </w:r>
      <w:r>
        <w:rPr>
          <w:rFonts w:ascii="Times New Roman" w:eastAsia="Times New Roman" w:hAnsi="Times New Roman" w:cs="Times New Roman"/>
          <w:sz w:val="24"/>
          <w:szCs w:val="24"/>
        </w:rPr>
        <w:t>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2AEE80" w14:textId="15B752D6" w:rsidR="009E33D8" w:rsidRDefault="009A53A4" w:rsidP="003F0FA0">
      <w:pPr>
        <w:widowControl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з п.17 по п. 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7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А. Хачатуров, А. Петров,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34F19EBB" w14:textId="77777777" w:rsidR="008D1483" w:rsidRDefault="008D1483" w:rsidP="003F0FA0">
      <w:pPr>
        <w:widowControl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00C5A4C" w14:textId="77777777" w:rsidR="009E33D8" w:rsidRDefault="009A53A4" w:rsidP="003F0FA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2" w:name="_heading=h.2u6wntf" w:colFirst="0" w:colLast="0"/>
      <w:bookmarkEnd w:id="4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S-zr-245/120</w:t>
      </w:r>
    </w:p>
    <w:p w14:paraId="24F0FF7C" w14:textId="77777777" w:rsidR="009E33D8" w:rsidRDefault="009A53A4" w:rsidP="003F0FA0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after="0"/>
        <w:ind w:right="28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Побережному Олегу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Анатолійовичу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 4810136600:05:075:0021)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29 в Корабельному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C8604D9" w14:textId="77777777" w:rsidR="009E33D8" w:rsidRDefault="009E33D8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C74D9A4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Побережного Олега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Анатолійовича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09.07.2024 № 19.04-06/19914/2024,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наявну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рада</w:t>
      </w:r>
    </w:p>
    <w:p w14:paraId="39CE3621" w14:textId="77777777" w:rsidR="009E33D8" w:rsidRDefault="009E33D8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6FF69C1" w14:textId="77777777" w:rsidR="009E33D8" w:rsidRDefault="009A53A4" w:rsidP="003F0FA0">
      <w:pPr>
        <w:widowControl w:val="0"/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ВИРІШИЛА:</w:t>
      </w:r>
    </w:p>
    <w:p w14:paraId="7F88DBD0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технічну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натурі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872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 4810136600:05:075:0021), з метою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Побережному Олегу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Анатолійовичу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29 в Корабельному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4065BE70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Порядком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Державного земельного кадастру,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17.10.2012 №1051,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наявні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A479C8A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0,0056 га за кодом типу 01.03 –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уздовж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транспорту»;</w:t>
      </w:r>
    </w:p>
    <w:p w14:paraId="484D2968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0,0042 га за кодом типу 01.08 –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комунікацій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533A5B5D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Побережному Олегу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Анатолійовичу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 4810136600:05:075:0021)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872 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класифікатором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02.01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Торговій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29 в Корабельному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</w:t>
      </w:r>
      <w:r>
        <w:rPr>
          <w:rFonts w:ascii="Times New Roman" w:eastAsia="Times New Roman" w:hAnsi="Times New Roman" w:cs="Times New Roman"/>
          <w:sz w:val="24"/>
          <w:szCs w:val="24"/>
        </w:rPr>
        <w:t>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13.06.2023 № 50608506,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купівлі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-продажу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13.06.2023 № 68),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та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17.0</w:t>
      </w:r>
      <w:r>
        <w:rPr>
          <w:rFonts w:ascii="Times New Roman" w:eastAsia="Times New Roman" w:hAnsi="Times New Roman" w:cs="Times New Roman"/>
          <w:sz w:val="24"/>
          <w:szCs w:val="24"/>
        </w:rPr>
        <w:t>7.2024 № 24983/12.01-24/24-2.</w:t>
      </w:r>
    </w:p>
    <w:p w14:paraId="00CFDDCC" w14:textId="77777777" w:rsidR="009E33D8" w:rsidRDefault="009A53A4" w:rsidP="003F0FA0">
      <w:pPr>
        <w:widowControl w:val="0"/>
        <w:spacing w:after="0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Замовнику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17C9AE0" w14:textId="77777777" w:rsidR="009E33D8" w:rsidRDefault="009A53A4" w:rsidP="003F0FA0">
      <w:pPr>
        <w:widowControl w:val="0"/>
        <w:spacing w:after="0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посвідчують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 на землю, в органах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реєстрації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4E4CF4" w14:textId="77777777" w:rsidR="009E33D8" w:rsidRDefault="009A53A4" w:rsidP="003F0FA0">
      <w:pPr>
        <w:widowControl w:val="0"/>
        <w:spacing w:after="0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AEB202F" w14:textId="77777777" w:rsidR="009E33D8" w:rsidRDefault="009A53A4" w:rsidP="003F0FA0">
      <w:pPr>
        <w:widowControl w:val="0"/>
        <w:spacing w:after="0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землевласника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3E6200" w14:textId="77777777" w:rsidR="009E33D8" w:rsidRDefault="009A53A4" w:rsidP="003F0FA0">
      <w:pPr>
        <w:widowControl w:val="0"/>
        <w:spacing w:after="0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 Контроль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Ю.Г.</w:t>
      </w:r>
    </w:p>
    <w:p w14:paraId="094252F3" w14:textId="77777777" w:rsidR="009E33D8" w:rsidRDefault="009E33D8" w:rsidP="003F0FA0">
      <w:pPr>
        <w:widowControl w:val="0"/>
        <w:spacing w:after="0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74E98D" w14:textId="77777777" w:rsidR="009E33D8" w:rsidRDefault="009A53A4" w:rsidP="003F0FA0">
      <w:pPr>
        <w:widowControl w:val="0"/>
        <w:tabs>
          <w:tab w:val="left" w:pos="76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голова                                                                                    О. СЄНКЕВИЧ</w:t>
      </w:r>
    </w:p>
    <w:p w14:paraId="5BF1F735" w14:textId="77777777" w:rsidR="008D1483" w:rsidRDefault="008D1483" w:rsidP="003F0FA0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30A5AF" w14:textId="34632E3F" w:rsidR="009E33D8" w:rsidRDefault="009A53A4" w:rsidP="003F0FA0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5550EDC9" w14:textId="77777777" w:rsidR="009E33D8" w:rsidRDefault="009A53A4" w:rsidP="003F0FA0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BF0F3D" w14:textId="77777777" w:rsidR="009E33D8" w:rsidRDefault="009A53A4" w:rsidP="003F0FA0">
      <w:pPr>
        <w:widowControl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з п.17 по п. 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7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А. Хачатуров, А. Петров,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68B85B1E" w14:textId="77777777" w:rsidR="009E33D8" w:rsidRDefault="009E33D8" w:rsidP="003F0FA0">
      <w:pPr>
        <w:widowControl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038C8470" w14:textId="77777777" w:rsidR="009E33D8" w:rsidRDefault="009A53A4" w:rsidP="003F0FA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S-zr-245/121</w:t>
      </w:r>
    </w:p>
    <w:p w14:paraId="40C17DCD" w14:textId="77777777" w:rsidR="009E33D8" w:rsidRDefault="009A53A4" w:rsidP="003F0FA0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after="0"/>
        <w:ind w:right="28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Іващенко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Василівні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 4810137200:04:037:0010)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Константинівс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(Бондаренка), 7 в Центральному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A03F564" w14:textId="77777777" w:rsidR="009E33D8" w:rsidRDefault="009E33D8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4E9E7F3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Іващенко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Василівни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08.07.2024 № 19.04-06/19694/2024,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наявну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рада</w:t>
      </w:r>
    </w:p>
    <w:p w14:paraId="7C744152" w14:textId="77777777" w:rsidR="009E33D8" w:rsidRDefault="009E33D8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2FAE426" w14:textId="77777777" w:rsidR="009E33D8" w:rsidRDefault="009A53A4" w:rsidP="003F0FA0">
      <w:pPr>
        <w:widowControl w:val="0"/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ВИРІШИЛА:</w:t>
      </w:r>
    </w:p>
    <w:p w14:paraId="3E0F34EF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ічну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натурі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358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 4810137200:04:037:0010), з метою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Іващенко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Василівні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Константинівській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(Бондаренка), 7 в Центральному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686E9854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Порядком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Державного земельного кадастру,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17.10.2012 №1051,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зареєстровані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D6B0BE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Іващенко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Василівні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 4810137200:04:037:0010)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358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класифікатором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02.01 –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Константинівській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(Бондаренка), 7 в Центральному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(право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26.08.2010 № 29602589,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зареєстроване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свідоцтва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право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спадщину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15.03.2010 № 6-147),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департаме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17.07.2024 № 24986/12.01-24/24-2.</w:t>
      </w:r>
    </w:p>
    <w:p w14:paraId="48476E3F" w14:textId="77777777" w:rsidR="009E33D8" w:rsidRDefault="009A53A4" w:rsidP="003F0FA0">
      <w:pPr>
        <w:widowControl w:val="0"/>
        <w:spacing w:after="0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Замовнику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75D3F39" w14:textId="77777777" w:rsidR="009E33D8" w:rsidRDefault="009A53A4" w:rsidP="003F0FA0">
      <w:pPr>
        <w:widowControl w:val="0"/>
        <w:spacing w:after="0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посвідчують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 на землю, в органах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реєстрації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F4F73D4" w14:textId="77777777" w:rsidR="009E33D8" w:rsidRDefault="009A53A4" w:rsidP="003F0FA0">
      <w:pPr>
        <w:widowControl w:val="0"/>
        <w:spacing w:after="0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61B6B40" w14:textId="77777777" w:rsidR="009E33D8" w:rsidRDefault="009A53A4" w:rsidP="003F0FA0">
      <w:pPr>
        <w:widowControl w:val="0"/>
        <w:spacing w:after="0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землевласника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EE4AEB" w14:textId="77777777" w:rsidR="009E33D8" w:rsidRDefault="009A53A4" w:rsidP="003F0FA0">
      <w:pPr>
        <w:widowControl w:val="0"/>
        <w:spacing w:after="0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 Контроль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Ю.Г.</w:t>
      </w:r>
    </w:p>
    <w:p w14:paraId="54BCFCF3" w14:textId="77777777" w:rsidR="009E33D8" w:rsidRDefault="009E33D8" w:rsidP="003F0FA0">
      <w:pPr>
        <w:widowControl w:val="0"/>
        <w:spacing w:after="0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40DF79" w14:textId="77777777" w:rsidR="009E33D8" w:rsidRDefault="009A53A4" w:rsidP="003F0FA0">
      <w:pPr>
        <w:widowControl w:val="0"/>
        <w:tabs>
          <w:tab w:val="left" w:pos="76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голова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О. СЄНКЕВИЧ</w:t>
      </w:r>
    </w:p>
    <w:p w14:paraId="2937E8CD" w14:textId="77777777" w:rsidR="008D1483" w:rsidRDefault="008D1483" w:rsidP="003F0FA0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CA260F" w14:textId="6CA5A1AA" w:rsidR="009E33D8" w:rsidRDefault="009A53A4" w:rsidP="003F0FA0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4622E617" w14:textId="77777777" w:rsidR="009E33D8" w:rsidRDefault="009A53A4" w:rsidP="003F0FA0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E1D5A0" w14:textId="77777777" w:rsidR="009E33D8" w:rsidRDefault="009A53A4" w:rsidP="003F0FA0">
      <w:pPr>
        <w:widowControl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з п.17 по п. 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7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А. Хачатуров, А. Петров,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49CD29B9" w14:textId="77777777" w:rsidR="009E33D8" w:rsidRDefault="009E33D8" w:rsidP="003F0FA0">
      <w:pPr>
        <w:spacing w:after="0"/>
      </w:pPr>
    </w:p>
    <w:p w14:paraId="5EC68CCD" w14:textId="77777777" w:rsidR="009E33D8" w:rsidRDefault="009A53A4" w:rsidP="003F0FA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s-zr-245/109</w:t>
      </w:r>
    </w:p>
    <w:p w14:paraId="02147236" w14:textId="77777777" w:rsidR="009E33D8" w:rsidRDefault="009A53A4" w:rsidP="003F0FA0">
      <w:pPr>
        <w:widowControl w:val="0"/>
        <w:tabs>
          <w:tab w:val="left" w:pos="1308"/>
          <w:tab w:val="left" w:pos="3039"/>
          <w:tab w:val="left" w:pos="4745"/>
          <w:tab w:val="left" w:pos="6096"/>
        </w:tabs>
        <w:spacing w:after="0"/>
        <w:ind w:right="2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3" w:name="_heading=h.19c6y18" w:colFirst="0" w:colLast="0"/>
      <w:bookmarkEnd w:id="4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Мудриченку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Володимиру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Володимировичу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 4810137200:09:072:0015)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господарськи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Велика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102/4 в Центральному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56E3E02" w14:textId="77777777" w:rsidR="009E33D8" w:rsidRDefault="009E33D8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14DBC01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Постанову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відкриття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провадження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01.05.2024 ВП№ 74890886, Постанову Верховного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Суду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Касаційного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адміністративного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суду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22.04.2024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 400/8134/21,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Мудриченка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Володимира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Володимировича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26.04.2024 № М - 1604/Ц,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наявну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самоврядуван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рада</w:t>
      </w:r>
    </w:p>
    <w:p w14:paraId="2E3244B6" w14:textId="77777777" w:rsidR="009E33D8" w:rsidRDefault="009E33D8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982C57E" w14:textId="77777777" w:rsidR="009E33D8" w:rsidRDefault="009A53A4" w:rsidP="003F0FA0">
      <w:pPr>
        <w:widowControl w:val="0"/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ВИРІШИЛА:</w:t>
      </w:r>
    </w:p>
    <w:p w14:paraId="08DF68A4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816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 4810137200:09:072:0015), з метою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Мудриченку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Володимиру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Володимировичу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Велика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102/4 в Центральному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7DBE0456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Порядком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Державного земе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льного кадастру,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17.10.2012 № 1051,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зареєстровані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B9503F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Мудриченку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Володимиру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Володимировичу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 4810137200:09:072:0015)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816 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класифікатором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02.01 –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Велика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102/4 в Центральному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(право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відомостей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05.03.2015 № 8960228,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зареєстроване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Мудриченком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Володимиром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Володимировичем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свідоцтва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право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05.03.2015 № 34574871),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ради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25.04.2024   № 9724/12.01-24/24-2.</w:t>
      </w:r>
    </w:p>
    <w:p w14:paraId="49488E93" w14:textId="77777777" w:rsidR="009E33D8" w:rsidRDefault="009A53A4" w:rsidP="003F0FA0">
      <w:pPr>
        <w:widowControl w:val="0"/>
        <w:spacing w:after="0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Замовнику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F9289D2" w14:textId="77777777" w:rsidR="009E33D8" w:rsidRDefault="009A53A4" w:rsidP="003F0FA0">
      <w:pPr>
        <w:widowControl w:val="0"/>
        <w:spacing w:after="0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посвідчують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 на землю, в органах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реєстрації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3BE3720" w14:textId="77777777" w:rsidR="009E33D8" w:rsidRDefault="009A53A4" w:rsidP="003F0FA0">
      <w:pPr>
        <w:widowControl w:val="0"/>
        <w:spacing w:after="0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558797" w14:textId="77777777" w:rsidR="009E33D8" w:rsidRDefault="009A53A4" w:rsidP="003F0FA0">
      <w:pPr>
        <w:widowControl w:val="0"/>
        <w:spacing w:after="0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землевласника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3F71D7" w14:textId="77777777" w:rsidR="009E33D8" w:rsidRDefault="009A53A4" w:rsidP="003F0FA0">
      <w:pPr>
        <w:widowControl w:val="0"/>
        <w:spacing w:after="0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 Контроль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Ю.Г.</w:t>
      </w:r>
    </w:p>
    <w:p w14:paraId="53FF119B" w14:textId="77777777" w:rsidR="009E33D8" w:rsidRDefault="009E33D8" w:rsidP="003F0FA0">
      <w:pPr>
        <w:widowControl w:val="0"/>
        <w:spacing w:after="0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53529A" w14:textId="77777777" w:rsidR="009E33D8" w:rsidRDefault="009A53A4" w:rsidP="003F0FA0">
      <w:pPr>
        <w:widowControl w:val="0"/>
        <w:tabs>
          <w:tab w:val="left" w:pos="76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голова                                                                                    О. СЄНКЕВИЧ</w:t>
      </w:r>
    </w:p>
    <w:p w14:paraId="29ACA46E" w14:textId="77777777" w:rsidR="008D1483" w:rsidRDefault="008D1483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94E258" w14:textId="60EAC5A1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58BC224F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без позитивного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7D1075" w14:textId="5F2CDBDD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ГОЛОСУВАЛИ: </w:t>
      </w:r>
      <w:r>
        <w:rPr>
          <w:rFonts w:ascii="Times New Roman" w:eastAsia="Times New Roman" w:hAnsi="Times New Roman" w:cs="Times New Roman"/>
          <w:sz w:val="24"/>
          <w:szCs w:val="24"/>
        </w:rPr>
        <w:t>«за» – 7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А. Хачатуров, А. Петров,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56FB8733" w14:textId="77777777" w:rsidR="008D1483" w:rsidRDefault="008D1483" w:rsidP="003F0FA0">
      <w:pPr>
        <w:spacing w:after="0"/>
      </w:pPr>
    </w:p>
    <w:p w14:paraId="0CED3797" w14:textId="77777777" w:rsidR="009E33D8" w:rsidRDefault="009A53A4" w:rsidP="003F0FA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S-zr-210/208</w:t>
      </w:r>
    </w:p>
    <w:p w14:paraId="037A6298" w14:textId="77777777" w:rsidR="009E33D8" w:rsidRDefault="009A53A4" w:rsidP="003F0FA0">
      <w:pPr>
        <w:widowControl w:val="0"/>
        <w:tabs>
          <w:tab w:val="left" w:pos="1308"/>
          <w:tab w:val="left" w:pos="3039"/>
        </w:tabs>
        <w:spacing w:after="0"/>
        <w:ind w:right="36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Сачалелі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Ользі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Олександрівні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4810136300:11:041:0011)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 (Велика Корениха)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Заводському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9250051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89E583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Сачалелі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Ольги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Олександрівни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10.07.2024 № 19.04-06/20074/2024,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містобудівну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наявну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</w:t>
      </w:r>
      <w:r>
        <w:rPr>
          <w:rFonts w:ascii="Times New Roman" w:eastAsia="Times New Roman" w:hAnsi="Times New Roman" w:cs="Times New Roman"/>
          <w:sz w:val="24"/>
          <w:szCs w:val="24"/>
        </w:rPr>
        <w:t>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2436B460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B27BFF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174BDD86" w14:textId="77777777" w:rsidR="009E33D8" w:rsidRDefault="009A53A4" w:rsidP="003F0FA0">
      <w:pPr>
        <w:widowControl w:val="0"/>
        <w:spacing w:after="0"/>
        <w:ind w:right="-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технічну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натурі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1000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кв.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4810136300:11:041:0011), з метою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9 (Велика Корениха)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Заводському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</w:t>
      </w:r>
      <w:r>
        <w:rPr>
          <w:rFonts w:ascii="Times New Roman" w:eastAsia="Times New Roman" w:hAnsi="Times New Roman" w:cs="Times New Roman"/>
          <w:sz w:val="24"/>
          <w:szCs w:val="24"/>
        </w:rPr>
        <w:t>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47E2922" w14:textId="77777777" w:rsidR="009E33D8" w:rsidRDefault="009A53A4" w:rsidP="003F0FA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4" w:name="_heading=h.3tbugp1" w:colFirst="0" w:colLast="0"/>
      <w:bookmarkEnd w:id="44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Порядком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Державного земельного кадастру,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затвердженим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постановою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17.10.2012 № 1051:</w:t>
      </w:r>
    </w:p>
    <w:p w14:paraId="06FCD3D3" w14:textId="77777777" w:rsidR="009E33D8" w:rsidRDefault="009A53A4" w:rsidP="003F0FA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0,0157 га за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 типу 01.08 –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комунікацій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2C56EA4B" w14:textId="77777777" w:rsidR="009E33D8" w:rsidRDefault="009A53A4" w:rsidP="003F0FA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Сачалелі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Ользі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Олександрівні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4810136300:11:041:0011)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1000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класифікатором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02.01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</w:t>
      </w:r>
      <w:r>
        <w:rPr>
          <w:rFonts w:ascii="Times New Roman" w:eastAsia="Times New Roman" w:hAnsi="Times New Roman" w:cs="Times New Roman"/>
          <w:sz w:val="24"/>
          <w:szCs w:val="24"/>
        </w:rPr>
        <w:t>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9 (Велика Корениха)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Заводському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реєстраційним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нерухомого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майна: </w:t>
      </w:r>
      <w:r>
        <w:rPr>
          <w:rFonts w:ascii="Times New Roman" w:eastAsia="Times New Roman" w:hAnsi="Times New Roman" w:cs="Times New Roman"/>
          <w:sz w:val="24"/>
          <w:szCs w:val="24"/>
        </w:rPr>
        <w:t>17619954810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1, номер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відомостей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право: 12643112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21.12.2015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купівлі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-продажу,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номер: 5-271, виданого 21.12.2015, номер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відомостей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право: 7694106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14.11.2014,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куп</w:t>
      </w:r>
      <w:r>
        <w:rPr>
          <w:rFonts w:ascii="Times New Roman" w:eastAsia="Times New Roman" w:hAnsi="Times New Roman" w:cs="Times New Roman"/>
          <w:sz w:val="24"/>
          <w:szCs w:val="24"/>
        </w:rPr>
        <w:t>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-продажу,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номер: 5-725, виданого 14.11.2014),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та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17.07.2024 № 24982/12.01-24/24-2.</w:t>
      </w:r>
    </w:p>
    <w:p w14:paraId="1D671245" w14:textId="77777777" w:rsidR="009E33D8" w:rsidRDefault="009A53A4" w:rsidP="003F0FA0">
      <w:pPr>
        <w:widowControl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bookmarkStart w:id="45" w:name="_heading=h.28h4qwu" w:colFirst="0" w:colLast="0"/>
      <w:bookmarkEnd w:id="45"/>
      <w:r>
        <w:rPr>
          <w:rFonts w:ascii="Times New Roman" w:eastAsia="Times New Roman" w:hAnsi="Times New Roman" w:cs="Times New Roman"/>
          <w:sz w:val="24"/>
          <w:szCs w:val="24"/>
        </w:rPr>
        <w:t>2. 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Замовнику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6349E70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одержати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посвідчують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на землю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органах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державної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AED918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CB6693" w14:textId="77777777" w:rsidR="009E33D8" w:rsidRDefault="009A53A4" w:rsidP="003F0FA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землевласника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2B1527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 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32D76DD5" w14:textId="77777777" w:rsidR="009E33D8" w:rsidRDefault="009E33D8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9D572E" w14:textId="77777777" w:rsidR="009E33D8" w:rsidRDefault="009A53A4" w:rsidP="003F0FA0">
      <w:pPr>
        <w:widowControl w:val="0"/>
        <w:tabs>
          <w:tab w:val="left" w:pos="7615"/>
        </w:tabs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О.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СЄНКЕВИЧ</w:t>
      </w:r>
    </w:p>
    <w:p w14:paraId="333AAEE4" w14:textId="77777777" w:rsidR="008D1483" w:rsidRDefault="008D1483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26282C" w14:textId="0A7E882C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1ADFFD1F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FE5FA3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п.21, з п.24 по п.29, з п.31 по п.46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А. Хачатуров, А.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42A7ADBB" w14:textId="5B99D089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</w:t>
      </w:r>
      <w:r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6E1FA87" w14:textId="77777777" w:rsidR="008D1483" w:rsidRDefault="008D1483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5C0BDA5" w14:textId="77777777" w:rsidR="009E33D8" w:rsidRDefault="009A53A4" w:rsidP="003F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S-zr-250/77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3E382D32" w14:textId="77777777" w:rsidR="009E33D8" w:rsidRDefault="009A53A4" w:rsidP="003F0FA0">
      <w:pPr>
        <w:spacing w:after="0"/>
        <w:ind w:right="39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Криловій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Жанні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В'ячеславівні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дозволу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виготовлення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технічної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натурі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з метою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торговельного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центру по просп. Центральному, 27-б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Заводському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</w:p>
    <w:p w14:paraId="0C2AB13B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DDE4A5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Крилової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Жанни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В'ячеславівни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29.12.2023 № 23089-000667225-007-28,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47998155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03693A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08E8BDA0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Криловій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Жанні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В'ячеславівні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виготовлення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технічної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натурі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4810136300:01:020:0016)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3228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 межах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</w:t>
      </w:r>
      <w:r>
        <w:rPr>
          <w:rFonts w:ascii="Times New Roman" w:eastAsia="Times New Roman" w:hAnsi="Times New Roman" w:cs="Times New Roman"/>
          <w:sz w:val="24"/>
          <w:szCs w:val="24"/>
        </w:rPr>
        <w:t>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Анатолія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Георгійовича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03.06.2011 № 8096,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03.07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торгівлі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 метою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співвласниками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розрахунком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ідеальної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частки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торговельного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центру по просп. Центральному, 27-б,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дарування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21.12.2023 № 1455,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02.02.2024 № 24/12.01-24/24-2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3BF57A6" w14:textId="77777777" w:rsidR="009E33D8" w:rsidRDefault="009E33D8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9261CF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Замовнику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департаменту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адміністративних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розроблену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технічну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BF0843" w14:textId="77777777" w:rsidR="009E33D8" w:rsidRDefault="009E33D8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AC9F73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 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>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786DBF96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6" w:name="_heading=h.nmf14n" w:colFirst="0" w:colLast="0"/>
      <w:bookmarkEnd w:id="46"/>
    </w:p>
    <w:p w14:paraId="255BE244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голова                                                                                     О. СЄ</w:t>
      </w:r>
      <w:r>
        <w:rPr>
          <w:rFonts w:ascii="Times New Roman" w:eastAsia="Times New Roman" w:hAnsi="Times New Roman" w:cs="Times New Roman"/>
          <w:sz w:val="24"/>
          <w:szCs w:val="24"/>
        </w:rPr>
        <w:t>НКЕВИЧ</w:t>
      </w:r>
    </w:p>
    <w:p w14:paraId="51AC5731" w14:textId="77777777" w:rsidR="008D1483" w:rsidRDefault="008D1483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041F72" w14:textId="6D542F6D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263742F7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перенесено,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вивчає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депутат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ГОЛОСУВАЛИ: –</w:t>
      </w:r>
    </w:p>
    <w:p w14:paraId="0B90DC17" w14:textId="77777777" w:rsidR="009E33D8" w:rsidRDefault="009A53A4" w:rsidP="003F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S-zr-260/133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4F58180D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119"/>
          <w:tab w:val="left" w:pos="3402"/>
          <w:tab w:val="left" w:pos="3828"/>
          <w:tab w:val="left" w:pos="4253"/>
        </w:tabs>
        <w:spacing w:after="0"/>
        <w:ind w:right="41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7" w:name="_heading=h.37m2jsg" w:colFirst="0" w:colLast="0"/>
      <w:bookmarkEnd w:id="4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продовження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Керімову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Муталліну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Судефу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кафе-магазину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14Д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19F7F52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tabs>
          <w:tab w:val="left" w:pos="7854"/>
        </w:tabs>
        <w:spacing w:after="0"/>
        <w:ind w:left="374" w:right="16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E42309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Керімова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Муталліна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Судефа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07.03.2024 № 893/УЗР,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рада</w:t>
      </w:r>
    </w:p>
    <w:p w14:paraId="7120FD97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AD6FB0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ВИРІШИЛА:</w:t>
      </w:r>
    </w:p>
    <w:p w14:paraId="2DA260B8" w14:textId="77777777" w:rsidR="009E33D8" w:rsidRDefault="009A53A4" w:rsidP="003F0FA0">
      <w:pPr>
        <w:tabs>
          <w:tab w:val="left" w:pos="-180"/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8" w:name="_heading=h.1mrcu09" w:colFirst="0" w:colLast="0"/>
      <w:bookmarkEnd w:id="48"/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Керімову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Муталлі</w:t>
      </w:r>
      <w:r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Судефу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4810136900:01:041:0047)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800 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23.09.2014 № 10677,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03.07 -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торгівлі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кафе-магазину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Будівельників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14Д,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купівлі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-продажу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05.03.2013 № 412,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</w:t>
      </w:r>
      <w:r>
        <w:rPr>
          <w:rFonts w:ascii="Times New Roman" w:eastAsia="Times New Roman" w:hAnsi="Times New Roman" w:cs="Times New Roman"/>
          <w:sz w:val="24"/>
          <w:szCs w:val="24"/>
        </w:rPr>
        <w:t>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24.04.2024 № 9648/12.01-47/24-2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9654C02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E21C869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 договору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123C44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існ</w:t>
      </w:r>
      <w:r>
        <w:rPr>
          <w:rFonts w:ascii="Times New Roman" w:eastAsia="Times New Roman" w:hAnsi="Times New Roman" w:cs="Times New Roman"/>
          <w:sz w:val="24"/>
          <w:szCs w:val="24"/>
        </w:rPr>
        <w:t>уючих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9EA132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9AC03F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</w:t>
      </w:r>
      <w:r>
        <w:rPr>
          <w:rFonts w:ascii="Times New Roman" w:eastAsia="Times New Roman" w:hAnsi="Times New Roman" w:cs="Times New Roman"/>
          <w:sz w:val="24"/>
          <w:szCs w:val="24"/>
        </w:rPr>
        <w:t>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36CE285C" w14:textId="77777777" w:rsidR="009E33D8" w:rsidRDefault="009E33D8" w:rsidP="003F0FA0">
      <w:pPr>
        <w:tabs>
          <w:tab w:val="left" w:pos="387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EF3022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голова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О.СЄНКЕВИЧ</w:t>
      </w:r>
    </w:p>
    <w:p w14:paraId="4EBAA559" w14:textId="77777777" w:rsidR="008D1483" w:rsidRDefault="008D1483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16529A" w14:textId="1654CFF5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7F6BDE5E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перенесено,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вивчає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депутат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О. Нестеренко.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ГОЛОСУВАЛИ: –</w:t>
      </w:r>
    </w:p>
    <w:p w14:paraId="683EC93C" w14:textId="77777777" w:rsidR="009E33D8" w:rsidRDefault="009E33D8" w:rsidP="003F0FA0">
      <w:pPr>
        <w:spacing w:after="0"/>
      </w:pPr>
    </w:p>
    <w:p w14:paraId="4BBB0433" w14:textId="77777777" w:rsidR="009E33D8" w:rsidRDefault="009A53A4" w:rsidP="003F0FA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s-zr-245/92</w:t>
      </w:r>
    </w:p>
    <w:p w14:paraId="609CE69A" w14:textId="77777777" w:rsidR="009E33D8" w:rsidRDefault="009A53A4" w:rsidP="003F0FA0">
      <w:pPr>
        <w:widowControl w:val="0"/>
        <w:tabs>
          <w:tab w:val="left" w:pos="1308"/>
          <w:tab w:val="left" w:pos="3039"/>
          <w:tab w:val="left" w:pos="4745"/>
          <w:tab w:val="left" w:pos="6096"/>
        </w:tabs>
        <w:spacing w:after="0"/>
        <w:ind w:right="2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9" w:name="_heading=h.46r0co2" w:colFirst="0" w:colLast="0"/>
      <w:bookmarkEnd w:id="4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Білопольській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Тамілі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Петрівні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 4810136600:06:002:0017)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Андрія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нтонюка, 87 в Корабельному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E47861F" w14:textId="77777777" w:rsidR="009E33D8" w:rsidRDefault="009E33D8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8F14DD9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Білопольської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Таміли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Петрівни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16.10.2023 № 23064-000649309-007-33,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наявну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рада</w:t>
      </w:r>
    </w:p>
    <w:p w14:paraId="7C443799" w14:textId="77777777" w:rsidR="009E33D8" w:rsidRDefault="009E33D8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015EA82" w14:textId="77777777" w:rsidR="009E33D8" w:rsidRDefault="009A53A4" w:rsidP="003F0FA0">
      <w:pPr>
        <w:widowControl w:val="0"/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ВИРІШИЛА:</w:t>
      </w:r>
    </w:p>
    <w:p w14:paraId="43D255DE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технічну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натурі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909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 4810136600:06:002:0017)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 метою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Білопольській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Тамілі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Петрівні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Андрія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Антонюка, 87 в Корабельному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7734FAEA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Порядком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Державного земельного кадастру,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17.10.2012 № 1051,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зареєстровані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8AD7F9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Білопольській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Тамілі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рівні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 4810136600:06:002:0017)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909 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класифікатором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02.01 –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Андрія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Антонюка, 87 в Корабельному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(право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30.07.2021 № 43253369,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зареєстроване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Білопольською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Тамілою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Петрівн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купівлі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-продажу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30.07.2021 № 631),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08.05.2024 № 12167/12.01-24/24-2.</w:t>
      </w:r>
    </w:p>
    <w:p w14:paraId="578C33C3" w14:textId="77777777" w:rsidR="009E33D8" w:rsidRDefault="009A53A4" w:rsidP="003F0FA0">
      <w:pPr>
        <w:widowControl w:val="0"/>
        <w:spacing w:after="0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Замовнику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8AAA48B" w14:textId="77777777" w:rsidR="009E33D8" w:rsidRDefault="009A53A4" w:rsidP="003F0FA0">
      <w:pPr>
        <w:widowControl w:val="0"/>
        <w:spacing w:after="0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посвідчують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 на землю, в органах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реєстрації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774722" w14:textId="77777777" w:rsidR="009E33D8" w:rsidRDefault="009A53A4" w:rsidP="003F0FA0">
      <w:pPr>
        <w:widowControl w:val="0"/>
        <w:spacing w:after="0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F0A6A3" w14:textId="77777777" w:rsidR="009E33D8" w:rsidRDefault="009A53A4" w:rsidP="003F0FA0">
      <w:pPr>
        <w:widowControl w:val="0"/>
        <w:spacing w:after="0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землевласника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359966" w14:textId="77777777" w:rsidR="009E33D8" w:rsidRDefault="009A53A4" w:rsidP="003F0FA0">
      <w:pPr>
        <w:widowControl w:val="0"/>
        <w:spacing w:after="0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 Контроль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Ю.Г.</w:t>
      </w:r>
    </w:p>
    <w:p w14:paraId="254AC442" w14:textId="77777777" w:rsidR="009E33D8" w:rsidRDefault="009E33D8" w:rsidP="003F0FA0">
      <w:pPr>
        <w:widowControl w:val="0"/>
        <w:spacing w:after="0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57E886" w14:textId="77777777" w:rsidR="009E33D8" w:rsidRDefault="009A53A4" w:rsidP="003F0FA0">
      <w:pPr>
        <w:widowControl w:val="0"/>
        <w:tabs>
          <w:tab w:val="left" w:pos="76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голова                                                                                    О. СЄНКЕВИЧ</w:t>
      </w:r>
    </w:p>
    <w:p w14:paraId="0D446FF9" w14:textId="77777777" w:rsidR="008D1483" w:rsidRDefault="008D1483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8040A3" w14:textId="69661BC6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5E3C6C87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1C638A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п.21, з п.24 по п.29, з п.31 по п.46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А. Хачатуров, А.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0F237F93" w14:textId="15884C4C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8E3B2DD" w14:textId="77777777" w:rsidR="008D1483" w:rsidRDefault="008D1483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FE1E718" w14:textId="77777777" w:rsidR="009E33D8" w:rsidRDefault="009A53A4" w:rsidP="003F0FA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s-zr-205/337</w:t>
      </w:r>
    </w:p>
    <w:p w14:paraId="786B6280" w14:textId="77777777" w:rsidR="009E33D8" w:rsidRDefault="009A53A4" w:rsidP="003F0FA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after="0"/>
        <w:ind w:right="325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0" w:name="_heading=h.111kx3o" w:colFirst="0" w:colLast="0"/>
      <w:bookmarkEnd w:id="50"/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Чернишовій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Ганні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4810136900:02:022:0025)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10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Поздовжній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25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AAEC016" w14:textId="77777777" w:rsidR="009E33D8" w:rsidRDefault="009E33D8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0BE1F0" w14:textId="77777777" w:rsidR="009E33D8" w:rsidRDefault="009A53A4" w:rsidP="003F0FA0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1" w:name="_heading=h.3l18frh" w:colFirst="0" w:colLast="0"/>
      <w:bookmarkEnd w:id="51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Чернишової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Ганни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01.07.2024 № 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19.04-06/18317/2024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містобудівну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наявну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інформа</w:t>
      </w:r>
      <w:r>
        <w:rPr>
          <w:rFonts w:ascii="Times New Roman" w:eastAsia="Times New Roman" w:hAnsi="Times New Roman" w:cs="Times New Roman"/>
          <w:sz w:val="24"/>
          <w:szCs w:val="24"/>
        </w:rPr>
        <w:t>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3BE774C7" w14:textId="77777777" w:rsidR="009E33D8" w:rsidRDefault="009E33D8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977BFCC" w14:textId="77777777" w:rsidR="009E33D8" w:rsidRDefault="009A53A4" w:rsidP="003F0FA0">
      <w:pPr>
        <w:widowControl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4205D637" w14:textId="77777777" w:rsidR="009E33D8" w:rsidRDefault="009A53A4" w:rsidP="003F0FA0">
      <w:pPr>
        <w:widowControl w:val="0"/>
        <w:tabs>
          <w:tab w:val="left" w:pos="1308"/>
          <w:tab w:val="left" w:pos="3039"/>
          <w:tab w:val="left" w:pos="474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52" w:name="_heading=h.206ipza" w:colFirst="0" w:colLast="0"/>
      <w:bookmarkEnd w:id="52"/>
      <w:r>
        <w:rPr>
          <w:rFonts w:ascii="Times New Roman" w:eastAsia="Times New Roman" w:hAnsi="Times New Roman" w:cs="Times New Roman"/>
          <w:sz w:val="24"/>
          <w:szCs w:val="24"/>
        </w:rPr>
        <w:t>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Затвердити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технічну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натурі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582 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4810136900:02:022:0025), з метою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класифікатором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</w:t>
      </w:r>
      <w:r>
        <w:rPr>
          <w:rFonts w:ascii="Times New Roman" w:eastAsia="Times New Roman" w:hAnsi="Times New Roman" w:cs="Times New Roman"/>
          <w:sz w:val="24"/>
          <w:szCs w:val="24"/>
        </w:rPr>
        <w:t>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02.01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10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Поздовжній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25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4F7E567" w14:textId="77777777" w:rsidR="009E33D8" w:rsidRDefault="009A53A4" w:rsidP="003F0FA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3" w:name="_heading=h.4k668n3" w:colFirst="0" w:colLast="0"/>
      <w:bookmarkEnd w:id="53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</w:t>
      </w:r>
      <w:r>
        <w:rPr>
          <w:rFonts w:ascii="Times New Roman" w:eastAsia="Times New Roman" w:hAnsi="Times New Roman" w:cs="Times New Roman"/>
          <w:sz w:val="24"/>
          <w:szCs w:val="24"/>
        </w:rPr>
        <w:t>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Порядком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Державного земельного кадастру,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затвердженим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постановою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17.10.2012 № 1051,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28900F" w14:textId="77777777" w:rsidR="009E33D8" w:rsidRDefault="009A53A4" w:rsidP="003F0FA0">
      <w:pPr>
        <w:widowControl w:val="0"/>
        <w:tabs>
          <w:tab w:val="left" w:pos="273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Чернишовій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Ганні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4810136900:0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2:022:0025)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582 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класифікатором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02.01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 10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Поздовжній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25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відомостями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реєстраційний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майна: 2484074548060,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відомості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право: 50527367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06.06.2023,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купівлі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-продажу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06.06.2023 № 1065),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та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05.07.2024 № 22776/12.01-24/24-2.</w:t>
      </w:r>
    </w:p>
    <w:p w14:paraId="602B822A" w14:textId="77777777" w:rsidR="009E33D8" w:rsidRDefault="009A53A4" w:rsidP="003F0FA0">
      <w:pPr>
        <w:widowControl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Замовнику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2D629F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держати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посвідчують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на землю, в органах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державної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82D2DAC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83E1D5E" w14:textId="77777777" w:rsidR="009E33D8" w:rsidRDefault="009A53A4" w:rsidP="003F0FA0">
      <w:pPr>
        <w:widowControl w:val="0"/>
        <w:tabs>
          <w:tab w:val="left" w:pos="1308"/>
          <w:tab w:val="left" w:pos="3039"/>
          <w:tab w:val="left" w:pos="474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землевласника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F96700" w14:textId="77777777" w:rsidR="009E33D8" w:rsidRDefault="009A53A4" w:rsidP="003F0FA0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 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</w:t>
      </w:r>
      <w:r>
        <w:rPr>
          <w:rFonts w:ascii="Times New Roman" w:eastAsia="Times New Roman" w:hAnsi="Times New Roman" w:cs="Times New Roman"/>
          <w:sz w:val="24"/>
          <w:szCs w:val="24"/>
        </w:rPr>
        <w:t>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(Нестеренко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07F172A0" w14:textId="77777777" w:rsidR="009E33D8" w:rsidRDefault="009E33D8" w:rsidP="003F0FA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C70EE8" w14:textId="77777777" w:rsidR="009E33D8" w:rsidRDefault="009A53A4" w:rsidP="003F0FA0">
      <w:pPr>
        <w:widowControl w:val="0"/>
        <w:tabs>
          <w:tab w:val="left" w:pos="7615"/>
        </w:tabs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О.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СЄНКЕВИЧ</w:t>
      </w:r>
    </w:p>
    <w:p w14:paraId="4C6A297A" w14:textId="77777777" w:rsidR="008D1483" w:rsidRDefault="008D1483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93CF9E" w14:textId="4251850D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0890CB7A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DAAA2A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п.21, з п.24 по п.2</w:t>
      </w:r>
      <w:r>
        <w:rPr>
          <w:rFonts w:ascii="Times New Roman" w:eastAsia="Times New Roman" w:hAnsi="Times New Roman" w:cs="Times New Roman"/>
          <w:sz w:val="24"/>
          <w:szCs w:val="24"/>
        </w:rPr>
        <w:t>9, з п.31 по п.46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А. Хачатуров, А.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20BED27E" w14:textId="1FC5FA6C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24D78E" w14:textId="77777777" w:rsidR="008D1483" w:rsidRDefault="008D1483" w:rsidP="003F0FA0">
      <w:pPr>
        <w:spacing w:after="0"/>
      </w:pPr>
    </w:p>
    <w:p w14:paraId="539DFF51" w14:textId="77777777" w:rsidR="009E33D8" w:rsidRDefault="009A53A4" w:rsidP="003F0FA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S-zr-210/204</w:t>
      </w:r>
    </w:p>
    <w:p w14:paraId="6F58B491" w14:textId="77777777" w:rsidR="009E33D8" w:rsidRDefault="009A53A4" w:rsidP="003F0FA0">
      <w:pPr>
        <w:widowControl w:val="0"/>
        <w:tabs>
          <w:tab w:val="left" w:pos="1308"/>
          <w:tab w:val="left" w:pos="3039"/>
        </w:tabs>
        <w:spacing w:after="0"/>
        <w:ind w:right="3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Кіршовій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Наталі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Леонідівні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4810136600:05:033:0017)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Волгоградс</w:t>
      </w:r>
      <w:r>
        <w:rPr>
          <w:rFonts w:ascii="Times New Roman" w:eastAsia="Times New Roman" w:hAnsi="Times New Roman" w:cs="Times New Roman"/>
          <w:sz w:val="24"/>
          <w:szCs w:val="24"/>
        </w:rPr>
        <w:t>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48 в Корабельному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9141F54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02AEB5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Кіршової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Наталі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Леонідівни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01.07.2024 № 19.04-06/18433/2024,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містобудівну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наявну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05F543C1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34E91A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61DF67CE" w14:textId="77777777" w:rsidR="009E33D8" w:rsidRDefault="009A53A4" w:rsidP="003F0FA0">
      <w:pPr>
        <w:widowControl w:val="0"/>
        <w:spacing w:after="0"/>
        <w:ind w:right="-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технічну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натурі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580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номер 4810136600:05:033:0017), з метою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Волгоградська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48 в Корабельному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29E301D" w14:textId="77777777" w:rsidR="009E33D8" w:rsidRDefault="009A53A4" w:rsidP="003F0FA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4" w:name="_heading=h.2zbgiuw" w:colFirst="0" w:colLast="0"/>
      <w:bookmarkEnd w:id="54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Порядком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Державного земельного кадастру,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затвердженим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постановою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17.10.2012 № 1051:</w:t>
      </w:r>
    </w:p>
    <w:p w14:paraId="19A8A00E" w14:textId="77777777" w:rsidR="009E33D8" w:rsidRDefault="009A53A4" w:rsidP="003F0FA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0,0036 га за кодом типу 01.08 –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комунікацій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водопровід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)».</w:t>
      </w:r>
    </w:p>
    <w:p w14:paraId="7510F28E" w14:textId="77777777" w:rsidR="009E33D8" w:rsidRDefault="009A53A4" w:rsidP="003F0FA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Кіршовій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Наталі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Леонідівні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4810136600:05:033:0017)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580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класифікатором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02.01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Волгоградська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48 в Корабельному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реєстраційним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майна: 376356648101, номер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відомостей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право: 5888062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03.06.2014,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свідоцтва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право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спадщину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 законом,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номер: 1-468, виданого 03.06.2014),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та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05.07.2024 № 22936/12.01-24/24-2.</w:t>
      </w:r>
    </w:p>
    <w:p w14:paraId="263617A4" w14:textId="77777777" w:rsidR="009E33D8" w:rsidRDefault="009A53A4" w:rsidP="003F0FA0">
      <w:pPr>
        <w:widowControl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bookmarkStart w:id="55" w:name="_heading=h.1egqt2p" w:colFirst="0" w:colLast="0"/>
      <w:bookmarkEnd w:id="55"/>
      <w:r>
        <w:rPr>
          <w:rFonts w:ascii="Times New Roman" w:eastAsia="Times New Roman" w:hAnsi="Times New Roman" w:cs="Times New Roman"/>
          <w:sz w:val="24"/>
          <w:szCs w:val="24"/>
        </w:rPr>
        <w:t>2. 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Замовнику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435B158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одержати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посвідчують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на землю, в органах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державної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AE12A61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B238190" w14:textId="77777777" w:rsidR="009E33D8" w:rsidRDefault="009A53A4" w:rsidP="003F0FA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землевласника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2E3F3D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 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053CDD68" w14:textId="77777777" w:rsidR="009E33D8" w:rsidRDefault="009E33D8" w:rsidP="003F0FA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0694E2" w14:textId="77777777" w:rsidR="009E33D8" w:rsidRDefault="009A53A4" w:rsidP="003F0FA0">
      <w:pPr>
        <w:widowControl w:val="0"/>
        <w:tabs>
          <w:tab w:val="left" w:pos="7615"/>
        </w:tabs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О.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СЄНКЕВИЧ</w:t>
      </w:r>
    </w:p>
    <w:p w14:paraId="4CC124EE" w14:textId="77777777" w:rsidR="008D1483" w:rsidRDefault="008D1483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8A5B20" w14:textId="656E1FA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54D696DE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669DFC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п.21, з п.24 по п.29, з п.31 по п.46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А. Хачатуров, А.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46C7B67F" w14:textId="28B2A171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</w:t>
      </w:r>
      <w:r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7E843DD" w14:textId="77777777" w:rsidR="008D1483" w:rsidRDefault="008D1483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6B0F9D4" w14:textId="77777777" w:rsidR="009E33D8" w:rsidRDefault="009A53A4" w:rsidP="003F0FA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S-zr-210/207</w:t>
      </w:r>
    </w:p>
    <w:p w14:paraId="7E6D3618" w14:textId="77777777" w:rsidR="009E33D8" w:rsidRDefault="009A53A4" w:rsidP="003F0FA0">
      <w:pPr>
        <w:widowControl w:val="0"/>
        <w:tabs>
          <w:tab w:val="left" w:pos="1308"/>
          <w:tab w:val="left" w:pos="3039"/>
        </w:tabs>
        <w:spacing w:after="0"/>
        <w:ind w:right="36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Ользі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Ігорівні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4810136600:08:025:0021)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Металургів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140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Корабельному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EC12F21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39DAEF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Ольги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Ігорівни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15.07.2024 № 19.04-06/21023/2024,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містобудівну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наявну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sz w:val="24"/>
          <w:szCs w:val="24"/>
        </w:rPr>
        <w:t>омендації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0A90C36A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A58303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5E9FEB32" w14:textId="77777777" w:rsidR="009E33D8" w:rsidRDefault="009A53A4" w:rsidP="003F0FA0">
      <w:pPr>
        <w:widowControl w:val="0"/>
        <w:spacing w:after="0"/>
        <w:ind w:right="-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технічну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натурі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873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4810136600:08:025:0021), з метою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</w:t>
      </w:r>
      <w:r>
        <w:rPr>
          <w:rFonts w:ascii="Times New Roman" w:eastAsia="Times New Roman" w:hAnsi="Times New Roman" w:cs="Times New Roman"/>
          <w:sz w:val="24"/>
          <w:szCs w:val="24"/>
        </w:rPr>
        <w:t>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Металургів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140 в Корабельному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80EC697" w14:textId="77777777" w:rsidR="009E33D8" w:rsidRDefault="009A53A4" w:rsidP="003F0FA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6" w:name="_heading=h.3ygebqi" w:colFirst="0" w:colLast="0"/>
      <w:bookmarkEnd w:id="56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Порядком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Державного земельн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кадастру,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затвердженим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постановою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17.10.2012 № 1051,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E55823" w14:textId="77777777" w:rsidR="009E33D8" w:rsidRDefault="009A53A4" w:rsidP="003F0FA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Ользі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Ігорівні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4810136600:08:025:0021)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873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sz w:val="24"/>
          <w:szCs w:val="24"/>
        </w:rPr>
        <w:t>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класифікатором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02.01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Металургів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140 в Корабельному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нерухом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реєстраційним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нерухомого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майна: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2936829048060, номер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відомостей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право: 55035908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16.05.2024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купівлі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-продажу,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номер: 353, виданого\ 16.05.2024),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</w:t>
      </w:r>
      <w:r>
        <w:rPr>
          <w:rFonts w:ascii="Times New Roman" w:eastAsia="Times New Roman" w:hAnsi="Times New Roman" w:cs="Times New Roman"/>
          <w:sz w:val="24"/>
          <w:szCs w:val="24"/>
        </w:rPr>
        <w:t>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та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17.07.2024 № 24971/12.01-24/24-2.</w:t>
      </w:r>
    </w:p>
    <w:p w14:paraId="5E7302EA" w14:textId="77777777" w:rsidR="009E33D8" w:rsidRDefault="009A53A4" w:rsidP="003F0FA0">
      <w:pPr>
        <w:widowControl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bookmarkStart w:id="57" w:name="_heading=h.2dlolyb" w:colFirst="0" w:colLast="0"/>
      <w:bookmarkEnd w:id="57"/>
      <w:r>
        <w:rPr>
          <w:rFonts w:ascii="Times New Roman" w:eastAsia="Times New Roman" w:hAnsi="Times New Roman" w:cs="Times New Roman"/>
          <w:sz w:val="24"/>
          <w:szCs w:val="24"/>
        </w:rPr>
        <w:t>2. 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Замовнику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D43C0CB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одержати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посвідчують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на землю, в органах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державної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B481A44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824798C" w14:textId="77777777" w:rsidR="009E33D8" w:rsidRDefault="009A53A4" w:rsidP="003F0FA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землевласника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57B756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 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>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12216963" w14:textId="77777777" w:rsidR="009E33D8" w:rsidRDefault="009E33D8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D4BA48" w14:textId="77777777" w:rsidR="009E33D8" w:rsidRDefault="009A53A4" w:rsidP="003F0FA0">
      <w:pPr>
        <w:widowControl w:val="0"/>
        <w:tabs>
          <w:tab w:val="left" w:pos="7615"/>
        </w:tabs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Міський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О.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СЄНКЕВИЧ</w:t>
      </w:r>
    </w:p>
    <w:p w14:paraId="5E7B95D7" w14:textId="77777777" w:rsidR="008D1483" w:rsidRDefault="008D1483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FB224A" w14:textId="548070FE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425F4B52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D96BD8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</w:t>
      </w:r>
      <w:r>
        <w:rPr>
          <w:rFonts w:ascii="Times New Roman" w:eastAsia="Times New Roman" w:hAnsi="Times New Roman" w:cs="Times New Roman"/>
          <w:sz w:val="24"/>
          <w:szCs w:val="24"/>
        </w:rPr>
        <w:t>м п.21, з п.24 по п.29, з п.31 по п.46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А. Хачатуров, А.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1C0B1C41" w14:textId="46304394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49D62E0" w14:textId="77777777" w:rsidR="008D1483" w:rsidRDefault="008D1483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147BAD5" w14:textId="77777777" w:rsidR="009E33D8" w:rsidRDefault="009A53A4" w:rsidP="003F0FA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S-zr-200/34</w:t>
      </w:r>
    </w:p>
    <w:p w14:paraId="67D779AF" w14:textId="77777777" w:rsidR="009E33D8" w:rsidRDefault="009A53A4" w:rsidP="003F0FA0">
      <w:pPr>
        <w:spacing w:after="0"/>
        <w:ind w:right="3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внесення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01.10.2021 № 10/43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Оруджеву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Фікрат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Енвер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1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Лінії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 46/5а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064159A" w14:textId="77777777" w:rsidR="009E33D8" w:rsidRDefault="009E33D8" w:rsidP="003F0FA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9D856C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 метою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внесення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уточнених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Оруджева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Фікрата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Енвер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30.11.2021 № О-6922-1/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10.07.2024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№ О-2823/ІНГ,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матеріали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інвентаризації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</w:t>
      </w:r>
      <w:r>
        <w:rPr>
          <w:rFonts w:ascii="Times New Roman" w:eastAsia="Times New Roman" w:hAnsi="Times New Roman" w:cs="Times New Roman"/>
          <w:sz w:val="24"/>
          <w:szCs w:val="24"/>
        </w:rPr>
        <w:t>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781436DB" w14:textId="77777777" w:rsidR="009E33D8" w:rsidRDefault="009E33D8" w:rsidP="003F0FA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89595C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4235E42E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 Внести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01.10.2021 № 10/43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Оруджеву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Фікрат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Енвер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1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Лінії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 46/5а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»:</w:t>
      </w:r>
    </w:p>
    <w:p w14:paraId="287F96AC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 Пункт 1 «1.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</w:t>
      </w:r>
      <w:r>
        <w:rPr>
          <w:rFonts w:ascii="Times New Roman" w:eastAsia="Times New Roman" w:hAnsi="Times New Roman" w:cs="Times New Roman"/>
          <w:sz w:val="24"/>
          <w:szCs w:val="24"/>
        </w:rPr>
        <w:t>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технічну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натурі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4810136900:03:008:0029)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загальною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260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sz w:val="24"/>
          <w:szCs w:val="24"/>
        </w:rPr>
        <w:t>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жилого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 1 Лінії,46/5а,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25.02.2021 № 6644/12.01-47/21-2»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редакції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1C415C8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технічну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натурі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4810136900:01:042:0016)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загальною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260 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</w:t>
      </w:r>
      <w:r>
        <w:rPr>
          <w:rFonts w:ascii="Times New Roman" w:eastAsia="Times New Roman" w:hAnsi="Times New Roman" w:cs="Times New Roman"/>
          <w:sz w:val="24"/>
          <w:szCs w:val="24"/>
        </w:rPr>
        <w:t>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жилого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1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Лінії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 46/5а,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25.02.2021 № 6644/12.01-47/21-2».</w:t>
      </w:r>
    </w:p>
    <w:p w14:paraId="1A847692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C57B81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Підстава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заяви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30.11.2021 № О-6922-1/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10.07.2024 № О-2823/ІНГ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уточнення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кадастрового номера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1FF41B" w14:textId="77777777" w:rsidR="009E33D8" w:rsidRDefault="009E33D8" w:rsidP="003F0FA0">
      <w:pPr>
        <w:tabs>
          <w:tab w:val="left" w:pos="93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E48D66" w14:textId="77777777" w:rsidR="009E33D8" w:rsidRDefault="009A53A4" w:rsidP="003F0FA0">
      <w:pPr>
        <w:tabs>
          <w:tab w:val="left" w:pos="72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 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</w:t>
      </w:r>
      <w:r>
        <w:rPr>
          <w:rFonts w:ascii="Times New Roman" w:eastAsia="Times New Roman" w:hAnsi="Times New Roman" w:cs="Times New Roman"/>
          <w:sz w:val="24"/>
          <w:szCs w:val="24"/>
        </w:rPr>
        <w:t>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38113083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7EDCC0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голова                                                                                    О. СЄНКЕВИЧ</w:t>
      </w:r>
    </w:p>
    <w:p w14:paraId="0E8ED758" w14:textId="77777777" w:rsidR="008D1483" w:rsidRDefault="008D1483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E75CFC" w14:textId="64E70A9B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05E701F9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435972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п.21, з п.24 по п.29, з п.31 по п.46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С. Щер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баков, А. Хачатуров, А.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54CB0F6D" w14:textId="18E80830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88EDC47" w14:textId="77777777" w:rsidR="008D1483" w:rsidRDefault="008D1483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D1BBE77" w14:textId="77777777" w:rsidR="009E33D8" w:rsidRDefault="009A53A4" w:rsidP="003F0FA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s-zr-205/336</w:t>
      </w:r>
    </w:p>
    <w:p w14:paraId="7C6683FD" w14:textId="77777777" w:rsidR="009E33D8" w:rsidRDefault="009A53A4" w:rsidP="003F0FA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after="0"/>
        <w:ind w:right="325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8" w:name="_heading=h.3cqmetx" w:colFirst="0" w:colLast="0"/>
      <w:bookmarkEnd w:id="58"/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Романєєву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Дмитру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Руслановичу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4810136600:06:027:0031)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Фруктовій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14/1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Корабельному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3E279EC" w14:textId="77777777" w:rsidR="009E33D8" w:rsidRDefault="009E33D8" w:rsidP="003F0FA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6C13B3" w14:textId="77777777" w:rsidR="009E33D8" w:rsidRDefault="009A53A4" w:rsidP="003F0FA0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9" w:name="_heading=h.1rvwp1q" w:colFirst="0" w:colLast="0"/>
      <w:bookmarkEnd w:id="59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Романєєва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Дмитра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Руслановича,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24.06.2024 № 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19.04-06/17260/2024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містобудівну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наявну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інфор</w:t>
      </w:r>
      <w:r>
        <w:rPr>
          <w:rFonts w:ascii="Times New Roman" w:eastAsia="Times New Roman" w:hAnsi="Times New Roman" w:cs="Times New Roman"/>
          <w:sz w:val="24"/>
          <w:szCs w:val="24"/>
        </w:rPr>
        <w:t>мацію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Законам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273C8003" w14:textId="77777777" w:rsidR="009E33D8" w:rsidRDefault="009E33D8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707BF97" w14:textId="77777777" w:rsidR="009E33D8" w:rsidRDefault="009A53A4" w:rsidP="003F0FA0">
      <w:pPr>
        <w:widowControl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5F4DEF27" w14:textId="77777777" w:rsidR="009E33D8" w:rsidRDefault="009A53A4" w:rsidP="003F0FA0">
      <w:pPr>
        <w:widowControl w:val="0"/>
        <w:tabs>
          <w:tab w:val="left" w:pos="1308"/>
          <w:tab w:val="left" w:pos="3039"/>
          <w:tab w:val="left" w:pos="474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60" w:name="_heading=h.4bvk7pj" w:colFirst="0" w:colLast="0"/>
      <w:bookmarkEnd w:id="60"/>
      <w:r>
        <w:rPr>
          <w:rFonts w:ascii="Times New Roman" w:eastAsia="Times New Roman" w:hAnsi="Times New Roman" w:cs="Times New Roman"/>
          <w:sz w:val="24"/>
          <w:szCs w:val="24"/>
        </w:rPr>
        <w:t>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Затвердити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технічну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натурі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598 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4810136600:06:027:0031), з метою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класифікатором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</w:t>
      </w:r>
      <w:r>
        <w:rPr>
          <w:rFonts w:ascii="Times New Roman" w:eastAsia="Times New Roman" w:hAnsi="Times New Roman" w:cs="Times New Roman"/>
          <w:sz w:val="24"/>
          <w:szCs w:val="24"/>
        </w:rPr>
        <w:t>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02.01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Фруктовій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14/1 в Корабельному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BDC8934" w14:textId="77777777" w:rsidR="009E33D8" w:rsidRDefault="009A53A4" w:rsidP="003F0FA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1" w:name="_heading=h.2r0uhxc" w:colFirst="0" w:colLast="0"/>
      <w:bookmarkEnd w:id="61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Порядком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Державного земельного кадастру,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затвердженим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постановою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17.10.2012 № 1051,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886827" w14:textId="77777777" w:rsidR="009E33D8" w:rsidRDefault="009A53A4" w:rsidP="003F0FA0">
      <w:pPr>
        <w:widowControl w:val="0"/>
        <w:tabs>
          <w:tab w:val="left" w:pos="273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Романєєву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Дмитру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Руслановичу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4810136600:06:027:0031)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598 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класифікатором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02.01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sz w:val="24"/>
          <w:szCs w:val="24"/>
        </w:rPr>
        <w:t>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Фруктовій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14/1 в Корабельному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відомостями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реєстраційний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майна: 126742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6548101,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відомості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право: 51623410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06.09.2023,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дарування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06.09.2023 № 915),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та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05.07.2024 № 22774/12.01-24/2</w:t>
      </w:r>
      <w:r>
        <w:rPr>
          <w:rFonts w:ascii="Times New Roman" w:eastAsia="Times New Roman" w:hAnsi="Times New Roman" w:cs="Times New Roman"/>
          <w:sz w:val="24"/>
          <w:szCs w:val="24"/>
        </w:rPr>
        <w:t>4-2.</w:t>
      </w:r>
    </w:p>
    <w:p w14:paraId="1A109F53" w14:textId="77777777" w:rsidR="009E33D8" w:rsidRDefault="009A53A4" w:rsidP="003F0FA0">
      <w:pPr>
        <w:widowControl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Замовнику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ABCEFFF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одержати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посвідчують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на землю, в органах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державної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D4FCFFF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9EB329E" w14:textId="77777777" w:rsidR="009E33D8" w:rsidRDefault="009A53A4" w:rsidP="003F0FA0">
      <w:pPr>
        <w:widowControl w:val="0"/>
        <w:tabs>
          <w:tab w:val="left" w:pos="1308"/>
          <w:tab w:val="left" w:pos="3039"/>
          <w:tab w:val="left" w:pos="474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землевласника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01AE17" w14:textId="77777777" w:rsidR="009E33D8" w:rsidRDefault="009A53A4" w:rsidP="003F0FA0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 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</w:t>
      </w:r>
      <w:r>
        <w:rPr>
          <w:rFonts w:ascii="Times New Roman" w:eastAsia="Times New Roman" w:hAnsi="Times New Roman" w:cs="Times New Roman"/>
          <w:sz w:val="24"/>
          <w:szCs w:val="24"/>
        </w:rPr>
        <w:t>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(Нестеренко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5E808843" w14:textId="77777777" w:rsidR="009E33D8" w:rsidRDefault="009E33D8" w:rsidP="003F0FA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F85F5D" w14:textId="77777777" w:rsidR="009E33D8" w:rsidRDefault="009A53A4" w:rsidP="003F0FA0">
      <w:pPr>
        <w:widowControl w:val="0"/>
        <w:tabs>
          <w:tab w:val="left" w:pos="7615"/>
        </w:tabs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О.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СЄНКЕВИЧ</w:t>
      </w:r>
    </w:p>
    <w:p w14:paraId="4E34FE30" w14:textId="77777777" w:rsidR="008D1483" w:rsidRDefault="008D1483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6F3146" w14:textId="3BA5442B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46C23700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C4DC69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п.21, з п.24 по п.29, з п.31 по п.46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А. Хачатуров, А.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524860B7" w14:textId="620845BC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2683661" w14:textId="77777777" w:rsidR="008D1483" w:rsidRDefault="008D1483" w:rsidP="003F0FA0">
      <w:pPr>
        <w:spacing w:after="0"/>
      </w:pPr>
    </w:p>
    <w:p w14:paraId="3DB32BA4" w14:textId="77777777" w:rsidR="009E33D8" w:rsidRDefault="009A53A4" w:rsidP="003F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S-zr-250/109</w:t>
      </w:r>
    </w:p>
    <w:p w14:paraId="1D9E0048" w14:textId="77777777" w:rsidR="009E33D8" w:rsidRDefault="009A53A4" w:rsidP="003F0FA0">
      <w:pPr>
        <w:spacing w:after="0"/>
        <w:ind w:right="4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заміну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сторони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Феньову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Івану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Яковичу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sz w:val="24"/>
          <w:szCs w:val="24"/>
        </w:rPr>
        <w:t>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гаража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Нікольській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49А/4 у Центральному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</w:p>
    <w:p w14:paraId="517D8B7E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5D4999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Феньова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Яковича,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дозвільні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справи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02.03.2023 № 23010-000598052-007-09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20.11.2020            № 23038-000404048-007-09,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sz w:val="24"/>
          <w:szCs w:val="24"/>
        </w:rPr>
        <w:t>ендації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Законами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0DDD50D8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733546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24CFB139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Припинити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Фєнєвій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Антонівні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4810137200:09:038:0016)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30 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Нікол</w:t>
      </w:r>
      <w:r>
        <w:rPr>
          <w:rFonts w:ascii="Times New Roman" w:eastAsia="Times New Roman" w:hAnsi="Times New Roman" w:cs="Times New Roman"/>
          <w:sz w:val="24"/>
          <w:szCs w:val="24"/>
        </w:rPr>
        <w:t>ьській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49А/4.</w:t>
      </w:r>
    </w:p>
    <w:p w14:paraId="4ECE95AC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 Внести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21.05.2009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книзі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договорів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за № 6594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посвідчено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громадянкою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Фєнєвою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Аллою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Антонівною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4810137200:09:038:0016)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259 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02.05 ‒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індивідуальних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гаражів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замінивши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сторону договору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Фєнєвої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Алли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Анто</w:t>
      </w:r>
      <w:r>
        <w:rPr>
          <w:rFonts w:ascii="Times New Roman" w:eastAsia="Times New Roman" w:hAnsi="Times New Roman" w:cs="Times New Roman"/>
          <w:sz w:val="24"/>
          <w:szCs w:val="24"/>
        </w:rPr>
        <w:t>нівни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Феньова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Яковича,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гаража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Нікольській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49А/4,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свідоцтва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право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спадщину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15.09.2020           № 2-202, без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збільшення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невідповідності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містобудівному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регламенту,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26.04.2024 № 10136/12.01-47/24-2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</w:t>
      </w:r>
      <w:r>
        <w:rPr>
          <w:rFonts w:ascii="Times New Roman" w:eastAsia="Times New Roman" w:hAnsi="Times New Roman" w:cs="Times New Roman"/>
          <w:sz w:val="24"/>
          <w:szCs w:val="24"/>
        </w:rPr>
        <w:t>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650C9A3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4547078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 договору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66B87E7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49A0BB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обов'</w:t>
      </w:r>
      <w:r>
        <w:rPr>
          <w:rFonts w:ascii="Times New Roman" w:eastAsia="Times New Roman" w:hAnsi="Times New Roman" w:cs="Times New Roman"/>
          <w:sz w:val="24"/>
          <w:szCs w:val="24"/>
        </w:rPr>
        <w:t>язки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A7EA7F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 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41DBC555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2" w:name="_heading=h.1664s55" w:colFirst="0" w:colLast="0"/>
      <w:bookmarkEnd w:id="62"/>
    </w:p>
    <w:p w14:paraId="272E1463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голова                                                                                     О. СЄНКЕВИЧ</w:t>
      </w:r>
    </w:p>
    <w:p w14:paraId="15730AD7" w14:textId="77777777" w:rsidR="008D1483" w:rsidRDefault="008D1483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D0F0E2" w14:textId="22FB1576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43B5DC8D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перенесено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Гаражі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автогаражні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кооперативи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ГОЛОСУВАЛИ: --</w:t>
      </w:r>
    </w:p>
    <w:p w14:paraId="32DAEDE2" w14:textId="77777777" w:rsidR="009E33D8" w:rsidRDefault="009E33D8" w:rsidP="003F0FA0">
      <w:pPr>
        <w:spacing w:after="0"/>
      </w:pPr>
    </w:p>
    <w:p w14:paraId="13E4B6B8" w14:textId="77777777" w:rsidR="009E33D8" w:rsidRDefault="009A53A4" w:rsidP="003F0FA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3" w:name="_heading=h.3q5sasy" w:colFirst="0" w:colLast="0"/>
      <w:bookmarkEnd w:id="6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s-zr-205/335</w:t>
      </w:r>
    </w:p>
    <w:p w14:paraId="48426C7D" w14:textId="77777777" w:rsidR="009E33D8" w:rsidRDefault="009A53A4" w:rsidP="003F0FA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after="0"/>
        <w:ind w:right="325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4" w:name="_heading=h.25b2l0r" w:colFirst="0" w:colLast="0"/>
      <w:bookmarkEnd w:id="64"/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Дроздовій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Катерині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Іванівні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4810136600:08:035:0027)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Станіславського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71 в Корабельному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748C15E" w14:textId="77777777" w:rsidR="009E33D8" w:rsidRDefault="009E33D8" w:rsidP="003F0FA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2EF156" w14:textId="77777777" w:rsidR="009E33D8" w:rsidRDefault="009A53A4" w:rsidP="003F0FA0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5" w:name="_heading=h.kgcv8k" w:colFirst="0" w:colLast="0"/>
      <w:bookmarkEnd w:id="65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Дроздової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Катерини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Іванівни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27.06.2024 № 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19.04-06/17916/2024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містобудівну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наявну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</w:t>
      </w:r>
      <w:r>
        <w:rPr>
          <w:rFonts w:ascii="Times New Roman" w:eastAsia="Times New Roman" w:hAnsi="Times New Roman" w:cs="Times New Roman"/>
          <w:sz w:val="24"/>
          <w:szCs w:val="24"/>
        </w:rPr>
        <w:t>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0CED674F" w14:textId="77777777" w:rsidR="009E33D8" w:rsidRDefault="009E33D8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AA0E6F1" w14:textId="77777777" w:rsidR="009E33D8" w:rsidRDefault="009A53A4" w:rsidP="003F0FA0">
      <w:pPr>
        <w:widowControl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</w:t>
      </w:r>
      <w:r>
        <w:rPr>
          <w:rFonts w:ascii="Times New Roman" w:eastAsia="Times New Roman" w:hAnsi="Times New Roman" w:cs="Times New Roman"/>
          <w:sz w:val="24"/>
          <w:szCs w:val="24"/>
        </w:rPr>
        <w:t>ИЛА:</w:t>
      </w:r>
    </w:p>
    <w:p w14:paraId="59C86997" w14:textId="77777777" w:rsidR="009E33D8" w:rsidRDefault="009A53A4" w:rsidP="003F0FA0">
      <w:pPr>
        <w:widowControl w:val="0"/>
        <w:tabs>
          <w:tab w:val="left" w:pos="1308"/>
          <w:tab w:val="left" w:pos="3039"/>
          <w:tab w:val="left" w:pos="474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66" w:name="_heading=h.34g0dwd" w:colFirst="0" w:colLast="0"/>
      <w:bookmarkEnd w:id="66"/>
      <w:r>
        <w:rPr>
          <w:rFonts w:ascii="Times New Roman" w:eastAsia="Times New Roman" w:hAnsi="Times New Roman" w:cs="Times New Roman"/>
          <w:sz w:val="24"/>
          <w:szCs w:val="24"/>
        </w:rPr>
        <w:t>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Затвердити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технічну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натурі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1000 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4810136600:08:035:0027), з метою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класифікатором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</w:t>
      </w:r>
      <w:r>
        <w:rPr>
          <w:rFonts w:ascii="Times New Roman" w:eastAsia="Times New Roman" w:hAnsi="Times New Roman" w:cs="Times New Roman"/>
          <w:sz w:val="24"/>
          <w:szCs w:val="24"/>
        </w:rPr>
        <w:t>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02.01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Станіславського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71 в Корабельному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887AEFA" w14:textId="77777777" w:rsidR="009E33D8" w:rsidRDefault="009A53A4" w:rsidP="003F0FA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7" w:name="_heading=h.1jlao46" w:colFirst="0" w:colLast="0"/>
      <w:bookmarkEnd w:id="67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Порядком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Державного земельного кадастру,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затвердженим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постановою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17.10.2012 № 1051,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50A6F5" w14:textId="77777777" w:rsidR="009E33D8" w:rsidRDefault="009A53A4" w:rsidP="003F0FA0">
      <w:pPr>
        <w:widowControl w:val="0"/>
        <w:tabs>
          <w:tab w:val="left" w:pos="273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Дроздовій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Катерині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Іванівні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481013660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0:08:035:0027)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1000 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класифікатором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02.01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Станіславського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71 в Корабельному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відомостями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реєстраційний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майна: 2792338648060,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відомості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право: 51629342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05.09.2023,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державну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обтяжень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індексний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номер: 69176457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06.09.2023),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та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05.07.2024 № 22935/12.01-24/24-2.</w:t>
      </w:r>
    </w:p>
    <w:p w14:paraId="1921BB7B" w14:textId="77777777" w:rsidR="009E33D8" w:rsidRDefault="009A53A4" w:rsidP="003F0FA0">
      <w:pPr>
        <w:widowControl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Замовнику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E22132F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одержати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посвідчують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на землю, в органах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державної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C46C013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</w:t>
      </w:r>
      <w:r>
        <w:rPr>
          <w:rFonts w:ascii="Times New Roman" w:eastAsia="Times New Roman" w:hAnsi="Times New Roman" w:cs="Times New Roman"/>
          <w:sz w:val="24"/>
          <w:szCs w:val="24"/>
        </w:rPr>
        <w:t>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43761E" w14:textId="77777777" w:rsidR="009E33D8" w:rsidRDefault="009A53A4" w:rsidP="003F0FA0">
      <w:pPr>
        <w:widowControl w:val="0"/>
        <w:tabs>
          <w:tab w:val="left" w:pos="1308"/>
          <w:tab w:val="left" w:pos="3039"/>
          <w:tab w:val="left" w:pos="474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землевласника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170EE1" w14:textId="77777777" w:rsidR="009E33D8" w:rsidRDefault="009A53A4" w:rsidP="003F0FA0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 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(Нестеренко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53A28722" w14:textId="77777777" w:rsidR="009E33D8" w:rsidRDefault="009E33D8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270DF1" w14:textId="77777777" w:rsidR="009E33D8" w:rsidRDefault="009A53A4" w:rsidP="003F0FA0">
      <w:pPr>
        <w:widowControl w:val="0"/>
        <w:tabs>
          <w:tab w:val="left" w:pos="7615"/>
        </w:tabs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О.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СЄНКЕВИЧ</w:t>
      </w:r>
    </w:p>
    <w:p w14:paraId="7E4E859A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256867D9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</w:t>
      </w:r>
      <w:r>
        <w:rPr>
          <w:rFonts w:ascii="Times New Roman" w:eastAsia="Times New Roman" w:hAnsi="Times New Roman" w:cs="Times New Roman"/>
          <w:sz w:val="24"/>
          <w:szCs w:val="24"/>
        </w:rPr>
        <w:t>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64AFE6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п.21, з п.24 по п.29, з п.31 по п.46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А. Хачатуров, А.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7EBCC9A4" w14:textId="79738BB4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0C38208" w14:textId="77777777" w:rsidR="008D1483" w:rsidRDefault="008D1483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B909689" w14:textId="77777777" w:rsidR="009E33D8" w:rsidRDefault="009A53A4" w:rsidP="003F0FA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s-zr-205/332</w:t>
      </w:r>
    </w:p>
    <w:p w14:paraId="64EBC648" w14:textId="77777777" w:rsidR="009E33D8" w:rsidRDefault="009A53A4" w:rsidP="003F0FA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after="0"/>
        <w:ind w:right="325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8" w:name="_heading=h.2iq8gzs" w:colFirst="0" w:colLast="0"/>
      <w:bookmarkEnd w:id="68"/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Тимченко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Світлані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Андріївні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481013720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0:04:082:0013)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Столярній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10 в Центральному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422A10E" w14:textId="77777777" w:rsidR="009E33D8" w:rsidRDefault="009E33D8" w:rsidP="003F0FA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897B4F" w14:textId="77777777" w:rsidR="009E33D8" w:rsidRDefault="009A53A4" w:rsidP="003F0FA0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9" w:name="_heading=h.xvir7l" w:colFirst="0" w:colLast="0"/>
      <w:bookmarkEnd w:id="69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ченко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Світлани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Андріївни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дозвільні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справи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18.06.2024 №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10186/02.02.01-19/14/24 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25.12.2023 № 23089-000666151-007-26,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містобудівну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наявну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</w:t>
      </w:r>
      <w:r>
        <w:rPr>
          <w:rFonts w:ascii="Times New Roman" w:eastAsia="Times New Roman" w:hAnsi="Times New Roman" w:cs="Times New Roman"/>
          <w:sz w:val="24"/>
          <w:szCs w:val="24"/>
        </w:rPr>
        <w:t>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584C951C" w14:textId="77777777" w:rsidR="009E33D8" w:rsidRDefault="009E33D8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D01467D" w14:textId="77777777" w:rsidR="009E33D8" w:rsidRDefault="009A53A4" w:rsidP="003F0FA0">
      <w:pPr>
        <w:widowControl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04F9F1CB" w14:textId="77777777" w:rsidR="009E33D8" w:rsidRDefault="009A53A4" w:rsidP="003F0FA0">
      <w:pPr>
        <w:widowControl w:val="0"/>
        <w:tabs>
          <w:tab w:val="left" w:pos="1308"/>
          <w:tab w:val="left" w:pos="3039"/>
          <w:tab w:val="left" w:pos="474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70" w:name="_heading=h.3hv69ve" w:colFirst="0" w:colLast="0"/>
      <w:bookmarkEnd w:id="70"/>
      <w:r>
        <w:rPr>
          <w:rFonts w:ascii="Times New Roman" w:eastAsia="Times New Roman" w:hAnsi="Times New Roman" w:cs="Times New Roman"/>
          <w:sz w:val="24"/>
          <w:szCs w:val="24"/>
        </w:rPr>
        <w:t>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Затвердити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технічну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натурі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552 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4810137200:04:082:0013), з метою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класифікатором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02.01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Столярній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10 в Центральному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</w:t>
      </w:r>
      <w:r>
        <w:rPr>
          <w:rFonts w:ascii="Times New Roman" w:eastAsia="Times New Roman" w:hAnsi="Times New Roman" w:cs="Times New Roman"/>
          <w:sz w:val="24"/>
          <w:szCs w:val="24"/>
        </w:rPr>
        <w:t>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3BDBE0F" w14:textId="77777777" w:rsidR="009E33D8" w:rsidRDefault="009A53A4" w:rsidP="003F0FA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1" w:name="_heading=h.1x0gk37" w:colFirst="0" w:colLast="0"/>
      <w:bookmarkEnd w:id="71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Порядком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Державного земельного кадастру,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затвердженим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постановою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17.10.2012 № 1051,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30F99A" w14:textId="77777777" w:rsidR="009E33D8" w:rsidRDefault="009E33D8" w:rsidP="003F0FA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E44C9A" w14:textId="77777777" w:rsidR="009E33D8" w:rsidRDefault="009A53A4" w:rsidP="003F0FA0">
      <w:pPr>
        <w:widowControl w:val="0"/>
        <w:tabs>
          <w:tab w:val="left" w:pos="273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Тимченко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Світлані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Андріївні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4810137200:04:082:0013)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552 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класифікатором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02.01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Столярній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10 в Центральному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відомостями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реєстраційний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майна: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939617748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відомості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право: 31751278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28.05.2019,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купівлі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продажу, 46/100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часток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28.05.2019 №398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відомості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право: 14820769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03.06.2016,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дарування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03.06.2016 №541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27/50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частки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та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03.07.2024 №22369/12.01-24/24-2.</w:t>
      </w:r>
    </w:p>
    <w:p w14:paraId="475BB0F9" w14:textId="77777777" w:rsidR="009E33D8" w:rsidRDefault="009A53A4" w:rsidP="003F0FA0">
      <w:pPr>
        <w:widowControl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Замовнику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3A11235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одержати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посвідчують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на землю, в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рганах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державної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544353F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4BBA25A" w14:textId="77777777" w:rsidR="009E33D8" w:rsidRDefault="009A53A4" w:rsidP="003F0FA0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землевласника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504943" w14:textId="77777777" w:rsidR="009E33D8" w:rsidRDefault="009A53A4" w:rsidP="003F0FA0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 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</w:t>
      </w:r>
      <w:r>
        <w:rPr>
          <w:rFonts w:ascii="Times New Roman" w:eastAsia="Times New Roman" w:hAnsi="Times New Roman" w:cs="Times New Roman"/>
          <w:sz w:val="24"/>
          <w:szCs w:val="24"/>
        </w:rPr>
        <w:t>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(Нестеренко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4C175EC3" w14:textId="77777777" w:rsidR="009E33D8" w:rsidRDefault="009E33D8" w:rsidP="003F0FA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9B4D5C" w14:textId="77777777" w:rsidR="009E33D8" w:rsidRDefault="009A53A4" w:rsidP="003F0FA0">
      <w:pPr>
        <w:widowControl w:val="0"/>
        <w:tabs>
          <w:tab w:val="left" w:pos="7615"/>
        </w:tabs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О.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СЄНКЕВИЧ</w:t>
      </w:r>
    </w:p>
    <w:p w14:paraId="57697250" w14:textId="77777777" w:rsidR="008D1483" w:rsidRDefault="008D1483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F39930" w14:textId="476060AC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2B48AD51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2DBEF7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п.21, з п.24 по п.29, з п.31 по п.46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А. Хачатуров, А.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5C03C898" w14:textId="03533A03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AE53B7D" w14:textId="77777777" w:rsidR="008D1483" w:rsidRDefault="008D1483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8335845" w14:textId="77777777" w:rsidR="009E33D8" w:rsidRDefault="009A53A4" w:rsidP="003F0FA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s-zr-205/331</w:t>
      </w:r>
    </w:p>
    <w:p w14:paraId="04CE1BDF" w14:textId="77777777" w:rsidR="009E33D8" w:rsidRDefault="009A53A4" w:rsidP="003F0FA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after="0"/>
        <w:ind w:right="325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2" w:name="_heading=h.2w5ecyt" w:colFirst="0" w:colLast="0"/>
      <w:bookmarkEnd w:id="72"/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Скарлат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Федору Михайловичу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4810137200:14:004:0013)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</w:t>
      </w:r>
      <w:r>
        <w:rPr>
          <w:rFonts w:ascii="Times New Roman" w:eastAsia="Times New Roman" w:hAnsi="Times New Roman" w:cs="Times New Roman"/>
          <w:sz w:val="24"/>
          <w:szCs w:val="24"/>
        </w:rPr>
        <w:t>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Східній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15 в Центральному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20FF474" w14:textId="77777777" w:rsidR="009E33D8" w:rsidRDefault="009E33D8" w:rsidP="003F0FA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21FA0D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3" w:name="_heading=h.1baon6m" w:colFirst="0" w:colLast="0"/>
      <w:bookmarkEnd w:id="73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Скарлат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Федора Михайловича,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21.05.2024 № 19.04-06/11002/2024,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містобудівну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</w:t>
      </w:r>
      <w:r>
        <w:rPr>
          <w:rFonts w:ascii="Times New Roman" w:eastAsia="Times New Roman" w:hAnsi="Times New Roman" w:cs="Times New Roman"/>
          <w:sz w:val="24"/>
          <w:szCs w:val="24"/>
        </w:rPr>
        <w:t>ментацію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наявну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</w:rPr>
        <w:t>нституцією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5782C4ED" w14:textId="77777777" w:rsidR="009E33D8" w:rsidRDefault="009E33D8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EC989C5" w14:textId="77777777" w:rsidR="009E33D8" w:rsidRDefault="009A53A4" w:rsidP="003F0FA0">
      <w:pPr>
        <w:widowControl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ВИРІШИЛА:</w:t>
      </w:r>
    </w:p>
    <w:p w14:paraId="24B723F5" w14:textId="77777777" w:rsidR="009E33D8" w:rsidRDefault="009A53A4" w:rsidP="003F0FA0">
      <w:pPr>
        <w:widowControl w:val="0"/>
        <w:tabs>
          <w:tab w:val="left" w:pos="1308"/>
          <w:tab w:val="left" w:pos="3039"/>
          <w:tab w:val="left" w:pos="474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74" w:name="_heading=h.3vac5uf" w:colFirst="0" w:colLast="0"/>
      <w:bookmarkEnd w:id="74"/>
      <w:r>
        <w:rPr>
          <w:rFonts w:ascii="Times New Roman" w:eastAsia="Times New Roman" w:hAnsi="Times New Roman" w:cs="Times New Roman"/>
          <w:sz w:val="24"/>
          <w:szCs w:val="24"/>
        </w:rPr>
        <w:t>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Затвердити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технічну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натурі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1000 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4810137200:14:004:0013), з метою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класифікатором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</w:t>
      </w:r>
      <w:r>
        <w:rPr>
          <w:rFonts w:ascii="Times New Roman" w:eastAsia="Times New Roman" w:hAnsi="Times New Roman" w:cs="Times New Roman"/>
          <w:sz w:val="24"/>
          <w:szCs w:val="24"/>
        </w:rPr>
        <w:t>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02.01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Східній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 15 в Центральному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0EB3C3B" w14:textId="77777777" w:rsidR="009E33D8" w:rsidRDefault="009A53A4" w:rsidP="003F0FA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5" w:name="_heading=h.2afmg28" w:colFirst="0" w:colLast="0"/>
      <w:bookmarkEnd w:id="75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Порядком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Державного земельного кадастру,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затвердженим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постановою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17.10.2012 № 1051,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726F2F" w14:textId="77777777" w:rsidR="009E33D8" w:rsidRDefault="009E33D8" w:rsidP="003F0FA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20506A" w14:textId="77777777" w:rsidR="009E33D8" w:rsidRDefault="009A53A4" w:rsidP="003F0FA0">
      <w:pPr>
        <w:widowControl w:val="0"/>
        <w:tabs>
          <w:tab w:val="left" w:pos="273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Скарлат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Федору Михайловичу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4810137200:14:004:0013)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1000 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класифікатором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02.01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sz w:val="24"/>
          <w:szCs w:val="24"/>
        </w:rPr>
        <w:t>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Східній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 15 в Центральному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відомостями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реєстраційний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майна: 2919008548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060,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відомості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право: 54614471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11.04.2024,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державну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обтяжень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індексний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номер: 72652635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17.04.2024),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та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</w:t>
      </w:r>
      <w:r>
        <w:rPr>
          <w:rFonts w:ascii="Times New Roman" w:eastAsia="Times New Roman" w:hAnsi="Times New Roman" w:cs="Times New Roman"/>
          <w:sz w:val="24"/>
          <w:szCs w:val="24"/>
        </w:rPr>
        <w:t>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03.06.2024 №16738/12.01-24/24-2.</w:t>
      </w:r>
    </w:p>
    <w:p w14:paraId="22B9D38B" w14:textId="77777777" w:rsidR="009E33D8" w:rsidRDefault="009A53A4" w:rsidP="003F0FA0">
      <w:pPr>
        <w:widowControl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Замовнику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DF537AA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одержати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посвідчують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на землю, в органах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державної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3654920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</w:t>
      </w:r>
      <w:r>
        <w:rPr>
          <w:rFonts w:ascii="Times New Roman" w:eastAsia="Times New Roman" w:hAnsi="Times New Roman" w:cs="Times New Roman"/>
          <w:sz w:val="24"/>
          <w:szCs w:val="24"/>
        </w:rPr>
        <w:t>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FB33EB1" w14:textId="77777777" w:rsidR="009E33D8" w:rsidRDefault="009A53A4" w:rsidP="003F0FA0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землевласника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7905FC" w14:textId="77777777" w:rsidR="009E33D8" w:rsidRDefault="009A53A4" w:rsidP="003F0FA0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 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(Нестеренко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1FE76DCA" w14:textId="77777777" w:rsidR="009E33D8" w:rsidRDefault="009E33D8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6B9EAD" w14:textId="77777777" w:rsidR="009E33D8" w:rsidRDefault="009A53A4" w:rsidP="003F0FA0">
      <w:pPr>
        <w:widowControl w:val="0"/>
        <w:tabs>
          <w:tab w:val="left" w:pos="7615"/>
        </w:tabs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О.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СЄНКЕВИЧ</w:t>
      </w:r>
    </w:p>
    <w:p w14:paraId="147A3C77" w14:textId="77777777" w:rsidR="008D1483" w:rsidRDefault="008D1483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B3007B" w14:textId="3727FF4F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27.08.2024.</w:t>
      </w:r>
    </w:p>
    <w:p w14:paraId="492639E9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888792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п.21, з п.24 по п.29, з п.31 по п.46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С. Щербаков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А. Хачатуров, А.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42C5C368" w14:textId="306E4EA3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2CB9FE7" w14:textId="77777777" w:rsidR="008D1483" w:rsidRDefault="008D1483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7E63EAE" w14:textId="77777777" w:rsidR="009E33D8" w:rsidRDefault="009A53A4" w:rsidP="003F0FA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S-zr-210/199</w:t>
      </w:r>
    </w:p>
    <w:p w14:paraId="16FF6125" w14:textId="77777777" w:rsidR="009E33D8" w:rsidRDefault="009A53A4" w:rsidP="003F0FA0">
      <w:pPr>
        <w:widowControl w:val="0"/>
        <w:tabs>
          <w:tab w:val="left" w:pos="1308"/>
          <w:tab w:val="left" w:pos="3039"/>
        </w:tabs>
        <w:spacing w:after="0"/>
        <w:ind w:left="142" w:right="3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Бабієнку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Олексію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Сергійовичу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 </w:t>
      </w:r>
      <w:r>
        <w:rPr>
          <w:rFonts w:ascii="Times New Roman" w:eastAsia="Times New Roman" w:hAnsi="Times New Roman" w:cs="Times New Roman"/>
          <w:sz w:val="24"/>
          <w:szCs w:val="24"/>
        </w:rPr>
        <w:t>4810137200:05:030:0027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індивідуального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СТ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Корабели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 24 в Центральному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E3E8A4D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4C9F37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Бабієнка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Олексія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Сергійови</w:t>
      </w:r>
      <w:r>
        <w:rPr>
          <w:rFonts w:ascii="Times New Roman" w:eastAsia="Times New Roman" w:hAnsi="Times New Roman" w:cs="Times New Roman"/>
          <w:sz w:val="24"/>
          <w:szCs w:val="24"/>
        </w:rPr>
        <w:t>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14.06.2024 № 19.04-06/15547/2024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містобудівну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наявну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рада</w:t>
      </w:r>
    </w:p>
    <w:p w14:paraId="3684C265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226620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28B48D67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bookmarkStart w:id="76" w:name="_heading=h.pkwqa1" w:colFirst="0" w:colLast="0"/>
      <w:bookmarkEnd w:id="76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1. 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Затвердити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відведення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  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площею</w:t>
      </w:r>
      <w:proofErr w:type="spellEnd"/>
      <w:proofErr w:type="gram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496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номер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4810137200:05:030:0027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), з метою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ведення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індивідуального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садівництва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в СТ «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Корабели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№24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Центральному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1A16F9A" w14:textId="77777777" w:rsidR="009E33D8" w:rsidRDefault="009A53A4" w:rsidP="003F0FA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Порядком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Державного земельного кадастру,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затвердженим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постановою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17.10.2012 № 1051:</w:t>
      </w:r>
    </w:p>
    <w:p w14:paraId="19432FDA" w14:textId="77777777" w:rsidR="009E33D8" w:rsidRDefault="009A53A4" w:rsidP="003F0FA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0,0036 га за кодом типу 01.04.1–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уздовж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електрозв’язку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418F8DEB" w14:textId="77777777" w:rsidR="009E33D8" w:rsidRDefault="009A53A4" w:rsidP="003F0FA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Бабієнку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Олексію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Сергійовичу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 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 </w:t>
      </w:r>
      <w:r>
        <w:rPr>
          <w:rFonts w:ascii="Times New Roman" w:eastAsia="Times New Roman" w:hAnsi="Times New Roman" w:cs="Times New Roman"/>
          <w:sz w:val="24"/>
          <w:szCs w:val="24"/>
        </w:rPr>
        <w:t>4810137200:05:030:0027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496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класифікатором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01.05 – 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індивідуального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садівництва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в СТ «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Корабели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Центральному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(право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реєстраційни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нерухомого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майна: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2402003348101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05.07.2021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довідки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членство особи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кооперативі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внесення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таким членом кооперативу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пайового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внеску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обсязі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номер: 24,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виданої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02.06.2021,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технічний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спорт,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номер: 739,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виданий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09.06.2021)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24.06.2024 № 20432/12.01-24/24-2.</w:t>
      </w:r>
    </w:p>
    <w:p w14:paraId="3B445467" w14:textId="77777777" w:rsidR="009E33D8" w:rsidRDefault="009A53A4" w:rsidP="003F0FA0">
      <w:pPr>
        <w:widowControl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7" w:name="_heading=h.39kk8xu" w:colFirst="0" w:colLast="0"/>
      <w:bookmarkEnd w:id="7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Замовнику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766B9B3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посвідчують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 на землю, в органа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реєстрації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EEF067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897A3B" w14:textId="77777777" w:rsidR="009E33D8" w:rsidRDefault="009A53A4" w:rsidP="003F0FA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землевласника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42308F7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 Контроль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естеренко), заступника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Ю.Г.</w:t>
      </w:r>
    </w:p>
    <w:p w14:paraId="7F1BDC45" w14:textId="77777777" w:rsidR="009E33D8" w:rsidRDefault="009E33D8" w:rsidP="003F0FA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DE3CAC" w14:textId="77777777" w:rsidR="009E33D8" w:rsidRDefault="009A53A4" w:rsidP="003F0FA0">
      <w:pPr>
        <w:widowControl w:val="0"/>
        <w:tabs>
          <w:tab w:val="left" w:pos="7615"/>
        </w:tabs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О.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СЄНКЕВИЧ</w:t>
      </w:r>
    </w:p>
    <w:p w14:paraId="3C8BEAB6" w14:textId="77777777" w:rsidR="008D1483" w:rsidRDefault="008D1483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CA8B31" w14:textId="28C22ED8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774AC89D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FF2BF2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п.21, з п.24 по п.29, з п.31 по п.46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А. Хачатуров, А.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7A458E98" w14:textId="5EB82494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9602126" w14:textId="77777777" w:rsidR="008D1483" w:rsidRDefault="008D1483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97C5973" w14:textId="77777777" w:rsidR="009E33D8" w:rsidRDefault="009A53A4" w:rsidP="003F0FA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S-zr-210/202</w:t>
      </w:r>
    </w:p>
    <w:p w14:paraId="128070EA" w14:textId="77777777" w:rsidR="009E33D8" w:rsidRDefault="009A53A4" w:rsidP="003F0FA0">
      <w:pPr>
        <w:widowControl w:val="0"/>
        <w:tabs>
          <w:tab w:val="left" w:pos="1308"/>
          <w:tab w:val="left" w:pos="3039"/>
        </w:tabs>
        <w:spacing w:after="0"/>
        <w:ind w:right="36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Доманській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Ніні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Нестерівні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 4810136600:06:064:0017)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Литовченка, 61 в Корабельному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4787634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5BA7BE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</w:t>
      </w:r>
      <w:r>
        <w:rPr>
          <w:rFonts w:ascii="Times New Roman" w:eastAsia="Times New Roman" w:hAnsi="Times New Roman" w:cs="Times New Roman"/>
          <w:sz w:val="24"/>
          <w:szCs w:val="24"/>
        </w:rPr>
        <w:t>адянки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Доманської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Ніни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Нестерівни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28.06.2024 № 19.04-06/18171/2024,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містобудівну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наявну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</w:rPr>
        <w:t>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633F11B7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9796B1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237CA56C" w14:textId="77777777" w:rsidR="009E33D8" w:rsidRDefault="009A53A4" w:rsidP="003F0FA0">
      <w:pPr>
        <w:widowControl w:val="0"/>
        <w:spacing w:after="0"/>
        <w:ind w:right="-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технічну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натурі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318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4810136600:06:064:0017), з метою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</w:t>
      </w:r>
      <w:r>
        <w:rPr>
          <w:rFonts w:ascii="Times New Roman" w:eastAsia="Times New Roman" w:hAnsi="Times New Roman" w:cs="Times New Roman"/>
          <w:sz w:val="24"/>
          <w:szCs w:val="24"/>
        </w:rPr>
        <w:t>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  Литовченка, 61 в Корабельному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FE2DEA5" w14:textId="77777777" w:rsidR="009E33D8" w:rsidRDefault="009A53A4" w:rsidP="003F0FA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8" w:name="_heading=h.1opuj5n" w:colFirst="0" w:colLast="0"/>
      <w:bookmarkEnd w:id="78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Порядком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Державного земельного кадастру,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затвердженим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постановою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17.10.2012 № 1051:</w:t>
      </w:r>
    </w:p>
    <w:p w14:paraId="3D846BE8" w14:textId="77777777" w:rsidR="009E33D8" w:rsidRDefault="009A53A4" w:rsidP="003F0FA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0,0318 га за кодом типу 05.03 –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Прибережна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захисн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смуга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вздовж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заток і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лиманів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островах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внутрішніх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водах».</w:t>
      </w:r>
    </w:p>
    <w:p w14:paraId="1C2C88D0" w14:textId="77777777" w:rsidR="009E33D8" w:rsidRDefault="009A53A4" w:rsidP="003F0FA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Доманській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Ніні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Нестерівні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4810136600:06:064:0017)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318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класифікатором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02.01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  Литовченка, 61 в Корабельному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</w:t>
      </w:r>
      <w:r>
        <w:rPr>
          <w:rFonts w:ascii="Times New Roman" w:eastAsia="Times New Roman" w:hAnsi="Times New Roman" w:cs="Times New Roman"/>
          <w:sz w:val="24"/>
          <w:szCs w:val="24"/>
        </w:rPr>
        <w:t>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свідоцтва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право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спадщину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законом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17.01.2002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№3-13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реєстраційним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написом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міжміського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бюро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12.02.2002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записаного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книгу №25),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та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11.07.2024 № 23945/12.01-24/24-2.</w:t>
      </w:r>
    </w:p>
    <w:p w14:paraId="73894BC2" w14:textId="77777777" w:rsidR="009E33D8" w:rsidRDefault="009A53A4" w:rsidP="003F0FA0">
      <w:pPr>
        <w:widowControl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bookmarkStart w:id="79" w:name="_heading=h.48pi1tg" w:colFirst="0" w:colLast="0"/>
      <w:bookmarkEnd w:id="79"/>
      <w:r>
        <w:rPr>
          <w:rFonts w:ascii="Times New Roman" w:eastAsia="Times New Roman" w:hAnsi="Times New Roman" w:cs="Times New Roman"/>
          <w:sz w:val="24"/>
          <w:szCs w:val="24"/>
        </w:rPr>
        <w:t>2. 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Замовнику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52C3427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одержати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посвідчують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на землю, в органах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державної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BD9C4EA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C640B84" w14:textId="77777777" w:rsidR="009E33D8" w:rsidRDefault="009A53A4" w:rsidP="003F0FA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землевласника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1A9DDF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 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</w:t>
      </w:r>
      <w:r>
        <w:rPr>
          <w:rFonts w:ascii="Times New Roman" w:eastAsia="Times New Roman" w:hAnsi="Times New Roman" w:cs="Times New Roman"/>
          <w:sz w:val="24"/>
          <w:szCs w:val="24"/>
        </w:rPr>
        <w:t>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39274276" w14:textId="77777777" w:rsidR="009E33D8" w:rsidRDefault="009E33D8" w:rsidP="003F0FA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2D8987" w14:textId="77777777" w:rsidR="009E33D8" w:rsidRDefault="009A53A4" w:rsidP="003F0FA0">
      <w:pPr>
        <w:widowControl w:val="0"/>
        <w:tabs>
          <w:tab w:val="left" w:pos="7615"/>
        </w:tabs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О.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СЄНКЕВИЧ</w:t>
      </w:r>
    </w:p>
    <w:p w14:paraId="76AB447B" w14:textId="77777777" w:rsidR="008D1483" w:rsidRDefault="008D1483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01BFA9" w14:textId="57E49169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1622720A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7DB396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п.21, з п.24 по п.29, з п.31 по п.46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(О. Нестеренко, 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А. Хачатуров, А.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6B5F660B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5DAAB0F" w14:textId="77777777" w:rsidR="009E33D8" w:rsidRDefault="009E33D8" w:rsidP="003F0FA0">
      <w:pPr>
        <w:widowControl w:val="0"/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E12A0D" w14:textId="77777777" w:rsidR="009E33D8" w:rsidRDefault="009A53A4" w:rsidP="003F0FA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S-zr-210/83</w:t>
      </w:r>
    </w:p>
    <w:p w14:paraId="09171921" w14:textId="77777777" w:rsidR="009E33D8" w:rsidRDefault="009A53A4" w:rsidP="003F0FA0">
      <w:pPr>
        <w:widowControl w:val="0"/>
        <w:tabs>
          <w:tab w:val="left" w:pos="1308"/>
          <w:tab w:val="left" w:pos="3039"/>
          <w:tab w:val="left" w:pos="4745"/>
        </w:tabs>
        <w:spacing w:after="0"/>
        <w:ind w:right="28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Батрак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Людмилі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Іванівні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 4810136300:05:019:0250)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Дачній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21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Заводсько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62BC9C0" w14:textId="77777777" w:rsidR="009E33D8" w:rsidRDefault="009E33D8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8E79E85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Батрак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Людмили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Іванівни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17.07.2023 № 23010-000626189-007-01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містобудівну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наявну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рада</w:t>
      </w:r>
    </w:p>
    <w:p w14:paraId="18B93101" w14:textId="77777777" w:rsidR="009E33D8" w:rsidRDefault="009E33D8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399C14B" w14:textId="77777777" w:rsidR="009E33D8" w:rsidRDefault="009A53A4" w:rsidP="003F0FA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ВИРІШИЛА:</w:t>
      </w:r>
    </w:p>
    <w:p w14:paraId="0C990A21" w14:textId="77777777" w:rsidR="009E33D8" w:rsidRDefault="009A53A4" w:rsidP="003F0FA0">
      <w:pPr>
        <w:widowControl w:val="0"/>
        <w:spacing w:after="0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технічну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натурі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456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 4810136300:05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:019:0250), з метою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Батрак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Людмилі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Іванівні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Дачній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21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Заводському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66264A16" w14:textId="77777777" w:rsidR="009E33D8" w:rsidRDefault="009A53A4" w:rsidP="003F0FA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Порядком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Державного земельного кадастру,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17.10.2012 № 1051:</w:t>
      </w:r>
    </w:p>
    <w:p w14:paraId="65F50D60" w14:textId="77777777" w:rsidR="009E33D8" w:rsidRDefault="009A53A4" w:rsidP="003F0FA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0,0057 га за кодом типу 01.08 –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комунікацій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водопровід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)»;</w:t>
      </w:r>
    </w:p>
    <w:p w14:paraId="050EFE7C" w14:textId="77777777" w:rsidR="009E33D8" w:rsidRDefault="009A53A4" w:rsidP="003F0FA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0,0018 га за кодом типу 01.08 –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комунікацій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газопровід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)».</w:t>
      </w:r>
    </w:p>
    <w:p w14:paraId="2B459006" w14:textId="77777777" w:rsidR="009E33D8" w:rsidRDefault="009A53A4" w:rsidP="003F0FA0">
      <w:pPr>
        <w:widowControl w:val="0"/>
        <w:tabs>
          <w:tab w:val="left" w:pos="273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Батрак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Людмилі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Іванівні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 4810136300:05:019:0250)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456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класифікатором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02.01 –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Дачній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21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Заводському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реєстраційним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майна: 2706322648060, номер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відомостей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право: 5007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2504,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27.04.2023,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договору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купівлі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-продажу,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номер: 820, виданого 27.04.2023),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та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 05.12.2023 №47464/12.01-24/23-2.</w:t>
      </w:r>
    </w:p>
    <w:p w14:paraId="26B2F9C4" w14:textId="77777777" w:rsidR="009E33D8" w:rsidRDefault="009A53A4" w:rsidP="003F0FA0">
      <w:pPr>
        <w:widowControl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B24A7E6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посвідчують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 на землю, в органах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реєстрації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849F847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8C6677B" w14:textId="77777777" w:rsidR="009E33D8" w:rsidRDefault="009A53A4" w:rsidP="003F0FA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землевласника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E7C8931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 Контроль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Ю.Г.</w:t>
      </w:r>
    </w:p>
    <w:p w14:paraId="5AA7D66B" w14:textId="77777777" w:rsidR="009E33D8" w:rsidRDefault="009E33D8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D9BADB" w14:textId="77777777" w:rsidR="009E33D8" w:rsidRDefault="009A53A4" w:rsidP="003F0FA0">
      <w:pPr>
        <w:widowControl w:val="0"/>
        <w:tabs>
          <w:tab w:val="left" w:pos="7615"/>
        </w:tabs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О.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СЄНКЕВИЧ</w:t>
      </w:r>
    </w:p>
    <w:p w14:paraId="764476B1" w14:textId="77777777" w:rsidR="008D1483" w:rsidRDefault="008D1483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E26AA9" w14:textId="236F0CA2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432275B0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</w:t>
      </w:r>
      <w:r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09C5CC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п.21, з п.24 по п.29, з п.31 по п.46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А. Хачатуров, А.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3DF5D9F5" w14:textId="3B8A6E52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8B709BE" w14:textId="77777777" w:rsidR="008D1483" w:rsidRDefault="008D1483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BB76459" w14:textId="77777777" w:rsidR="009E33D8" w:rsidRDefault="009A53A4" w:rsidP="003F0FA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S-zr-245/24</w:t>
      </w:r>
    </w:p>
    <w:p w14:paraId="659163BA" w14:textId="77777777" w:rsidR="009E33D8" w:rsidRDefault="009A53A4" w:rsidP="003F0FA0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after="0"/>
        <w:ind w:right="28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спільну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сумісну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Аксьоновій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Наталі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Іванівні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Балабан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Вікторівні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 4810136300:05:026:0043)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адибна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Курортна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43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Заводському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5ABB5A8" w14:textId="77777777" w:rsidR="009E33D8" w:rsidRDefault="009E33D8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764B4C3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Аксьонової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Наталі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Іванівни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Балабан Ольги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Вікторівни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12.01.2022 № 23079-000560372-007-01,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наявну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рада</w:t>
      </w:r>
    </w:p>
    <w:p w14:paraId="6D7788A9" w14:textId="77777777" w:rsidR="009E33D8" w:rsidRDefault="009E33D8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DC2A3EC" w14:textId="77777777" w:rsidR="009E33D8" w:rsidRDefault="009A53A4" w:rsidP="003F0FA0">
      <w:pPr>
        <w:widowControl w:val="0"/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ВИРІШИЛА:</w:t>
      </w:r>
    </w:p>
    <w:p w14:paraId="4F175732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технічну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натурі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417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 4810136300:05:026:0043), з метою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спільну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сумісну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Аксьоновій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Наталі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Іванівні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Балабан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Вікторівні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исадибна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Курортній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43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Заводському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4D78F76C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Порядком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Державного земельного кадастру,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17.10.2012 № 1051,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B8D768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Аксьоновій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Наталі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Іванівні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Балабан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Вікторівні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спільну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сумісну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 4810136300:05:026:0043)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417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фікатором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02.01 –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Курортній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43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Заводському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(право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домостей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28.08.2018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27693300, </w:t>
      </w:r>
      <w:sdt>
        <w:sdtPr>
          <w:tag w:val="goog_rdk_0"/>
          <w:id w:val="-326131652"/>
        </w:sdtPr>
        <w:sdtEndPr/>
        <w:sdtContent>
          <w:proofErr w:type="spellStart"/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зареєстроване</w:t>
          </w:r>
          <w:proofErr w:type="spellEnd"/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 xml:space="preserve"> у </w:t>
          </w:r>
          <w:proofErr w:type="spellStart"/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розмірі</w:t>
          </w:r>
          <w:proofErr w:type="spellEnd"/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 xml:space="preserve">: 1∕2 за </w:t>
          </w:r>
          <w:proofErr w:type="spellStart"/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Аксьоновою</w:t>
          </w:r>
          <w:proofErr w:type="spellEnd"/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Наталією</w:t>
          </w:r>
          <w:proofErr w:type="spellEnd"/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Іванівною</w:t>
          </w:r>
          <w:proofErr w:type="spellEnd"/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 xml:space="preserve"> на </w:t>
          </w:r>
          <w:proofErr w:type="spellStart"/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підставі</w:t>
          </w:r>
          <w:proofErr w:type="spellEnd"/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 xml:space="preserve"> </w:t>
          </w:r>
        </w:sdtContent>
      </w:sdt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свідоцтва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право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спадщину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законом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20.09.2005 № 2-892;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відомостей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28.08.2018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27693226,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1/2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Балабан Ольгою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Вікторівною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свідоцтва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право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спадщину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законом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06.11.2009 № 2-1134),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30.11.2023 № 46775/12.01-24/23-2.</w:t>
      </w:r>
    </w:p>
    <w:p w14:paraId="322C7D36" w14:textId="77777777" w:rsidR="009E33D8" w:rsidRDefault="009A53A4" w:rsidP="003F0FA0">
      <w:pPr>
        <w:widowControl w:val="0"/>
        <w:spacing w:after="0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Замовникам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FCC3E95" w14:textId="77777777" w:rsidR="009E33D8" w:rsidRDefault="009A53A4" w:rsidP="003F0FA0">
      <w:pPr>
        <w:widowControl w:val="0"/>
        <w:spacing w:after="0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посвідчують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 на землю, в органах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реєстрації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989BC4A" w14:textId="77777777" w:rsidR="009E33D8" w:rsidRDefault="009A53A4" w:rsidP="003F0FA0">
      <w:pPr>
        <w:widowControl w:val="0"/>
        <w:spacing w:after="0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4091490" w14:textId="77777777" w:rsidR="009E33D8" w:rsidRDefault="009A53A4" w:rsidP="003F0FA0">
      <w:pPr>
        <w:widowControl w:val="0"/>
        <w:spacing w:after="0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землевласника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669C32" w14:textId="77777777" w:rsidR="009E33D8" w:rsidRDefault="009A53A4" w:rsidP="003F0FA0">
      <w:pPr>
        <w:widowControl w:val="0"/>
        <w:spacing w:after="0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 Контроль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Ю.Г.</w:t>
      </w:r>
    </w:p>
    <w:p w14:paraId="5A8319BB" w14:textId="77777777" w:rsidR="009E33D8" w:rsidRDefault="009E33D8" w:rsidP="003F0FA0">
      <w:pPr>
        <w:widowControl w:val="0"/>
        <w:tabs>
          <w:tab w:val="left" w:pos="76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7F069A" w14:textId="77777777" w:rsidR="009E33D8" w:rsidRDefault="009A53A4" w:rsidP="003F0FA0">
      <w:pPr>
        <w:widowControl w:val="0"/>
        <w:tabs>
          <w:tab w:val="left" w:pos="76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голова                                                                                  О. СЄНКЕВИЧ</w:t>
      </w:r>
    </w:p>
    <w:p w14:paraId="0D52D878" w14:textId="77777777" w:rsidR="008D1483" w:rsidRDefault="008D1483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2D42D3" w14:textId="30FDA294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79695C4F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0743B9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п.21, з п.24 по п.29, з п.31 по п.46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</w:t>
      </w:r>
      <w:r>
        <w:rPr>
          <w:rFonts w:ascii="Times New Roman" w:eastAsia="Times New Roman" w:hAnsi="Times New Roman" w:cs="Times New Roman"/>
          <w:sz w:val="24"/>
          <w:szCs w:val="24"/>
        </w:rPr>
        <w:t>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А. Хачатуров, А.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63BE0851" w14:textId="3E4718C2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88DA7E9" w14:textId="77777777" w:rsidR="008D1483" w:rsidRDefault="008D1483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C51EBC9" w14:textId="77777777" w:rsidR="009E33D8" w:rsidRDefault="009A53A4" w:rsidP="003F0FA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S-zr-245/27</w:t>
      </w:r>
    </w:p>
    <w:p w14:paraId="3DCF4820" w14:textId="77777777" w:rsidR="009E33D8" w:rsidRDefault="009A53A4" w:rsidP="003F0FA0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after="0"/>
        <w:ind w:right="28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Майловському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Ігорю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Валерійовичу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 4810136600:07:087:0029)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Генерала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25 в Корабельному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40EBFC0" w14:textId="77777777" w:rsidR="009E33D8" w:rsidRDefault="009E33D8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4DF1791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Майловського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Ігоря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Валерійовича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22.11.2023 № 23064-000658871-007-33,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наявну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рада</w:t>
      </w:r>
    </w:p>
    <w:p w14:paraId="0D980852" w14:textId="77777777" w:rsidR="009E33D8" w:rsidRDefault="009E33D8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C83E1D2" w14:textId="77777777" w:rsidR="009E33D8" w:rsidRDefault="009A53A4" w:rsidP="003F0FA0">
      <w:pPr>
        <w:widowControl w:val="0"/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ВИРІШИЛА:</w:t>
      </w:r>
    </w:p>
    <w:p w14:paraId="0A7AF954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вердити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технічну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натурі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1000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 4810136600:07:087:0029), з метою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Майловському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Ігорю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Валерійович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Генерала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25 в Корабельному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2ABBBC4C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рядком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Державного земельного кадастру,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17.10.2012 №1051,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наявні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F336C99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0.0107 га за кодом типу 01.05 –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уздовж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енергетичної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інфраструктур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14:paraId="72DA243D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0.0042 га за кодом типу 01.08 –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комунікацій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35AD1F56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Майловському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Ігорю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Валерійовичу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 4810136600:07:087:0029)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1000 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класифікатором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02.01 –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Генерала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25 в Корабельному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18.02.2005 № 9806373,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зареєстроване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10.02.2005 № 565),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01.12.2023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№ 47183/12.01-24/23-2.</w:t>
      </w:r>
    </w:p>
    <w:p w14:paraId="4D9804BA" w14:textId="77777777" w:rsidR="009E33D8" w:rsidRDefault="009A53A4" w:rsidP="003F0FA0">
      <w:pPr>
        <w:widowControl w:val="0"/>
        <w:spacing w:after="0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Замовнику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BFA2F48" w14:textId="77777777" w:rsidR="009E33D8" w:rsidRDefault="009A53A4" w:rsidP="003F0FA0">
      <w:pPr>
        <w:widowControl w:val="0"/>
        <w:spacing w:after="0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посвідчують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 на землю, в органах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реєстрації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F4C396" w14:textId="77777777" w:rsidR="009E33D8" w:rsidRDefault="009A53A4" w:rsidP="003F0FA0">
      <w:pPr>
        <w:widowControl w:val="0"/>
        <w:spacing w:after="0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ремонту 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001094" w14:textId="77777777" w:rsidR="009E33D8" w:rsidRDefault="009A53A4" w:rsidP="003F0FA0">
      <w:pPr>
        <w:widowControl w:val="0"/>
        <w:spacing w:after="0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землевласника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88FBB8" w14:textId="77777777" w:rsidR="009E33D8" w:rsidRDefault="009A53A4" w:rsidP="003F0FA0">
      <w:pPr>
        <w:widowControl w:val="0"/>
        <w:spacing w:after="0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 Контроль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Ю.Г.</w:t>
      </w:r>
    </w:p>
    <w:p w14:paraId="3F2DA8B8" w14:textId="77777777" w:rsidR="009E33D8" w:rsidRDefault="009E33D8" w:rsidP="003F0FA0">
      <w:pPr>
        <w:widowControl w:val="0"/>
        <w:spacing w:after="0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AE83BE" w14:textId="77777777" w:rsidR="009E33D8" w:rsidRDefault="009A53A4" w:rsidP="003F0FA0">
      <w:pPr>
        <w:widowControl w:val="0"/>
        <w:tabs>
          <w:tab w:val="left" w:pos="76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голова                                                                                    О. СЄНКЕВИЧ</w:t>
      </w:r>
    </w:p>
    <w:p w14:paraId="39FD3839" w14:textId="77777777" w:rsidR="008D1483" w:rsidRDefault="008D1483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00F541" w14:textId="7D6F82E3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76CD814C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E633C6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п.21, з п.24 по п.29, з п.31 по п.46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С. Щербаков, А. Хачатуров, А. Пет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4E5D13D0" w14:textId="4262C2FD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1DF4D68" w14:textId="77777777" w:rsidR="008D1483" w:rsidRDefault="008D1483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3CDE714" w14:textId="77777777" w:rsidR="009E33D8" w:rsidRDefault="009A53A4" w:rsidP="003F0FA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S-zr-245/26</w:t>
      </w:r>
    </w:p>
    <w:p w14:paraId="6D26E645" w14:textId="77777777" w:rsidR="009E33D8" w:rsidRDefault="009A53A4" w:rsidP="003F0FA0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after="0"/>
        <w:ind w:right="28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Стебловській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Василівні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 4810136600:01:008:0019)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4- й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Прибузький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33- А в Корабельному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85CD683" w14:textId="77777777" w:rsidR="009E33D8" w:rsidRDefault="009E33D8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C9E135D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Розглянувши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Стебловської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Василівни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10.08.2023 № 23040-000632698-007-01,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наявну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рада</w:t>
      </w:r>
    </w:p>
    <w:p w14:paraId="0759C456" w14:textId="77777777" w:rsidR="009E33D8" w:rsidRDefault="009E33D8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9CDB9F0" w14:textId="77777777" w:rsidR="009E33D8" w:rsidRDefault="009A53A4" w:rsidP="003F0FA0">
      <w:pPr>
        <w:widowControl w:val="0"/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ВИРІШИЛА:</w:t>
      </w:r>
    </w:p>
    <w:p w14:paraId="0462E37D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технічну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натурі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267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 4810136600:01:008:0019), з метою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Стебловській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Василівні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4-му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Прибузькому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33-А в Корабельному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60BDE7D5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Порядком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Державного земельного кадастру,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17.10.2012 №1051,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наявні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073C3C6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0.0053 га за кодом типу 01.08 –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комунікацій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каналізація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)»;</w:t>
      </w:r>
    </w:p>
    <w:p w14:paraId="242A6443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0.0047 га за кодом типу 01.08 –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комунікацій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водопровід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)»;</w:t>
      </w:r>
    </w:p>
    <w:p w14:paraId="09553662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0.0036 га за кодом типу 01.08 –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комунікацій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газопровід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)».</w:t>
      </w:r>
    </w:p>
    <w:p w14:paraId="2514117D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Стебловській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Василівні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 4810136600:01:008:0019)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267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класифікатором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02.01 –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4-му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Прибузькому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33-А в Корабельному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(право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відомостей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15.05.2023 № 50324111,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зареєс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Стебловською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Надією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Василівною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підтверджує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присвоєння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закінченому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об’єкту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Витяг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ЄДЕССБ)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08.05.2023 №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AR01:5996-2195-2936-4817),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29.11.2023 № 46533/12.01-24/23-2.</w:t>
      </w:r>
    </w:p>
    <w:p w14:paraId="0DEFB19E" w14:textId="77777777" w:rsidR="009E33D8" w:rsidRDefault="009A53A4" w:rsidP="003F0FA0">
      <w:pPr>
        <w:widowControl w:val="0"/>
        <w:spacing w:after="0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Замовнику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F7DBFA2" w14:textId="77777777" w:rsidR="009E33D8" w:rsidRDefault="009A53A4" w:rsidP="003F0FA0">
      <w:pPr>
        <w:widowControl w:val="0"/>
        <w:spacing w:after="0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посвідчують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 на землю, в органах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реєстрації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2D7D65" w14:textId="77777777" w:rsidR="009E33D8" w:rsidRDefault="009A53A4" w:rsidP="003F0FA0">
      <w:pPr>
        <w:widowControl w:val="0"/>
        <w:spacing w:after="0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ремонт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A3079D6" w14:textId="77777777" w:rsidR="009E33D8" w:rsidRDefault="009A53A4" w:rsidP="003F0FA0">
      <w:pPr>
        <w:widowControl w:val="0"/>
        <w:spacing w:after="0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землевласника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0BEE108" w14:textId="77777777" w:rsidR="009E33D8" w:rsidRDefault="009A53A4" w:rsidP="003F0FA0">
      <w:pPr>
        <w:widowControl w:val="0"/>
        <w:spacing w:after="0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 Контроль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міського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Ю.Г.</w:t>
      </w:r>
    </w:p>
    <w:p w14:paraId="55CBC506" w14:textId="77777777" w:rsidR="009E33D8" w:rsidRDefault="009E33D8" w:rsidP="003F0FA0">
      <w:pPr>
        <w:widowControl w:val="0"/>
        <w:spacing w:after="0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525E36" w14:textId="77777777" w:rsidR="009E33D8" w:rsidRDefault="009A53A4" w:rsidP="003F0FA0">
      <w:pPr>
        <w:widowControl w:val="0"/>
        <w:tabs>
          <w:tab w:val="left" w:pos="76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голова                                                                                   О. СЄНКЕВИЧ</w:t>
      </w:r>
    </w:p>
    <w:p w14:paraId="586F3BC5" w14:textId="77777777" w:rsidR="008D1483" w:rsidRDefault="008D1483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F4E7BA" w14:textId="4EA98564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256AA78F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AADC63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п.21, з п.24 по п.29, з п.31 по п.46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С. Щербако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в, А. Хачатуров, А.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40D587B9" w14:textId="3E54EABB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ABDCC91" w14:textId="77777777" w:rsidR="008D1483" w:rsidRDefault="008D1483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AC4A22A" w14:textId="77777777" w:rsidR="009E33D8" w:rsidRDefault="009A53A4" w:rsidP="003F0FA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S-zr-245/28</w:t>
      </w:r>
    </w:p>
    <w:p w14:paraId="448E1CEB" w14:textId="77777777" w:rsidR="009E33D8" w:rsidRDefault="009A53A4" w:rsidP="003F0FA0">
      <w:pPr>
        <w:widowControl w:val="0"/>
        <w:tabs>
          <w:tab w:val="left" w:pos="1308"/>
          <w:tab w:val="left" w:pos="3039"/>
          <w:tab w:val="left" w:pos="4745"/>
          <w:tab w:val="left" w:pos="6379"/>
        </w:tabs>
        <w:spacing w:after="0"/>
        <w:ind w:right="28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Білик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Оксані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Юріївні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 4810136900:06:016:0027)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Першотравнева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62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AF84049" w14:textId="77777777" w:rsidR="009E33D8" w:rsidRDefault="009E33D8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0C6ECFD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Білик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Оксани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Юріївни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14.09.2023 № 23010-000640959-007-01,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наявну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рада</w:t>
      </w:r>
    </w:p>
    <w:p w14:paraId="2A7E6FCB" w14:textId="77777777" w:rsidR="009E33D8" w:rsidRDefault="009E33D8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F9375F8" w14:textId="77777777" w:rsidR="009E33D8" w:rsidRDefault="009A53A4" w:rsidP="003F0FA0">
      <w:pPr>
        <w:widowControl w:val="0"/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ВИРІШИЛА:</w:t>
      </w:r>
    </w:p>
    <w:p w14:paraId="67217FE9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технічну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натурі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362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 4810136900:06:016:0027), з метою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Білик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Оксані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Юріївні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Першотравневій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62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B34FF2A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користання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Порядком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Державного земельного кадастру,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17.10.2012 №1051,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2DA8DB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Білик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Оксані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Юріївні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номер 4810136900:06:016:0027)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362 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класифікатором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02.01 –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Першотравневій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62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(право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07.10.2013 № 2757079,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зареєстроване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07.10.2013 № 3-899),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артаменту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01.12.2023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№ 47175/12.01-24/23-2.</w:t>
      </w:r>
    </w:p>
    <w:p w14:paraId="71B38EAE" w14:textId="77777777" w:rsidR="009E33D8" w:rsidRDefault="009A53A4" w:rsidP="003F0FA0">
      <w:pPr>
        <w:widowControl w:val="0"/>
        <w:spacing w:after="0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Замовнику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075A119" w14:textId="77777777" w:rsidR="009E33D8" w:rsidRDefault="009A53A4" w:rsidP="003F0FA0">
      <w:pPr>
        <w:widowControl w:val="0"/>
        <w:spacing w:after="0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посвідчують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 на землю, в органах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реєстрації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B2078A" w14:textId="77777777" w:rsidR="009E33D8" w:rsidRDefault="009A53A4" w:rsidP="003F0FA0">
      <w:pPr>
        <w:widowControl w:val="0"/>
        <w:spacing w:after="0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7D7E93D" w14:textId="77777777" w:rsidR="009E33D8" w:rsidRDefault="009A53A4" w:rsidP="003F0FA0">
      <w:pPr>
        <w:widowControl w:val="0"/>
        <w:spacing w:after="0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землевласника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1B942A" w14:textId="77777777" w:rsidR="009E33D8" w:rsidRDefault="009A53A4" w:rsidP="003F0FA0">
      <w:pPr>
        <w:widowControl w:val="0"/>
        <w:spacing w:after="0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 Контроль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Ю.Г.</w:t>
      </w:r>
    </w:p>
    <w:p w14:paraId="5A0FE247" w14:textId="77777777" w:rsidR="009E33D8" w:rsidRDefault="009E33D8" w:rsidP="003F0FA0">
      <w:pPr>
        <w:widowControl w:val="0"/>
        <w:spacing w:after="0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68A186" w14:textId="77777777" w:rsidR="009E33D8" w:rsidRDefault="009A53A4" w:rsidP="003F0FA0">
      <w:pPr>
        <w:widowControl w:val="0"/>
        <w:tabs>
          <w:tab w:val="left" w:pos="76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голова                                                                                    О. СЄНКЕВИЧ</w:t>
      </w:r>
    </w:p>
    <w:p w14:paraId="2D7CF047" w14:textId="77777777" w:rsidR="008D1483" w:rsidRDefault="008D1483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096273" w14:textId="3E5DBF34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2612CEA3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8E1C9B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п.21, з п.24 по п.29, з п.31 по п.46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С. Щербаков, А. Хачатуров, А. Пет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78EC3488" w14:textId="2D1AAB16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32235EB" w14:textId="77777777" w:rsidR="008D1483" w:rsidRDefault="008D1483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8A83786" w14:textId="77777777" w:rsidR="009E33D8" w:rsidRDefault="009A53A4" w:rsidP="003F0FA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S-zr-245/25</w:t>
      </w:r>
    </w:p>
    <w:p w14:paraId="0866DBBC" w14:textId="77777777" w:rsidR="009E33D8" w:rsidRDefault="009A53A4" w:rsidP="003F0FA0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after="0"/>
        <w:ind w:right="28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Лобановській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Оксані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Володимирівні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 4810136600:05:055:0018)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Космонавта Волкова, 54 в Корабельному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D087CC8" w14:textId="77777777" w:rsidR="009E33D8" w:rsidRDefault="009E33D8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9A7FB6A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Лобановської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Оксани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Володимирівни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09.11.2023 № 23089-000656209-007-33,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наявну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рада</w:t>
      </w:r>
    </w:p>
    <w:p w14:paraId="3C650DF7" w14:textId="77777777" w:rsidR="009E33D8" w:rsidRDefault="009E33D8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BD58B55" w14:textId="77777777" w:rsidR="009E33D8" w:rsidRDefault="009A53A4" w:rsidP="003F0FA0">
      <w:pPr>
        <w:widowControl w:val="0"/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ВИРІШИЛА:</w:t>
      </w:r>
    </w:p>
    <w:p w14:paraId="1A4F041D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вердити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технічну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натурі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1000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 4810136600:05:055:0018), з метою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Лобановській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Оксані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Володимирів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присадибна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Космонавта Волкова, 54 в Корабельному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645D83E8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Порядком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Державного земельного кадастру,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17.10.2012 №1051,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9A3E09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Лобановській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Оксані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Володимирівні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 4810136600:05:055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:0018)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1000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класифікатором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02.01 –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Космонавта Волкова, 54 в Корабельном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(право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відомостей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07.06.2023 № 50535957,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зареєстроване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Лобановською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Оксаною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Володимирівною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купівлі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-продажу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07.06.2023 №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126),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05.12.2023 № 47534/12.01-24/23-2.</w:t>
      </w:r>
    </w:p>
    <w:p w14:paraId="224AC88C" w14:textId="77777777" w:rsidR="009E33D8" w:rsidRDefault="009A53A4" w:rsidP="003F0FA0">
      <w:pPr>
        <w:widowControl w:val="0"/>
        <w:spacing w:after="0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Замовнику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9FC5E47" w14:textId="77777777" w:rsidR="009E33D8" w:rsidRDefault="009A53A4" w:rsidP="003F0FA0">
      <w:pPr>
        <w:widowControl w:val="0"/>
        <w:spacing w:after="0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посвідчують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 на землю, в органах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реєстрації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1B9A534" w14:textId="77777777" w:rsidR="009E33D8" w:rsidRDefault="009A53A4" w:rsidP="003F0FA0">
      <w:pPr>
        <w:widowControl w:val="0"/>
        <w:spacing w:after="0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03ACCE" w14:textId="77777777" w:rsidR="009E33D8" w:rsidRDefault="009A53A4" w:rsidP="003F0FA0">
      <w:pPr>
        <w:widowControl w:val="0"/>
        <w:spacing w:after="0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землевласника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0950C6" w14:textId="77777777" w:rsidR="009E33D8" w:rsidRDefault="009A53A4" w:rsidP="003F0FA0">
      <w:pPr>
        <w:widowControl w:val="0"/>
        <w:spacing w:after="0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 Контроль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Ю.Г.</w:t>
      </w:r>
    </w:p>
    <w:p w14:paraId="326C9206" w14:textId="77777777" w:rsidR="009E33D8" w:rsidRDefault="009E33D8" w:rsidP="003F0FA0">
      <w:pPr>
        <w:widowControl w:val="0"/>
        <w:spacing w:after="0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2ABEB5" w14:textId="77777777" w:rsidR="009E33D8" w:rsidRDefault="009A53A4" w:rsidP="003F0FA0">
      <w:pPr>
        <w:widowControl w:val="0"/>
        <w:tabs>
          <w:tab w:val="left" w:pos="76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голова                                                                                        О. СЄНКЕВИЧ</w:t>
      </w:r>
    </w:p>
    <w:p w14:paraId="53BC88F2" w14:textId="77777777" w:rsidR="008D1483" w:rsidRDefault="008D1483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E2E705" w14:textId="027B6ACA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2FC56650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F2C715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п.21, з п.24 по п.29, з п.31 по п.46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А. Хачатуров, А.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76CC370F" w14:textId="02DE8349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D5F4A0F" w14:textId="77777777" w:rsidR="008D1483" w:rsidRDefault="008D1483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36930C4" w14:textId="77777777" w:rsidR="009E33D8" w:rsidRDefault="009A53A4" w:rsidP="003F0FA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0" w:name="_heading=h.2nusc19" w:colFirst="0" w:colLast="0"/>
      <w:bookmarkEnd w:id="8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S-zr-200/218</w:t>
      </w:r>
    </w:p>
    <w:p w14:paraId="45807B7C" w14:textId="77777777" w:rsidR="009E33D8" w:rsidRDefault="009A53A4" w:rsidP="003F0FA0">
      <w:pPr>
        <w:tabs>
          <w:tab w:val="left" w:pos="5387"/>
        </w:tabs>
        <w:spacing w:after="0"/>
        <w:ind w:right="2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технічної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інвентаризації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</w:t>
      </w:r>
      <w:r>
        <w:rPr>
          <w:rFonts w:ascii="Times New Roman" w:eastAsia="Times New Roman" w:hAnsi="Times New Roman" w:cs="Times New Roman"/>
          <w:sz w:val="24"/>
          <w:szCs w:val="24"/>
        </w:rPr>
        <w:t>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4810136900:02:001:0010)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комунальної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ритуальна служба»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Кладовище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Інтернаціональне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незабудована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D0E2B4C" w14:textId="77777777" w:rsidR="009E33D8" w:rsidRDefault="009E33D8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9FE7FD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КП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ритуальна служба»,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25.07.2024 № 19.04-06/22990/2024,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містобудівну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наявну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кадастр»,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постановою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05.06.2019 № 476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порядку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інвентаризації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рада</w:t>
      </w:r>
    </w:p>
    <w:p w14:paraId="3893A59C" w14:textId="77777777" w:rsidR="009E33D8" w:rsidRDefault="009E33D8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3451D34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5D7E0AF6" w14:textId="77777777" w:rsidR="009E33D8" w:rsidRDefault="009A53A4" w:rsidP="003F0FA0">
      <w:pPr>
        <w:tabs>
          <w:tab w:val="left" w:pos="567"/>
        </w:tabs>
        <w:spacing w:after="0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технічну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інвентаризації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</w:t>
      </w:r>
      <w:r>
        <w:rPr>
          <w:rFonts w:ascii="Times New Roman" w:eastAsia="Times New Roman" w:hAnsi="Times New Roman" w:cs="Times New Roman"/>
          <w:sz w:val="24"/>
          <w:szCs w:val="24"/>
        </w:rPr>
        <w:t>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4810136900:02:001:0010)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0,8565 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комунальної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ритуальна служба», з метою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закладів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</w:t>
      </w:r>
      <w:r>
        <w:rPr>
          <w:rFonts w:ascii="Times New Roman" w:eastAsia="Times New Roman" w:hAnsi="Times New Roman" w:cs="Times New Roman"/>
          <w:sz w:val="24"/>
          <w:szCs w:val="24"/>
        </w:rPr>
        <w:t>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(код КВЦПЗ – 03.12)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Кладовище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Інтернаціональне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29.07.2024 № 26743/12.01- 24/24-2.</w:t>
      </w:r>
    </w:p>
    <w:p w14:paraId="47776C9D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до Порядку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Державного земельного кадастру,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17.10.2012 № 1051,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має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використанні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B8E966E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- 01.08 -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комунікацій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частину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0,0048 га.</w:t>
      </w:r>
    </w:p>
    <w:p w14:paraId="382DDA2B" w14:textId="77777777" w:rsidR="009E33D8" w:rsidRDefault="009A53A4" w:rsidP="003F0FA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комунальної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4810136900:02:001:0010)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(код КВЦПЗ – 03.12)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Кладовище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Інтернаціональне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178627" w14:textId="77777777" w:rsidR="009E33D8" w:rsidRDefault="009A53A4" w:rsidP="003F0FA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КП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ритуальна служба»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sz w:val="24"/>
          <w:szCs w:val="24"/>
        </w:rPr>
        <w:t>мельну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4810136900:02:001:0010)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,8565 га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закладів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(код КВЦПЗ – 03.12),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кладовища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Кладовище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Інтернаціональне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</w:t>
      </w:r>
      <w:r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825A89" w14:textId="77777777" w:rsidR="009E33D8" w:rsidRDefault="009A53A4" w:rsidP="003F0FA0">
      <w:pPr>
        <w:widowControl w:val="0"/>
        <w:spacing w:after="0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Ю.Г.</w:t>
      </w:r>
    </w:p>
    <w:p w14:paraId="02D827D8" w14:textId="77777777" w:rsidR="009E33D8" w:rsidRDefault="009E33D8" w:rsidP="003F0FA0">
      <w:pPr>
        <w:widowControl w:val="0"/>
        <w:spacing w:after="0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7D3680" w14:textId="77777777" w:rsidR="009E33D8" w:rsidRDefault="009A53A4" w:rsidP="003F0FA0">
      <w:pPr>
        <w:widowControl w:val="0"/>
        <w:tabs>
          <w:tab w:val="left" w:pos="7615"/>
        </w:tabs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голова                                                                                    О. СЄНКЕВИЧ</w:t>
      </w:r>
    </w:p>
    <w:p w14:paraId="58B25D1D" w14:textId="77777777" w:rsidR="008D1483" w:rsidRDefault="008D1483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A0ACB7" w14:textId="3BA8E051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160E954A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820330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п.21, з п.24 по п.29, з п.31 по п.46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А. Хачатуров, А.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3EC110F8" w14:textId="4DAB0BA2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5EA277C" w14:textId="77777777" w:rsidR="008D1483" w:rsidRDefault="008D1483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FB4CD58" w14:textId="77777777" w:rsidR="009E33D8" w:rsidRDefault="009A53A4" w:rsidP="003F0FA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S-zr-200/219</w:t>
      </w:r>
    </w:p>
    <w:p w14:paraId="263654E1" w14:textId="77777777" w:rsidR="009E33D8" w:rsidRDefault="009A53A4" w:rsidP="003F0FA0">
      <w:pPr>
        <w:tabs>
          <w:tab w:val="left" w:pos="5387"/>
        </w:tabs>
        <w:spacing w:after="0"/>
        <w:ind w:right="2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технічної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інвентаризації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4810136900:03:073:0001)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комунальної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ритуальна служба»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Кладовище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Казарського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D630027" w14:textId="77777777" w:rsidR="009E33D8" w:rsidRDefault="009E33D8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09856D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КП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ритуальна служба»,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25.07.2024 № 19.04-06/2299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6/2024,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містобудівну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наявну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кадастр»,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постановою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05.06.2019 № 476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затвердж</w:t>
      </w:r>
      <w:r>
        <w:rPr>
          <w:rFonts w:ascii="Times New Roman" w:eastAsia="Times New Roman" w:hAnsi="Times New Roman" w:cs="Times New Roman"/>
          <w:sz w:val="24"/>
          <w:szCs w:val="24"/>
        </w:rPr>
        <w:t>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порядку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інвентаризації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рада</w:t>
      </w:r>
    </w:p>
    <w:p w14:paraId="4A507559" w14:textId="77777777" w:rsidR="009E33D8" w:rsidRDefault="009E33D8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BB2AD81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60B6DCFE" w14:textId="77777777" w:rsidR="009E33D8" w:rsidRDefault="009A53A4" w:rsidP="003F0FA0">
      <w:pPr>
        <w:tabs>
          <w:tab w:val="left" w:pos="567"/>
        </w:tabs>
        <w:spacing w:after="0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технічну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інвентаризації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4810136900:03:073:0001)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2,4916 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комунальної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</w:t>
      </w:r>
      <w:r>
        <w:rPr>
          <w:rFonts w:ascii="Times New Roman" w:eastAsia="Times New Roman" w:hAnsi="Times New Roman" w:cs="Times New Roman"/>
          <w:sz w:val="24"/>
          <w:szCs w:val="24"/>
        </w:rPr>
        <w:t>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ритуальна служба», з метою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закладів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(код КВЦПЗ – 03.12),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кладовища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Кладовище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</w:t>
      </w:r>
      <w:r>
        <w:rPr>
          <w:rFonts w:ascii="Times New Roman" w:eastAsia="Times New Roman" w:hAnsi="Times New Roman" w:cs="Times New Roman"/>
          <w:sz w:val="24"/>
          <w:szCs w:val="24"/>
        </w:rPr>
        <w:t>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Казарського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29.07.2024 № 26905/12.01- 24/24-2.</w:t>
      </w:r>
    </w:p>
    <w:p w14:paraId="6248DFC7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до Порядку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Державного земельного кадастру,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17.10.2012 № 1051,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має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використанні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0BDB787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- 01.04 -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вздовж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об’єкта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енергетичної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частину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</w:t>
      </w:r>
      <w:r>
        <w:rPr>
          <w:rFonts w:ascii="Times New Roman" w:eastAsia="Times New Roman" w:hAnsi="Times New Roman" w:cs="Times New Roman"/>
          <w:sz w:val="24"/>
          <w:szCs w:val="24"/>
        </w:rPr>
        <w:t>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0,0758 га.</w:t>
      </w:r>
    </w:p>
    <w:p w14:paraId="29366E8A" w14:textId="77777777" w:rsidR="009E33D8" w:rsidRDefault="009A53A4" w:rsidP="003F0FA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комунальної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4810136900:03:073:0001)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(код КВЦПЗ – 03.12)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Кладовище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</w:t>
      </w:r>
      <w:r>
        <w:rPr>
          <w:rFonts w:ascii="Times New Roman" w:eastAsia="Times New Roman" w:hAnsi="Times New Roman" w:cs="Times New Roman"/>
          <w:sz w:val="24"/>
          <w:szCs w:val="24"/>
        </w:rPr>
        <w:t>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Казарського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3B7C53" w14:textId="77777777" w:rsidR="009E33D8" w:rsidRDefault="009A53A4" w:rsidP="003F0FA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3. 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КП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ритуальна служба»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4810136900:03:073:0001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2,4916 га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закладів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(код КВЦПЗ – 03.12)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кладовища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Кладови</w:t>
      </w:r>
      <w:r>
        <w:rPr>
          <w:rFonts w:ascii="Times New Roman" w:eastAsia="Times New Roman" w:hAnsi="Times New Roman" w:cs="Times New Roman"/>
          <w:sz w:val="24"/>
          <w:szCs w:val="24"/>
        </w:rPr>
        <w:t>ще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Казарського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1D4DFA" w14:textId="77777777" w:rsidR="009E33D8" w:rsidRDefault="009A53A4" w:rsidP="003F0FA0">
      <w:pPr>
        <w:widowControl w:val="0"/>
        <w:spacing w:after="0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Ю.Г.</w:t>
      </w:r>
    </w:p>
    <w:p w14:paraId="384530C9" w14:textId="77777777" w:rsidR="009E33D8" w:rsidRDefault="009E33D8" w:rsidP="003F0FA0">
      <w:pPr>
        <w:widowControl w:val="0"/>
        <w:spacing w:after="0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6D5500" w14:textId="77777777" w:rsidR="009E33D8" w:rsidRDefault="009A53A4" w:rsidP="003F0FA0">
      <w:pPr>
        <w:widowControl w:val="0"/>
        <w:tabs>
          <w:tab w:val="left" w:pos="7615"/>
        </w:tabs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голова                                                                                    О. СЄНКЕВИЧ</w:t>
      </w:r>
    </w:p>
    <w:p w14:paraId="6AB72079" w14:textId="77777777" w:rsidR="008D1483" w:rsidRDefault="008D1483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62D3DD" w14:textId="72F98D85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6C66B095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91222A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п.21, з п.24 по п.29, з п.31 по п.46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(О. Нестеренко, 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А. Хачатуров, А.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6CD87D99" w14:textId="0E65B739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F32C372" w14:textId="77777777" w:rsidR="008D1483" w:rsidRDefault="008D1483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8573657" w14:textId="77777777" w:rsidR="009E33D8" w:rsidRDefault="009A53A4" w:rsidP="003F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S-zr-302/1</w:t>
      </w:r>
    </w:p>
    <w:p w14:paraId="54CC86D7" w14:textId="77777777" w:rsidR="009E33D8" w:rsidRDefault="009A53A4" w:rsidP="003F0FA0">
      <w:pPr>
        <w:shd w:val="clear" w:color="auto" w:fill="FFFFFF"/>
        <w:spacing w:after="0"/>
        <w:ind w:right="368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81" w:name="_heading=h.1302m92" w:colFirst="0" w:colLast="0"/>
      <w:bookmarkEnd w:id="81"/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передавального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акта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ресурсів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результаті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реорганізації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шляхом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приєднання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 департаменту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</w:t>
      </w:r>
    </w:p>
    <w:p w14:paraId="455DBAC6" w14:textId="77777777" w:rsidR="009E33D8" w:rsidRDefault="009E33D8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7D32183" w14:textId="77777777" w:rsidR="009E33D8" w:rsidRDefault="009A53A4" w:rsidP="003F0FA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82" w:name="_heading=h.3mzq4wv" w:colFirst="0" w:colLast="0"/>
      <w:bookmarkEnd w:id="82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5.04.2024 № 31/11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оптимізацію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структури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виконавчих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органів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ради»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результаті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реорганізації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шляхом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приєднання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ст.ст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 104-107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Цивільного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Закону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державну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реєстрацію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юридичних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осіб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фізичних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осіб-підприємців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громадських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формувань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5,6 ч. 1 ст. 26, ст. 59 Закону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Укра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рада</w:t>
      </w:r>
    </w:p>
    <w:p w14:paraId="39B9616D" w14:textId="77777777" w:rsidR="009E33D8" w:rsidRDefault="009E33D8" w:rsidP="003F0FA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7DB6D57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ВИРІШИЛА: </w:t>
      </w:r>
    </w:p>
    <w:p w14:paraId="57FE54CE" w14:textId="77777777" w:rsidR="009E33D8" w:rsidRDefault="009A53A4" w:rsidP="003F0FA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3" w:name="_heading=h.2250f4o" w:colFirst="0" w:colLast="0"/>
      <w:bookmarkEnd w:id="83"/>
      <w:r>
        <w:rPr>
          <w:rFonts w:ascii="Times New Roman" w:eastAsia="Times New Roman" w:hAnsi="Times New Roman" w:cs="Times New Roman"/>
          <w:sz w:val="24"/>
          <w:szCs w:val="24"/>
        </w:rPr>
        <w:t>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передавальний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акт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ресурсів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(54001,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вулиця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Адміральська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20, код ЄДРПОУ: 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26301621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правонаступником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є департамент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(54001,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вулиця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Адміральська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20, код ЄДРПОУ: 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02498754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3085780" w14:textId="77777777" w:rsidR="009E33D8" w:rsidRDefault="009A53A4" w:rsidP="003F0F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2. 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Голові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реорганізації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управління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заступнику начальника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управління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ресурсів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ради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Платонову Ю.М. подати державному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реєстратору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документи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державної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реєстрації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припинення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управління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ради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результаті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реорганізації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шляхом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приєднання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департаменту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ради.</w:t>
      </w:r>
    </w:p>
    <w:p w14:paraId="02119C3A" w14:textId="77777777" w:rsidR="009E33D8" w:rsidRDefault="009A53A4" w:rsidP="003F0F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Управлінню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майна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вжити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заходів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підготовки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розпорядження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закріплення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майна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передавальних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визначеним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виконавчим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органом.</w:t>
      </w:r>
    </w:p>
    <w:p w14:paraId="78A2FE8F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16355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4. Контроль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виконанням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даного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покласти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постійні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ради: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економічної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інвестиційної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політики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планування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бюджету,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фінансів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соціально-економічного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підприємництва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наповнення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бюджету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бюджетни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коштів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(Панченка),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(Нестеренко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163555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людини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сім'ї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антикорупційної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політики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депутатської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Кісельову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заступника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міського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голови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Андрієнка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Ю.Г.</w:t>
      </w:r>
    </w:p>
    <w:p w14:paraId="200CBB93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2384B81E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голова                                                                                    О. СЄНКЕВИЧ</w:t>
      </w:r>
    </w:p>
    <w:p w14:paraId="301F50E0" w14:textId="77777777" w:rsidR="008D1483" w:rsidRDefault="008D1483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9815D7" w14:textId="0980E008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268AA2C3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92DB86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п.21, з п.24 по п.29, з п.31 по п.46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А. Хачатуров, А.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2FFC5E80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FC21E87" w14:textId="77777777" w:rsidR="009E33D8" w:rsidRDefault="009E33D8" w:rsidP="003F0FA0">
      <w:pPr>
        <w:widowControl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51A0C90" w14:textId="77777777" w:rsidR="009E33D8" w:rsidRDefault="009A53A4" w:rsidP="003F0FA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s-zr-300/4</w:t>
      </w:r>
    </w:p>
    <w:p w14:paraId="6360E353" w14:textId="77777777" w:rsidR="009E33D8" w:rsidRDefault="009A53A4" w:rsidP="003F0FA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after="0"/>
        <w:ind w:right="42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дозволу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комунальному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житлово-експлуатаційному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підприємству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Центрального району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</w:t>
      </w:r>
      <w:r>
        <w:rPr>
          <w:rFonts w:ascii="Times New Roman" w:eastAsia="Times New Roman" w:hAnsi="Times New Roman" w:cs="Times New Roman"/>
          <w:sz w:val="24"/>
          <w:szCs w:val="24"/>
        </w:rPr>
        <w:t>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приміщень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Захисників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Декабристів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8 в Центральному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6FDE064" w14:textId="77777777" w:rsidR="009E33D8" w:rsidRDefault="009E33D8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4960BC2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житлово-експлуатаційного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підприємства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Центрального району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14.08.2024 № 19.04-06/27088/2024,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містобудівну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наявну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>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</w:t>
      </w:r>
      <w:r>
        <w:rPr>
          <w:rFonts w:ascii="Times New Roman" w:eastAsia="Times New Roman" w:hAnsi="Times New Roman" w:cs="Times New Roman"/>
          <w:sz w:val="24"/>
          <w:szCs w:val="24"/>
        </w:rPr>
        <w:t>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2B4DEA7E" w14:textId="77777777" w:rsidR="009E33D8" w:rsidRDefault="009E33D8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729B585" w14:textId="77777777" w:rsidR="009E33D8" w:rsidRDefault="009A53A4" w:rsidP="003F0FA0">
      <w:pPr>
        <w:widowControl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46258FAD" w14:textId="77777777" w:rsidR="009E33D8" w:rsidRDefault="009A53A4" w:rsidP="003F0FA0">
      <w:pPr>
        <w:spacing w:after="0"/>
        <w:ind w:firstLine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комунальному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житлово-експлуатаційному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підприємству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Центрального району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комунальної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</w:t>
      </w:r>
      <w:r>
        <w:rPr>
          <w:rFonts w:ascii="Times New Roman" w:eastAsia="Times New Roman" w:hAnsi="Times New Roman" w:cs="Times New Roman"/>
          <w:sz w:val="24"/>
          <w:szCs w:val="24"/>
        </w:rPr>
        <w:t>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орієнтовною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1600 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 метою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класифікатором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03.12 –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закладів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саме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приміщень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Захисників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Декабристів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8 в Центральному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відомостями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реєстраційний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майна: 2481389948060, номер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запису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право: 44515835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11.10.2021,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державну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обтяжень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індексний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номер: 60992951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19.10.2021,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z w:val="24"/>
          <w:szCs w:val="24"/>
        </w:rPr>
        <w:t>риторіальна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громада,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15.08.2024 № 30145/12.01-47/24-2.</w:t>
      </w:r>
    </w:p>
    <w:p w14:paraId="2A05A9F4" w14:textId="77777777" w:rsidR="009E33D8" w:rsidRDefault="009A53A4" w:rsidP="003F0FA0">
      <w:pPr>
        <w:spacing w:after="0"/>
        <w:ind w:firstLine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4" w:name="_heading=h.319y80a" w:colFirst="0" w:colLast="0"/>
      <w:bookmarkEnd w:id="84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уточнити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</w:t>
      </w:r>
      <w:r>
        <w:rPr>
          <w:rFonts w:ascii="Times New Roman" w:eastAsia="Times New Roman" w:hAnsi="Times New Roman" w:cs="Times New Roman"/>
          <w:sz w:val="24"/>
          <w:szCs w:val="24"/>
        </w:rPr>
        <w:t>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55C1C5" w14:textId="77777777" w:rsidR="009E33D8" w:rsidRDefault="009E33D8" w:rsidP="003F0FA0">
      <w:pPr>
        <w:widowControl w:val="0"/>
        <w:tabs>
          <w:tab w:val="left" w:pos="2738"/>
        </w:tabs>
        <w:spacing w:after="0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F76B06" w14:textId="77777777" w:rsidR="009E33D8" w:rsidRDefault="009A53A4" w:rsidP="003F0FA0">
      <w:pPr>
        <w:widowControl w:val="0"/>
        <w:tabs>
          <w:tab w:val="left" w:pos="2738"/>
        </w:tabs>
        <w:spacing w:after="0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5" w:name="_heading=h.1gf8i83" w:colFirst="0" w:colLast="0"/>
      <w:bookmarkEnd w:id="85"/>
      <w:r>
        <w:rPr>
          <w:rFonts w:ascii="Times New Roman" w:eastAsia="Times New Roman" w:hAnsi="Times New Roman" w:cs="Times New Roman"/>
          <w:sz w:val="24"/>
          <w:szCs w:val="24"/>
        </w:rPr>
        <w:t>2. 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Комунальному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житлово-експлуатаційному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підприємству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Центрального району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замовити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її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до департаменту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адміністративних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ради.</w:t>
      </w:r>
    </w:p>
    <w:p w14:paraId="38D19175" w14:textId="77777777" w:rsidR="009E33D8" w:rsidRDefault="009A53A4" w:rsidP="003F0FA0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 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(Нестеренко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5AC60BE5" w14:textId="77777777" w:rsidR="009E33D8" w:rsidRDefault="009E33D8" w:rsidP="003F0FA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C33A96" w14:textId="77777777" w:rsidR="009E33D8" w:rsidRDefault="009A53A4" w:rsidP="003F0FA0">
      <w:pPr>
        <w:widowControl w:val="0"/>
        <w:tabs>
          <w:tab w:val="left" w:pos="7615"/>
        </w:tabs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О.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СЄНКЕВИЧ</w:t>
      </w:r>
    </w:p>
    <w:p w14:paraId="70F91282" w14:textId="77777777" w:rsidR="008D1483" w:rsidRDefault="008D1483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AB8A00" w14:textId="3C6E5D2B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05D9DF12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4F6A71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п.21, з п.24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п.29, з п.31 по п.46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А. Хачатуров, А.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0BB32DAC" w14:textId="1E4807E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C63FA5D" w14:textId="77777777" w:rsidR="008D1483" w:rsidRDefault="008D1483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3EBD0EF" w14:textId="77777777" w:rsidR="009E33D8" w:rsidRDefault="009A53A4" w:rsidP="003F0FA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s-zr-300/3</w:t>
      </w:r>
    </w:p>
    <w:p w14:paraId="38BB5C88" w14:textId="77777777" w:rsidR="009E33D8" w:rsidRDefault="009A53A4" w:rsidP="003F0FA0">
      <w:pPr>
        <w:widowControl w:val="0"/>
        <w:tabs>
          <w:tab w:val="left" w:pos="1308"/>
          <w:tab w:val="left" w:pos="3039"/>
          <w:tab w:val="left" w:pos="4745"/>
          <w:tab w:val="left" w:pos="6237"/>
        </w:tabs>
        <w:spacing w:after="0"/>
        <w:ind w:right="28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згоди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КП 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Експлуатаційне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лінійне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автодоріг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технічної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поділу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4810136900:05:084:0013)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Троїцькій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163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6D9A30E" w14:textId="77777777" w:rsidR="009E33D8" w:rsidRDefault="009E33D8" w:rsidP="003F0FA0">
      <w:pPr>
        <w:spacing w:after="0"/>
        <w:ind w:right="3400"/>
        <w:rPr>
          <w:rFonts w:ascii="Times New Roman" w:eastAsia="Times New Roman" w:hAnsi="Times New Roman" w:cs="Times New Roman"/>
          <w:sz w:val="24"/>
          <w:szCs w:val="24"/>
        </w:rPr>
      </w:pPr>
    </w:p>
    <w:p w14:paraId="6650F4CC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КП 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Експлуатаційне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лінійне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автодоріг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дозвільні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справи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14.08.2024 № 19.04-06/27076/2024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14.08.2024 № 19.04-06/27182/2024,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містобудівну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наявну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</w:t>
      </w:r>
      <w:r>
        <w:rPr>
          <w:rFonts w:ascii="Times New Roman" w:eastAsia="Times New Roman" w:hAnsi="Times New Roman" w:cs="Times New Roman"/>
          <w:sz w:val="24"/>
          <w:szCs w:val="24"/>
        </w:rPr>
        <w:t>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4ACC3676" w14:textId="77777777" w:rsidR="009E33D8" w:rsidRDefault="009E33D8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7522C7A" w14:textId="77777777" w:rsidR="009E33D8" w:rsidRDefault="009A53A4" w:rsidP="003F0FA0">
      <w:pPr>
        <w:widowControl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46811578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6" w:name="_heading=h.2fk6b3p" w:colFirst="0" w:colLast="0"/>
      <w:bookmarkEnd w:id="86"/>
      <w:r>
        <w:rPr>
          <w:rFonts w:ascii="Times New Roman" w:eastAsia="Times New Roman" w:hAnsi="Times New Roman" w:cs="Times New Roman"/>
          <w:sz w:val="24"/>
          <w:szCs w:val="24"/>
        </w:rPr>
        <w:t>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Припинити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КП 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Експлуатаційне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лінійне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автодоріг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земельною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4810136900:05:084:0014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 га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Херсонському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шосе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Троїцькою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Херсонським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шосе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Херсонське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шосе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 1), 116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30.05.2024 № 33/160,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</w:t>
      </w:r>
      <w:r>
        <w:rPr>
          <w:rFonts w:ascii="Times New Roman" w:eastAsia="Times New Roman" w:hAnsi="Times New Roman" w:cs="Times New Roman"/>
          <w:sz w:val="24"/>
          <w:szCs w:val="24"/>
        </w:rPr>
        <w:t>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підсобних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допоміжних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підприємств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переробної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машинобудівної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іншої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промисловості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216B91" w14:textId="77777777" w:rsidR="009E33D8" w:rsidRDefault="009A53A4" w:rsidP="003F0FA0">
      <w:pPr>
        <w:widowControl w:val="0"/>
        <w:spacing w:after="0"/>
        <w:ind w:right="-19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87" w:name="_heading=h.upglbi" w:colFirst="0" w:colLast="0"/>
      <w:bookmarkEnd w:id="87"/>
      <w:r>
        <w:rPr>
          <w:rFonts w:ascii="Times New Roman" w:eastAsia="Times New Roman" w:hAnsi="Times New Roman" w:cs="Times New Roman"/>
          <w:sz w:val="24"/>
          <w:szCs w:val="24"/>
        </w:rPr>
        <w:t xml:space="preserve">1.1. Пункт 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30.05.2024 № 33/160: «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КП 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Експлуатаційне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лінійне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управлін</w:t>
      </w:r>
      <w:r>
        <w:rPr>
          <w:rFonts w:ascii="Times New Roman" w:eastAsia="Times New Roman" w:hAnsi="Times New Roman" w:cs="Times New Roman"/>
          <w:sz w:val="24"/>
          <w:szCs w:val="24"/>
        </w:rPr>
        <w:t>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автодоріг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4810136900:05:084:0014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 га,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11.02,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підсобних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допоміжних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підприємств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переробної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машинобудівної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іншої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промисловості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шосе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Троїцькою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Херсонським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шосе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Херсонське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шосе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 1), 116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15.05.2024 № 13763/12.01-47/24-2»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визнати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таким,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втратив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чинність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5A2884BF" w14:textId="77777777" w:rsidR="009E33D8" w:rsidRDefault="009A53A4" w:rsidP="003F0FA0">
      <w:pPr>
        <w:widowControl w:val="0"/>
        <w:tabs>
          <w:tab w:val="left" w:pos="2738"/>
        </w:tabs>
        <w:spacing w:after="0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Розробити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технічну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поділу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загальною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91 га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номер </w:t>
      </w:r>
      <w:r>
        <w:rPr>
          <w:rFonts w:ascii="Times New Roman" w:eastAsia="Times New Roman" w:hAnsi="Times New Roman" w:cs="Times New Roman"/>
          <w:sz w:val="24"/>
          <w:szCs w:val="24"/>
        </w:rPr>
        <w:t>4810136900:05:084:0013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класифікатором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11.02 -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новних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підсобних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допоміжних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підприємств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переробної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машинобудівної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іншої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промисловості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 № 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орієнтовною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10,3 га, з метою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постійне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Експлуатаційне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лінійне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автодоріг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№ 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орієнтовною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80,7 га,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розташування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індуcтріального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парку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Троїцькій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163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15.08.20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24 №30144/12.01-47/24-2.</w:t>
      </w:r>
    </w:p>
    <w:p w14:paraId="5F7982E1" w14:textId="77777777" w:rsidR="009E33D8" w:rsidRDefault="009A53A4" w:rsidP="003F0FA0">
      <w:pPr>
        <w:widowControl w:val="0"/>
        <w:tabs>
          <w:tab w:val="left" w:pos="2738"/>
        </w:tabs>
        <w:spacing w:after="0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планувальних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обмежень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визначених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містобудівною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зазначеній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частково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санітарно-гігієнічного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характеру: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зони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акустичного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дискомфорту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зони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залізниці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кладовищ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9ED65E" w14:textId="77777777" w:rsidR="009E33D8" w:rsidRDefault="009A53A4" w:rsidP="003F0FA0">
      <w:pPr>
        <w:spacing w:after="0"/>
        <w:ind w:firstLine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уточнити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92ABD1" w14:textId="77777777" w:rsidR="009E33D8" w:rsidRDefault="009A53A4" w:rsidP="003F0FA0">
      <w:pPr>
        <w:widowControl w:val="0"/>
        <w:tabs>
          <w:tab w:val="left" w:pos="2738"/>
        </w:tabs>
        <w:spacing w:after="0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8" w:name="_heading=h.3ep43zb" w:colFirst="0" w:colLast="0"/>
      <w:bookmarkEnd w:id="88"/>
      <w:r>
        <w:rPr>
          <w:rFonts w:ascii="Times New Roman" w:eastAsia="Times New Roman" w:hAnsi="Times New Roman" w:cs="Times New Roman"/>
          <w:sz w:val="24"/>
          <w:szCs w:val="24"/>
        </w:rPr>
        <w:t>3. КП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Експлуатаційне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лінійне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автодоріг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замовити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її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до департаменту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адміністративних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Миколаїв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ради.</w:t>
      </w:r>
    </w:p>
    <w:p w14:paraId="08D63856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 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>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1D3BF2B1" w14:textId="77777777" w:rsidR="009E33D8" w:rsidRDefault="009E33D8" w:rsidP="003F0FA0">
      <w:pPr>
        <w:widowControl w:val="0"/>
        <w:tabs>
          <w:tab w:val="left" w:pos="7615"/>
        </w:tabs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1FDA33AA" w14:textId="77777777" w:rsidR="009E33D8" w:rsidRDefault="009A53A4" w:rsidP="003F0FA0">
      <w:pPr>
        <w:widowControl w:val="0"/>
        <w:tabs>
          <w:tab w:val="left" w:pos="7615"/>
        </w:tabs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О.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СЄНКЕВИЧ</w:t>
      </w:r>
    </w:p>
    <w:p w14:paraId="40539D71" w14:textId="77777777" w:rsidR="008D1483" w:rsidRDefault="008D1483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FCBF8D" w14:textId="3288ACA2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4B4D3FF1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9AD179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</w:t>
      </w:r>
      <w:r>
        <w:rPr>
          <w:rFonts w:ascii="Times New Roman" w:eastAsia="Times New Roman" w:hAnsi="Times New Roman" w:cs="Times New Roman"/>
          <w:sz w:val="24"/>
          <w:szCs w:val="24"/>
        </w:rPr>
        <w:t>м п.21, з п.24 по п.29, з п.31 по п.46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А. Хачатуров, А.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6762EF63" w14:textId="62CBC2AD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DF863C1" w14:textId="77777777" w:rsidR="008D1483" w:rsidRDefault="008D1483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986A079" w14:textId="77777777" w:rsidR="009E33D8" w:rsidRDefault="009A53A4" w:rsidP="003F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S-zr-155/159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1CC7374C" w14:textId="77777777" w:rsidR="009E33D8" w:rsidRDefault="009A53A4" w:rsidP="003F0FA0">
      <w:pPr>
        <w:spacing w:after="0"/>
        <w:ind w:right="39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передачу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 «НОТІ 21»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торговельних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кіосків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Південній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37а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</w:p>
    <w:p w14:paraId="21A12352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D4C9EB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 «НОТІ 21»,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справу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27.10.2023 № 23010-0006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52428-007-36,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Законами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27532100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25D4AB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355C6B87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 «НОТІ 21»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строком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4810136900:01:027:0007)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384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</w:t>
      </w:r>
      <w:r>
        <w:rPr>
          <w:rFonts w:ascii="Times New Roman" w:eastAsia="Times New Roman" w:hAnsi="Times New Roman" w:cs="Times New Roman"/>
          <w:sz w:val="24"/>
          <w:szCs w:val="24"/>
        </w:rPr>
        <w:t>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4810136900:01:050:0025)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03.07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торгівлі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торговельних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кіосків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Південній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37а,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купівлі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-продажу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18.10.2023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№ 804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свідоцтва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САС 808042, видано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23.04.2010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виконавчим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комітетом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595F7DB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08.08.2024 № 28897/12.01-47/24-2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містобудівною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</w:t>
      </w:r>
      <w:r>
        <w:rPr>
          <w:rFonts w:ascii="Times New Roman" w:eastAsia="Times New Roman" w:hAnsi="Times New Roman" w:cs="Times New Roman"/>
          <w:sz w:val="24"/>
          <w:szCs w:val="24"/>
        </w:rPr>
        <w:t>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Генеральним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планом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затвердженим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18.06.2009 № 35/18,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дорожньо-вуличної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магістральної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вулиці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пішохідної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частини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вулиці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івденної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524FEB" w14:textId="77777777" w:rsidR="009E33D8" w:rsidRDefault="009E33D8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D0CF86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2B629C3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16CEEC3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B108F46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554182" w14:textId="77777777" w:rsidR="009E33D8" w:rsidRDefault="009E33D8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BEB9DF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 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z w:val="24"/>
          <w:szCs w:val="24"/>
        </w:rPr>
        <w:t>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59ED68D7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9" w:name="_heading=h.1tuee74" w:colFirst="0" w:colLast="0"/>
      <w:bookmarkEnd w:id="89"/>
    </w:p>
    <w:p w14:paraId="03DBEF3A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голова                                                                                     О. СЄНКЕВИЧ</w:t>
      </w:r>
    </w:p>
    <w:p w14:paraId="118ADBE5" w14:textId="77777777" w:rsidR="008D1483" w:rsidRDefault="008D1483" w:rsidP="003F0FA0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7545DC" w14:textId="7D17B515" w:rsidR="009E33D8" w:rsidRDefault="009A53A4" w:rsidP="003F0FA0">
      <w:pPr>
        <w:widowControl w:val="0"/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5905CED4" w14:textId="77777777" w:rsidR="009E33D8" w:rsidRDefault="009A53A4" w:rsidP="003F0FA0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перенесено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Тимчасові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архітектурн</w:t>
      </w:r>
      <w:r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форми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(МАФ)».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ГОЛОСУВАЛИ: --</w:t>
      </w:r>
    </w:p>
    <w:p w14:paraId="4EDC86E9" w14:textId="77777777" w:rsidR="009E33D8" w:rsidRDefault="009E33D8" w:rsidP="003F0FA0">
      <w:pPr>
        <w:widowControl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D30880F" w14:textId="77777777" w:rsidR="009E33D8" w:rsidRDefault="009A53A4" w:rsidP="003F0FA0">
      <w:pPr>
        <w:pStyle w:val="1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S-zr-155/147</w:t>
      </w:r>
    </w:p>
    <w:p w14:paraId="49E0AB79" w14:textId="77777777" w:rsidR="009E33D8" w:rsidRDefault="009A53A4" w:rsidP="003F0FA0">
      <w:pPr>
        <w:shd w:val="clear" w:color="auto" w:fill="FFFFFF"/>
        <w:tabs>
          <w:tab w:val="left" w:pos="5529"/>
        </w:tabs>
        <w:spacing w:after="0"/>
        <w:ind w:right="3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зміни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14.12.2021 № 12/120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припинення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внесення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 «М МОТОРС-2» по пр.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Героїв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68 в Центральному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B1F1CE5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tabs>
          <w:tab w:val="left" w:pos="7854"/>
        </w:tabs>
        <w:spacing w:after="0"/>
        <w:ind w:left="374" w:right="1613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A4522A" w14:textId="77777777" w:rsidR="009E33D8" w:rsidRDefault="009A53A4" w:rsidP="003F0FA0">
      <w:pPr>
        <w:shd w:val="clear" w:color="auto" w:fill="FFFFFF"/>
        <w:spacing w:after="0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 «М МОТОРС-2»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16.07.2024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12290/02.02.01-18/14/24,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наявну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рада</w:t>
      </w:r>
    </w:p>
    <w:p w14:paraId="51F0C7FC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34E744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ВИРІШИЛА:</w:t>
      </w:r>
    </w:p>
    <w:p w14:paraId="1198D194" w14:textId="77777777" w:rsidR="009E33D8" w:rsidRDefault="009A53A4" w:rsidP="003F0FA0">
      <w:pPr>
        <w:shd w:val="clear" w:color="auto" w:fill="FFFFFF"/>
        <w:spacing w:after="0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 Внести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14.12.2021 № 12/120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припинення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внесення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 «М МОТОРС-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2» 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Героїв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68 в Центральному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»:</w:t>
      </w:r>
    </w:p>
    <w:p w14:paraId="2EACE53F" w14:textId="77777777" w:rsidR="009E33D8" w:rsidRDefault="009A53A4" w:rsidP="003F0FA0">
      <w:pPr>
        <w:tabs>
          <w:tab w:val="left" w:pos="720"/>
          <w:tab w:val="left" w:pos="387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пункт 1.1 «1.1.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Замінити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орендаря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3600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пр.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Героїв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68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4810137200:01:030:0010), право на яку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посвідчено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договором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14.06.2019 за № 11556,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 ТОВ «М МОТОРС» на ТОВ «М МОТОРС-2»,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автосервісного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центру (код КВЦПЗ: J.12.12.11 -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дорожнього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сервісу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</w:t>
      </w:r>
      <w:r>
        <w:rPr>
          <w:rFonts w:ascii="Times New Roman" w:eastAsia="Times New Roman" w:hAnsi="Times New Roman" w:cs="Times New Roman"/>
          <w:sz w:val="24"/>
          <w:szCs w:val="24"/>
        </w:rPr>
        <w:t>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25.06.2021  № 24958/12.01-47/21-2.»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редакції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9E36A7E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«1.1.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Замінити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орендаря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3600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пр.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Героїв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68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4810137200:01:030:0010), право на яку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посвідчено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договором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14.06.2019 за № 11556, з ТОВ «М МОТОРС» на ТОВ «М МОТОРС-2»,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автосервісного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центру (код КВЦПЗ: 12.08 - 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додаткових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</w:t>
      </w:r>
      <w:r>
        <w:rPr>
          <w:rFonts w:ascii="Times New Roman" w:eastAsia="Times New Roman" w:hAnsi="Times New Roman" w:cs="Times New Roman"/>
          <w:sz w:val="24"/>
          <w:szCs w:val="24"/>
        </w:rPr>
        <w:t>портних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допоміжних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операцій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25.06.2021 № 24958/12.01-47/21-2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).».</w:t>
      </w:r>
    </w:p>
    <w:p w14:paraId="64793DFC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Підстава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5.2 договору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14.06.2019 № 11556.</w:t>
      </w:r>
    </w:p>
    <w:p w14:paraId="1A4BE110" w14:textId="77777777" w:rsidR="009E33D8" w:rsidRDefault="009A53A4" w:rsidP="003F0F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 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(Нестеренко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6C05E798" w14:textId="77777777" w:rsidR="009E33D8" w:rsidRDefault="009E33D8" w:rsidP="003F0F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92A8AE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голова                                                                                    О. СЄНКЕВИЧ</w:t>
      </w:r>
    </w:p>
    <w:p w14:paraId="261486F3" w14:textId="77777777" w:rsidR="008D1483" w:rsidRDefault="008D1483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5DFBCB" w14:textId="17229E03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129179C2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F8C73D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п.48 по п.50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А. Хачатуров, А.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70005F1A" w14:textId="7C89D20B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E4BF1EC" w14:textId="77777777" w:rsidR="008D1483" w:rsidRDefault="008D1483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94D50AB" w14:textId="77777777" w:rsidR="009E33D8" w:rsidRDefault="009A53A4" w:rsidP="003F0FA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0" w:name="_heading=h.4du1wux" w:colFirst="0" w:colLast="0"/>
      <w:bookmarkEnd w:id="9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s-zr-300/2</w:t>
      </w:r>
    </w:p>
    <w:p w14:paraId="061CA371" w14:textId="77777777" w:rsidR="009E33D8" w:rsidRDefault="009A53A4" w:rsidP="003F0FA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after="0"/>
        <w:ind w:right="297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1" w:name="_heading=h.2szc72q" w:colFirst="0" w:colLast="0"/>
      <w:bookmarkEnd w:id="91"/>
      <w:r>
        <w:rPr>
          <w:rFonts w:ascii="Times New Roman" w:eastAsia="Times New Roman" w:hAnsi="Times New Roman" w:cs="Times New Roman"/>
          <w:sz w:val="24"/>
          <w:szCs w:val="24"/>
        </w:rPr>
        <w:t xml:space="preserve">Про передачу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житлово-комунального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4810137200:15:033:0010)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проєктування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буд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дитячого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дошкільного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закладу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мікрорайоні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Північний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4810137200:15:030:0008)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багатоквартирного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Старова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мікрорайоні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Північний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Центральному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незабудовані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3B6C812" w14:textId="77777777" w:rsidR="009E33D8" w:rsidRDefault="009E33D8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6261FD9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житлово-комунального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07.08.2024 № 28645/08.01.01-11/24-2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13.08.2024 №29650/13.01.01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-12/24-2,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дозвільні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справи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07.08.2024 № 19.04-06/25568/2024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07.08.2024 № 19.04- 06/25575/2024,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містобудівну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наявну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</w:t>
      </w:r>
      <w:r>
        <w:rPr>
          <w:rFonts w:ascii="Times New Roman" w:eastAsia="Times New Roman" w:hAnsi="Times New Roman" w:cs="Times New Roman"/>
          <w:sz w:val="24"/>
          <w:szCs w:val="24"/>
        </w:rPr>
        <w:t>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</w:p>
    <w:p w14:paraId="5FA0A258" w14:textId="77777777" w:rsidR="009E33D8" w:rsidRDefault="009E33D8" w:rsidP="003F0FA0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3080F3FE" w14:textId="77777777" w:rsidR="009E33D8" w:rsidRDefault="009A53A4" w:rsidP="003F0FA0">
      <w:pPr>
        <w:widowControl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5E1D31EF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житлово-комунального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4810137200:15:033:0010)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12800 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z w:val="24"/>
          <w:szCs w:val="24"/>
        </w:rPr>
        <w:t>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В.03.02 -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закладів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саме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проєктування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дитячого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дошкільного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закладу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мікрорайоні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Північний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Центральному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</w:t>
      </w:r>
      <w:r>
        <w:rPr>
          <w:rFonts w:ascii="Times New Roman" w:eastAsia="Times New Roman" w:hAnsi="Times New Roman" w:cs="Times New Roman"/>
          <w:sz w:val="24"/>
          <w:szCs w:val="24"/>
        </w:rPr>
        <w:t>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12.08.2024 № 29323/12.01-47/24-2.</w:t>
      </w:r>
    </w:p>
    <w:p w14:paraId="211195C9" w14:textId="77777777" w:rsidR="009E33D8" w:rsidRDefault="009A53A4" w:rsidP="003F0FA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використанні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Порядком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Державного земельного кадастру,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затвердженим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постановою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17.10.2012 № 1051:</w:t>
      </w:r>
    </w:p>
    <w:p w14:paraId="3AAC1271" w14:textId="77777777" w:rsidR="009E33D8" w:rsidRDefault="009A53A4" w:rsidP="003F0FA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 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1,2800 га за кодом типу 05.01 –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Водоохоронна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зона»;</w:t>
      </w:r>
    </w:p>
    <w:p w14:paraId="764C4B65" w14:textId="77777777" w:rsidR="009E33D8" w:rsidRDefault="009A53A4" w:rsidP="003F0FA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 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0,0093 га за кодом типу 01.08 –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комунікацій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газопровід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7F5536E" w14:textId="77777777" w:rsidR="009E33D8" w:rsidRDefault="009A53A4" w:rsidP="003F0FA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/>
        <w:ind w:right="13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планувальних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обмежень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визначених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містобудівною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зазначеній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обмеж</w:t>
      </w:r>
      <w:r>
        <w:rPr>
          <w:rFonts w:ascii="Times New Roman" w:eastAsia="Times New Roman" w:hAnsi="Times New Roman" w:cs="Times New Roman"/>
          <w:sz w:val="24"/>
          <w:szCs w:val="24"/>
        </w:rPr>
        <w:t>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санітарно-гігієнічного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характеру: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санітарно-захисна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об’єктів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транспорту (100м, 50-15м),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природоохоронного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характеру: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водоохоронної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зони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лиману.</w:t>
      </w:r>
    </w:p>
    <w:p w14:paraId="498E98F9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Припинити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управлінню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земельною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4810137200:15:033:0010)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12800 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мікрорайоні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Північний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Центральному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19.11.2014 № 44/43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проєктування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подальшого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дитячого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дошкільного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закладу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мкр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Північний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8F6584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92" w:name="_heading=h.184mhaj" w:colFirst="0" w:colLast="0"/>
      <w:bookmarkEnd w:id="92"/>
      <w:r>
        <w:rPr>
          <w:rFonts w:ascii="Times New Roman" w:eastAsia="Times New Roman" w:hAnsi="Times New Roman" w:cs="Times New Roman"/>
          <w:sz w:val="24"/>
          <w:szCs w:val="24"/>
        </w:rPr>
        <w:t xml:space="preserve">1.2. Пункт 36.1.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розділу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19.11.2014 № 44/43: «3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6.1. 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управлінню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ради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постійне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12800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проєктування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подальшого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дитячого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дошкільного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закладу 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мкр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Північний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визнати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таким,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втратив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чинніст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5E3669B8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житлово-комунального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4810137200:15:030:0008)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15910 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В.02.03 -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багатоквартирного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саме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багатоквартирного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Старова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мікрорайоні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Північний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Центральному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незабу</w:t>
      </w:r>
      <w:r>
        <w:rPr>
          <w:rFonts w:ascii="Times New Roman" w:eastAsia="Times New Roman" w:hAnsi="Times New Roman" w:cs="Times New Roman"/>
          <w:sz w:val="24"/>
          <w:szCs w:val="24"/>
        </w:rPr>
        <w:t>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12.08.2024 № 29323/12.01-47/24-2.</w:t>
      </w:r>
    </w:p>
    <w:p w14:paraId="68829FEB" w14:textId="77777777" w:rsidR="009E33D8" w:rsidRDefault="009A53A4" w:rsidP="003F0FA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використанні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Порядком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Державного земельного када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стру,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затвердженим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постановою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17.10.2012 № 1051:</w:t>
      </w:r>
    </w:p>
    <w:p w14:paraId="763DDFAC" w14:textId="77777777" w:rsidR="009E33D8" w:rsidRDefault="009A53A4" w:rsidP="003F0FA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 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0,0471 га за кодом типу 01.08 –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комунікацій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каналізація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3EBAB981" w14:textId="77777777" w:rsidR="009E33D8" w:rsidRDefault="009A53A4" w:rsidP="003F0FA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 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0,0569 га за кодом тип</w:t>
      </w:r>
      <w:r>
        <w:rPr>
          <w:rFonts w:ascii="Times New Roman" w:eastAsia="Times New Roman" w:hAnsi="Times New Roman" w:cs="Times New Roman"/>
          <w:sz w:val="24"/>
          <w:szCs w:val="24"/>
        </w:rPr>
        <w:t>у 01.08 –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комунікацій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водопровід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1C6B529F" w14:textId="77777777" w:rsidR="009E33D8" w:rsidRDefault="009A53A4" w:rsidP="003F0FA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 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0,1732 га за кодом типу 01.08 –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комунікацій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водопровід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5C4D5F8C" w14:textId="77777777" w:rsidR="009E33D8" w:rsidRDefault="009A53A4" w:rsidP="003F0FA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 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0,0167 га за кодом типу 01.05 –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вздовж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енергетичної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1F576A22" w14:textId="77777777" w:rsidR="009E33D8" w:rsidRDefault="009A53A4" w:rsidP="003F0FA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 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0,1654 га за кодом типу 01.05 –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вздовж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енергетичної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778F5FE2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3" w:name="_heading=h.3s49zyc" w:colFirst="0" w:colLast="0"/>
      <w:bookmarkEnd w:id="93"/>
      <w:r>
        <w:rPr>
          <w:rFonts w:ascii="Times New Roman" w:eastAsia="Times New Roman" w:hAnsi="Times New Roman" w:cs="Times New Roman"/>
          <w:sz w:val="24"/>
          <w:szCs w:val="24"/>
        </w:rPr>
        <w:t>3. 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Зобов’язати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житлово-комунального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</w:t>
      </w:r>
      <w:r>
        <w:rPr>
          <w:rFonts w:ascii="Times New Roman" w:eastAsia="Times New Roman" w:hAnsi="Times New Roman" w:cs="Times New Roman"/>
          <w:sz w:val="24"/>
          <w:szCs w:val="24"/>
        </w:rPr>
        <w:t>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одержати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посвідчують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на землю, в органах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державної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5E5085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743DC0E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15DC17A" w14:textId="77777777" w:rsidR="009E33D8" w:rsidRDefault="009A53A4" w:rsidP="003F0FA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D44E99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 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(Нестеренко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</w:t>
      </w:r>
      <w:r>
        <w:rPr>
          <w:rFonts w:ascii="Times New Roman" w:eastAsia="Times New Roman" w:hAnsi="Times New Roman" w:cs="Times New Roman"/>
          <w:sz w:val="24"/>
          <w:szCs w:val="24"/>
        </w:rPr>
        <w:t>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2FD7FEED" w14:textId="77777777" w:rsidR="009E33D8" w:rsidRDefault="009E33D8" w:rsidP="003F0FA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5B9E8C" w14:textId="77777777" w:rsidR="009E33D8" w:rsidRDefault="009A53A4" w:rsidP="003F0FA0">
      <w:pPr>
        <w:widowControl w:val="0"/>
        <w:tabs>
          <w:tab w:val="left" w:pos="7615"/>
        </w:tabs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О.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СЄНКЕВИЧ</w:t>
      </w:r>
    </w:p>
    <w:p w14:paraId="7D300F24" w14:textId="77777777" w:rsidR="008D1483" w:rsidRDefault="008D1483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DE092C" w14:textId="528CC360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2E12AC2F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6460B1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п.48 по п.50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А. Хачатуров, А.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2EDE2312" w14:textId="37C1CD0B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0E3E74E" w14:textId="77777777" w:rsidR="008D1483" w:rsidRDefault="008D1483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AF428EE" w14:textId="77777777" w:rsidR="009E33D8" w:rsidRDefault="009A53A4" w:rsidP="003F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S-zr-250/126 </w:t>
      </w:r>
    </w:p>
    <w:p w14:paraId="23D2FF90" w14:textId="77777777" w:rsidR="009E33D8" w:rsidRDefault="009A53A4" w:rsidP="003F0FA0">
      <w:pPr>
        <w:spacing w:after="0"/>
        <w:ind w:right="45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ФОП Науменку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Ігорю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Володимировичу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адміністративно-торговельного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комплексу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Космонавтів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65б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</w:p>
    <w:p w14:paraId="70A30DA1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4EBCEB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4" w:name="_heading=h.279ka65" w:colFirst="0" w:colLast="0"/>
      <w:bookmarkEnd w:id="94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ФОП Науменка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Ігоря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Володимировича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дозвільні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справи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02.05.2024 №19.04-06/8085/2024, № 19.04-06/8076/2024 та № 19.04-06/8091/2024,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79B25EB5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E82FB4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487AE03C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ФОП Науменку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Ігорю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Володимировичу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4810136900:05:060:0030)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154 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4810136900:05:060:0031)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4974 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11.02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підсобних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допоміжних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підприємств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переробної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машинобудівної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іншої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промисловості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136900:05:060:0032)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710  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03.07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торгівлі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13.12.2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007 № 5349,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адміністративно-торговельного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комплексу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Космонавтів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65б,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свідоцтва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</w:t>
      </w:r>
      <w:r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виданого 24.05.2004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виконавчим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комітетом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17.06.2024 № 19160/12.01-47/24-2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CF94174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150C8F1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укл</w:t>
      </w:r>
      <w:r>
        <w:rPr>
          <w:rFonts w:ascii="Times New Roman" w:eastAsia="Times New Roman" w:hAnsi="Times New Roman" w:cs="Times New Roman"/>
          <w:sz w:val="24"/>
          <w:szCs w:val="24"/>
        </w:rPr>
        <w:t>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строк;</w:t>
      </w:r>
    </w:p>
    <w:p w14:paraId="4339C288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9E8B459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5B851D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 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450E67A7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AB3B65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голова                                                                                     О. СЄНКЕВИЧ</w:t>
      </w:r>
    </w:p>
    <w:p w14:paraId="00D6207C" w14:textId="77777777" w:rsidR="008D1483" w:rsidRDefault="008D1483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1287B4" w14:textId="622D59AD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09ECE175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91E98B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п.48 по п.50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А. Хачатуров, А.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7BB9617E" w14:textId="31A8F855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A4BB311" w14:textId="77777777" w:rsidR="008D1483" w:rsidRDefault="008D1483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1DE2379" w14:textId="77777777" w:rsidR="009E33D8" w:rsidRDefault="009A53A4" w:rsidP="003F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S-zr-250/128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1203A6D0" w14:textId="77777777" w:rsidR="009E33D8" w:rsidRDefault="009A53A4" w:rsidP="003F0FA0">
      <w:pPr>
        <w:spacing w:after="0"/>
        <w:ind w:right="48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приватному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акціонерному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товариству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фірма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Миколаївбуд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строку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</w:t>
      </w:r>
      <w:r>
        <w:rPr>
          <w:rFonts w:ascii="Times New Roman" w:eastAsia="Times New Roman" w:hAnsi="Times New Roman" w:cs="Times New Roman"/>
          <w:sz w:val="24"/>
          <w:szCs w:val="24"/>
        </w:rPr>
        <w:t>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приміщень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Робочій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2А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Заводському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</w:p>
    <w:p w14:paraId="31232279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EE5C8B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приватного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акціонерного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товариства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фірма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Миколаївбуд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18.07.2023 № 23040-000626425-007-03,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7260F924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42C035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54D47AE8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5" w:name="_heading=h.meukdy" w:colFirst="0" w:colLast="0"/>
      <w:bookmarkEnd w:id="95"/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приватному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акціонерному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товариству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фірма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Миколаївбуд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на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4810136300:01:008:0002)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3444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ідеальна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частка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становить 873/1000,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становить 3007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11.02.2014 № 10011,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03.10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адміністративних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офісних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</w:rPr>
        <w:t>мпаній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займаються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підприємницькою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діяльністю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пов'язаною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отриманням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прибутку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приміщень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Робочій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свідоцтва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28354064, виданого 21.10.2014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реєстраційною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службою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юстиції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19.06.2024 № 19707/12.01-47/24-2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67C0552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EE52256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 договору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763075A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1DAD75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945052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 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</w:t>
      </w:r>
      <w:r>
        <w:rPr>
          <w:rFonts w:ascii="Times New Roman" w:eastAsia="Times New Roman" w:hAnsi="Times New Roman" w:cs="Times New Roman"/>
          <w:sz w:val="24"/>
          <w:szCs w:val="24"/>
        </w:rPr>
        <w:t>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32DA4C81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6" w:name="_heading=h.36ei31r" w:colFirst="0" w:colLast="0"/>
      <w:bookmarkEnd w:id="96"/>
    </w:p>
    <w:p w14:paraId="7BB5CE4C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7" w:name="_heading=h.1ljsd9k" w:colFirst="0" w:colLast="0"/>
      <w:bookmarkEnd w:id="97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голова                                                                                     О. СЄНКЕВИЧ</w:t>
      </w:r>
    </w:p>
    <w:p w14:paraId="6C33CD1C" w14:textId="77777777" w:rsidR="008D1483" w:rsidRDefault="008D1483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B826DC" w14:textId="05215E85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1BB7731B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перенесено,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вивчає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депутат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А. Хачатуров.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ГОЛОСУВАЛИ: –</w:t>
      </w:r>
    </w:p>
    <w:p w14:paraId="67C79A96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826D24" w14:textId="77777777" w:rsidR="009E33D8" w:rsidRDefault="009A53A4" w:rsidP="003F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S-zr-250/88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79A1F98F" w14:textId="77777777" w:rsidR="009E33D8" w:rsidRDefault="009A53A4" w:rsidP="003F0FA0">
      <w:pPr>
        <w:spacing w:after="0"/>
        <w:ind w:right="38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передачу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Екотранс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пункту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розвантаження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вагонів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норійної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вежі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естакадою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є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складі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терміналу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переробки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зберігання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Проектній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3-Г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Заводському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</w:p>
    <w:p w14:paraId="55EFC9FA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244C5E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Екотранс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дозвільні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справи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16.02.2024 № 440/УЗР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11.12.2023 № 23089-000662760-007-41,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6A92961A" w14:textId="77777777" w:rsidR="009E33D8" w:rsidRDefault="009E33D8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954947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3E28D680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8" w:name="_heading=h.45jfvxd" w:colFirst="0" w:colLast="0"/>
      <w:bookmarkEnd w:id="98"/>
      <w:r>
        <w:rPr>
          <w:rFonts w:ascii="Times New Roman" w:eastAsia="Times New Roman" w:hAnsi="Times New Roman" w:cs="Times New Roman"/>
          <w:sz w:val="24"/>
          <w:szCs w:val="24"/>
        </w:rPr>
        <w:t>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технічну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</w:t>
      </w:r>
      <w:r>
        <w:rPr>
          <w:rFonts w:ascii="Times New Roman" w:eastAsia="Times New Roman" w:hAnsi="Times New Roman" w:cs="Times New Roman"/>
          <w:sz w:val="24"/>
          <w:szCs w:val="24"/>
        </w:rPr>
        <w:t>ментацію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натурі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4810136300:07:001:0113)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777 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</w:t>
      </w:r>
      <w:r>
        <w:rPr>
          <w:rFonts w:ascii="Times New Roman" w:eastAsia="Times New Roman" w:hAnsi="Times New Roman" w:cs="Times New Roman"/>
          <w:sz w:val="24"/>
          <w:szCs w:val="24"/>
        </w:rPr>
        <w:t>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11.02 ‒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підсобних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допоміжних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підприємств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переробної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машинобудівної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іншої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промисловості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пункту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розвантаження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вагонів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норійної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вежі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естакадою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є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sz w:val="24"/>
          <w:szCs w:val="24"/>
        </w:rPr>
        <w:t>аді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терміналу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переробки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зберігання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Проектній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3-Г.</w:t>
      </w:r>
    </w:p>
    <w:p w14:paraId="3FB9BEB2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193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використанні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Порядком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Державного земельного кадастру,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затвердженим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постановою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17.10.2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012  №1051: 01.04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уздовж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зв’язку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підземний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кабель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електрозв’язку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3D59678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Екотранс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строком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4810136300:07:001:0113)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777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</w:t>
      </w:r>
      <w:r>
        <w:rPr>
          <w:rFonts w:ascii="Times New Roman" w:eastAsia="Times New Roman" w:hAnsi="Times New Roman" w:cs="Times New Roman"/>
          <w:sz w:val="24"/>
          <w:szCs w:val="24"/>
        </w:rPr>
        <w:t>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11.02 ‒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підсобних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допоміжних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підприємств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переробної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машинобудівної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іншої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промисловості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пун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розвантаження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вагонів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норійної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вежі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естакадою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є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складі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терміналу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переробки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зберігання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Проектній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3-Г,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риймання-передачі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майна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26.02.2021 № 294, №295,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та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18.03.2024 № 2618/12.01-24/24-2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3FA5156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</w:t>
      </w:r>
      <w:r>
        <w:rPr>
          <w:rFonts w:ascii="Times New Roman" w:eastAsia="Times New Roman" w:hAnsi="Times New Roman" w:cs="Times New Roman"/>
          <w:sz w:val="24"/>
          <w:szCs w:val="24"/>
        </w:rPr>
        <w:t>екористувачу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50F1E9D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0166D16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763CF2A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0F66DC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 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</w:t>
      </w:r>
      <w:r>
        <w:rPr>
          <w:rFonts w:ascii="Times New Roman" w:eastAsia="Times New Roman" w:hAnsi="Times New Roman" w:cs="Times New Roman"/>
          <w:sz w:val="24"/>
          <w:szCs w:val="24"/>
        </w:rPr>
        <w:t>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E9CF48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C1A9F8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голова                                                                                    О. СЄНКЕВИЧ</w:t>
      </w:r>
    </w:p>
    <w:p w14:paraId="21F9A893" w14:textId="77777777" w:rsidR="008D1483" w:rsidRDefault="008D1483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A23408" w14:textId="1A509F3D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75B305CC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</w:t>
      </w:r>
      <w:r>
        <w:rPr>
          <w:rFonts w:ascii="Times New Roman" w:eastAsia="Times New Roman" w:hAnsi="Times New Roman" w:cs="Times New Roman"/>
          <w:sz w:val="24"/>
          <w:szCs w:val="24"/>
        </w:rPr>
        <w:t>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F25CB7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п.53, з п.56 по п.60, з п.63 по п.66, п.69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А. Хачатуров, А.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3FDBD131" w14:textId="01C4D8D6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</w:t>
      </w:r>
      <w:r>
        <w:rPr>
          <w:rFonts w:ascii="Times New Roman" w:eastAsia="Times New Roman" w:hAnsi="Times New Roman" w:cs="Times New Roman"/>
          <w:sz w:val="24"/>
          <w:szCs w:val="24"/>
        </w:rPr>
        <w:t>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7BF3D84" w14:textId="77777777" w:rsidR="008D1483" w:rsidRDefault="008D1483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EF51040" w14:textId="77777777" w:rsidR="009E33D8" w:rsidRDefault="009A53A4" w:rsidP="003F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S-zr-250/120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4A7D6415" w14:textId="77777777" w:rsidR="009E33D8" w:rsidRDefault="009A53A4" w:rsidP="003F0FA0">
      <w:pPr>
        <w:spacing w:after="0"/>
        <w:ind w:right="36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передачу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 «МИКОЛАЇВСЬКИЙ РАЙОННИЙ КОМБІНАТ ПО НАДАННЮ КОМУНАЛЬНИХ ПОСЛУГ СІЛЬСЬКОМУ НАСЕЛЕННЮ»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Одеському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шосе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73 у Центральному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</w:p>
    <w:p w14:paraId="477544C8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DC8D9C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9" w:name="_heading=h.2koq656" w:colFirst="0" w:colLast="0"/>
      <w:bookmarkEnd w:id="99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 «МИК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ОЛАЇВСЬКИЙ РАЙОННИЙ КОМБІНАТ ПО НАДАННЮ КОМУНАЛЬНИХ ПОСЛУГ СІЛЬСЬКОМУ НАСЕЛЕННЮ»,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09.05.2024 № 19.04-06/9280/2024,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40319B86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283547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0390B738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0" w:name="_heading=h.zu0gcz" w:colFirst="0" w:colLast="0"/>
      <w:bookmarkEnd w:id="100"/>
      <w:r>
        <w:rPr>
          <w:rFonts w:ascii="Times New Roman" w:eastAsia="Times New Roman" w:hAnsi="Times New Roman" w:cs="Times New Roman"/>
          <w:sz w:val="24"/>
          <w:szCs w:val="24"/>
        </w:rPr>
        <w:t>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4810137200:16:001:0028)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8385 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віднесенням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11.02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sz w:val="24"/>
          <w:szCs w:val="24"/>
        </w:rPr>
        <w:t>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підсобних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допоміжних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підприємств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переробної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машинобудівної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іншої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промисловості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Одеському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шосе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73.</w:t>
      </w:r>
    </w:p>
    <w:p w14:paraId="61D18B53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має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використанні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Порядком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sz w:val="24"/>
          <w:szCs w:val="24"/>
        </w:rPr>
        <w:t>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Державного земельного кадастру,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затвердженим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постановою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17.10.2012  №1051: </w:t>
      </w:r>
    </w:p>
    <w:p w14:paraId="3EDAE0E5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- 01.05 –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уздовж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енергетичної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частину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3443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F280B0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- 01.08 –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комунікацій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частину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3FD56E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 «МИКОЛАЇВСЬКИЙ РАЙОННИЙ КОМБІНАТ ПО НАДАННЮ КОМУНАЛЬНИХ ПОСЛУГ СІЛЬСЬКОМУ НАСЕЛЕННЮ»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4810137200:16:001:0028)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8385 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віднесенням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ласифікації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11.02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підсобних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допоміжних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підприємств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переробної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машинобудівної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іншої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промисловості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Одеському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шо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73,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свідоцтва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САЕ№837819, виданого 08.12.2012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виконавчим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комітетом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30.05.2024 № 16226/12.01-47/24-2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AEB893F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1" w:name="_heading=h.3jtnz0s" w:colFirst="0" w:colLast="0"/>
      <w:bookmarkEnd w:id="101"/>
      <w:r>
        <w:rPr>
          <w:rFonts w:ascii="Times New Roman" w:eastAsia="Times New Roman" w:hAnsi="Times New Roman" w:cs="Times New Roman"/>
          <w:sz w:val="24"/>
          <w:szCs w:val="24"/>
        </w:rPr>
        <w:t>2. 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8FCF6C7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B93EF50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</w:t>
      </w:r>
      <w:r>
        <w:rPr>
          <w:rFonts w:ascii="Times New Roman" w:eastAsia="Times New Roman" w:hAnsi="Times New Roman" w:cs="Times New Roman"/>
          <w:sz w:val="24"/>
          <w:szCs w:val="24"/>
        </w:rPr>
        <w:t>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5507A52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7186B6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 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0D49D5AD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97145A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голова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О. СЄНКЕВИЧ</w:t>
      </w:r>
    </w:p>
    <w:p w14:paraId="090FB47D" w14:textId="77777777" w:rsidR="008D1483" w:rsidRDefault="008D1483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F4BDFA" w14:textId="7EA7DE7F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5228EE45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49ADBA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п.53, з п.56 по п.60, з п.63 по п.66, п.69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А. Хачатуров,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А.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309A7830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1018515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5B4096" w14:textId="77777777" w:rsidR="009E33D8" w:rsidRDefault="009A53A4" w:rsidP="003F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S-zr-260/105</w:t>
      </w:r>
    </w:p>
    <w:p w14:paraId="21C978AF" w14:textId="77777777" w:rsidR="009E33D8" w:rsidRDefault="009A53A4" w:rsidP="003F0FA0">
      <w:pPr>
        <w:tabs>
          <w:tab w:val="left" w:pos="4536"/>
          <w:tab w:val="left" w:pos="5387"/>
        </w:tabs>
        <w:spacing w:after="0"/>
        <w:ind w:right="36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дозволу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 «ДЦ ЕНЕРГОБУД»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змінюється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 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реконструкції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подальшого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приміщень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В’ячеслава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Чорновола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1з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27A246" w14:textId="77777777" w:rsidR="009E33D8" w:rsidRDefault="009E33D8" w:rsidP="003F0FA0">
      <w:pPr>
        <w:spacing w:after="0"/>
        <w:ind w:right="39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8922F6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2" w:name="_heading=h.1yyy98l" w:colFirst="0" w:colLast="0"/>
      <w:bookmarkEnd w:id="102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 «ДЦ ЕНЕРГОБУД»,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12.02.2024 № 370/УЗР,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780EEE70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DE2BEE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3948435F" w14:textId="77777777" w:rsidR="009E33D8" w:rsidRDefault="009A53A4" w:rsidP="003F0FA0">
      <w:pPr>
        <w:tabs>
          <w:tab w:val="left" w:pos="524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 «ДЦ ЕНЕРГОБУД»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</w:t>
      </w:r>
      <w:r>
        <w:rPr>
          <w:rFonts w:ascii="Times New Roman" w:eastAsia="Times New Roman" w:hAnsi="Times New Roman" w:cs="Times New Roman"/>
          <w:sz w:val="24"/>
          <w:szCs w:val="24"/>
        </w:rPr>
        <w:t>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4810136900:05:060:0023)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1893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змінюється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 03.13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закладів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побутового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11.02 -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підсобних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допоміжних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підприємств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переробної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машинобудівної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іншої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промисловості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рахунок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ФОП Цибу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ленка Петра Семеновича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01.06.2017 № 11392,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реконструкції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подальшого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приміщень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В’ячеслава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Чорновола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купівлі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-продажу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07.12.2023 № 1737,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 06.03.2024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№ 897/12.01-47/24-2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44D5B5F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Контр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),  заступника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46B70668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7D94C7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голова                                                                                  О. СЄНКЕВИЧ</w:t>
      </w:r>
    </w:p>
    <w:p w14:paraId="1F547517" w14:textId="77777777" w:rsidR="008D1483" w:rsidRDefault="008D1483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C17DB2" w14:textId="3A8BC6C0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22A58FC8" w14:textId="061CB5D2" w:rsidR="009E33D8" w:rsidRPr="008D1483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перенесено,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вивчає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депутат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ГОЛОСУВАЛИ: –</w:t>
      </w:r>
    </w:p>
    <w:p w14:paraId="4489B11D" w14:textId="77777777" w:rsidR="009E33D8" w:rsidRDefault="009A53A4" w:rsidP="003F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S-zr-260/106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715C8DFC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119"/>
          <w:tab w:val="left" w:pos="3402"/>
        </w:tabs>
        <w:spacing w:after="0"/>
        <w:ind w:right="42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продовження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приватному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акціонерному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товариству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Ремпобуттехніка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Нік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строку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нежитлової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просп. Центральному, 25/6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Заводському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6BFDE55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tabs>
          <w:tab w:val="left" w:pos="7854"/>
        </w:tabs>
        <w:spacing w:after="0"/>
        <w:ind w:left="374" w:right="16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C11802" w14:textId="1A11197D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приватного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акціонерного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товариства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Ремпобуттехніка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Нік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09.02.2024 № 325/УЗР,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рада</w:t>
      </w:r>
    </w:p>
    <w:p w14:paraId="4FC2AFE2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E262EA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ВИРІШИЛА:</w:t>
      </w:r>
    </w:p>
    <w:p w14:paraId="59F9A7D6" w14:textId="77777777" w:rsidR="009E33D8" w:rsidRDefault="009A53A4" w:rsidP="003F0FA0">
      <w:pPr>
        <w:tabs>
          <w:tab w:val="left" w:pos="-180"/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103" w:name="_heading=h.4iylrwe" w:colFirst="0" w:colLast="0"/>
      <w:bookmarkEnd w:id="103"/>
      <w:r>
        <w:rPr>
          <w:rFonts w:ascii="Times New Roman" w:eastAsia="Times New Roman" w:hAnsi="Times New Roman" w:cs="Times New Roman"/>
          <w:sz w:val="24"/>
          <w:szCs w:val="24"/>
        </w:rPr>
        <w:t>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приватному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акціонерному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товариству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Ремпобуттехніка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на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4810136300:01:020:0008)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33360 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ідеальна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частка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становить 24/1000,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складає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796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</w:t>
      </w:r>
      <w:r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20.02.2014 № 10050,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03.07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торгівлі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просп. 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ентральному, 25/6,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свідоцтва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САЕ 495055, виданого 16.01.2012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виконавчим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комітетом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z w:val="24"/>
          <w:szCs w:val="24"/>
        </w:rPr>
        <w:t>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05.03.2024 № 694/12.01-47/24-2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9A8AE42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731FAEF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 договору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747E51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проклада</w:t>
      </w:r>
      <w:r>
        <w:rPr>
          <w:rFonts w:ascii="Times New Roman" w:eastAsia="Times New Roman" w:hAnsi="Times New Roman" w:cs="Times New Roman"/>
          <w:sz w:val="24"/>
          <w:szCs w:val="24"/>
        </w:rPr>
        <w:t>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71E9495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3709F1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</w:t>
      </w:r>
      <w:r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39855F75" w14:textId="77777777" w:rsidR="009E33D8" w:rsidRDefault="009E33D8" w:rsidP="003F0FA0">
      <w:pPr>
        <w:tabs>
          <w:tab w:val="left" w:pos="387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ABDD8D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голова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О.СЄНКЕВИЧ</w:t>
      </w:r>
    </w:p>
    <w:p w14:paraId="5D84B07F" w14:textId="77777777" w:rsidR="003F0FA0" w:rsidRDefault="003F0FA0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5F4016" w14:textId="1D0B81F1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713CE14E" w14:textId="4673EFF2" w:rsidR="009E33D8" w:rsidRPr="003F0FA0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перенесено,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вивчає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депутат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ГОЛОСУВАЛИ: –</w:t>
      </w:r>
    </w:p>
    <w:p w14:paraId="479C551D" w14:textId="77777777" w:rsidR="009E33D8" w:rsidRDefault="009A53A4" w:rsidP="003F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S-zr-260/135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537A030A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119"/>
          <w:tab w:val="left" w:pos="3402"/>
          <w:tab w:val="left" w:pos="3828"/>
          <w:tab w:val="left" w:pos="4253"/>
        </w:tabs>
        <w:spacing w:after="0"/>
        <w:ind w:right="41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4" w:name="_heading=h.2y3w247" w:colFirst="0" w:colLast="0"/>
      <w:bookmarkEnd w:id="10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продовження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ТОВ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Бізнет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строку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нежитлових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приміщень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Шевченка, 59А у Центральному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AD377BE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tabs>
          <w:tab w:val="left" w:pos="7854"/>
        </w:tabs>
        <w:spacing w:after="0"/>
        <w:ind w:left="374" w:right="16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A57715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ТОВ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Бізнет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25.03.2024 № 19.04-06/641/2024,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рада</w:t>
      </w:r>
    </w:p>
    <w:p w14:paraId="7FD65045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D259C8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ВИРІШИЛА:</w:t>
      </w:r>
    </w:p>
    <w:p w14:paraId="2FCB2B18" w14:textId="77777777" w:rsidR="009E33D8" w:rsidRDefault="009A53A4" w:rsidP="003F0FA0">
      <w:pPr>
        <w:tabs>
          <w:tab w:val="left" w:pos="-180"/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5" w:name="_heading=h.1d96cc0" w:colFirst="0" w:colLast="0"/>
      <w:bookmarkEnd w:id="105"/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Бізнет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на 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4810137200:09:027:0015)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790 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12.10.2009 № 6984,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03.10 -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адміністративних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офісних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компаній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займаються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підприємницькою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діяльністю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пов’язаною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отриманням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прибутку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нежитлових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приміщень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Шевченка, 59А,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sz w:val="24"/>
          <w:szCs w:val="24"/>
        </w:rPr>
        <w:t>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свідоцтва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САВ 704751, виданого 17.07.2008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виконавчим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комітетом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Миколаївс</w:t>
      </w:r>
      <w:r>
        <w:rPr>
          <w:rFonts w:ascii="Times New Roman" w:eastAsia="Times New Roman" w:hAnsi="Times New Roman" w:cs="Times New Roman"/>
          <w:sz w:val="24"/>
          <w:szCs w:val="24"/>
        </w:rPr>
        <w:t>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02.05.2024 № 11085/12.01-47/24-2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040FE9A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8742D56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 договору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BFC42D1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79C0818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EF5516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</w:t>
      </w:r>
      <w:r>
        <w:rPr>
          <w:rFonts w:ascii="Times New Roman" w:eastAsia="Times New Roman" w:hAnsi="Times New Roman" w:cs="Times New Roman"/>
          <w:sz w:val="24"/>
          <w:szCs w:val="24"/>
        </w:rPr>
        <w:t>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A01B10" w14:textId="77777777" w:rsidR="009E33D8" w:rsidRDefault="009E33D8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3B0836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голова                                                                                     О.СЄНКЕВИЧ</w:t>
      </w:r>
    </w:p>
    <w:p w14:paraId="0255706F" w14:textId="77777777" w:rsidR="003F0FA0" w:rsidRDefault="003F0FA0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B6B977" w14:textId="68C901C2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63F5C665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C90B6C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п.53, з п.56 по п.60, з п.63 по п.66, п.69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А. Хачатуров,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А.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49C81C4E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CF2AFA9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499946" w14:textId="77777777" w:rsidR="009E33D8" w:rsidRDefault="009A53A4" w:rsidP="003F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S-zr-290/32</w:t>
      </w:r>
    </w:p>
    <w:p w14:paraId="1389D2B9" w14:textId="77777777" w:rsidR="009E33D8" w:rsidRDefault="009A53A4" w:rsidP="003F0FA0">
      <w:pPr>
        <w:tabs>
          <w:tab w:val="left" w:pos="4820"/>
          <w:tab w:val="left" w:pos="5954"/>
        </w:tabs>
        <w:spacing w:after="0"/>
        <w:ind w:right="283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6" w:name="_heading=h.3x8tuzt" w:colFirst="0" w:colLast="0"/>
      <w:bookmarkEnd w:id="106"/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 «МЕБЛЕВИЙ БУМ» строку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дозволу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змінюється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приміщень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виробничої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</w:t>
      </w:r>
      <w:r>
        <w:rPr>
          <w:rFonts w:ascii="Times New Roman" w:eastAsia="Times New Roman" w:hAnsi="Times New Roman" w:cs="Times New Roman"/>
          <w:sz w:val="24"/>
          <w:szCs w:val="24"/>
        </w:rPr>
        <w:t>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Електронній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81А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</w:p>
    <w:p w14:paraId="2965B0D7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tabs>
          <w:tab w:val="left" w:pos="7854"/>
        </w:tabs>
        <w:spacing w:after="0"/>
        <w:ind w:right="41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3DF355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ТОВ «МЕБЛЕВИЙ БУМ»,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дозвільні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19.06.2024 № 19.04-06/16371/2024, № 19.04-06/16388/2024, № 19.04-06/16379/2024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18.07.2024 № 19.04-06/21780/2024, № 19.04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-06/21774/2024, № 19.04-06/21775/2024,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рада</w:t>
      </w:r>
    </w:p>
    <w:p w14:paraId="0CACEBCF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DF1533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ВИРІШИЛА:</w:t>
      </w:r>
    </w:p>
    <w:p w14:paraId="693D3DC9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 «МЕБЛЕВИЙ БУМ» на 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4810136900:05:005:0040)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3809 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16.09.2004 № 2671,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sz w:val="24"/>
          <w:szCs w:val="24"/>
        </w:rPr>
        <w:t>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03.07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торгівлі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приміщень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виробничої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будівлі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Електронній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81А,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свідоцтва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САВ704581, виданого 14.05.2008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виконавчим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комітетом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23.07.2024 № 25929/12.01-47/24-2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D783650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 «МЕБЛЕВИЙ БУМ» на 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4810136900:05:074:0029)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262 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sz w:val="24"/>
          <w:szCs w:val="24"/>
        </w:rPr>
        <w:t>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15.11.2006 № 4527,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03.07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торгівлі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приміщень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виробничої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Електронній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81А,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свідоцтва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САВ704581, виданого 14.05.2008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виконавчим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комітетом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23.07.2024 № 25929/12.01-47/24-2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7C8834A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 «МЕБЛЕВИЙ БУМ» на 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4810136900:05:074:0028)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174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15.11.2006 № 4528,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03.07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торгівлі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>житлових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приміщень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виробничої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Електронній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81А,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свідоцтва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САВ704581, виданого 14.05.2008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виконавчим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комітетом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23.07.2024 № 25929/12.01-47/24-2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2617AD6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0B22C20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договори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строк;</w:t>
      </w:r>
    </w:p>
    <w:p w14:paraId="1E538CF0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6528757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1ED844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 «МЕБЛЕВИЙ БУМ»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4810136900:05:005:0040)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3809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змінюється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</w:t>
      </w:r>
      <w:r>
        <w:rPr>
          <w:rFonts w:ascii="Times New Roman" w:eastAsia="Times New Roman" w:hAnsi="Times New Roman" w:cs="Times New Roman"/>
          <w:sz w:val="24"/>
          <w:szCs w:val="24"/>
        </w:rPr>
        <w:t>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 з 03.07 ‒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торгівлі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11.02 ‒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підсобних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допоміжних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підприємств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переробної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машинобудівної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іншої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промисловості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</w:t>
      </w:r>
      <w:r>
        <w:rPr>
          <w:rFonts w:ascii="Times New Roman" w:eastAsia="Times New Roman" w:hAnsi="Times New Roman" w:cs="Times New Roman"/>
          <w:sz w:val="24"/>
          <w:szCs w:val="24"/>
        </w:rPr>
        <w:t>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16.09.2004 № 2671,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приміщень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виробничої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Електронній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81А,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сві</w:t>
      </w:r>
      <w:r>
        <w:rPr>
          <w:rFonts w:ascii="Times New Roman" w:eastAsia="Times New Roman" w:hAnsi="Times New Roman" w:cs="Times New Roman"/>
          <w:sz w:val="24"/>
          <w:szCs w:val="24"/>
        </w:rPr>
        <w:t>доцтва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САВ704581, виданого 14.05.2008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виконавчим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комітетом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24.07.2024 № 26148/12.01-47/24-2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55B835D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 «МЕБЛЕВИЙ БУМ»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4810136900:05:074:0029)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262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змінюється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</w:t>
      </w:r>
      <w:r>
        <w:rPr>
          <w:rFonts w:ascii="Times New Roman" w:eastAsia="Times New Roman" w:hAnsi="Times New Roman" w:cs="Times New Roman"/>
          <w:sz w:val="24"/>
          <w:szCs w:val="24"/>
        </w:rPr>
        <w:t>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 з 03.07 ‒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торгівлі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11.02 ‒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підсобних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допоміжних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підприємств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переробної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машинобудівної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іншої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промисловості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15.11.2006 № 4527,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приміщень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виробничої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Електронній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81А,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свідоцтва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САВ704581, виданого 14.05.2008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виконавчим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комітетом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24.07.2024 № 26148/12.01-47/24-2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</w:t>
      </w:r>
      <w:r>
        <w:rPr>
          <w:rFonts w:ascii="Times New Roman" w:eastAsia="Times New Roman" w:hAnsi="Times New Roman" w:cs="Times New Roman"/>
          <w:sz w:val="24"/>
          <w:szCs w:val="24"/>
        </w:rPr>
        <w:t>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2CB7EC0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 «МЕБЛЕВИЙ БУМ»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4810136900:05:074:0028)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змінюється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</w:t>
      </w:r>
      <w:r>
        <w:rPr>
          <w:rFonts w:ascii="Times New Roman" w:eastAsia="Times New Roman" w:hAnsi="Times New Roman" w:cs="Times New Roman"/>
          <w:sz w:val="24"/>
          <w:szCs w:val="24"/>
        </w:rPr>
        <w:t>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 з 03.07 ‒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торгівлі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11.02 ‒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підсобних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допоміжних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підприємств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переробної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машинобудівної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іншої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промисловості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15.11.2006 № 4528,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приміщень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виробничої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Електронній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81А,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свідоцтва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САВ704581, виданого 14.05.2008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виконавчим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комітетом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24.07.2024 № 26148/12.01</w:t>
      </w:r>
      <w:r>
        <w:rPr>
          <w:rFonts w:ascii="Times New Roman" w:eastAsia="Times New Roman" w:hAnsi="Times New Roman" w:cs="Times New Roman"/>
          <w:sz w:val="24"/>
          <w:szCs w:val="24"/>
        </w:rPr>
        <w:t>-47/24-2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3CA37CF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7" w:name="_heading=h.2ce457m" w:colFirst="0" w:colLast="0"/>
      <w:bookmarkEnd w:id="107"/>
      <w:r>
        <w:rPr>
          <w:rFonts w:ascii="Times New Roman" w:eastAsia="Times New Roman" w:hAnsi="Times New Roman" w:cs="Times New Roman"/>
          <w:sz w:val="24"/>
          <w:szCs w:val="24"/>
        </w:rPr>
        <w:t xml:space="preserve">8. 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</w:t>
      </w:r>
      <w:r>
        <w:rPr>
          <w:rFonts w:ascii="Times New Roman" w:eastAsia="Times New Roman" w:hAnsi="Times New Roman" w:cs="Times New Roman"/>
          <w:sz w:val="24"/>
          <w:szCs w:val="24"/>
        </w:rPr>
        <w:t>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0FCBD28D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59273E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голова                                                                                     О. СЄНКЕВИЧ</w:t>
      </w:r>
    </w:p>
    <w:p w14:paraId="45EED566" w14:textId="77777777" w:rsidR="003F0FA0" w:rsidRDefault="003F0FA0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433BF6" w14:textId="22C6F69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0A5FF5F5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</w:t>
      </w:r>
      <w:r>
        <w:rPr>
          <w:rFonts w:ascii="Times New Roman" w:eastAsia="Times New Roman" w:hAnsi="Times New Roman" w:cs="Times New Roman"/>
          <w:sz w:val="24"/>
          <w:szCs w:val="24"/>
        </w:rPr>
        <w:t>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6B6437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п.53, з п.56 по п.60, з п.63 по п.66, п.69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А. Хачатуров, А.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</w:t>
      </w:r>
      <w:r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18F04BE7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59CA00D" w14:textId="77777777" w:rsidR="009E33D8" w:rsidRDefault="009E33D8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4B50955" w14:textId="77777777" w:rsidR="009E33D8" w:rsidRDefault="009A53A4" w:rsidP="003F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S-zr-270/18</w:t>
      </w:r>
    </w:p>
    <w:p w14:paraId="6033F052" w14:textId="77777777" w:rsidR="009E33D8" w:rsidRDefault="009A53A4" w:rsidP="003F0FA0">
      <w:pPr>
        <w:tabs>
          <w:tab w:val="left" w:pos="5670"/>
          <w:tab w:val="left" w:pos="5812"/>
        </w:tabs>
        <w:spacing w:after="0"/>
        <w:ind w:right="34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строку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397701A" w14:textId="77777777" w:rsidR="009E33D8" w:rsidRDefault="009E33D8" w:rsidP="003F0FA0">
      <w:pPr>
        <w:spacing w:after="0"/>
        <w:ind w:right="34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B46805" w14:textId="77777777" w:rsidR="009E33D8" w:rsidRDefault="009A53A4" w:rsidP="003F0FA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19.03.2024 № 1116/УЗР,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5B0741BC" w14:textId="77777777" w:rsidR="009E33D8" w:rsidRDefault="009E33D8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071B2CC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64E50C5B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4810136900:06:016:0029)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29.07.2019 № 11573,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</w:t>
      </w:r>
      <w:r>
        <w:rPr>
          <w:rFonts w:ascii="Times New Roman" w:eastAsia="Times New Roman" w:hAnsi="Times New Roman" w:cs="Times New Roman"/>
          <w:sz w:val="24"/>
          <w:szCs w:val="24"/>
        </w:rPr>
        <w:t>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1351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Вінграновського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Першотравневої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22.0</w:t>
      </w:r>
      <w:r>
        <w:rPr>
          <w:rFonts w:ascii="Times New Roman" w:eastAsia="Times New Roman" w:hAnsi="Times New Roman" w:cs="Times New Roman"/>
          <w:sz w:val="24"/>
          <w:szCs w:val="24"/>
        </w:rPr>
        <w:t>5.2024 № 14983/12.01-47/24-2.</w:t>
      </w:r>
    </w:p>
    <w:p w14:paraId="4217ED81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4810136900:03:093:0070)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30.07.2019 № 11574,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367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Казарського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Олександра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Янати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22.05.2024 № 14984/12.01-47/24-2.</w:t>
      </w:r>
    </w:p>
    <w:p w14:paraId="2AFF3DAA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</w:t>
      </w:r>
      <w:r>
        <w:rPr>
          <w:rFonts w:ascii="Times New Roman" w:eastAsia="Times New Roman" w:hAnsi="Times New Roman" w:cs="Times New Roman"/>
          <w:sz w:val="24"/>
          <w:szCs w:val="24"/>
        </w:rPr>
        <w:t>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4810137200:16:001:0018)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16606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28.07.2014 № 10565,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</w:t>
      </w:r>
      <w:r>
        <w:rPr>
          <w:rFonts w:ascii="Times New Roman" w:eastAsia="Times New Roman" w:hAnsi="Times New Roman" w:cs="Times New Roman"/>
          <w:sz w:val="24"/>
          <w:szCs w:val="24"/>
        </w:rPr>
        <w:t>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ПС 150/35/10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Варварівка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Одеському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шосе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поблизу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75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Варварівка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22.05.2024 № 14985/12.01-47/24-2.</w:t>
      </w:r>
    </w:p>
    <w:p w14:paraId="1CED6765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4810136900:01:085:0036)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</w:t>
      </w:r>
      <w:r>
        <w:rPr>
          <w:rFonts w:ascii="Times New Roman" w:eastAsia="Times New Roman" w:hAnsi="Times New Roman" w:cs="Times New Roman"/>
          <w:sz w:val="24"/>
          <w:szCs w:val="24"/>
        </w:rPr>
        <w:t>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30.07.2019 № 11575,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sz w:val="24"/>
          <w:szCs w:val="24"/>
        </w:rPr>
        <w:t>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632 по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просп. Миру,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поблизу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19-в,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22.05.2024 №  14987/12.01-47/24-2.</w:t>
      </w:r>
    </w:p>
    <w:p w14:paraId="5AA44FDA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4810137200:08:024:0019)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15.07.2019  № 11565,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</w:t>
      </w:r>
      <w:r>
        <w:rPr>
          <w:rFonts w:ascii="Times New Roman" w:eastAsia="Times New Roman" w:hAnsi="Times New Roman" w:cs="Times New Roman"/>
          <w:sz w:val="24"/>
          <w:szCs w:val="24"/>
        </w:rPr>
        <w:t>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електроенергетики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542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Слобідській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поблизу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sz w:val="24"/>
          <w:szCs w:val="24"/>
        </w:rPr>
        <w:t>динків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50, № 52,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21.05.2024 № 14770/12.01-47/24-2.</w:t>
      </w:r>
    </w:p>
    <w:p w14:paraId="6C9846F1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36300:05:028:0084)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27.12.2019  № 11603,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№  456,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Залізничному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селищі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поблизу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510-А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</w:t>
      </w:r>
      <w:r>
        <w:rPr>
          <w:rFonts w:ascii="Times New Roman" w:eastAsia="Times New Roman" w:hAnsi="Times New Roman" w:cs="Times New Roman"/>
          <w:sz w:val="24"/>
          <w:szCs w:val="24"/>
        </w:rPr>
        <w:t>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24.05.2024 № 15499/12.01-47/24-2.</w:t>
      </w:r>
    </w:p>
    <w:p w14:paraId="28E68935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4810137200:04:043:0021)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12.2019  № 11600,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</w:t>
      </w:r>
      <w:r>
        <w:rPr>
          <w:rFonts w:ascii="Times New Roman" w:eastAsia="Times New Roman" w:hAnsi="Times New Roman" w:cs="Times New Roman"/>
          <w:sz w:val="24"/>
          <w:szCs w:val="24"/>
        </w:rPr>
        <w:t>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1337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Воєнній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поблизу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16,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24.05.2024 № 15500/12.01-47/24-2.</w:t>
      </w:r>
    </w:p>
    <w:p w14:paraId="2F2A8142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4810136300:05:004:0024)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28.12.2019 № 11605,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№ 665, 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Генерала Карпенка,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поблизу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36,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24.05.2024 № 15501/12.01-47/24-2.</w:t>
      </w:r>
    </w:p>
    <w:p w14:paraId="0CAD9400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4810136300:12:023:0002)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27.12.2019 № 11601,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551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Крилова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поблизу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15-а,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24.05.2024 № 15503/12.01-47/24-2.</w:t>
      </w:r>
    </w:p>
    <w:p w14:paraId="7A13815D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6300:01:010:0008)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28.12.2019 № 11604,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493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Шосейній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поблизу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14,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24.05.2024 № 15504/12.01-47/24-2.</w:t>
      </w:r>
    </w:p>
    <w:p w14:paraId="5956C3EC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4810137200:10:015:0022)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9252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28.07.201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№ 10575,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Рекордній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70-а,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23.05.2024 № 15094/12.01-47/24-2.</w:t>
      </w:r>
    </w:p>
    <w:p w14:paraId="70A70761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4810136300:01:009:0030)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27.12.2019 № 11602,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</w:t>
      </w:r>
      <w:r>
        <w:rPr>
          <w:rFonts w:ascii="Times New Roman" w:eastAsia="Times New Roman" w:hAnsi="Times New Roman" w:cs="Times New Roman"/>
          <w:sz w:val="24"/>
          <w:szCs w:val="24"/>
        </w:rPr>
        <w:t>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441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Бузника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поблизу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</w:t>
      </w:r>
      <w:r>
        <w:rPr>
          <w:rFonts w:ascii="Times New Roman" w:eastAsia="Times New Roman" w:hAnsi="Times New Roman" w:cs="Times New Roman"/>
          <w:sz w:val="24"/>
          <w:szCs w:val="24"/>
        </w:rPr>
        <w:t>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23.05.2024 № 15265/12.01-47/24-2.</w:t>
      </w:r>
    </w:p>
    <w:p w14:paraId="52D2FB7D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4810136300:12:014:0007)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26.12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.2019 № 11599,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</w:t>
      </w:r>
      <w:r>
        <w:rPr>
          <w:rFonts w:ascii="Times New Roman" w:eastAsia="Times New Roman" w:hAnsi="Times New Roman" w:cs="Times New Roman"/>
          <w:sz w:val="24"/>
          <w:szCs w:val="24"/>
        </w:rPr>
        <w:t>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674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Світлій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поблизу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14,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23.05.2024 № 15266/12.01-47/24-2.</w:t>
      </w:r>
    </w:p>
    <w:p w14:paraId="0306CFF1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8" w:name="_heading=h.rjefff" w:colFirst="0" w:colLast="0"/>
      <w:bookmarkEnd w:id="108"/>
      <w:r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</w:t>
      </w:r>
      <w:r>
        <w:rPr>
          <w:rFonts w:ascii="Times New Roman" w:eastAsia="Times New Roman" w:hAnsi="Times New Roman" w:cs="Times New Roman"/>
          <w:sz w:val="24"/>
          <w:szCs w:val="24"/>
        </w:rPr>
        <w:t>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4810136300:05:027:0025)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26.12.2019  № 11598,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№ 434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поблизу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50-б,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23.05.2024 № 15267/12.01-47/24-2.</w:t>
      </w:r>
    </w:p>
    <w:p w14:paraId="376408BF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9" w:name="_heading=h.3bj1y38" w:colFirst="0" w:colLast="0"/>
      <w:bookmarkEnd w:id="109"/>
      <w:r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4810136600:06:013:0003)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</w:t>
      </w:r>
      <w:r>
        <w:rPr>
          <w:rFonts w:ascii="Times New Roman" w:eastAsia="Times New Roman" w:hAnsi="Times New Roman" w:cs="Times New Roman"/>
          <w:sz w:val="24"/>
          <w:szCs w:val="24"/>
        </w:rPr>
        <w:t>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29.10.2014 № 10735,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sz w:val="24"/>
          <w:szCs w:val="24"/>
        </w:rPr>
        <w:t>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865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Родинній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Лікаря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Миропольського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23.05.2024 № 15268/12.01-47/24-2.</w:t>
      </w:r>
    </w:p>
    <w:p w14:paraId="13B06A13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4810136900:05:026:0012)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06.09.2019  № 11593,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440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Зеленій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поблизу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17,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r>
        <w:rPr>
          <w:rFonts w:ascii="Times New Roman" w:eastAsia="Times New Roman" w:hAnsi="Times New Roman" w:cs="Times New Roman"/>
          <w:sz w:val="24"/>
          <w:szCs w:val="24"/>
        </w:rPr>
        <w:t>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23.05.2024 № 15269/12.01-47/24-2.</w:t>
      </w:r>
    </w:p>
    <w:p w14:paraId="71E2077B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4810136900:01:069:0041)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sz w:val="24"/>
          <w:szCs w:val="24"/>
        </w:rPr>
        <w:t>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05.09.2019  № 11591,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</w:t>
      </w:r>
      <w:r>
        <w:rPr>
          <w:rFonts w:ascii="Times New Roman" w:eastAsia="Times New Roman" w:hAnsi="Times New Roman" w:cs="Times New Roman"/>
          <w:sz w:val="24"/>
          <w:szCs w:val="24"/>
        </w:rPr>
        <w:t>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530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Театральній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поблизу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43,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23.05.2024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15271/12.01-47/24-2.</w:t>
      </w:r>
    </w:p>
    <w:p w14:paraId="0745FCD0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4810136900:03:092:0012)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04.09.2019 № 11590,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</w:t>
      </w:r>
      <w:r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654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Захарія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Чепіги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поблизу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30,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23.05.2024 № 15272/12.01-47/24-2.</w:t>
      </w:r>
    </w:p>
    <w:p w14:paraId="2300663F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4810136900:01:027:0009)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02.09.2019 № 11589,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</w:t>
      </w:r>
      <w:r>
        <w:rPr>
          <w:rFonts w:ascii="Times New Roman" w:eastAsia="Times New Roman" w:hAnsi="Times New Roman" w:cs="Times New Roman"/>
          <w:sz w:val="24"/>
          <w:szCs w:val="24"/>
        </w:rPr>
        <w:t>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448 по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Чайковського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поблизу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№№ 4, 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</w:t>
      </w:r>
      <w:r>
        <w:rPr>
          <w:rFonts w:ascii="Times New Roman" w:eastAsia="Times New Roman" w:hAnsi="Times New Roman" w:cs="Times New Roman"/>
          <w:sz w:val="24"/>
          <w:szCs w:val="24"/>
        </w:rPr>
        <w:t>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23.05.2024 № 15273/12.01-47/24-2.</w:t>
      </w:r>
    </w:p>
    <w:p w14:paraId="615F3894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4810136900:01:042:0020)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16.08.2019 № 11586,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587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Лінії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поблизу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46,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23.05.2024 № 15274/12.01-47/24-2.</w:t>
      </w:r>
    </w:p>
    <w:p w14:paraId="1D0A80BA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4810136600:07:039:0009)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29.05.2014 № 10503,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</w:t>
      </w:r>
      <w:r>
        <w:rPr>
          <w:rFonts w:ascii="Times New Roman" w:eastAsia="Times New Roman" w:hAnsi="Times New Roman" w:cs="Times New Roman"/>
          <w:sz w:val="24"/>
          <w:szCs w:val="24"/>
        </w:rPr>
        <w:t>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1281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Олега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Ольжича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просп.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Богоявленського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21.05.2024 № 14767/12.01-47/24-2.</w:t>
      </w:r>
    </w:p>
    <w:p w14:paraId="36F915D2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4810136600:07:094:0044)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29.05.2014 № 10499,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sz w:val="24"/>
          <w:szCs w:val="24"/>
        </w:rPr>
        <w:t>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1283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Кобзарській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просп.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Богоявленського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21.05.2024 № 147</w:t>
      </w:r>
      <w:r>
        <w:rPr>
          <w:rFonts w:ascii="Times New Roman" w:eastAsia="Times New Roman" w:hAnsi="Times New Roman" w:cs="Times New Roman"/>
          <w:sz w:val="24"/>
          <w:szCs w:val="24"/>
        </w:rPr>
        <w:t>68/12.01-47/24-2.</w:t>
      </w:r>
    </w:p>
    <w:p w14:paraId="0CC6E040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4810137200:14:048:0162)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09.07.2019 № 11564,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№ 1417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Дачній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поблизу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21.05.2024 № 14771/12.01-47/24-2.</w:t>
      </w:r>
    </w:p>
    <w:p w14:paraId="4495AB40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4810136900:01:070:0020)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08.07.2019 № 11563,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sz w:val="24"/>
          <w:szCs w:val="24"/>
        </w:rPr>
        <w:t>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568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Театральній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поблизу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51/1,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</w:t>
      </w:r>
      <w:r>
        <w:rPr>
          <w:rFonts w:ascii="Times New Roman" w:eastAsia="Times New Roman" w:hAnsi="Times New Roman" w:cs="Times New Roman"/>
          <w:sz w:val="24"/>
          <w:szCs w:val="24"/>
        </w:rPr>
        <w:t>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21.05.2024 № 14773/12.01-47/24-2.</w:t>
      </w:r>
    </w:p>
    <w:p w14:paraId="3CD79256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4810136900:01:085:0032)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sz w:val="24"/>
          <w:szCs w:val="24"/>
        </w:rPr>
        <w:t>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08.07.2019 № 11562,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593 по просп. Миру,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поблизу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21-а, № 21-б,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21.05.2024 № 14774/12.01-47/24-2.</w:t>
      </w:r>
    </w:p>
    <w:p w14:paraId="3515D026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4810136900:05:057:0029)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04.07.2019 № 11560,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</w:t>
      </w:r>
      <w:r>
        <w:rPr>
          <w:rFonts w:ascii="Times New Roman" w:eastAsia="Times New Roman" w:hAnsi="Times New Roman" w:cs="Times New Roman"/>
          <w:sz w:val="24"/>
          <w:szCs w:val="24"/>
        </w:rPr>
        <w:t>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708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Новозаводській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поблизу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21.05.2024 № 14775/12.01-47/24-2.</w:t>
      </w:r>
    </w:p>
    <w:p w14:paraId="20DF12A8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4810136900:01:051:0019)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04.07.2019 № 11561,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</w:t>
      </w:r>
      <w:r>
        <w:rPr>
          <w:rFonts w:ascii="Times New Roman" w:eastAsia="Times New Roman" w:hAnsi="Times New Roman" w:cs="Times New Roman"/>
          <w:sz w:val="24"/>
          <w:szCs w:val="24"/>
        </w:rPr>
        <w:t>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№ 509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Анатолія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Олійника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поблизу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34,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21.05.2024 № 14776/12.0</w:t>
      </w:r>
      <w:r>
        <w:rPr>
          <w:rFonts w:ascii="Times New Roman" w:eastAsia="Times New Roman" w:hAnsi="Times New Roman" w:cs="Times New Roman"/>
          <w:sz w:val="24"/>
          <w:szCs w:val="24"/>
        </w:rPr>
        <w:t>1-47/24-2.</w:t>
      </w:r>
    </w:p>
    <w:p w14:paraId="28DB6A22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4810136600:06:085:0024)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29.05.2014 № 10500,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</w:t>
      </w:r>
      <w:r>
        <w:rPr>
          <w:rFonts w:ascii="Times New Roman" w:eastAsia="Times New Roman" w:hAnsi="Times New Roman" w:cs="Times New Roman"/>
          <w:sz w:val="24"/>
          <w:szCs w:val="24"/>
        </w:rPr>
        <w:t>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1284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Янта</w:t>
      </w:r>
      <w:r>
        <w:rPr>
          <w:rFonts w:ascii="Times New Roman" w:eastAsia="Times New Roman" w:hAnsi="Times New Roman" w:cs="Times New Roman"/>
          <w:sz w:val="24"/>
          <w:szCs w:val="24"/>
        </w:rPr>
        <w:t>рній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Львівської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21.05.2024 № 14777/12.01-47/24-2.</w:t>
      </w:r>
    </w:p>
    <w:p w14:paraId="04836F8D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4810136600:11:078:0012)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21.05.2014 № 10305,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499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295-ї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Стрілецьк</w:t>
      </w:r>
      <w:r>
        <w:rPr>
          <w:rFonts w:ascii="Times New Roman" w:eastAsia="Times New Roman" w:hAnsi="Times New Roman" w:cs="Times New Roman"/>
          <w:sz w:val="24"/>
          <w:szCs w:val="24"/>
        </w:rPr>
        <w:t>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Дивізії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21.05.2024  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14778/12.01-47/24-2.</w:t>
      </w:r>
    </w:p>
    <w:p w14:paraId="415B157E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4810136600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:06:069:0008)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21.05.2014 № 10297,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</w:t>
      </w:r>
      <w:r>
        <w:rPr>
          <w:rFonts w:ascii="Times New Roman" w:eastAsia="Times New Roman" w:hAnsi="Times New Roman" w:cs="Times New Roman"/>
          <w:sz w:val="24"/>
          <w:szCs w:val="24"/>
        </w:rPr>
        <w:t>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812 по просп.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Богоявленському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поблизу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296,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</w:t>
      </w:r>
      <w:r>
        <w:rPr>
          <w:rFonts w:ascii="Times New Roman" w:eastAsia="Times New Roman" w:hAnsi="Times New Roman" w:cs="Times New Roman"/>
          <w:sz w:val="24"/>
          <w:szCs w:val="24"/>
        </w:rPr>
        <w:t>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21.05.2024 № 14779/12.01-47/24-2.</w:t>
      </w:r>
    </w:p>
    <w:p w14:paraId="5E544F20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4810136600:06:058:0011)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29.05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.2014 № 10501,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</w:t>
      </w:r>
      <w:r>
        <w:rPr>
          <w:rFonts w:ascii="Times New Roman" w:eastAsia="Times New Roman" w:hAnsi="Times New Roman" w:cs="Times New Roman"/>
          <w:sz w:val="24"/>
          <w:szCs w:val="24"/>
        </w:rPr>
        <w:t>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1285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Бригадній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Львівської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21.05.2024  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14780/12.01-47/24-2.</w:t>
      </w:r>
    </w:p>
    <w:p w14:paraId="636C5BFC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0" w:name="_heading=h.1qoc8b1" w:colFirst="0" w:colLast="0"/>
      <w:bookmarkEnd w:id="110"/>
      <w:r>
        <w:rPr>
          <w:rFonts w:ascii="Times New Roman" w:eastAsia="Times New Roman" w:hAnsi="Times New Roman" w:cs="Times New Roman"/>
          <w:sz w:val="24"/>
          <w:szCs w:val="24"/>
        </w:rPr>
        <w:t xml:space="preserve">32.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4810136300:02:010:0002)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25.07.2019 № 11568,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603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поблизу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38-А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Декабристів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(культурно-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ігровий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комплекс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Дитяче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містечко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«Казка»),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21.05.2024 № 14783/12.01-47/24-2.</w:t>
      </w:r>
    </w:p>
    <w:p w14:paraId="4F11B8D3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1" w:name="_heading=h.4anzqyu" w:colFirst="0" w:colLast="0"/>
      <w:bookmarkEnd w:id="111"/>
      <w:r>
        <w:rPr>
          <w:rFonts w:ascii="Times New Roman" w:eastAsia="Times New Roman" w:hAnsi="Times New Roman" w:cs="Times New Roman"/>
          <w:sz w:val="24"/>
          <w:szCs w:val="24"/>
        </w:rPr>
        <w:t xml:space="preserve">33.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4810136300:1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2:012:0009)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26.07.2019 № 11570,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</w:t>
      </w:r>
      <w:r>
        <w:rPr>
          <w:rFonts w:ascii="Times New Roman" w:eastAsia="Times New Roman" w:hAnsi="Times New Roman" w:cs="Times New Roman"/>
          <w:sz w:val="24"/>
          <w:szCs w:val="24"/>
        </w:rPr>
        <w:t>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680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Курортній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поблизу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2-Б,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21.05.2024 № 14785/12.01-47/24-2.</w:t>
      </w:r>
    </w:p>
    <w:p w14:paraId="75EC4E2A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4810136300:02:064:0021)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29.07.2019 № 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572,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</w:t>
      </w:r>
      <w:r>
        <w:rPr>
          <w:rFonts w:ascii="Times New Roman" w:eastAsia="Times New Roman" w:hAnsi="Times New Roman" w:cs="Times New Roman"/>
          <w:sz w:val="24"/>
          <w:szCs w:val="24"/>
        </w:rPr>
        <w:t>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569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Пограничній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поблизу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78-г,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21.05.2024 № 14787/12.01-47/24-2.</w:t>
      </w:r>
    </w:p>
    <w:p w14:paraId="057FA775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</w:t>
      </w:r>
      <w:r>
        <w:rPr>
          <w:rFonts w:ascii="Times New Roman" w:eastAsia="Times New Roman" w:hAnsi="Times New Roman" w:cs="Times New Roman"/>
          <w:sz w:val="24"/>
          <w:szCs w:val="24"/>
        </w:rPr>
        <w:t>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4810136900:02:037:0044)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01.08.2019 № 11579,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</w:t>
      </w:r>
      <w:r>
        <w:rPr>
          <w:rFonts w:ascii="Times New Roman" w:eastAsia="Times New Roman" w:hAnsi="Times New Roman" w:cs="Times New Roman"/>
          <w:sz w:val="24"/>
          <w:szCs w:val="24"/>
        </w:rPr>
        <w:t>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669 по просп. Миру,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поблизу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56,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</w:t>
      </w:r>
      <w:r>
        <w:rPr>
          <w:rFonts w:ascii="Times New Roman" w:eastAsia="Times New Roman" w:hAnsi="Times New Roman" w:cs="Times New Roman"/>
          <w:sz w:val="24"/>
          <w:szCs w:val="24"/>
        </w:rPr>
        <w:t>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22.05.2024  № 15035/12.01-47/24-2.</w:t>
      </w:r>
    </w:p>
    <w:p w14:paraId="0D47F345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4810136900:02:053:0013)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01.08.2019 № 11578,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692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Лінії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поблизу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95,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22.05.2024 № 14992/12.01-47/24-2.</w:t>
      </w:r>
    </w:p>
    <w:p w14:paraId="1C4C67A6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4810136900:01:065:0007)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15.08.2019 № 11585,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582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Театральній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поб</w:t>
      </w:r>
      <w:r>
        <w:rPr>
          <w:rFonts w:ascii="Times New Roman" w:eastAsia="Times New Roman" w:hAnsi="Times New Roman" w:cs="Times New Roman"/>
          <w:sz w:val="24"/>
          <w:szCs w:val="24"/>
        </w:rPr>
        <w:t>лизу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25-а,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22.05.2024 № 15028/12.01-47/24-2.</w:t>
      </w:r>
    </w:p>
    <w:p w14:paraId="3A310D04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10136300:05:020:0025)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13.08.2019 № 11583,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1336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поблизу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22,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22.05.2024 № 15034/12.01-47/24-2.</w:t>
      </w:r>
    </w:p>
    <w:p w14:paraId="06CD37C3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2" w:name="_heading=h.2pta16n" w:colFirst="0" w:colLast="0"/>
      <w:bookmarkEnd w:id="112"/>
      <w:r>
        <w:rPr>
          <w:rFonts w:ascii="Times New Roman" w:eastAsia="Times New Roman" w:hAnsi="Times New Roman" w:cs="Times New Roman"/>
          <w:sz w:val="24"/>
          <w:szCs w:val="24"/>
        </w:rPr>
        <w:t xml:space="preserve">39.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4810136300:12:021:0045)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14.08.2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019 № 11584,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</w:t>
      </w:r>
      <w:r>
        <w:rPr>
          <w:rFonts w:ascii="Times New Roman" w:eastAsia="Times New Roman" w:hAnsi="Times New Roman" w:cs="Times New Roman"/>
          <w:sz w:val="24"/>
          <w:szCs w:val="24"/>
        </w:rPr>
        <w:t>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556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Курортній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поблизу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22.05.2024 № 15031/12.01-47/24-2.</w:t>
      </w:r>
    </w:p>
    <w:p w14:paraId="09E0D722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</w:t>
      </w:r>
      <w:r>
        <w:rPr>
          <w:rFonts w:ascii="Times New Roman" w:eastAsia="Times New Roman" w:hAnsi="Times New Roman" w:cs="Times New Roman"/>
          <w:sz w:val="24"/>
          <w:szCs w:val="24"/>
        </w:rPr>
        <w:t>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4810136600:06:082:0011)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15.05.2014 № 10264,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806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Янтарній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</w:t>
      </w:r>
      <w:r>
        <w:rPr>
          <w:rFonts w:ascii="Times New Roman" w:eastAsia="Times New Roman" w:hAnsi="Times New Roman" w:cs="Times New Roman"/>
          <w:sz w:val="24"/>
          <w:szCs w:val="24"/>
        </w:rPr>
        <w:t>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16.05.2024 № 14016/12.01-47/24-2.</w:t>
      </w:r>
    </w:p>
    <w:p w14:paraId="11A9FC09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3" w:name="_heading=h.14ykbeg" w:colFirst="0" w:colLast="0"/>
      <w:bookmarkEnd w:id="113"/>
      <w:r>
        <w:rPr>
          <w:rFonts w:ascii="Times New Roman" w:eastAsia="Times New Roman" w:hAnsi="Times New Roman" w:cs="Times New Roman"/>
          <w:sz w:val="24"/>
          <w:szCs w:val="24"/>
        </w:rPr>
        <w:t xml:space="preserve">41.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4810136600:08:047:0003)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118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15.05.2014 № 10258,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864 по  просп.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Богоявленському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поблизу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334,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16.05.2024 № 14015/12.01-47/24-2.</w:t>
      </w:r>
    </w:p>
    <w:p w14:paraId="4136A017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4810136600:05:061:0002)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15.05.2014 № 10256,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</w:t>
      </w:r>
      <w:r>
        <w:rPr>
          <w:rFonts w:ascii="Times New Roman" w:eastAsia="Times New Roman" w:hAnsi="Times New Roman" w:cs="Times New Roman"/>
          <w:sz w:val="24"/>
          <w:szCs w:val="24"/>
        </w:rPr>
        <w:t>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833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Рибній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Пилипа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Орлика,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16.05.2024 № 14013/12.01-47/24-2.</w:t>
      </w:r>
    </w:p>
    <w:p w14:paraId="67A85C62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4810136600:01:012:0003)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sz w:val="24"/>
          <w:szCs w:val="24"/>
        </w:rPr>
        <w:t>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15.05.2014 № 10278,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49 по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Прибузькій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Лиманської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16.05.2024  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14012/12.01-47/24-2.</w:t>
      </w:r>
    </w:p>
    <w:p w14:paraId="40ED0720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4810136600:11:011:0006)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15.05.2014 № 10271,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360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Космодем’ян</w:t>
      </w:r>
      <w:r>
        <w:rPr>
          <w:rFonts w:ascii="Times New Roman" w:eastAsia="Times New Roman" w:hAnsi="Times New Roman" w:cs="Times New Roman"/>
          <w:sz w:val="24"/>
          <w:szCs w:val="24"/>
        </w:rPr>
        <w:t>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Льотчиків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16.05.2024 № 14011/12.01-47/24-2.</w:t>
      </w:r>
    </w:p>
    <w:p w14:paraId="60372333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 – 4810136600:08:038:0013)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21.05.2014 № 10294,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</w:t>
      </w:r>
      <w:r>
        <w:rPr>
          <w:rFonts w:ascii="Times New Roman" w:eastAsia="Times New Roman" w:hAnsi="Times New Roman" w:cs="Times New Roman"/>
          <w:sz w:val="24"/>
          <w:szCs w:val="24"/>
        </w:rPr>
        <w:t>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890 по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Станіславського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поблизу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75,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</w:t>
      </w:r>
      <w:r>
        <w:rPr>
          <w:rFonts w:ascii="Times New Roman" w:eastAsia="Times New Roman" w:hAnsi="Times New Roman" w:cs="Times New Roman"/>
          <w:sz w:val="24"/>
          <w:szCs w:val="24"/>
        </w:rPr>
        <w:t>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17.05.2024 № 14288/12.01-47/24-2.</w:t>
      </w:r>
    </w:p>
    <w:p w14:paraId="3E4E4DCB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4810136600:07:025:0037)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141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sz w:val="24"/>
          <w:szCs w:val="24"/>
        </w:rPr>
        <w:t>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21.05.2014 № 10292,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1201 по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Океанівській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поблизу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40-А,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17.05.2024 № 14287/12.01-47/24-2.</w:t>
      </w:r>
    </w:p>
    <w:p w14:paraId="5D0B3EA9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4810136600:07:025:0053)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140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21.05.2014 № 10291,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</w:t>
      </w:r>
      <w:r>
        <w:rPr>
          <w:rFonts w:ascii="Times New Roman" w:eastAsia="Times New Roman" w:hAnsi="Times New Roman" w:cs="Times New Roman"/>
          <w:sz w:val="24"/>
          <w:szCs w:val="24"/>
        </w:rPr>
        <w:t>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1202 по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Океанівській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поблизу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50,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</w:t>
      </w:r>
      <w:r>
        <w:rPr>
          <w:rFonts w:ascii="Times New Roman" w:eastAsia="Times New Roman" w:hAnsi="Times New Roman" w:cs="Times New Roman"/>
          <w:sz w:val="24"/>
          <w:szCs w:val="24"/>
        </w:rPr>
        <w:t>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17.05.2024  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14284/12.01-47/24-2.</w:t>
      </w:r>
    </w:p>
    <w:p w14:paraId="136FB20A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4810136600:07:048:0032)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21.05.2014 № 10288,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883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Олега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Ольжича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поблизу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3-а,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17.05.2024  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14283/12.</w:t>
      </w:r>
      <w:r>
        <w:rPr>
          <w:rFonts w:ascii="Times New Roman" w:eastAsia="Times New Roman" w:hAnsi="Times New Roman" w:cs="Times New Roman"/>
          <w:sz w:val="24"/>
          <w:szCs w:val="24"/>
        </w:rPr>
        <w:t>01-47/24-2.</w:t>
      </w:r>
    </w:p>
    <w:p w14:paraId="3F0DD88A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4810136600:07:048:0022)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145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21.05.2014 № 10286,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</w:t>
      </w:r>
      <w:r>
        <w:rPr>
          <w:rFonts w:ascii="Times New Roman" w:eastAsia="Times New Roman" w:hAnsi="Times New Roman" w:cs="Times New Roman"/>
          <w:sz w:val="24"/>
          <w:szCs w:val="24"/>
        </w:rPr>
        <w:t>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884 по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sz w:val="24"/>
          <w:szCs w:val="24"/>
        </w:rPr>
        <w:t>вазовського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поблизу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17.05.2024 № 14282/12.01-47/24-2.</w:t>
      </w:r>
    </w:p>
    <w:p w14:paraId="1138F4BC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</w:t>
      </w:r>
      <w:r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4810136600:07:024:0009)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21.05.2014 № 10287,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1209 по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Самойловича,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поблизу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30,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</w:t>
      </w:r>
      <w:r>
        <w:rPr>
          <w:rFonts w:ascii="Times New Roman" w:eastAsia="Times New Roman" w:hAnsi="Times New Roman" w:cs="Times New Roman"/>
          <w:sz w:val="24"/>
          <w:szCs w:val="24"/>
        </w:rPr>
        <w:t>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17.05.2024 № 14269/12.01-47/24-2.</w:t>
      </w:r>
    </w:p>
    <w:p w14:paraId="51119887" w14:textId="77777777" w:rsidR="009E33D8" w:rsidRDefault="009A53A4" w:rsidP="003F0FA0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B1550C8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договори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договорів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BC8C50C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03C46A3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6E96A1" w14:textId="77777777" w:rsidR="009E33D8" w:rsidRDefault="009A53A4" w:rsidP="003F0FA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51. 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7495A043" w14:textId="77777777" w:rsidR="009E33D8" w:rsidRDefault="009E33D8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B321B42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голова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О. СЄНКЕВИЧ</w:t>
      </w:r>
    </w:p>
    <w:p w14:paraId="4A7E5FBD" w14:textId="77777777" w:rsidR="003F0FA0" w:rsidRDefault="003F0FA0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4C82A0" w14:textId="767D930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5E3C112F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6C28D7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п.53, з п.56 по п.60, з п.63 по п.66, п.69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А. Хачатуров,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А.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6D67A81A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CA8F225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E434B" w14:textId="77777777" w:rsidR="009E33D8" w:rsidRDefault="009A53A4" w:rsidP="003F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S-zr-155/143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13486386" w14:textId="77777777" w:rsidR="009E33D8" w:rsidRDefault="009A53A4" w:rsidP="003F0FA0">
      <w:pPr>
        <w:spacing w:after="0"/>
        <w:ind w:right="4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передачу ФОП Громову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Вікторовичу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Будівельників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</w:p>
    <w:p w14:paraId="5B1EC5E6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9AE790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ФОП Громова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Вікторовича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12.06.2024 № 19.04-06/14905/2024,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</w:t>
      </w:r>
      <w:r>
        <w:rPr>
          <w:rFonts w:ascii="Times New Roman" w:eastAsia="Times New Roman" w:hAnsi="Times New Roman" w:cs="Times New Roman"/>
          <w:sz w:val="24"/>
          <w:szCs w:val="24"/>
        </w:rPr>
        <w:t>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3FB26571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EA69A2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70E32D90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4810136900:01:022:0032)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189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змінюється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 з 03.10 -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</w:t>
      </w:r>
      <w:r>
        <w:rPr>
          <w:rFonts w:ascii="Times New Roman" w:eastAsia="Times New Roman" w:hAnsi="Times New Roman" w:cs="Times New Roman"/>
          <w:sz w:val="24"/>
          <w:szCs w:val="24"/>
        </w:rPr>
        <w:t>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адміністративних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офісних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компаній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займаються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підприємницькою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діяльністю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пов'язаною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отриманням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прибутку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</w:t>
      </w:r>
      <w:r>
        <w:rPr>
          <w:rFonts w:ascii="Times New Roman" w:eastAsia="Times New Roman" w:hAnsi="Times New Roman" w:cs="Times New Roman"/>
          <w:sz w:val="24"/>
          <w:szCs w:val="24"/>
        </w:rPr>
        <w:t>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Будівельників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57D29D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використанні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Порядком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Державного земельного кадастру,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затвердженим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постановою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Кабінету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17.10.2012  № 1051: 01.05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уздовж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енергетичної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частину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37C10F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4810136900:01:022:0032)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189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класифікатором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03.10 -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адміністративних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офісних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компаній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займаються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підприємницькою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діяльністю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пов'язаною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отриманням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прибутку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14.02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F5FEC5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ФОП Громову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Вікторовичу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4810136900:01:022:0032)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189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віднесенням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</w:t>
      </w:r>
      <w:r>
        <w:rPr>
          <w:rFonts w:ascii="Times New Roman" w:eastAsia="Times New Roman" w:hAnsi="Times New Roman" w:cs="Times New Roman"/>
          <w:sz w:val="24"/>
          <w:szCs w:val="24"/>
        </w:rPr>
        <w:t>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Будівельників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19.06.2024  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 19723/12.01-24/24-2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B3B8664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4" w:name="_heading=h.3oy7u29" w:colFirst="0" w:colLast="0"/>
      <w:bookmarkEnd w:id="114"/>
      <w:r>
        <w:rPr>
          <w:rFonts w:ascii="Times New Roman" w:eastAsia="Times New Roman" w:hAnsi="Times New Roman" w:cs="Times New Roman"/>
          <w:sz w:val="24"/>
          <w:szCs w:val="24"/>
        </w:rPr>
        <w:t>2. 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59F6500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 внести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ідомості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Державного земельного кадастру;</w:t>
      </w:r>
    </w:p>
    <w:p w14:paraId="4EF26D18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54FFF1F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</w:t>
      </w:r>
      <w:r>
        <w:rPr>
          <w:rFonts w:ascii="Times New Roman" w:eastAsia="Times New Roman" w:hAnsi="Times New Roman" w:cs="Times New Roman"/>
          <w:sz w:val="24"/>
          <w:szCs w:val="24"/>
        </w:rPr>
        <w:t>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8FB1417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3E894D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 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</w:t>
      </w:r>
      <w:r>
        <w:rPr>
          <w:rFonts w:ascii="Times New Roman" w:eastAsia="Times New Roman" w:hAnsi="Times New Roman" w:cs="Times New Roman"/>
          <w:sz w:val="24"/>
          <w:szCs w:val="24"/>
        </w:rPr>
        <w:t>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51262BBC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68A031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голова                                                                                    О. СЄНКЕВИЧ</w:t>
      </w:r>
    </w:p>
    <w:p w14:paraId="41A20008" w14:textId="77777777" w:rsidR="003F0FA0" w:rsidRDefault="003F0FA0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D649ED" w14:textId="6D2BBA96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1FDEBF93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681FE7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п.53, з п.56 по п.60, з п.63 по п.66, п.69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А. Хачатуров, А.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189CAEEC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DEF4A95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0D0E77" w14:textId="77777777" w:rsidR="009E33D8" w:rsidRDefault="009A53A4" w:rsidP="003F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S-zr-155/140</w:t>
      </w:r>
    </w:p>
    <w:p w14:paraId="3FF0F15A" w14:textId="77777777" w:rsidR="009E33D8" w:rsidRDefault="009A53A4" w:rsidP="003F0FA0">
      <w:pPr>
        <w:spacing w:after="0"/>
        <w:ind w:right="4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 «ЮГСТРОЙКОМПЛЕКТ»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дозволу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технічної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поділу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межах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мікрорайону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Північний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Старова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Променева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у Центральному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</w:p>
    <w:p w14:paraId="1967E8EF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5FC721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 «ЮГСТРОЙКОМПЛЕКТ»,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03.06.2024 № 19.04-06/13155/2024,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</w:t>
      </w:r>
      <w:r>
        <w:rPr>
          <w:rFonts w:ascii="Times New Roman" w:eastAsia="Times New Roman" w:hAnsi="Times New Roman" w:cs="Times New Roman"/>
          <w:sz w:val="24"/>
          <w:szCs w:val="24"/>
        </w:rPr>
        <w:t>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6F672091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5943E0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158DC31E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 «ЮГСТРОЙКОМПЛЕКТ»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технічної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</w:t>
      </w:r>
      <w:r>
        <w:rPr>
          <w:rFonts w:ascii="Times New Roman" w:eastAsia="Times New Roman" w:hAnsi="Times New Roman" w:cs="Times New Roman"/>
          <w:sz w:val="24"/>
          <w:szCs w:val="24"/>
        </w:rPr>
        <w:t>нтації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поділу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4810137200:15:030:0014)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36500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15.06.2012 № 8847,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16930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 метою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залишення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 «ЮГСТРОЙКОМПЛЕКТ»,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багатоповерхової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вбудовано-прибудованими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приміщеннями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межах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мікрорайону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Північний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Старова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Променева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19570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залишення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землях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комунальної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20.06.2024 № 20007/12.01-47/24-2.</w:t>
      </w:r>
    </w:p>
    <w:p w14:paraId="7A830819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0FDA9BC0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95C12F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голова                                                                                     О. СЄНКЕВИЧ</w:t>
      </w:r>
    </w:p>
    <w:p w14:paraId="27C7C6DA" w14:textId="77777777" w:rsidR="003F0FA0" w:rsidRDefault="003F0FA0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20F6E7" w14:textId="7EE8105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37ACB2B1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5001AB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п.53, з п.56 по п.60, з п.63 по п.66, п.69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А. Хачатуров, А.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535D075D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2F05992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A90743" w14:textId="77777777" w:rsidR="009E33D8" w:rsidRDefault="009A53A4" w:rsidP="003F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S-zr-250/123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74886B48" w14:textId="77777777" w:rsidR="009E33D8" w:rsidRDefault="009A53A4" w:rsidP="003F0FA0">
      <w:pPr>
        <w:spacing w:after="0"/>
        <w:ind w:right="4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 «Магазин-111» строку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входу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бару та магазину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Соборній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3/1 у Центральному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</w:p>
    <w:p w14:paraId="3088901C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0D4BD5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 «Магазин-111»,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20.09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.2023 № 23064-000642370-007-03,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кодексом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5322CCB2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13A9D8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0267CADE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5" w:name="_heading=h.243i4a2" w:colFirst="0" w:colLast="0"/>
      <w:bookmarkEnd w:id="11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ТОВ «Магазин-111»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15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 4810137200:09:019:0002)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рахунок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21.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07.2008 № 5786,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</w:t>
      </w:r>
      <w:r>
        <w:rPr>
          <w:rFonts w:ascii="Times New Roman" w:eastAsia="Times New Roman" w:hAnsi="Times New Roman" w:cs="Times New Roman"/>
          <w:sz w:val="24"/>
          <w:szCs w:val="24"/>
        </w:rPr>
        <w:t>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03.07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торгівлі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входу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бару та магазину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Соборній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3/1,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свідоцтва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право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 САЕ 203660, виданого 15.01.2011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виконавчим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комітетом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07.05.2024 № 12042/12.01-47/24-2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62DE62D0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881C04D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 договору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4BB0251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</w:t>
      </w:r>
      <w:r>
        <w:rPr>
          <w:rFonts w:ascii="Times New Roman" w:eastAsia="Times New Roman" w:hAnsi="Times New Roman" w:cs="Times New Roman"/>
          <w:sz w:val="24"/>
          <w:szCs w:val="24"/>
        </w:rPr>
        <w:t>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554CE0B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715622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 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>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540243E5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6" w:name="_heading=h.j8sehv" w:colFirst="0" w:colLast="0"/>
      <w:bookmarkEnd w:id="116"/>
    </w:p>
    <w:p w14:paraId="75F39775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голова                                                                                     О. СЄНКЕВИЧ</w:t>
      </w:r>
    </w:p>
    <w:p w14:paraId="2E6C7CCE" w14:textId="77777777" w:rsidR="003F0FA0" w:rsidRDefault="003F0FA0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065998" w14:textId="36246CBE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17A7D9E3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перенесено,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вивчає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депутат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ГОЛОСУВАЛИ: –</w:t>
      </w:r>
    </w:p>
    <w:p w14:paraId="1D5E9FC0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234AC3" w14:textId="77777777" w:rsidR="009E33D8" w:rsidRDefault="009A53A4" w:rsidP="003F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S-zr-250/90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2EF7F5A8" w14:textId="77777777" w:rsidR="009E33D8" w:rsidRDefault="009A53A4" w:rsidP="003F0FA0">
      <w:pPr>
        <w:spacing w:after="0"/>
        <w:ind w:right="3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Місаренко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Ользі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Степанівні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ФОП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Єрьомі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Віталію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Євгеновичу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ФОП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Величку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Сергію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Миколайовичу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дозволу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вигото</w:t>
      </w:r>
      <w:r>
        <w:rPr>
          <w:rFonts w:ascii="Times New Roman" w:eastAsia="Times New Roman" w:hAnsi="Times New Roman" w:cs="Times New Roman"/>
          <w:sz w:val="24"/>
          <w:szCs w:val="24"/>
        </w:rPr>
        <w:t>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технічної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натурі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з метою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магазину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промислових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товарів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Космонавтів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65/5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Інгульськом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</w:p>
    <w:p w14:paraId="7997E733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8D8012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дозвільні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справи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Місаренко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Ольги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Степанівни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21.02.2024 № 565/УЗР, ФОП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Єрьоми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Віталія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Євгеновича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21.02.2024 № 589/УЗР, ФОП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Величка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Сергія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Миколайовича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21.02.2024 № 588/УЗР,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</w:t>
      </w:r>
      <w:r>
        <w:rPr>
          <w:rFonts w:ascii="Times New Roman" w:eastAsia="Times New Roman" w:hAnsi="Times New Roman" w:cs="Times New Roman"/>
          <w:sz w:val="24"/>
          <w:szCs w:val="24"/>
        </w:rPr>
        <w:t>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Конституцією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767705C8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25C24A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769B7BCD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7" w:name="_heading=h.338fx5o" w:colFirst="0" w:colLast="0"/>
      <w:bookmarkEnd w:id="117"/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Місаренко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Ользі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Степанівні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ФОП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Єрьомі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Віталію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Євгеновичу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ФОП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Величку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Сергію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Миколайовичу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виготовлення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технічної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натурі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</w:t>
      </w:r>
      <w:r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4810136900:05:060:0042)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20274 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розрахунком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ідеальних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часток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рахунок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 метою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магазину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промислових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товарів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Космонавтів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65/5,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свідоцтва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03.11.2010 САС № 983938,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свідоцтва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03.11.2010 САС № 983948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свідоцтва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</w:t>
      </w:r>
      <w:r>
        <w:rPr>
          <w:rFonts w:ascii="Times New Roman" w:eastAsia="Times New Roman" w:hAnsi="Times New Roman" w:cs="Times New Roman"/>
          <w:sz w:val="24"/>
          <w:szCs w:val="24"/>
        </w:rPr>
        <w:t>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03.11.2010 САС № 983942,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виданих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виконавчим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комітетом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05.03.2024 № 693/12.01-47/24-2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5E96F64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Замо</w:t>
      </w:r>
      <w:r>
        <w:rPr>
          <w:rFonts w:ascii="Times New Roman" w:eastAsia="Times New Roman" w:hAnsi="Times New Roman" w:cs="Times New Roman"/>
          <w:sz w:val="24"/>
          <w:szCs w:val="24"/>
        </w:rPr>
        <w:t>вникам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 департаменту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адміністративних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розроблену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технічну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633C5A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</w:t>
      </w:r>
      <w:r>
        <w:rPr>
          <w:rFonts w:ascii="Times New Roman" w:eastAsia="Times New Roman" w:hAnsi="Times New Roman" w:cs="Times New Roman"/>
          <w:sz w:val="24"/>
          <w:szCs w:val="24"/>
        </w:rPr>
        <w:t>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250F0730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9382A5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голова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О. СЄНКЕВИЧ</w:t>
      </w:r>
    </w:p>
    <w:p w14:paraId="79251C31" w14:textId="77777777" w:rsidR="003F0FA0" w:rsidRDefault="003F0FA0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07D559" w14:textId="0F382D0E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11909645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перенесено,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вивчає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депутат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ГОЛОСУВАЛИ: –</w:t>
      </w:r>
    </w:p>
    <w:p w14:paraId="72E18DDC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0C24FC" w14:textId="77777777" w:rsidR="009E33D8" w:rsidRDefault="009A53A4" w:rsidP="003F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S-zr-290/28</w:t>
      </w:r>
    </w:p>
    <w:p w14:paraId="36F3BF53" w14:textId="77777777" w:rsidR="009E33D8" w:rsidRDefault="009A53A4" w:rsidP="003F0FA0">
      <w:pPr>
        <w:spacing w:after="0"/>
        <w:ind w:right="39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передачу АТ «МИКОЛАЇВОБЛЕНЕРГО»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подальшого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опори № 29 (П-150-2)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Космонавтів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біля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81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</w:p>
    <w:p w14:paraId="3FFF9C95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26DA44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дозвіль</w:t>
      </w:r>
      <w:r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14.06.2024 № 19.04-06/15456/2024,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</w:t>
      </w:r>
      <w:r>
        <w:rPr>
          <w:rFonts w:ascii="Times New Roman" w:eastAsia="Times New Roman" w:hAnsi="Times New Roman" w:cs="Times New Roman"/>
          <w:sz w:val="24"/>
          <w:szCs w:val="24"/>
        </w:rPr>
        <w:t>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09905040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637029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01D27E42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8" w:name="_heading=h.1idq7dh" w:colFirst="0" w:colLast="0"/>
      <w:bookmarkEnd w:id="118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00:05:066:0017)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20  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віднесенням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‒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об’єктів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</w:t>
      </w:r>
      <w:r>
        <w:rPr>
          <w:rFonts w:ascii="Times New Roman" w:eastAsia="Times New Roman" w:hAnsi="Times New Roman" w:cs="Times New Roman"/>
          <w:sz w:val="24"/>
          <w:szCs w:val="24"/>
        </w:rPr>
        <w:t>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подальшого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опори № 29 (П-150-2)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Космонавтів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біля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81.</w:t>
      </w:r>
    </w:p>
    <w:p w14:paraId="034267A6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має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використанні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Порядком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Державного земельного кадастру,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затвердженим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постановою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Міністрі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17.10.2012  № 1051: 01.05 –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уздовж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енергетичної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258EF99A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4810136900:05:066:0017)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</w:t>
      </w:r>
      <w:r>
        <w:rPr>
          <w:rFonts w:ascii="Times New Roman" w:eastAsia="Times New Roman" w:hAnsi="Times New Roman" w:cs="Times New Roman"/>
          <w:sz w:val="24"/>
          <w:szCs w:val="24"/>
        </w:rPr>
        <w:t>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‒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об’єктів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подальшого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опори № 29 (П-150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-2)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Космонавтів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біля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81,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28.06.2024 № 21361/12.01-24/24-2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90A4645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A36CBE7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sz w:val="24"/>
          <w:szCs w:val="24"/>
        </w:rPr>
        <w:t>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391E55" w14:textId="77777777" w:rsidR="009E33D8" w:rsidRDefault="009A53A4" w:rsidP="003F0FA0">
      <w:pPr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4D6C50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40ECD7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 Контроль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5FCABB49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7FDA49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голова                                                                                                 О. СЄНКЕВИЧ</w:t>
      </w:r>
    </w:p>
    <w:p w14:paraId="062331BF" w14:textId="77777777" w:rsidR="003F0FA0" w:rsidRDefault="003F0FA0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E6274A" w14:textId="12FCC521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267E3CFE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</w:t>
      </w:r>
      <w:r>
        <w:rPr>
          <w:rFonts w:ascii="Times New Roman" w:eastAsia="Times New Roman" w:hAnsi="Times New Roman" w:cs="Times New Roman"/>
          <w:sz w:val="24"/>
          <w:szCs w:val="24"/>
        </w:rPr>
        <w:t>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F6A075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п.53, з п.56 по п.60, з п.63 по п.66, п.69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А. Хачатуров, А.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37768D95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A22683E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05E790" w14:textId="77777777" w:rsidR="009E33D8" w:rsidRDefault="009A53A4" w:rsidP="003F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S-zr-290/29</w:t>
      </w:r>
    </w:p>
    <w:p w14:paraId="7E9185BB" w14:textId="77777777" w:rsidR="009E33D8" w:rsidRDefault="009A53A4" w:rsidP="003F0FA0">
      <w:pPr>
        <w:spacing w:after="0"/>
        <w:ind w:right="41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9" w:name="_heading=h.42ddq1a" w:colFirst="0" w:colLast="0"/>
      <w:bookmarkEnd w:id="119"/>
      <w:r>
        <w:rPr>
          <w:rFonts w:ascii="Times New Roman" w:eastAsia="Times New Roman" w:hAnsi="Times New Roman" w:cs="Times New Roman"/>
          <w:sz w:val="24"/>
          <w:szCs w:val="24"/>
        </w:rPr>
        <w:t xml:space="preserve">Про передачу АТ «МИКОЛАЇВОБЛЕНЕРГО»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опори № 14 (П-150-2+4)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перетині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Турбінної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Новозаводської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</w:p>
    <w:p w14:paraId="2FC4520B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8C3442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0" w:name="_heading=h.2hio093" w:colFirst="0" w:colLast="0"/>
      <w:bookmarkEnd w:id="120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</w:t>
      </w:r>
      <w:r>
        <w:rPr>
          <w:rFonts w:ascii="Times New Roman" w:eastAsia="Times New Roman" w:hAnsi="Times New Roman" w:cs="Times New Roman"/>
          <w:sz w:val="24"/>
          <w:szCs w:val="24"/>
        </w:rPr>
        <w:t>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20.06.2024 № 19.04-06/16514/2024,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32BD8DA9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F06363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1D21A263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1" w:name="_heading=h.wnyagw" w:colFirst="0" w:colLast="0"/>
      <w:bookmarkEnd w:id="121"/>
      <w:r>
        <w:rPr>
          <w:rFonts w:ascii="Times New Roman" w:eastAsia="Times New Roman" w:hAnsi="Times New Roman" w:cs="Times New Roman"/>
          <w:sz w:val="24"/>
          <w:szCs w:val="24"/>
        </w:rPr>
        <w:t>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6900:05:031:0003)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42  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віднесенням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‒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об’єктів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sz w:val="24"/>
          <w:szCs w:val="24"/>
        </w:rPr>
        <w:t>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подальшого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опори № 14 (П-150-2+4)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перетині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Турбінної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Новозаводської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5F6624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має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використанні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Порядком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Державного земельного кадастру,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затвердженим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постановою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абінету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17.10.2012  № 1051: 01.05 –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уздовж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енергетичної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1CDE3312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2" w:name="_heading=h.3gnlt4p" w:colFirst="0" w:colLast="0"/>
      <w:bookmarkEnd w:id="122"/>
      <w:r>
        <w:rPr>
          <w:rFonts w:ascii="Times New Roman" w:eastAsia="Times New Roman" w:hAnsi="Times New Roman" w:cs="Times New Roman"/>
          <w:sz w:val="24"/>
          <w:szCs w:val="24"/>
        </w:rPr>
        <w:t>1.1. 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4810136900:05:031:0003)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‒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об’єктів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подальшого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пори № 14 (П-150-2+4)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перетині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Турбінної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Новозаводської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03.07.2024  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22386/12.01-24/24-2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359F1AA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C98BC1A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A753E3D" w14:textId="77777777" w:rsidR="009E33D8" w:rsidRDefault="009A53A4" w:rsidP="003F0FA0">
      <w:pPr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EE16953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9273B6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 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</w:t>
      </w:r>
      <w:r>
        <w:rPr>
          <w:rFonts w:ascii="Times New Roman" w:eastAsia="Times New Roman" w:hAnsi="Times New Roman" w:cs="Times New Roman"/>
          <w:sz w:val="24"/>
          <w:szCs w:val="24"/>
        </w:rPr>
        <w:t>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6DEFCC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95476A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голова                                                                                                     О. СЄНКЕВИЧ</w:t>
      </w:r>
    </w:p>
    <w:p w14:paraId="5EC8A6AD" w14:textId="77777777" w:rsidR="003F0FA0" w:rsidRDefault="003F0FA0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E19357" w14:textId="1FB7872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0ADE1E51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</w:t>
      </w:r>
      <w:r>
        <w:rPr>
          <w:rFonts w:ascii="Times New Roman" w:eastAsia="Times New Roman" w:hAnsi="Times New Roman" w:cs="Times New Roman"/>
          <w:sz w:val="24"/>
          <w:szCs w:val="24"/>
        </w:rPr>
        <w:t>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3DB543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п.53, з п.56 по п.60, з п.63 по п.66, п.69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А. Хачатуров, А.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540F3865" w14:textId="3A5285BD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</w:t>
      </w:r>
      <w:r>
        <w:rPr>
          <w:rFonts w:ascii="Times New Roman" w:eastAsia="Times New Roman" w:hAnsi="Times New Roman" w:cs="Times New Roman"/>
          <w:sz w:val="24"/>
          <w:szCs w:val="24"/>
        </w:rPr>
        <w:t>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6F36F6D" w14:textId="77777777" w:rsidR="009E33D8" w:rsidRDefault="009A53A4" w:rsidP="003F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S-zr-260/70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2406A8A7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ind w:right="43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продовження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ТОВ «МАГІСТРАЛЬ-ЮГ» строку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нежитлового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виробничого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об’єкта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Віті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Хоменка, 78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E80D268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tabs>
          <w:tab w:val="left" w:pos="7854"/>
        </w:tabs>
        <w:spacing w:after="0"/>
        <w:ind w:left="374" w:right="16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149B0D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ТОВ «МАГІСТРАЛЬ-ЮГ»,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04.09.2023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23010-000638257-007-03,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рада</w:t>
      </w:r>
    </w:p>
    <w:p w14:paraId="748D0F32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8CEA52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ВИРІШИЛА:</w:t>
      </w:r>
    </w:p>
    <w:p w14:paraId="5306410D" w14:textId="77777777" w:rsidR="009E33D8" w:rsidRDefault="009A53A4" w:rsidP="003F0FA0">
      <w:pPr>
        <w:tabs>
          <w:tab w:val="left" w:pos="-180"/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 «МАГІСТРАЛЬ-ЮГ» на 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4810136900:05:001:0040)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2627 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05.04.2004 № 2368,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11.02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підсобних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допоміжних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підприємств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переробної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машинобудівної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іншої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промисловості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виробничого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Хоменка, 78,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свідоцтва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САЕ 463042,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виданого  07.11.2011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виконавчим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комітетом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03.01.2024 № 352/12.01-47/24-2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1FA73D4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03A5944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строк;</w:t>
      </w:r>
    </w:p>
    <w:p w14:paraId="097F69F6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проклада</w:t>
      </w:r>
      <w:r>
        <w:rPr>
          <w:rFonts w:ascii="Times New Roman" w:eastAsia="Times New Roman" w:hAnsi="Times New Roman" w:cs="Times New Roman"/>
          <w:sz w:val="24"/>
          <w:szCs w:val="24"/>
        </w:rPr>
        <w:t>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810B757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566E8E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</w:t>
      </w:r>
      <w:r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72DC116E" w14:textId="77777777" w:rsidR="009E33D8" w:rsidRDefault="009E33D8" w:rsidP="003F0FA0">
      <w:pPr>
        <w:tabs>
          <w:tab w:val="left" w:pos="387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958C9D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голова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О.СЄНКЕВИЧ</w:t>
      </w:r>
    </w:p>
    <w:p w14:paraId="25822A07" w14:textId="77777777" w:rsidR="003F0FA0" w:rsidRDefault="003F0FA0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40535B" w14:textId="52AF2DF0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69CA8852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DCAFD2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п.53, з п.56 по п.60, з п.63 по п.66, п.69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А. Хачатуров,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А.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580CD479" w14:textId="0D932038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F400FAD" w14:textId="77777777" w:rsidR="009E33D8" w:rsidRDefault="009A53A4" w:rsidP="003F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S-zr-260/100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57A66B5D" w14:textId="77777777" w:rsidR="009E33D8" w:rsidRDefault="009A53A4" w:rsidP="003F0FA0">
      <w:pPr>
        <w:spacing w:after="0"/>
        <w:ind w:right="38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дозволу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Котлярчук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Тетяні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технічної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натурі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з метою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нежитлових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приміщень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магазину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Декабристів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35/1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Заводському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71B105" w14:textId="77777777" w:rsidR="009E33D8" w:rsidRDefault="009E33D8" w:rsidP="003F0FA0">
      <w:pPr>
        <w:spacing w:after="0"/>
        <w:ind w:right="45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A0C54F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Котлярчук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Тетяни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06.02.2024 № 235/УЗР,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рада</w:t>
      </w:r>
    </w:p>
    <w:p w14:paraId="1CBE6641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659D82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ВИРІШИЛА:</w:t>
      </w:r>
    </w:p>
    <w:p w14:paraId="08587286" w14:textId="77777777" w:rsidR="009E33D8" w:rsidRDefault="009A53A4" w:rsidP="003F0FA0">
      <w:pPr>
        <w:tabs>
          <w:tab w:val="left" w:pos="-180"/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Котлярчук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Тетяні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технічної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натурі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4810136300:02:003:0008)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1294 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рахунок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 «СХІДНА БУДІВЕЛЬНА КОМПАНІЯ»,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11.03.2010 № 7410, з метою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співвласниками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розрахунком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ідеальної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частки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</w:rPr>
        <w:t>міщень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магазину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Декабристів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35/1,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купівлі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-продажу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27.02.2015  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123,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</w:t>
      </w:r>
      <w:r>
        <w:rPr>
          <w:rFonts w:ascii="Times New Roman" w:eastAsia="Times New Roman" w:hAnsi="Times New Roman" w:cs="Times New Roman"/>
          <w:sz w:val="24"/>
          <w:szCs w:val="24"/>
        </w:rPr>
        <w:t>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20.02.2024 № 195/12.01-24/24-2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42E408B" w14:textId="77777777" w:rsidR="009E33D8" w:rsidRDefault="009A53A4" w:rsidP="003F0FA0">
      <w:pPr>
        <w:tabs>
          <w:tab w:val="left" w:pos="387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Замовнику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 департаменту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адміністративних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розроблену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технічну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6EE15F" w14:textId="77777777" w:rsidR="009E33D8" w:rsidRDefault="009A53A4" w:rsidP="003F0FA0">
      <w:pPr>
        <w:tabs>
          <w:tab w:val="left" w:pos="387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</w:t>
      </w:r>
      <w:r>
        <w:rPr>
          <w:rFonts w:ascii="Times New Roman" w:eastAsia="Times New Roman" w:hAnsi="Times New Roman" w:cs="Times New Roman"/>
          <w:sz w:val="24"/>
          <w:szCs w:val="24"/>
        </w:rPr>
        <w:t>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61C8E149" w14:textId="77777777" w:rsidR="009E33D8" w:rsidRDefault="009E33D8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779D4F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голова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О.СЄНКЕВИЧ</w:t>
      </w:r>
    </w:p>
    <w:p w14:paraId="057C017D" w14:textId="77777777" w:rsidR="003F0FA0" w:rsidRDefault="003F0FA0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DAE033" w14:textId="0AE16F6B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74D7F225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716BC1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п.53, з п.56 по п.60, з п.6</w:t>
      </w:r>
      <w:r>
        <w:rPr>
          <w:rFonts w:ascii="Times New Roman" w:eastAsia="Times New Roman" w:hAnsi="Times New Roman" w:cs="Times New Roman"/>
          <w:sz w:val="24"/>
          <w:szCs w:val="24"/>
        </w:rPr>
        <w:t>3 по п.66, п.69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А. Хачатуров, А.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489402BA" w14:textId="2A2E0D8F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1397EF2" w14:textId="77777777" w:rsidR="009E33D8" w:rsidRDefault="009A53A4" w:rsidP="003F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S-zr-260/46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45C800E6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0"/>
        <w:ind w:right="36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ТОВ «НАК-НЗ»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дозволу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магазину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просп.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Героїв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77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Центральному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4D7627B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tabs>
          <w:tab w:val="left" w:pos="7854"/>
        </w:tabs>
        <w:spacing w:after="0"/>
        <w:ind w:right="16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E9C3E0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3" w:name="_heading=h.1vsw3ci" w:colFirst="0" w:colLast="0"/>
      <w:bookmarkEnd w:id="123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ТОВ «НАК-НЗ»,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дозвільні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13.11.2023 № 23089-000656761-007-28 та № 23089-000656595-007-22,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рада</w:t>
      </w:r>
    </w:p>
    <w:p w14:paraId="240C553F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2F28E2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ВИРІШИЛА:</w:t>
      </w:r>
    </w:p>
    <w:p w14:paraId="14401529" w14:textId="77777777" w:rsidR="009E33D8" w:rsidRDefault="009A53A4" w:rsidP="003F0FA0">
      <w:pPr>
        <w:tabs>
          <w:tab w:val="left" w:pos="-180"/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 «НАК-НЗ»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орієнтовною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рахунок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номером – 4810137200:15:016:0005),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магазину по просп.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Героїв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77,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акта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приймання-передачі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22.06.2023,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11.03.2024 № 1384/12.01-47/24-2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9787C11" w14:textId="77777777" w:rsidR="009E33D8" w:rsidRDefault="009A53A4" w:rsidP="003F0FA0">
      <w:pPr>
        <w:tabs>
          <w:tab w:val="left" w:pos="-180"/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уточнити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3C7E88" w14:textId="77777777" w:rsidR="009E33D8" w:rsidRDefault="009A53A4" w:rsidP="003F0FA0">
      <w:pPr>
        <w:tabs>
          <w:tab w:val="left" w:pos="-180"/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Замовнику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 департамен</w:t>
      </w:r>
      <w:r>
        <w:rPr>
          <w:rFonts w:ascii="Times New Roman" w:eastAsia="Times New Roman" w:hAnsi="Times New Roman" w:cs="Times New Roman"/>
          <w:sz w:val="24"/>
          <w:szCs w:val="24"/>
        </w:rPr>
        <w:t>ту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адміністративних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погоджений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CEDFAE" w14:textId="77777777" w:rsidR="009E33D8" w:rsidRDefault="009A53A4" w:rsidP="003F0FA0">
      <w:pPr>
        <w:tabs>
          <w:tab w:val="left" w:pos="387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4867D97F" w14:textId="77777777" w:rsidR="009E33D8" w:rsidRDefault="009E33D8" w:rsidP="003F0FA0">
      <w:pPr>
        <w:tabs>
          <w:tab w:val="left" w:pos="387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0FBB52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голова                                                                                     О.СЄНКЕВИЧ</w:t>
      </w:r>
    </w:p>
    <w:p w14:paraId="3B15C8FB" w14:textId="77777777" w:rsidR="003F0FA0" w:rsidRDefault="003F0FA0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921EFE" w14:textId="0151D2EF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03C74A3F" w14:textId="4DCC1AD4" w:rsidR="009E33D8" w:rsidRPr="003F0FA0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перенесено,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вивчає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депутат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ГОЛОСУВАЛИ: –</w:t>
      </w:r>
    </w:p>
    <w:p w14:paraId="0F781234" w14:textId="77777777" w:rsidR="009E33D8" w:rsidRDefault="009A53A4" w:rsidP="003F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S-zr-260/103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C5F1B07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/>
        <w:ind w:right="4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продовження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ФОП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Єленич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Наталі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торгового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павільйону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літнім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майданчиком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Скульптора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Ізмалкова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134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79C8F9E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tabs>
          <w:tab w:val="left" w:pos="7854"/>
        </w:tabs>
        <w:spacing w:after="0"/>
        <w:ind w:left="374" w:right="16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3E8375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ФОП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Єленич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Наталі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14.02.2024 № 393/УЗР,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рада</w:t>
      </w:r>
    </w:p>
    <w:p w14:paraId="5545D7ED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797051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ВИРІШИЛА:</w:t>
      </w:r>
    </w:p>
    <w:p w14:paraId="14D6CFBC" w14:textId="77777777" w:rsidR="009E33D8" w:rsidRDefault="009A53A4" w:rsidP="003F0FA0">
      <w:pPr>
        <w:tabs>
          <w:tab w:val="left" w:pos="-180"/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Єленич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Наталі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4810136900:02:038:0001)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80 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19.09.2013 № 9537,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</w:t>
      </w:r>
      <w:r>
        <w:rPr>
          <w:rFonts w:ascii="Times New Roman" w:eastAsia="Times New Roman" w:hAnsi="Times New Roman" w:cs="Times New Roman"/>
          <w:sz w:val="24"/>
          <w:szCs w:val="24"/>
        </w:rPr>
        <w:t>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03.07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торгівлі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торгового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павільйону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літнім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майданчиком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Скульптора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Ізмалкова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134,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</w:t>
      </w:r>
      <w:r>
        <w:rPr>
          <w:rFonts w:ascii="Times New Roman" w:eastAsia="Times New Roman" w:hAnsi="Times New Roman" w:cs="Times New Roman"/>
          <w:sz w:val="24"/>
          <w:szCs w:val="24"/>
        </w:rPr>
        <w:t>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свідоцтва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САА 277690, виданого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07.12.2004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виконавчим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комітетом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</w:t>
      </w:r>
      <w:r>
        <w:rPr>
          <w:rFonts w:ascii="Times New Roman" w:eastAsia="Times New Roman" w:hAnsi="Times New Roman" w:cs="Times New Roman"/>
          <w:sz w:val="24"/>
          <w:szCs w:val="24"/>
        </w:rPr>
        <w:t>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05.03.2024 № 697/12.01-47/24-2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FEC1FF7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092F0D6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 договору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2E4517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мереж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A1D6D3B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F43D28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</w:t>
      </w:r>
      <w:r>
        <w:rPr>
          <w:rFonts w:ascii="Times New Roman" w:eastAsia="Times New Roman" w:hAnsi="Times New Roman" w:cs="Times New Roman"/>
          <w:sz w:val="24"/>
          <w:szCs w:val="24"/>
        </w:rPr>
        <w:t>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35DB27BC" w14:textId="77777777" w:rsidR="009E33D8" w:rsidRDefault="009E33D8" w:rsidP="003F0FA0">
      <w:pPr>
        <w:tabs>
          <w:tab w:val="left" w:pos="387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90290B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голова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О.СЄНКЕВИЧ</w:t>
      </w:r>
    </w:p>
    <w:p w14:paraId="5CBC44A2" w14:textId="77777777" w:rsidR="003F0FA0" w:rsidRDefault="003F0FA0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836B5B" w14:textId="43CAF8EC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563A96D6" w14:textId="77777777" w:rsidR="003F0FA0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перенесено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Тимчасові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форми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(МАФ)».</w:t>
      </w:r>
    </w:p>
    <w:p w14:paraId="18BA4C2A" w14:textId="5CA8E3DE" w:rsidR="009E33D8" w:rsidRDefault="003F0FA0" w:rsidP="003F0FA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53A4">
        <w:rPr>
          <w:rFonts w:ascii="Times New Roman" w:eastAsia="Times New Roman" w:hAnsi="Times New Roman" w:cs="Times New Roman"/>
          <w:b/>
          <w:sz w:val="24"/>
          <w:szCs w:val="24"/>
        </w:rPr>
        <w:t>ГОЛОСУВАЛИ: --</w:t>
      </w:r>
    </w:p>
    <w:p w14:paraId="3E08B363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spacing w:before="280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ED6A56B" w14:textId="77777777" w:rsidR="009E33D8" w:rsidRDefault="009A53A4" w:rsidP="003F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S-zr-260/99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3B94EC83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119"/>
          <w:tab w:val="left" w:pos="3402"/>
        </w:tabs>
        <w:spacing w:after="0"/>
        <w:ind w:right="42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продовження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ФОП Карпенку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Володимировичу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нежитлової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складу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Поздовжній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82/3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B423421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tabs>
          <w:tab w:val="left" w:pos="7854"/>
        </w:tabs>
        <w:spacing w:after="0"/>
        <w:ind w:left="374" w:right="16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D6CE53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ФОП Карпенка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Ігоря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Володимировича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30.01.2024 № 138/УЗР,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рада</w:t>
      </w:r>
    </w:p>
    <w:p w14:paraId="6CB6150D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5277D4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ВИРІШИЛА:</w:t>
      </w:r>
    </w:p>
    <w:p w14:paraId="16CBCD45" w14:textId="77777777" w:rsidR="009E33D8" w:rsidRDefault="009A53A4" w:rsidP="003F0FA0">
      <w:pPr>
        <w:tabs>
          <w:tab w:val="left" w:pos="-180"/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ФОП Карпенку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Ігорю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Володимировичу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4810136900:05:060:0002)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920 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05.08.2010 № 7732,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</w:t>
      </w:r>
      <w:r>
        <w:rPr>
          <w:rFonts w:ascii="Times New Roman" w:eastAsia="Times New Roman" w:hAnsi="Times New Roman" w:cs="Times New Roman"/>
          <w:sz w:val="24"/>
          <w:szCs w:val="24"/>
        </w:rPr>
        <w:t>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03.10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адміністративних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офісних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компаній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займаються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підприємницькою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діяльністю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пов’язаною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отриманням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прибутку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складу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Поздовжній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82/3,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свідоцтва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САВ № 843658, виданого 05.02.2008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виконавчим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комітетом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</w:t>
      </w:r>
      <w:r>
        <w:rPr>
          <w:rFonts w:ascii="Times New Roman" w:eastAsia="Times New Roman" w:hAnsi="Times New Roman" w:cs="Times New Roman"/>
          <w:sz w:val="24"/>
          <w:szCs w:val="24"/>
        </w:rPr>
        <w:t>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та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купівлі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-продажу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27.06.2008 № 3755,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20.02.2024 № 196/12.01-24/24-2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38E8DF6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EE8CB31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 договору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C7F2D0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8BAF181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</w:t>
      </w:r>
      <w:r>
        <w:rPr>
          <w:rFonts w:ascii="Times New Roman" w:eastAsia="Times New Roman" w:hAnsi="Times New Roman" w:cs="Times New Roman"/>
          <w:sz w:val="24"/>
          <w:szCs w:val="24"/>
        </w:rPr>
        <w:t>увача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CF9078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73E624AE" w14:textId="77777777" w:rsidR="009E33D8" w:rsidRDefault="009E33D8" w:rsidP="003F0FA0">
      <w:pPr>
        <w:tabs>
          <w:tab w:val="left" w:pos="387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1A264A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голова                                                                                     О.СЄНКЕВИЧ</w:t>
      </w:r>
    </w:p>
    <w:p w14:paraId="0467A70E" w14:textId="77777777" w:rsidR="003F0FA0" w:rsidRDefault="003F0FA0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3BC120" w14:textId="20B96BC2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546C8CBD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601DA1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п.53, з п.56 по п.60, з п.63 по п.66, п.69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С. Щербаков, А. Хачатуров, А. Петр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795D83B3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3925E8B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41BF5A" w14:textId="77777777" w:rsidR="009E33D8" w:rsidRDefault="009A53A4" w:rsidP="003F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S-zr-260/152</w:t>
      </w:r>
    </w:p>
    <w:p w14:paraId="0256DD21" w14:textId="77777777" w:rsidR="009E33D8" w:rsidRDefault="009A53A4" w:rsidP="003F0FA0">
      <w:pPr>
        <w:tabs>
          <w:tab w:val="left" w:pos="4536"/>
        </w:tabs>
        <w:spacing w:after="0"/>
        <w:ind w:right="439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4" w:name="_heading=h.4fsjm0b" w:colFirst="0" w:colLast="0"/>
      <w:bookmarkEnd w:id="124"/>
      <w:r>
        <w:rPr>
          <w:rFonts w:ascii="Times New Roman" w:eastAsia="Times New Roman" w:hAnsi="Times New Roman" w:cs="Times New Roman"/>
          <w:sz w:val="24"/>
          <w:szCs w:val="24"/>
        </w:rPr>
        <w:t xml:space="preserve">Про передачу Головному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управлінню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Національної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поліції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2-секційного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72-квартирного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мікрорайоні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Північний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у Центральному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6DF129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C9983F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упр</w:t>
      </w:r>
      <w:r>
        <w:rPr>
          <w:rFonts w:ascii="Times New Roman" w:eastAsia="Times New Roman" w:hAnsi="Times New Roman" w:cs="Times New Roman"/>
          <w:sz w:val="24"/>
          <w:szCs w:val="24"/>
        </w:rPr>
        <w:t>авління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Національної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поліції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03.04.2024 № 19.04-06/2493/2024,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75E29E5F" w14:textId="77777777" w:rsidR="009E33D8" w:rsidRDefault="009E33D8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E29B86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3D7524A5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5" w:name="_heading=h.2uxtw84" w:colFirst="0" w:colLast="0"/>
      <w:bookmarkEnd w:id="12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управлінню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Національної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поліції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 4810137200:15:032:0001)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2701 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04.04.20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№ 11530,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земель: 02.03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багатоквартирного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2-секційного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72-квартирного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мікрорайоні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Північний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14.06.2024 № 18957/12.01-47/24-2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незабудована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520B93EC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136B79A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B2E53E1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B54BCC6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DAD033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 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4171E6F4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B601D8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голова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О. СЄНКЕВИЧ</w:t>
      </w:r>
    </w:p>
    <w:p w14:paraId="35BCC964" w14:textId="77777777" w:rsidR="003F0FA0" w:rsidRDefault="003F0FA0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71A830" w14:textId="178072B2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314E28C8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7F575A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«за» – 3 (О.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Нестеренко,  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3 (Г.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Ременнікова,А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Хачатуров,С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Щербаков).</w:t>
      </w:r>
    </w:p>
    <w:p w14:paraId="1646D13E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5D5FE2F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Примітка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висновок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прийнято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за результатами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14:paraId="6D850F90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spacing w:before="280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4B2F3E3" w14:textId="77777777" w:rsidR="009E33D8" w:rsidRDefault="009A53A4" w:rsidP="003F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S-zr-260/155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430696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119"/>
          <w:tab w:val="left" w:pos="3402"/>
          <w:tab w:val="left" w:pos="3828"/>
          <w:tab w:val="left" w:pos="4253"/>
          <w:tab w:val="left" w:pos="4962"/>
          <w:tab w:val="left" w:pos="5529"/>
        </w:tabs>
        <w:spacing w:after="0"/>
        <w:ind w:right="42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6" w:name="_heading=h.1a346fx" w:colFirst="0" w:colLast="0"/>
      <w:bookmarkEnd w:id="12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продовження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ТОВ «ГРІЗОН» строку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нежитлових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приміщень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торговельного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павільйону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літнім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Озерній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17/1 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Заводському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6606809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tabs>
          <w:tab w:val="left" w:pos="7854"/>
        </w:tabs>
        <w:spacing w:after="0"/>
        <w:ind w:left="374" w:right="16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83D5F2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ТОВ «ГРІЗОН»,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21.06.2024 № 19.04-06/16950/2024,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рада</w:t>
      </w:r>
    </w:p>
    <w:p w14:paraId="6BB38160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771F42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ВИРІШИЛА:</w:t>
      </w:r>
    </w:p>
    <w:p w14:paraId="54F709A8" w14:textId="77777777" w:rsidR="009E33D8" w:rsidRDefault="009A53A4" w:rsidP="003F0FA0">
      <w:pPr>
        <w:tabs>
          <w:tab w:val="left" w:pos="-180"/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7" w:name="_heading=h.3u2rp3q" w:colFirst="0" w:colLast="0"/>
      <w:bookmarkEnd w:id="127"/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 «ГРІЗОН»  на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</w:t>
      </w:r>
      <w:r>
        <w:rPr>
          <w:rFonts w:ascii="Times New Roman" w:eastAsia="Times New Roman" w:hAnsi="Times New Roman" w:cs="Times New Roman"/>
          <w:sz w:val="24"/>
          <w:szCs w:val="24"/>
        </w:rPr>
        <w:t>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4810136300:06:001:0022)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390 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21.09.2016 № 11162,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03.07 -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</w:t>
      </w:r>
      <w:r>
        <w:rPr>
          <w:rFonts w:ascii="Times New Roman" w:eastAsia="Times New Roman" w:hAnsi="Times New Roman" w:cs="Times New Roman"/>
          <w:sz w:val="24"/>
          <w:szCs w:val="24"/>
        </w:rPr>
        <w:t>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торгівлі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приміщень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торговельного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павільйону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літнім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майданчиком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Озерній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17/1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свідоцтва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право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ЯЯЯ № 035041, виданого 04.02.2005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виконавчим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комітетом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та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15.07.2024 № 24430/12.01-24/24-2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</w:t>
      </w:r>
      <w:r>
        <w:rPr>
          <w:rFonts w:ascii="Times New Roman" w:eastAsia="Times New Roman" w:hAnsi="Times New Roman" w:cs="Times New Roman"/>
          <w:sz w:val="24"/>
          <w:szCs w:val="24"/>
        </w:rPr>
        <w:t>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43A5457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CC24D11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 договору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5137F9B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8135606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D7C944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</w:t>
      </w:r>
      <w:r>
        <w:rPr>
          <w:rFonts w:ascii="Times New Roman" w:eastAsia="Times New Roman" w:hAnsi="Times New Roman" w:cs="Times New Roman"/>
          <w:sz w:val="24"/>
          <w:szCs w:val="24"/>
        </w:rPr>
        <w:t>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513289" w14:textId="77777777" w:rsidR="009E33D8" w:rsidRDefault="009E33D8" w:rsidP="003F0FA0">
      <w:pPr>
        <w:tabs>
          <w:tab w:val="left" w:pos="387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0C7CC5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голова                                                                                     О.СЄНКЕВИЧ</w:t>
      </w:r>
    </w:p>
    <w:p w14:paraId="1E67B43C" w14:textId="77777777" w:rsidR="003F0FA0" w:rsidRDefault="003F0FA0" w:rsidP="003F0FA0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1B8AF4" w14:textId="2686DA0C" w:rsidR="009E33D8" w:rsidRDefault="009A53A4" w:rsidP="003F0FA0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20AE7002" w14:textId="77777777" w:rsidR="009E33D8" w:rsidRDefault="009A53A4" w:rsidP="003F0FA0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без позитивного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0BCD7F" w14:textId="77777777" w:rsidR="009E33D8" w:rsidRDefault="009A53A4" w:rsidP="003F0FA0">
      <w:pPr>
        <w:tabs>
          <w:tab w:val="left" w:pos="540"/>
        </w:tabs>
        <w:spacing w:after="0"/>
        <w:ind w:right="-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з п.71 по п. 73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А. Хачатуров, А.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62D779FF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F7004F3" w14:textId="77777777" w:rsidR="009E33D8" w:rsidRDefault="009E33D8" w:rsidP="003F0FA0">
      <w:pPr>
        <w:tabs>
          <w:tab w:val="left" w:pos="540"/>
        </w:tabs>
        <w:spacing w:after="0"/>
        <w:ind w:right="-5"/>
        <w:rPr>
          <w:rFonts w:ascii="Times New Roman" w:eastAsia="Times New Roman" w:hAnsi="Times New Roman" w:cs="Times New Roman"/>
          <w:sz w:val="24"/>
          <w:szCs w:val="24"/>
        </w:rPr>
      </w:pPr>
    </w:p>
    <w:p w14:paraId="077ACBE7" w14:textId="77777777" w:rsidR="009E33D8" w:rsidRDefault="009A53A4" w:rsidP="003F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/>
        <w:ind w:righ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s-zr-200/210</w:t>
      </w:r>
    </w:p>
    <w:p w14:paraId="0CED0682" w14:textId="77777777" w:rsidR="009E33D8" w:rsidRDefault="009A53A4" w:rsidP="003F0FA0">
      <w:pPr>
        <w:tabs>
          <w:tab w:val="left" w:pos="540"/>
        </w:tabs>
        <w:spacing w:after="0"/>
        <w:ind w:right="269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8" w:name="_heading=h.2981zbj" w:colFirst="0" w:colLast="0"/>
      <w:bookmarkEnd w:id="128"/>
      <w:r>
        <w:rPr>
          <w:rFonts w:ascii="Times New Roman" w:eastAsia="Times New Roman" w:hAnsi="Times New Roman" w:cs="Times New Roman"/>
          <w:sz w:val="24"/>
          <w:szCs w:val="24"/>
        </w:rPr>
        <w:t>Про продаж ТОВ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Петронія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4810136300:03:007:0024)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об’єктів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дорожнього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сервісу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автозаправної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по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Пограничній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47-б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Заводському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C1F556E" w14:textId="77777777" w:rsidR="009E33D8" w:rsidRDefault="009E33D8" w:rsidP="003F0FA0">
      <w:pPr>
        <w:tabs>
          <w:tab w:val="left" w:pos="540"/>
        </w:tabs>
        <w:spacing w:after="0"/>
        <w:ind w:right="-5"/>
        <w:rPr>
          <w:rFonts w:ascii="Times New Roman" w:eastAsia="Times New Roman" w:hAnsi="Times New Roman" w:cs="Times New Roman"/>
          <w:sz w:val="24"/>
          <w:szCs w:val="24"/>
        </w:rPr>
      </w:pPr>
    </w:p>
    <w:p w14:paraId="591D639B" w14:textId="77777777" w:rsidR="009E33D8" w:rsidRDefault="009A53A4" w:rsidP="003F0FA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9" w:name="_heading=h.odc9jc" w:colFirst="0" w:colLast="0"/>
      <w:bookmarkEnd w:id="129"/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Петронія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06.10.2021 № 23064-000525490-007-02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звіт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експертну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грошову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оцінку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містобудівну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наявну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 метою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сприяння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соціально-економічному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Законом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рада</w:t>
      </w:r>
    </w:p>
    <w:p w14:paraId="57831AE2" w14:textId="77777777" w:rsidR="009E33D8" w:rsidRDefault="009E33D8" w:rsidP="003F0FA0">
      <w:pPr>
        <w:spacing w:after="0"/>
        <w:ind w:right="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AB2751" w14:textId="77777777" w:rsidR="009E33D8" w:rsidRDefault="009A53A4" w:rsidP="003F0FA0">
      <w:pPr>
        <w:spacing w:after="0"/>
        <w:ind w:right="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501038C0" w14:textId="77777777" w:rsidR="009E33D8" w:rsidRDefault="009A53A4" w:rsidP="003F0FA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0" w:name="_heading=h.38czs75" w:colFirst="0" w:colLast="0"/>
      <w:bookmarkEnd w:id="130"/>
      <w:r>
        <w:rPr>
          <w:rFonts w:ascii="Times New Roman" w:eastAsia="Times New Roman" w:hAnsi="Times New Roman" w:cs="Times New Roman"/>
          <w:sz w:val="24"/>
          <w:szCs w:val="24"/>
        </w:rPr>
        <w:tab/>
        <w:t>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технічну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натурі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4810136300:03:007:0024)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загальною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2167 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 метою продажу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12.11 -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об’єктів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дорожнього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сервісу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для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автозаправної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Пограничній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47-Б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Заводському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195DEDED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додатком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 до Порядку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Державного земельн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кадастру,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постановою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17.10.2012 №1051,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використанні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37D5E36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- 01.08 -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комунікацій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частину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826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B94118A" w14:textId="77777777" w:rsidR="009E33D8" w:rsidRDefault="009A53A4" w:rsidP="003F0F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- 01.04 -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здовж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зв’язку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частину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719F65" w14:textId="77777777" w:rsidR="009E33D8" w:rsidRDefault="009A53A4" w:rsidP="003F0FA0">
      <w:pPr>
        <w:spacing w:after="0"/>
        <w:ind w:right="-5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Товариству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обмеженою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відповідальністю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Петронія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»:</w:t>
      </w:r>
    </w:p>
    <w:p w14:paraId="33FCAB60" w14:textId="77777777" w:rsidR="009E33D8" w:rsidRDefault="009A53A4" w:rsidP="003F0FA0">
      <w:pPr>
        <w:spacing w:after="0"/>
        <w:ind w:right="3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звіт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експертну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грошову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оцінку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2167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Пограничній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47-Б.</w:t>
      </w:r>
    </w:p>
    <w:p w14:paraId="7F4758DD" w14:textId="77777777" w:rsidR="009E33D8" w:rsidRDefault="009A53A4" w:rsidP="003F0FA0">
      <w:pPr>
        <w:spacing w:after="0"/>
        <w:ind w:right="3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 4810136300:03:007:0024.</w:t>
      </w:r>
    </w:p>
    <w:p w14:paraId="6F291210" w14:textId="77777777" w:rsidR="009E33D8" w:rsidRDefault="009A53A4" w:rsidP="003F0FA0">
      <w:pPr>
        <w:spacing w:after="0"/>
        <w:ind w:right="3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вартість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2167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Пограничній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47-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Б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№ 4810136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300:03:007:0024 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781 334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сімсот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вісімдесят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одна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тисяча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триста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тридцять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чотири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розрахунку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360,56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1кв.м,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експертної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грошової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A6F2B7" w14:textId="77777777" w:rsidR="009E33D8" w:rsidRDefault="009A53A4" w:rsidP="003F0FA0">
      <w:pPr>
        <w:spacing w:after="0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22.07.2021 №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290  про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оплату авансового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внеску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</w:rPr>
        <w:t>хунок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оплати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Пограничній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 47-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Б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сплачено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авансовий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внесок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1 178 (одна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тисяча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сімдесят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вісім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гривень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робіт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виготовленню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експертної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грошової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рахунок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продажу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BA168B" w14:textId="77777777" w:rsidR="009E33D8" w:rsidRDefault="009A53A4" w:rsidP="003F0FA0">
      <w:pPr>
        <w:spacing w:after="0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комунальної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товариству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обмеженою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відповідальністю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Петронія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2167 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 4810136300:03:007:0024, КВЦПЗД – 12.11 за 780 156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сімсот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вісімдесят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тисяч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п’ятдесят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гривень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автозаправної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Пограничній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 47-Б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DFFB7F3" w14:textId="77777777" w:rsidR="009E33D8" w:rsidRDefault="009A53A4" w:rsidP="003F0FA0">
      <w:pPr>
        <w:spacing w:after="0"/>
        <w:ind w:right="3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1" w:name="_heading=h.1nia2ey" w:colFirst="0" w:colLast="0"/>
      <w:bookmarkEnd w:id="131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03.06.2024 № 16734/12.01-24/24-2.</w:t>
      </w:r>
    </w:p>
    <w:p w14:paraId="1640BCDF" w14:textId="77777777" w:rsidR="009E33D8" w:rsidRDefault="009A53A4" w:rsidP="003F0FA0">
      <w:pPr>
        <w:spacing w:after="0"/>
        <w:ind w:right="3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експертної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02.10.2023.</w:t>
      </w:r>
    </w:p>
    <w:p w14:paraId="4C9A7773" w14:textId="77777777" w:rsidR="009E33D8" w:rsidRDefault="009A53A4" w:rsidP="003F0FA0">
      <w:pPr>
        <w:tabs>
          <w:tab w:val="left" w:pos="540"/>
        </w:tabs>
        <w:spacing w:after="0"/>
        <w:ind w:right="3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Управлі</w:t>
      </w:r>
      <w:r>
        <w:rPr>
          <w:rFonts w:ascii="Times New Roman" w:eastAsia="Times New Roman" w:hAnsi="Times New Roman" w:cs="Times New Roman"/>
          <w:sz w:val="24"/>
          <w:szCs w:val="24"/>
        </w:rPr>
        <w:t>нню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ресурсів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ради:</w:t>
      </w:r>
    </w:p>
    <w:p w14:paraId="5CE558B5" w14:textId="77777777" w:rsidR="009E33D8" w:rsidRDefault="009A53A4" w:rsidP="003F0FA0">
      <w:pPr>
        <w:tabs>
          <w:tab w:val="left" w:pos="540"/>
        </w:tabs>
        <w:spacing w:after="0"/>
        <w:ind w:right="3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 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встановленому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порядку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оформлення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купівлі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-продажу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внесення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 договору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89011A" w14:textId="77777777" w:rsidR="009E33D8" w:rsidRDefault="009A53A4" w:rsidP="003F0FA0">
      <w:pPr>
        <w:tabs>
          <w:tab w:val="left" w:pos="540"/>
        </w:tabs>
        <w:spacing w:after="0"/>
        <w:ind w:right="3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Замовнику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3FC2B1F" w14:textId="77777777" w:rsidR="009E33D8" w:rsidRDefault="009A53A4" w:rsidP="003F0FA0">
      <w:pPr>
        <w:tabs>
          <w:tab w:val="left" w:pos="540"/>
        </w:tabs>
        <w:spacing w:after="0"/>
        <w:ind w:right="3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 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нотаріального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посвідчення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купівлі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-продажу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оплатити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вартість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C0F1497" w14:textId="77777777" w:rsidR="009E33D8" w:rsidRDefault="009A53A4" w:rsidP="003F0FA0">
      <w:pPr>
        <w:tabs>
          <w:tab w:val="left" w:pos="900"/>
          <w:tab w:val="left" w:pos="1134"/>
        </w:tabs>
        <w:spacing w:after="0"/>
        <w:ind w:right="3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місяців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прийняття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купівлі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продажу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посвідчити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нотаріально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9958D8B" w14:textId="77777777" w:rsidR="009E33D8" w:rsidRDefault="009A53A4" w:rsidP="003F0FA0">
      <w:pPr>
        <w:tabs>
          <w:tab w:val="left" w:pos="900"/>
          <w:tab w:val="left" w:pos="1134"/>
        </w:tabs>
        <w:spacing w:after="0"/>
        <w:ind w:right="3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обов’язки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ст.91 Земельного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63D92D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 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>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468F585B" w14:textId="77777777" w:rsidR="009E33D8" w:rsidRDefault="009E33D8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3D8011" w14:textId="77777777" w:rsidR="009E33D8" w:rsidRDefault="009A53A4" w:rsidP="003F0FA0">
      <w:pPr>
        <w:spacing w:after="0"/>
        <w:ind w:right="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голова                                                                                 О.СЄНКЕВИЧ</w:t>
      </w:r>
    </w:p>
    <w:p w14:paraId="69016865" w14:textId="77777777" w:rsidR="003F0FA0" w:rsidRDefault="003F0FA0" w:rsidP="003F0FA0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66B9F5" w14:textId="0B7A2C47" w:rsidR="009E33D8" w:rsidRDefault="009A53A4" w:rsidP="003F0FA0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6DF8C52B" w14:textId="77777777" w:rsidR="009E33D8" w:rsidRDefault="009A53A4" w:rsidP="003F0FA0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без позитивно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B0E24D" w14:textId="77777777" w:rsidR="009E33D8" w:rsidRDefault="009A53A4" w:rsidP="003F0FA0">
      <w:pPr>
        <w:tabs>
          <w:tab w:val="left" w:pos="540"/>
        </w:tabs>
        <w:spacing w:after="0"/>
        <w:ind w:right="-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з п.71 по п. 73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А. Хачатуров, А.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4BE6A287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9F5E6F0" w14:textId="77777777" w:rsidR="009E33D8" w:rsidRDefault="009E33D8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9A9737C" w14:textId="77777777" w:rsidR="009E33D8" w:rsidRDefault="009A53A4" w:rsidP="003F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S-zr-250/107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14C01DE9" w14:textId="77777777" w:rsidR="009E33D8" w:rsidRDefault="009A53A4" w:rsidP="003F0FA0">
      <w:pPr>
        <w:spacing w:after="0"/>
        <w:ind w:right="46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ФОП Григоренку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Сергію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Петровичу строку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приміщень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магазину по просп. Центральному, 71/2 у Цен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тральному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</w:p>
    <w:p w14:paraId="29484086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E01617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ФОП Григоренка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Сергія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Петровича,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04.03.2024 № 819/УЗР,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</w:t>
      </w:r>
      <w:r>
        <w:rPr>
          <w:rFonts w:ascii="Times New Roman" w:eastAsia="Times New Roman" w:hAnsi="Times New Roman" w:cs="Times New Roman"/>
          <w:sz w:val="24"/>
          <w:szCs w:val="24"/>
        </w:rPr>
        <w:t>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56BC6026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C16BF2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7E56EA18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2" w:name="_heading=h.47hxl2r" w:colFirst="0" w:colLast="0"/>
      <w:bookmarkEnd w:id="132"/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ФОП Григоренку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Сергію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Петровичу на 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4810137200:09:034:0005)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8325 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ідеальної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частки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складає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90/10000,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становить 75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16.06.2009 № 6674,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03.10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адміністративних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офісних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компаній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займаються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</w:t>
      </w:r>
      <w:r>
        <w:rPr>
          <w:rFonts w:ascii="Times New Roman" w:eastAsia="Times New Roman" w:hAnsi="Times New Roman" w:cs="Times New Roman"/>
          <w:sz w:val="24"/>
          <w:szCs w:val="24"/>
        </w:rPr>
        <w:t>дприємницькою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діяльністю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пов'язаною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отриманням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прибутку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приміщень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магазину по просп. Центральному, 71/2,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догово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дарування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05.03.2008 № 1360,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24.04.2024 № 9669/12.01-47/24-2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75F89FC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73D7EB5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 договору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D32D0C0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17F3E46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84EC42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 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1B6857E0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3" w:name="_heading=h.2mn7vak" w:colFirst="0" w:colLast="0"/>
      <w:bookmarkEnd w:id="133"/>
    </w:p>
    <w:p w14:paraId="0CFFF330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голова                                                                                     О. СЄНКЕВИЧ</w:t>
      </w:r>
    </w:p>
    <w:p w14:paraId="35648438" w14:textId="77777777" w:rsidR="003F0FA0" w:rsidRDefault="003F0FA0" w:rsidP="003F0FA0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211E80" w14:textId="760EEB44" w:rsidR="009E33D8" w:rsidRDefault="009A53A4" w:rsidP="003F0FA0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5B9BF8D4" w14:textId="77777777" w:rsidR="009E33D8" w:rsidRDefault="009A53A4" w:rsidP="003F0FA0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без позитивного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A5BF2D" w14:textId="77777777" w:rsidR="009E33D8" w:rsidRDefault="009A53A4" w:rsidP="003F0FA0">
      <w:pPr>
        <w:tabs>
          <w:tab w:val="left" w:pos="540"/>
        </w:tabs>
        <w:spacing w:after="0"/>
        <w:ind w:right="-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з п.71 по п. 73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А. Хачатуров, А.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36A3D2E0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</w:t>
      </w:r>
      <w:r>
        <w:rPr>
          <w:rFonts w:ascii="Times New Roman" w:eastAsia="Times New Roman" w:hAnsi="Times New Roman" w:cs="Times New Roman"/>
          <w:sz w:val="24"/>
          <w:szCs w:val="24"/>
        </w:rPr>
        <w:t>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5DDB7B0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DCAC62" w14:textId="77777777" w:rsidR="009E33D8" w:rsidRDefault="009A53A4" w:rsidP="003F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S-zr-250/103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5DCE1673" w14:textId="77777777" w:rsidR="009E33D8" w:rsidRDefault="009A53A4" w:rsidP="003F0FA0">
      <w:pPr>
        <w:spacing w:after="0"/>
        <w:ind w:right="3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Гострику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Станіславу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Вікторовичу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Мазур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Юлії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Сергіївні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Живову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Олександру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Валентиновичу, ФОП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Корнілову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Станіславу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Вікторовичу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ФОП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Бундєєву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Сергію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Вікторовичу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дозволу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виготовлення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технічної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</w:t>
      </w:r>
      <w:r>
        <w:rPr>
          <w:rFonts w:ascii="Times New Roman" w:eastAsia="Times New Roman" w:hAnsi="Times New Roman" w:cs="Times New Roman"/>
          <w:sz w:val="24"/>
          <w:szCs w:val="24"/>
        </w:rPr>
        <w:t>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натурі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з метою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магазину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промислових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товарів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Космонавтів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65/5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</w:p>
    <w:p w14:paraId="4640145E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5A24C7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</w:t>
      </w:r>
      <w:r>
        <w:rPr>
          <w:rFonts w:ascii="Times New Roman" w:eastAsia="Times New Roman" w:hAnsi="Times New Roman" w:cs="Times New Roman"/>
          <w:sz w:val="24"/>
          <w:szCs w:val="24"/>
        </w:rPr>
        <w:t>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дозвільні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справи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Гострика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Станіслава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Вікторовича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04.03.2024 № 840/УЗР,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Мазур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Юлії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Сергіївни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05.03.2024 № 843/УЗР,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Живова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Олександра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Валентиновича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14.03.2024 № 1026/УЗР, ФОП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Корнілова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Станіслава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Вікторовича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21.03.2024 № 19.04-06/215/2024, ФОП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Бундєєва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Сергія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Вікторовича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11.04.2024  № 19.04-06/4120/2024,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sz w:val="24"/>
          <w:szCs w:val="24"/>
        </w:rPr>
        <w:t>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5441BCD6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F62FB6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17914E62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4" w:name="_heading=h.11si5id" w:colFirst="0" w:colLast="0"/>
      <w:bookmarkEnd w:id="134"/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Гострику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Станіславу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Вікторовичу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ромадянці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Мазур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Юлії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Сергіївні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Живову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Олександру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Валентиновичу, ФОП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Корнілову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Станіславу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Вікторовичу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ФОП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Бундєєву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Сергію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Вікторовичу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виготовлення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технічної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натурі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4810136900:05:060:0042)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20274 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розрахунком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ідеальних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часток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 метою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магазину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промислових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товарів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Космонав</w:t>
      </w:r>
      <w:r>
        <w:rPr>
          <w:rFonts w:ascii="Times New Roman" w:eastAsia="Times New Roman" w:hAnsi="Times New Roman" w:cs="Times New Roman"/>
          <w:sz w:val="24"/>
          <w:szCs w:val="24"/>
        </w:rPr>
        <w:t>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65/5,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свідоцтв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03.11.2010 САС983940, САС983941, САС983945, САС983947,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виданих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виконавчим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комітетом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</w:t>
      </w:r>
      <w:r>
        <w:rPr>
          <w:rFonts w:ascii="Times New Roman" w:eastAsia="Times New Roman" w:hAnsi="Times New Roman" w:cs="Times New Roman"/>
          <w:sz w:val="24"/>
          <w:szCs w:val="24"/>
        </w:rPr>
        <w:t>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ради, та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дарування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28.12.2023 № 1867,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17.04.2024 № 8060/12.01-47/24-2,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23.04.2024  № 9340/12.01-47/24-2 та № 9335/12.01-47/24-2,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12.</w:t>
      </w:r>
      <w:r>
        <w:rPr>
          <w:rFonts w:ascii="Times New Roman" w:eastAsia="Times New Roman" w:hAnsi="Times New Roman" w:cs="Times New Roman"/>
          <w:sz w:val="24"/>
          <w:szCs w:val="24"/>
        </w:rPr>
        <w:t>04.2024 № 7296/12.01-47/24-2 та № 7295/12.01-47/24-2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C78C36B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Замовникам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 департаменту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адміністративних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розроблену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технічну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EDB416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5D22B67D" w14:textId="77777777" w:rsidR="009E33D8" w:rsidRDefault="009E33D8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BFB50D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916CD2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голова                                                                                     О. СЄНКЕВИЧ</w:t>
      </w:r>
    </w:p>
    <w:p w14:paraId="333A2AF5" w14:textId="77777777" w:rsidR="003F0FA0" w:rsidRDefault="003F0FA0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087780" w14:textId="6C311D33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1DDD40B8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перенесено,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вивчає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депутат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А. Хачатуров.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ГОЛОСУВАЛИ: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</w:p>
    <w:p w14:paraId="4C0896CE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8E2D03" w14:textId="77777777" w:rsidR="009E33D8" w:rsidRDefault="009A53A4" w:rsidP="003F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S-zr-260/98</w:t>
      </w:r>
    </w:p>
    <w:p w14:paraId="69618D33" w14:textId="77777777" w:rsidR="009E33D8" w:rsidRDefault="009A53A4" w:rsidP="003F0FA0">
      <w:pPr>
        <w:tabs>
          <w:tab w:val="left" w:pos="3828"/>
          <w:tab w:val="left" w:pos="4536"/>
        </w:tabs>
        <w:spacing w:after="0"/>
        <w:ind w:right="39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передачу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спільному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підприємству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універсальна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торгова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база»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нежитлової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складу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Приміській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64/1 у Корабельному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72D7CF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CE1648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спільного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підприємства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універсальна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торгова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база»,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07.02.2024 № 272/УЗР,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</w:t>
      </w:r>
      <w:r>
        <w:rPr>
          <w:rFonts w:ascii="Times New Roman" w:eastAsia="Times New Roman" w:hAnsi="Times New Roman" w:cs="Times New Roman"/>
          <w:sz w:val="24"/>
          <w:szCs w:val="24"/>
        </w:rPr>
        <w:t>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5B39D28C" w14:textId="77777777" w:rsidR="009E33D8" w:rsidRDefault="009E33D8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4F3194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7D2DEA1B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4810136600:11:079:0032)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3667 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03.07 ‒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торгівлі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нежитлової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складу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Приміській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64/1. </w:t>
      </w:r>
    </w:p>
    <w:p w14:paraId="657B0ADD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3667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використанні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Порядком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Державного земельного 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дастру,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затвердженим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постановою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17.10.2012  №1051:  03.01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санітарно-захисна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5CA045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5" w:name="_heading=h.3ls5o66" w:colFirst="0" w:colLast="0"/>
      <w:bookmarkEnd w:id="135"/>
      <w:r>
        <w:rPr>
          <w:rFonts w:ascii="Times New Roman" w:eastAsia="Times New Roman" w:hAnsi="Times New Roman" w:cs="Times New Roman"/>
          <w:sz w:val="24"/>
          <w:szCs w:val="24"/>
        </w:rPr>
        <w:t>1.1. 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спільному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підприємству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універсальна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торгова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база»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строком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4810136600:11:079:0032)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3667 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03.07 ‒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торгівлі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нежитлової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складу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Приміській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64/1,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акта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приймання-передачі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майна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15.10.2020 № 2734-2737,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т</w:t>
      </w:r>
      <w:r>
        <w:rPr>
          <w:rFonts w:ascii="Times New Roman" w:eastAsia="Times New Roman" w:hAnsi="Times New Roman" w:cs="Times New Roman"/>
          <w:sz w:val="24"/>
          <w:szCs w:val="24"/>
        </w:rPr>
        <w:t>а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20.02.2024 № 190/12.01-24/24-2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487D44B1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8C11B09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336EED9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D75FF15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C79308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 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</w:t>
      </w:r>
      <w:r>
        <w:rPr>
          <w:rFonts w:ascii="Times New Roman" w:eastAsia="Times New Roman" w:hAnsi="Times New Roman" w:cs="Times New Roman"/>
          <w:sz w:val="24"/>
          <w:szCs w:val="24"/>
        </w:rPr>
        <w:t>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6081E8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647F9F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голова                                                                                    О. СЄНКЕВИЧ</w:t>
      </w:r>
    </w:p>
    <w:p w14:paraId="57A2F57C" w14:textId="77777777" w:rsidR="003F0FA0" w:rsidRDefault="003F0FA0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809E2C" w14:textId="598ED58A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7D40ECA6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перенесено,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вивчає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депутат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О.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ГОЛОСУВАЛ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И: –</w:t>
      </w:r>
    </w:p>
    <w:p w14:paraId="3EC3A75F" w14:textId="77777777" w:rsidR="009E33D8" w:rsidRDefault="009A53A4" w:rsidP="003F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S-zr-260/129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72F8C625" w14:textId="21B07489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119"/>
          <w:tab w:val="left" w:pos="3402"/>
          <w:tab w:val="left" w:pos="3828"/>
          <w:tab w:val="left" w:pos="4253"/>
        </w:tabs>
        <w:spacing w:after="0"/>
        <w:ind w:right="41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6" w:name="_heading=h.20xfydz" w:colFirst="0" w:colLast="0"/>
      <w:bookmarkEnd w:id="13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продовження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ТОВ «ЗАГРАВА»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нежитлового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об’єкта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12 Поздовжній,84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CD66317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tabs>
          <w:tab w:val="left" w:pos="7854"/>
        </w:tabs>
        <w:spacing w:after="0"/>
        <w:ind w:left="374" w:right="16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A447B0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ТОВ «ЗАГРАВА»,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06.03.2024 № 867/УЗР,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рада</w:t>
      </w:r>
    </w:p>
    <w:p w14:paraId="545F1F13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380A92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ВИРІШИЛА:</w:t>
      </w:r>
    </w:p>
    <w:p w14:paraId="60FA67BE" w14:textId="77777777" w:rsidR="009E33D8" w:rsidRDefault="009A53A4" w:rsidP="003F0FA0">
      <w:pPr>
        <w:tabs>
          <w:tab w:val="left" w:pos="-180"/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7" w:name="_heading=h.4kx3h1s" w:colFirst="0" w:colLast="0"/>
      <w:bookmarkEnd w:id="137"/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 «ЗАГРАВА» на 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4810136900:05:003:0033)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23378 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04.08.2004 № 2600,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11.02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підсобних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допоміжних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підприємств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переробної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машинобудівної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іншої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промисловості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нежитлового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12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Поздовжній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84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свідоцтва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право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САА №857929, виданого 20.08.2004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виконавчим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комітетом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24.04.2024 № 9663/12.01-47/24-2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16AC2A9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7BA90AD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 договору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B4D4166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DD2B181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F09EB2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</w:t>
      </w:r>
      <w:r>
        <w:rPr>
          <w:rFonts w:ascii="Times New Roman" w:eastAsia="Times New Roman" w:hAnsi="Times New Roman" w:cs="Times New Roman"/>
          <w:sz w:val="24"/>
          <w:szCs w:val="24"/>
        </w:rPr>
        <w:t>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04DDD2" w14:textId="77777777" w:rsidR="009E33D8" w:rsidRDefault="009E33D8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BE7BE3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голова                                                                                     О.СЄНКЕВИЧ</w:t>
      </w:r>
    </w:p>
    <w:p w14:paraId="6F3824E6" w14:textId="77777777" w:rsidR="003F0FA0" w:rsidRDefault="003F0FA0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A36896" w14:textId="7E9D2F9A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1AF03A61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перенесено,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вивчає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депутат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ГОЛОСУВ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АЛИ: –</w:t>
      </w:r>
    </w:p>
    <w:p w14:paraId="0CFC66B2" w14:textId="77777777" w:rsidR="009E33D8" w:rsidRDefault="009A53A4" w:rsidP="003F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S-zr-260/131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49FC6AC5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119"/>
          <w:tab w:val="left" w:pos="3402"/>
        </w:tabs>
        <w:spacing w:after="0"/>
        <w:ind w:right="48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продовження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ФОП Гармаш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Олексіївні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нежитлової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будівлі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закусочної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Океанівській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22-а у Корабельному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398D291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tabs>
          <w:tab w:val="left" w:pos="7854"/>
        </w:tabs>
        <w:spacing w:after="0"/>
        <w:ind w:right="16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D2FE0F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ФОП Гармаш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Олексіївни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12.03.2024 № 948/УЗР,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рада</w:t>
      </w:r>
    </w:p>
    <w:p w14:paraId="6169692D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F4DA7C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ВИРІШИЛА:</w:t>
      </w:r>
    </w:p>
    <w:p w14:paraId="036E998C" w14:textId="77777777" w:rsidR="009E33D8" w:rsidRDefault="009A53A4" w:rsidP="003F0FA0">
      <w:pPr>
        <w:tabs>
          <w:tab w:val="left" w:pos="-180"/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ФОП Гармаш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Олексіївні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4810136600:07:023:0050)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230 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06.03.2014 № 10090,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</w:t>
      </w:r>
      <w:r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03.08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об’єктів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туристичної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інфраструктури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закладів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харчування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нежитлової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будівлі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закусочної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Океанівській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22-а,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свідоцтва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40954730, виданого 21.07.2015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Реєстраційною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службою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юстиції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r>
        <w:rPr>
          <w:rFonts w:ascii="Times New Roman" w:eastAsia="Times New Roman" w:hAnsi="Times New Roman" w:cs="Times New Roman"/>
          <w:sz w:val="24"/>
          <w:szCs w:val="24"/>
        </w:rPr>
        <w:t>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24.04.2024 № 9667/12.01-47/24-2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50542D0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5E0ECD1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 договору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EA0429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CAE8B03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17BE12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</w:t>
      </w:r>
      <w:r>
        <w:rPr>
          <w:rFonts w:ascii="Times New Roman" w:eastAsia="Times New Roman" w:hAnsi="Times New Roman" w:cs="Times New Roman"/>
          <w:sz w:val="24"/>
          <w:szCs w:val="24"/>
        </w:rPr>
        <w:t>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1CE3730F" w14:textId="77777777" w:rsidR="009E33D8" w:rsidRDefault="009E33D8" w:rsidP="003F0FA0">
      <w:pPr>
        <w:tabs>
          <w:tab w:val="left" w:pos="387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C1DAF8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голова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О.СЄНКЕВИЧ</w:t>
      </w:r>
    </w:p>
    <w:p w14:paraId="2A61A254" w14:textId="77777777" w:rsidR="003F0FA0" w:rsidRDefault="003F0FA0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FA31BD" w14:textId="0973611F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0052EABE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перенесено,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вивчає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депутат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ГОЛОСУВАЛИ: –</w:t>
      </w:r>
    </w:p>
    <w:p w14:paraId="08042EA7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7E75EB" w14:textId="77777777" w:rsidR="009E33D8" w:rsidRDefault="009A53A4" w:rsidP="003F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S-zr-250/44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457E7188" w14:textId="77777777" w:rsidR="009E33D8" w:rsidRDefault="009A53A4" w:rsidP="003F0FA0">
      <w:pPr>
        <w:spacing w:after="0"/>
        <w:ind w:right="43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 «МАЙДАН» строку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дозволу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технічної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поділу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просп. Миру, 2/7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</w:p>
    <w:p w14:paraId="1ED64FB4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BC6DBB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 «МАЙДАН»,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дозвільні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справи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13.09.2021 № 23040-000515967-007-03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04.10.2023 № 23091-000645994-007-16,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</w:t>
      </w:r>
      <w:r>
        <w:rPr>
          <w:rFonts w:ascii="Times New Roman" w:eastAsia="Times New Roman" w:hAnsi="Times New Roman" w:cs="Times New Roman"/>
          <w:sz w:val="24"/>
          <w:szCs w:val="24"/>
        </w:rPr>
        <w:t>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3DCA6165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073DF4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68E08072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</w:t>
      </w:r>
      <w:r>
        <w:rPr>
          <w:rFonts w:ascii="Times New Roman" w:eastAsia="Times New Roman" w:hAnsi="Times New Roman" w:cs="Times New Roman"/>
          <w:sz w:val="24"/>
          <w:szCs w:val="24"/>
        </w:rPr>
        <w:t>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 «МАЙДАН» на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4810136900:02:002:0005)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4073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15.01.2007 № 4631,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z w:val="24"/>
          <w:szCs w:val="24"/>
        </w:rPr>
        <w:t>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11.02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підсобних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допоміжних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підприємств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переробної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машинобудівної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іншої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промисловості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просп. Миру, 2/7,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свідоцтва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ЯЯЯ893337, виданого 28.02.2006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виконавчим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комітетом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</w:t>
      </w:r>
      <w:r>
        <w:rPr>
          <w:rFonts w:ascii="Times New Roman" w:eastAsia="Times New Roman" w:hAnsi="Times New Roman" w:cs="Times New Roman"/>
          <w:sz w:val="24"/>
          <w:szCs w:val="24"/>
        </w:rPr>
        <w:t>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22.09.2021 № 39003/12.01-47/21-2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7AC8835" w14:textId="77777777" w:rsidR="009E33D8" w:rsidRDefault="009E33D8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F21739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8" w:name="_heading=h.302dr9l" w:colFirst="0" w:colLast="0"/>
      <w:bookmarkEnd w:id="138"/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 «МАЙДАН»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технічної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поділу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36900:02:002:0005)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4073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рахунок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15.01.2007 № 4631,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11.02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підсобних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допоміжних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підприємств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переробної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машинобудівної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іншої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промисловості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орієнтовною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1586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2487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просп. Миру, 2/7,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свідоцтва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ЯЯЯ № 893337, виданого 28.02.2006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виконавчим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комітетом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ради, без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збільшення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невідповідності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</w:t>
      </w:r>
      <w:r>
        <w:rPr>
          <w:rFonts w:ascii="Times New Roman" w:eastAsia="Times New Roman" w:hAnsi="Times New Roman" w:cs="Times New Roman"/>
          <w:sz w:val="24"/>
          <w:szCs w:val="24"/>
        </w:rPr>
        <w:t>стобудівного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регламенту,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встановленого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містобудівною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30.04.2024 № 10461/12.01-47/24-2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271A17F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C4D8365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 договору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4B67B1C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79D843C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E6F24D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Замовнику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 департаменту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адміністративних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розроблену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технічну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</w:p>
    <w:p w14:paraId="56EA3B27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</w:t>
      </w:r>
      <w:r>
        <w:rPr>
          <w:rFonts w:ascii="Times New Roman" w:eastAsia="Times New Roman" w:hAnsi="Times New Roman" w:cs="Times New Roman"/>
          <w:sz w:val="24"/>
          <w:szCs w:val="24"/>
        </w:rPr>
        <w:t>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72EC366F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F13669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голова                                                                                     О. СЄНКЕВ</w:t>
      </w:r>
      <w:r>
        <w:rPr>
          <w:rFonts w:ascii="Times New Roman" w:eastAsia="Times New Roman" w:hAnsi="Times New Roman" w:cs="Times New Roman"/>
          <w:sz w:val="24"/>
          <w:szCs w:val="24"/>
        </w:rPr>
        <w:t>ИЧ</w:t>
      </w:r>
    </w:p>
    <w:p w14:paraId="24EECEF0" w14:textId="77777777" w:rsidR="003F0FA0" w:rsidRDefault="003F0FA0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C13E2D" w14:textId="57EC726E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0A7B0AB5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568ABC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п.78 по п.80, п.82, п.84, з п.86 по п.87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</w:t>
      </w:r>
      <w:r>
        <w:rPr>
          <w:rFonts w:ascii="Times New Roman" w:eastAsia="Times New Roman" w:hAnsi="Times New Roman" w:cs="Times New Roman"/>
          <w:sz w:val="24"/>
          <w:szCs w:val="24"/>
        </w:rPr>
        <w:t>» – 6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6C1524FD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(А. Хачатуров).</w:t>
      </w:r>
    </w:p>
    <w:p w14:paraId="0238DDD3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AA287F2" w14:textId="77777777" w:rsidR="009E33D8" w:rsidRDefault="009A53A4" w:rsidP="003F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S-zr-260/134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284633C6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119"/>
          <w:tab w:val="left" w:pos="3402"/>
          <w:tab w:val="left" w:pos="3828"/>
          <w:tab w:val="left" w:pos="4253"/>
        </w:tabs>
        <w:spacing w:after="0"/>
        <w:ind w:right="41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9" w:name="_heading=h.1f7o1he" w:colFirst="0" w:colLast="0"/>
      <w:bookmarkEnd w:id="13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продовження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ПП «КАНОН-А» строку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нежитлового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Слобідській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66 у Центральному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83CE9C7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tabs>
          <w:tab w:val="left" w:pos="7854"/>
        </w:tabs>
        <w:spacing w:after="0"/>
        <w:ind w:left="374" w:right="16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E14FA2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0" w:name="_heading=h.3z7bk57" w:colFirst="0" w:colLast="0"/>
      <w:bookmarkEnd w:id="140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ПП «КАНОН-А»,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11.03.2024 № 943/УЗР,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рада</w:t>
      </w:r>
    </w:p>
    <w:p w14:paraId="35B8D99C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8114C2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ВИРІШИЛА:</w:t>
      </w:r>
    </w:p>
    <w:p w14:paraId="66061D35" w14:textId="77777777" w:rsidR="009E33D8" w:rsidRDefault="009A53A4" w:rsidP="003F0FA0">
      <w:pPr>
        <w:tabs>
          <w:tab w:val="left" w:pos="-180"/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1" w:name="_heading=h.2eclud0" w:colFirst="0" w:colLast="0"/>
      <w:bookmarkEnd w:id="141"/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ПП «КАНОН-А» на 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4810137200:08:025:0002)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3012 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04.08.2009 № 6794,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03.13 -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sz w:val="24"/>
          <w:szCs w:val="24"/>
        </w:rPr>
        <w:t>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закладів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побутового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Слобідській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66,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свідоцтва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z w:val="24"/>
          <w:szCs w:val="24"/>
        </w:rPr>
        <w:t>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САВ№ 847572, виданого 14.02.2008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виконавчим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комітетом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24.04.2024 № 9666/12.01-47/24-2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39B6614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</w:t>
      </w:r>
      <w:r>
        <w:rPr>
          <w:rFonts w:ascii="Times New Roman" w:eastAsia="Times New Roman" w:hAnsi="Times New Roman" w:cs="Times New Roman"/>
          <w:sz w:val="24"/>
          <w:szCs w:val="24"/>
        </w:rPr>
        <w:t>ористувачу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BA7CF5A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 договору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FCA9179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93BD0BC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C386DA" w14:textId="77777777" w:rsidR="009E33D8" w:rsidRDefault="009A53A4" w:rsidP="003F0F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</w:t>
      </w:r>
      <w:r>
        <w:rPr>
          <w:rFonts w:ascii="Times New Roman" w:eastAsia="Times New Roman" w:hAnsi="Times New Roman" w:cs="Times New Roman"/>
          <w:sz w:val="24"/>
          <w:szCs w:val="24"/>
        </w:rPr>
        <w:t>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361928C5" w14:textId="77777777" w:rsidR="009E33D8" w:rsidRDefault="009E33D8" w:rsidP="003F0FA0">
      <w:pPr>
        <w:tabs>
          <w:tab w:val="left" w:pos="387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3DE3A8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голова                                                                                     О.СЄНКЕВИЧ</w:t>
      </w:r>
    </w:p>
    <w:p w14:paraId="37660BBF" w14:textId="77777777" w:rsidR="003F0FA0" w:rsidRDefault="003F0FA0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5398EC" w14:textId="78859304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4D1E56FF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FC567F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п.78 по п.80, п.82, п.84, з п.86 по п.87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2E8F0228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(А. Хачатуров).</w:t>
      </w:r>
    </w:p>
    <w:p w14:paraId="3F527EF7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DD99AD" w14:textId="77777777" w:rsidR="009E33D8" w:rsidRDefault="009A53A4" w:rsidP="003F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2" w:name="_heading=h.thw4kt" w:colFirst="0" w:colLast="0"/>
      <w:bookmarkEnd w:id="14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S-zr-250/115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</w:t>
      </w:r>
    </w:p>
    <w:p w14:paraId="025D7AC9" w14:textId="77777777" w:rsidR="009E33D8" w:rsidRDefault="009A53A4" w:rsidP="003F0FA0">
      <w:pPr>
        <w:spacing w:after="0"/>
        <w:ind w:right="4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внесення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укладено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ФОП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Журавльовою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Галиною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Іванівною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магазину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Озерній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13Б/1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Заводському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</w:p>
    <w:p w14:paraId="573C2AF0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4822B1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3" w:name="_heading=h.3dhjn8m" w:colFirst="0" w:colLast="0"/>
      <w:bookmarkEnd w:id="143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Журавльової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Галини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Іванівни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26.03.2024 № 19.04-06/669/2024,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7C67A12F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9F93D1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3AF689A0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Внести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17.06.2014 № 10476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укладено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ФОП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Журавльовою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Галиною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Іванівною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4810136300:06:001:0034)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100 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</w:t>
      </w:r>
      <w:r>
        <w:rPr>
          <w:rFonts w:ascii="Times New Roman" w:eastAsia="Times New Roman" w:hAnsi="Times New Roman" w:cs="Times New Roman"/>
          <w:sz w:val="24"/>
          <w:szCs w:val="24"/>
        </w:rPr>
        <w:t>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03.07 ‒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торгівлі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магазину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Озерній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13Б/1,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свідоцтва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 28543017, виданого 24.10.2014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реєстраційною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службою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юстиції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10.05.2024 № 13127/12.01-47/24-2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F0A8AA8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276061A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 договору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4D500B1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еж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8859D8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BEBA19E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обмежень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користуванні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A3DE52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 Контр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</w:t>
      </w:r>
      <w:r>
        <w:rPr>
          <w:rFonts w:ascii="Times New Roman" w:eastAsia="Times New Roman" w:hAnsi="Times New Roman" w:cs="Times New Roman"/>
          <w:sz w:val="24"/>
          <w:szCs w:val="24"/>
        </w:rPr>
        <w:t>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4E94EB45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129D18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голова                                                                                    О. СЄНКЕВИЧ</w:t>
      </w:r>
    </w:p>
    <w:p w14:paraId="662742AB" w14:textId="77777777" w:rsidR="003F0FA0" w:rsidRDefault="003F0FA0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217231" w14:textId="5C8B46C8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21269ECA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A66ED1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п.78 по п.80, п.82, п.84, з п.86 по п.87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48F6340C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(А. Хачатуров).</w:t>
      </w:r>
    </w:p>
    <w:p w14:paraId="28378E52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5BB115" w14:textId="77777777" w:rsidR="009E33D8" w:rsidRDefault="009A53A4" w:rsidP="003F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S-zr-250/91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36A575E7" w14:textId="77777777" w:rsidR="009E33D8" w:rsidRDefault="009A53A4" w:rsidP="003F0FA0">
      <w:pPr>
        <w:spacing w:after="0"/>
        <w:ind w:right="4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дозволу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 «САВА-ЮГ»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виробничого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просп.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Героїв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1р 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Центральному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</w:p>
    <w:p w14:paraId="04A901C1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B4ECA1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«САВА-ЮГ»,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20.02.2024 № 539/УЗР,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Конституці</w:t>
      </w:r>
      <w:r>
        <w:rPr>
          <w:rFonts w:ascii="Times New Roman" w:eastAsia="Times New Roman" w:hAnsi="Times New Roman" w:cs="Times New Roman"/>
          <w:sz w:val="24"/>
          <w:szCs w:val="24"/>
        </w:rPr>
        <w:t>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51E6BA13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7D3FB9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2F02675D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4" w:name="_heading=h.1smtxgf" w:colFirst="0" w:colLast="0"/>
      <w:bookmarkEnd w:id="144"/>
      <w:r>
        <w:rPr>
          <w:rFonts w:ascii="Times New Roman" w:eastAsia="Times New Roman" w:hAnsi="Times New Roman" w:cs="Times New Roman"/>
          <w:sz w:val="24"/>
          <w:szCs w:val="24"/>
        </w:rPr>
        <w:t>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 «САВА-ЮГ»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</w:t>
      </w:r>
      <w:r>
        <w:rPr>
          <w:rFonts w:ascii="Times New Roman" w:eastAsia="Times New Roman" w:hAnsi="Times New Roman" w:cs="Times New Roman"/>
          <w:sz w:val="24"/>
          <w:szCs w:val="24"/>
        </w:rPr>
        <w:t>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орієнтовною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3283 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виробничого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просп.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Героїв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акта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приймання-передачі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19.10.2021,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06.03.2024 № 901/12.01-47/24-2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A441562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уточнити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F505B9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Замовнику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департаменту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адміністративних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погоджений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E98219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5" w:name="_heading=h.4cmhg48" w:colFirst="0" w:colLast="0"/>
      <w:bookmarkEnd w:id="145"/>
      <w:r>
        <w:rPr>
          <w:rFonts w:ascii="Times New Roman" w:eastAsia="Times New Roman" w:hAnsi="Times New Roman" w:cs="Times New Roman"/>
          <w:sz w:val="24"/>
          <w:szCs w:val="24"/>
        </w:rPr>
        <w:t xml:space="preserve">3. 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</w:t>
      </w:r>
      <w:r>
        <w:rPr>
          <w:rFonts w:ascii="Times New Roman" w:eastAsia="Times New Roman" w:hAnsi="Times New Roman" w:cs="Times New Roman"/>
          <w:sz w:val="24"/>
          <w:szCs w:val="24"/>
        </w:rPr>
        <w:t>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53309E2C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30D475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голова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О. СЄНКЕВИЧ</w:t>
      </w:r>
    </w:p>
    <w:p w14:paraId="29773078" w14:textId="77777777" w:rsidR="003F0FA0" w:rsidRDefault="003F0FA0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534825" w14:textId="60DD6BA3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7503A3C2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перенесено,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вивчає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депутат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А. Хачатуров.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ГОЛОСУВАЛИ: –</w:t>
      </w:r>
    </w:p>
    <w:p w14:paraId="27AE2E1B" w14:textId="77777777" w:rsidR="009E33D8" w:rsidRDefault="009E33D8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02B998C" w14:textId="77777777" w:rsidR="009E33D8" w:rsidRDefault="009A53A4" w:rsidP="003F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S-zr-270/7</w:t>
      </w:r>
    </w:p>
    <w:p w14:paraId="03AE849A" w14:textId="77777777" w:rsidR="009E33D8" w:rsidRDefault="009A53A4" w:rsidP="003F0FA0">
      <w:pPr>
        <w:tabs>
          <w:tab w:val="left" w:pos="5670"/>
          <w:tab w:val="left" w:pos="5812"/>
        </w:tabs>
        <w:spacing w:after="0"/>
        <w:ind w:right="3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</w:t>
      </w:r>
    </w:p>
    <w:p w14:paraId="5921BB45" w14:textId="77777777" w:rsidR="009E33D8" w:rsidRDefault="009A53A4" w:rsidP="003F0FA0">
      <w:pPr>
        <w:tabs>
          <w:tab w:val="left" w:pos="5670"/>
          <w:tab w:val="left" w:pos="5812"/>
        </w:tabs>
        <w:spacing w:after="0"/>
        <w:ind w:right="3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строку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E1A3029" w14:textId="77777777" w:rsidR="009E33D8" w:rsidRDefault="009E33D8" w:rsidP="003F0FA0">
      <w:pPr>
        <w:spacing w:after="0"/>
        <w:ind w:right="31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B69CE4" w14:textId="77777777" w:rsidR="009E33D8" w:rsidRDefault="009A53A4" w:rsidP="003F0FA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19.03.2024 № 1116/УЗР,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</w:t>
      </w:r>
      <w:r>
        <w:rPr>
          <w:rFonts w:ascii="Times New Roman" w:eastAsia="Times New Roman" w:hAnsi="Times New Roman" w:cs="Times New Roman"/>
          <w:sz w:val="24"/>
          <w:szCs w:val="24"/>
        </w:rPr>
        <w:t>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71ADA460" w14:textId="77777777" w:rsidR="009E33D8" w:rsidRDefault="009E33D8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D87F701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541BAC37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4810137200:07:010:0017)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145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</w:t>
      </w:r>
      <w:r>
        <w:rPr>
          <w:rFonts w:ascii="Times New Roman" w:eastAsia="Times New Roman" w:hAnsi="Times New Roman" w:cs="Times New Roman"/>
          <w:sz w:val="24"/>
          <w:szCs w:val="24"/>
        </w:rPr>
        <w:t>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28.05.2014 № 10360, 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</w:t>
      </w:r>
      <w:r>
        <w:rPr>
          <w:rFonts w:ascii="Times New Roman" w:eastAsia="Times New Roman" w:hAnsi="Times New Roman" w:cs="Times New Roman"/>
          <w:sz w:val="24"/>
          <w:szCs w:val="24"/>
        </w:rPr>
        <w:t>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1006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Шевченка,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поблизу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16/2,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10.04.2024 № 6742/12.01-47/24-2.</w:t>
      </w:r>
    </w:p>
    <w:p w14:paraId="44AAA56D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4810136900:06:016:0020)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13.11.2013 № 9714,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</w:t>
      </w:r>
      <w:r>
        <w:rPr>
          <w:rFonts w:ascii="Times New Roman" w:eastAsia="Times New Roman" w:hAnsi="Times New Roman" w:cs="Times New Roman"/>
          <w:sz w:val="24"/>
          <w:szCs w:val="24"/>
        </w:rPr>
        <w:t>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КТП 250 в КА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розвантаження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ТП 623)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Першотравневій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44-т,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10.04.2024 № 6823/12.01-47/24-2 </w:t>
      </w:r>
    </w:p>
    <w:p w14:paraId="61993291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</w:t>
      </w:r>
      <w:r>
        <w:rPr>
          <w:rFonts w:ascii="Times New Roman" w:eastAsia="Times New Roman" w:hAnsi="Times New Roman" w:cs="Times New Roman"/>
          <w:sz w:val="24"/>
          <w:szCs w:val="24"/>
        </w:rPr>
        <w:t>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4810136600:05:022:0013)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16.01.2009 № 6231,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1224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Рибній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Горіхової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</w:t>
      </w:r>
      <w:r>
        <w:rPr>
          <w:rFonts w:ascii="Times New Roman" w:eastAsia="Times New Roman" w:hAnsi="Times New Roman" w:cs="Times New Roman"/>
          <w:sz w:val="24"/>
          <w:szCs w:val="24"/>
        </w:rPr>
        <w:t>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08.04.2024 № 6420/12.01-47/24-2. </w:t>
      </w:r>
    </w:p>
    <w:p w14:paraId="4D35DB10" w14:textId="77777777" w:rsidR="009E33D8" w:rsidRDefault="009A53A4" w:rsidP="003F0FA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6" w:name="_heading=h.2rrrqc1" w:colFirst="0" w:colLast="0"/>
      <w:bookmarkEnd w:id="146"/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4810136600:07:022:0006)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</w:t>
      </w:r>
      <w:r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22.01.2009 № 6233,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</w:t>
      </w:r>
      <w:r>
        <w:rPr>
          <w:rFonts w:ascii="Times New Roman" w:eastAsia="Times New Roman" w:hAnsi="Times New Roman" w:cs="Times New Roman"/>
          <w:sz w:val="24"/>
          <w:szCs w:val="24"/>
        </w:rPr>
        <w:t>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1250 по просп.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Богоявленському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та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08.04.2024 № 6419/12.01-47/24-2. </w:t>
      </w:r>
    </w:p>
    <w:p w14:paraId="2621CE5B" w14:textId="77777777" w:rsidR="009E33D8" w:rsidRDefault="009A53A4" w:rsidP="003F0FA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4810136600:03:010:0009)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22.01.2009 № 6235,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1242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Знаменській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45,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</w:t>
      </w:r>
      <w:r>
        <w:rPr>
          <w:rFonts w:ascii="Times New Roman" w:eastAsia="Times New Roman" w:hAnsi="Times New Roman" w:cs="Times New Roman"/>
          <w:sz w:val="24"/>
          <w:szCs w:val="24"/>
        </w:rPr>
        <w:t>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08.04.2024 № 6416/12.01-47/24-2. </w:t>
      </w:r>
    </w:p>
    <w:p w14:paraId="79F62EDB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4810137200:18:026:0027)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28.12.2019  № 11616, 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</w:t>
      </w:r>
      <w:r>
        <w:rPr>
          <w:rFonts w:ascii="Times New Roman" w:eastAsia="Times New Roman" w:hAnsi="Times New Roman" w:cs="Times New Roman"/>
          <w:sz w:val="24"/>
          <w:szCs w:val="24"/>
        </w:rPr>
        <w:t>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1352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Воєнній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Маршала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Василевського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08.04.2024 № 6415/12.01-47/24-2.</w:t>
      </w:r>
    </w:p>
    <w:p w14:paraId="7470716E" w14:textId="77777777" w:rsidR="009E33D8" w:rsidRDefault="009A53A4" w:rsidP="003F0FA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13.11.2013  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9713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визнати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припиненим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BC7C21" w14:textId="77777777" w:rsidR="009E33D8" w:rsidRDefault="009A53A4" w:rsidP="003F0FA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4810136300:02:060:0030)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15985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14.11.2013 № 9720,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sz w:val="24"/>
          <w:szCs w:val="24"/>
        </w:rPr>
        <w:t>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40,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08.04.2024 № 6410/12.01-47/24-2. </w:t>
      </w:r>
    </w:p>
    <w:p w14:paraId="11F2B883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</w:t>
      </w:r>
      <w:r>
        <w:rPr>
          <w:rFonts w:ascii="Times New Roman" w:eastAsia="Times New Roman" w:hAnsi="Times New Roman" w:cs="Times New Roman"/>
          <w:sz w:val="24"/>
          <w:szCs w:val="24"/>
        </w:rPr>
        <w:t>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4810137200:08:023:0007)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29.10.2008 № 5999,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</w:t>
      </w:r>
      <w:r>
        <w:rPr>
          <w:rFonts w:ascii="Times New Roman" w:eastAsia="Times New Roman" w:hAnsi="Times New Roman" w:cs="Times New Roman"/>
          <w:sz w:val="24"/>
          <w:szCs w:val="24"/>
        </w:rPr>
        <w:t>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596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Слобідській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поблизу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51-б,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</w:t>
      </w:r>
      <w:r>
        <w:rPr>
          <w:rFonts w:ascii="Times New Roman" w:eastAsia="Times New Roman" w:hAnsi="Times New Roman" w:cs="Times New Roman"/>
          <w:sz w:val="24"/>
          <w:szCs w:val="24"/>
        </w:rPr>
        <w:t>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04.04.2024 № 5785/12.01-47/24-2.</w:t>
      </w:r>
    </w:p>
    <w:p w14:paraId="279D27BF" w14:textId="77777777" w:rsidR="009E33D8" w:rsidRDefault="009A53A4" w:rsidP="003F0FA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4810136300:06:002:0010)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30.09.2008 № 5929,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sz w:val="24"/>
          <w:szCs w:val="24"/>
        </w:rPr>
        <w:t>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23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Дунаєва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47,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08.04.2024 № 6406/12.01-47/24-2. </w:t>
      </w:r>
    </w:p>
    <w:p w14:paraId="530AA007" w14:textId="77777777" w:rsidR="009E33D8" w:rsidRDefault="009A53A4" w:rsidP="003F0FA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 на 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– 4810136900:05:062:0010)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05.10.2010 № 7837,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368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Космонавтів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Поздовжньої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sz w:val="24"/>
          <w:szCs w:val="24"/>
        </w:rPr>
        <w:t>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08.04.2024 № 6404/12.01-47/24-2. </w:t>
      </w:r>
    </w:p>
    <w:p w14:paraId="59AA1DFC" w14:textId="77777777" w:rsidR="009E33D8" w:rsidRDefault="009A53A4" w:rsidP="003F0FA0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E4D2689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договори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договорів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0CC3561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>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5289B62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DDF3F1" w14:textId="77777777" w:rsidR="009E33D8" w:rsidRDefault="009A53A4" w:rsidP="003F0FA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0AE42943" w14:textId="77777777" w:rsidR="009E33D8" w:rsidRDefault="009E33D8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E0FB878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голова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О</w:t>
      </w:r>
      <w:r>
        <w:rPr>
          <w:rFonts w:ascii="Times New Roman" w:eastAsia="Times New Roman" w:hAnsi="Times New Roman" w:cs="Times New Roman"/>
          <w:sz w:val="24"/>
          <w:szCs w:val="24"/>
        </w:rPr>
        <w:t>. СЄНКЕВИЧ</w:t>
      </w:r>
    </w:p>
    <w:p w14:paraId="1CFEF26C" w14:textId="77777777" w:rsidR="003F0FA0" w:rsidRDefault="003F0FA0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24B838" w14:textId="0B357610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57BC3A72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1B1C3A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п.78 по п.80, п.82, п.84, з п.86 по п</w:t>
      </w:r>
      <w:r>
        <w:rPr>
          <w:rFonts w:ascii="Times New Roman" w:eastAsia="Times New Roman" w:hAnsi="Times New Roman" w:cs="Times New Roman"/>
          <w:sz w:val="24"/>
          <w:szCs w:val="24"/>
        </w:rPr>
        <w:t>.87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0A16BDBB" w14:textId="7BA6CBF5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(А. Хачатуров).</w:t>
      </w:r>
    </w:p>
    <w:p w14:paraId="48EB7515" w14:textId="77777777" w:rsidR="003F0FA0" w:rsidRDefault="003F0FA0" w:rsidP="003F0FA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796EB3" w14:textId="77777777" w:rsidR="009E33D8" w:rsidRDefault="009A53A4" w:rsidP="003F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S-zr-290/20</w:t>
      </w:r>
    </w:p>
    <w:p w14:paraId="3E98929B" w14:textId="77777777" w:rsidR="009E33D8" w:rsidRDefault="009A53A4" w:rsidP="003F0FA0">
      <w:pPr>
        <w:tabs>
          <w:tab w:val="left" w:pos="5954"/>
        </w:tabs>
        <w:spacing w:after="0"/>
        <w:ind w:right="453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7" w:name="_heading=h.16x20ju" w:colFirst="0" w:colLast="0"/>
      <w:bookmarkEnd w:id="147"/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«СПОРТЕК» строку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магазину-складу по просп. Миру, 2т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</w:p>
    <w:p w14:paraId="7E3D2C61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tabs>
          <w:tab w:val="left" w:pos="7854"/>
        </w:tabs>
        <w:spacing w:after="0"/>
        <w:ind w:right="41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DC90E8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«СПОРТЕК»,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30.05.2024 № 19.04-06/128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67/2024,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рада</w:t>
      </w:r>
    </w:p>
    <w:p w14:paraId="27AFDDF0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E208DF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ВИРІШИЛА:</w:t>
      </w:r>
    </w:p>
    <w:p w14:paraId="1A7B0DD5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«СПОРТЕК» на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4810136900:02:002:0021)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30090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ідеальної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частки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складає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107/10000,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становить 322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20.06.2014 № 10496,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03.07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торгівлі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магазину-складу по просп.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Миру, 2т,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розташованої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ринку «Колос»,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свідоцтва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САЕ 462274, виданого 01.09.2011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виконавчим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комітетом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17.06.2024 № 19220/12.01-47/24-2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DCE6E68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36E774D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 договору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FE3B7FC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1637DC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69A966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 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4194638E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8" w:name="_heading=h.3qwpj7n" w:colFirst="0" w:colLast="0"/>
      <w:bookmarkEnd w:id="148"/>
    </w:p>
    <w:p w14:paraId="74BC0C95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>олова                                                                                     О. СЄНКЕВИЧ</w:t>
      </w:r>
    </w:p>
    <w:p w14:paraId="31644921" w14:textId="77777777" w:rsidR="003F0FA0" w:rsidRDefault="003F0FA0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3BB3B3" w14:textId="0BF782DE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2669D8BC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перенесено,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вивчає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депутат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ГОЛОСУВАЛИ: –</w:t>
      </w:r>
    </w:p>
    <w:p w14:paraId="45AC5DC4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960E42" w14:textId="77777777" w:rsidR="009E33D8" w:rsidRDefault="009A53A4" w:rsidP="003F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S-zr-290/19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17ADBC97" w14:textId="77777777" w:rsidR="009E33D8" w:rsidRDefault="009A53A4" w:rsidP="003F0FA0">
      <w:pPr>
        <w:spacing w:after="0"/>
        <w:ind w:right="42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ФілінГруп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дозволу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технічної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натурі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з метою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Електронній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81/24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</w:p>
    <w:p w14:paraId="7F28B2B0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5BFA5E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9" w:name="_heading=h.261ztfg" w:colFirst="0" w:colLast="0"/>
      <w:bookmarkEnd w:id="149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ФілінГруп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17.05.2024 № 19.04-06/10633/2024,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</w:t>
      </w:r>
      <w:r>
        <w:rPr>
          <w:rFonts w:ascii="Times New Roman" w:eastAsia="Times New Roman" w:hAnsi="Times New Roman" w:cs="Times New Roman"/>
          <w:sz w:val="24"/>
          <w:szCs w:val="24"/>
        </w:rPr>
        <w:t>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</w:t>
      </w:r>
      <w:r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7EA0C415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8F54F5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2DBB3A9C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ФілінГруп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технічної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натурі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sz w:val="24"/>
          <w:szCs w:val="24"/>
        </w:rPr>
        <w:t>мельну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4810136900:05:074:0021)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634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рахунок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Васюкова Романа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Олександровича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04.02.2008 № 5473, з метою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</w:t>
      </w:r>
      <w:r>
        <w:rPr>
          <w:rFonts w:ascii="Times New Roman" w:eastAsia="Times New Roman" w:hAnsi="Times New Roman" w:cs="Times New Roman"/>
          <w:sz w:val="24"/>
          <w:szCs w:val="24"/>
        </w:rPr>
        <w:t>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Електронній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81/24,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купівлі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-продажу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26.03.2024 № 563,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</w:t>
      </w:r>
      <w:r>
        <w:rPr>
          <w:rFonts w:ascii="Times New Roman" w:eastAsia="Times New Roman" w:hAnsi="Times New Roman" w:cs="Times New Roman"/>
          <w:sz w:val="24"/>
          <w:szCs w:val="24"/>
        </w:rPr>
        <w:t>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11.06.2024 № 18205/12.01-47/24-2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2C4330A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 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3BE6BB3C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0" w:name="_heading=h.l7a3n9" w:colFirst="0" w:colLast="0"/>
      <w:bookmarkEnd w:id="150"/>
    </w:p>
    <w:p w14:paraId="1DA9B3E9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голова                                                                                     О. СЄНКЕВИЧ</w:t>
      </w:r>
    </w:p>
    <w:p w14:paraId="5AD2846E" w14:textId="77777777" w:rsidR="003F0FA0" w:rsidRDefault="003F0FA0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67A439" w14:textId="6F563F9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2D13E97D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F11E86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п.78 по п.80, п.82, п.84, з п.86 по п.87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102CEAC7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(А. Хачатуров).</w:t>
      </w:r>
    </w:p>
    <w:p w14:paraId="26377D95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D973D4" w14:textId="77777777" w:rsidR="009E33D8" w:rsidRDefault="009A53A4" w:rsidP="003F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S-zr-250/108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663D566B" w14:textId="77777777" w:rsidR="009E33D8" w:rsidRDefault="009A53A4" w:rsidP="003F0FA0">
      <w:pPr>
        <w:spacing w:after="0"/>
        <w:ind w:right="5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 «МІДА-ІНВЕСТ» строку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приміщень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просп.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Богоявленському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342/2, 342/3 у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орабельному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</w:p>
    <w:p w14:paraId="5A292EDF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F7FF58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 «МІДА-ІНВЕСТ»,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06.03.2024 № 866/УЗР,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sz w:val="24"/>
          <w:szCs w:val="24"/>
        </w:rPr>
        <w:t>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5D0BC71B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E245A1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2E95FDC4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 «МІДА-ІНВЕСТ»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4810136600:07:023:0024)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7829 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ідеальної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частки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складає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645/1000,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становить 5050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03.11.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2014 № 10740,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03.07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торгівлі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приміщень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просп.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Богоявленському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342/2, 342/3,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купівлі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-продажу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14.02.2006 № 87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свідоцтва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САЕ № 271532, виданого 11.05.2011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виконавчим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комітетом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24.04.2024 № 9668/12.01-47/24-2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B351E98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FE3979E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 договору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93C5F8A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ступ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C2A147D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60D3B5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 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6EA6877D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1" w:name="_heading=h.356xmb2" w:colFirst="0" w:colLast="0"/>
      <w:bookmarkEnd w:id="151"/>
    </w:p>
    <w:p w14:paraId="05A8C438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7C4AEC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голова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О. СЄНКЕВИЧ</w:t>
      </w:r>
    </w:p>
    <w:p w14:paraId="0A2E611C" w14:textId="77777777" w:rsidR="003F0FA0" w:rsidRDefault="003F0FA0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530A83" w14:textId="592F6479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61C72811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перенесено,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вивчає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депутат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ГОЛОСУВАЛИ: –</w:t>
      </w:r>
    </w:p>
    <w:p w14:paraId="30590445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059AB7" w14:textId="77777777" w:rsidR="009E33D8" w:rsidRDefault="009A53A4" w:rsidP="003F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S-zr-250/106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C0D3B8B" w14:textId="77777777" w:rsidR="009E33D8" w:rsidRDefault="009A53A4" w:rsidP="003F0FA0">
      <w:pPr>
        <w:spacing w:after="0"/>
        <w:ind w:right="3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Укртелеком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та АТ «МИКОЛАЇВОБЛЕНЕРГО»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дозволу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технічної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натурі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з метою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Адміральській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27/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  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74 у Центральному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</w:p>
    <w:p w14:paraId="72B20DE6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CC188E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Укртелеком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04.01.2022 № 23064-000557931-007-03,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«МИКОЛАЇВОБЛЕНЕРГО»,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19.03.2024 № 1116/УЗР,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37D6DDEC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0C7482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7DDE8DE4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2" w:name="_heading=h.1kc7wiv" w:colFirst="0" w:colLast="0"/>
      <w:bookmarkEnd w:id="152"/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Укртелеком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та АТ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Миколаївобленерго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технічної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натурі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4810137200:09:007:0004)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222 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 межах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Миколаївобленерго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21.05.2014 № 10310,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</w:t>
      </w:r>
      <w:r>
        <w:rPr>
          <w:rFonts w:ascii="Times New Roman" w:eastAsia="Times New Roman" w:hAnsi="Times New Roman" w:cs="Times New Roman"/>
          <w:sz w:val="24"/>
          <w:szCs w:val="24"/>
        </w:rPr>
        <w:t>йному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користуванні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телефонних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мереж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державним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актом на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землею,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ІІ-МК № 001420,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Книзі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записів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державних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землею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03.01.1995 № 228, з метою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розрахунком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ідеальних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часток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Адміральській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27/3,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АТ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Укртелеком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свідоцт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07.09.2010 САЕ № 111317, виданого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виконавчим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комітетом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ради,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74,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19.01.2022 № 2897/12.01-47/22-2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17.05.2024 № 14266/12.01-47/24-2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DF66EE5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Замовникам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департаменту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адміністративних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розроблену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технічну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0925D3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>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43FCF94D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F4DD28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голова                                                                                     О. СЄНКЕВИЧ</w:t>
      </w:r>
    </w:p>
    <w:p w14:paraId="0BD85CCB" w14:textId="77777777" w:rsidR="003F0FA0" w:rsidRDefault="003F0FA0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D52DBB" w14:textId="305018E9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534855D8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</w:t>
      </w:r>
      <w:r>
        <w:rPr>
          <w:rFonts w:ascii="Times New Roman" w:eastAsia="Times New Roman" w:hAnsi="Times New Roman" w:cs="Times New Roman"/>
          <w:sz w:val="24"/>
          <w:szCs w:val="24"/>
        </w:rPr>
        <w:t>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122380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п.78 по п.80, п.82, п.84, з п.86 по п.87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67E8ABC8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</w:t>
      </w:r>
      <w:r>
        <w:rPr>
          <w:rFonts w:ascii="Times New Roman" w:eastAsia="Times New Roman" w:hAnsi="Times New Roman" w:cs="Times New Roman"/>
          <w:sz w:val="24"/>
          <w:szCs w:val="24"/>
        </w:rPr>
        <w:t>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(А. Хачатуров).</w:t>
      </w:r>
    </w:p>
    <w:p w14:paraId="64130008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F50DB8" w14:textId="77777777" w:rsidR="009E33D8" w:rsidRDefault="009A53A4" w:rsidP="003F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S-zr-250/104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1F1C2B61" w14:textId="77777777" w:rsidR="009E33D8" w:rsidRDefault="009A53A4" w:rsidP="003F0FA0">
      <w:pPr>
        <w:spacing w:after="0"/>
        <w:ind w:right="5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ПП ВКФ «СОЛВИ» строку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Янтарній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318/11 у Корабельному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</w:p>
    <w:p w14:paraId="16B8F26C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38C5F7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ПП ВКФ «СОЛВИ»,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26.03.2024 № 19.04-06/752/2024,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</w:t>
      </w:r>
      <w:r>
        <w:rPr>
          <w:rFonts w:ascii="Times New Roman" w:eastAsia="Times New Roman" w:hAnsi="Times New Roman" w:cs="Times New Roman"/>
          <w:sz w:val="24"/>
          <w:szCs w:val="24"/>
        </w:rPr>
        <w:t>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2D0F7F6E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986B9D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606538E7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ПП ВКФ «СОЛВИ» на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</w:t>
      </w:r>
      <w:r>
        <w:rPr>
          <w:rFonts w:ascii="Times New Roman" w:eastAsia="Times New Roman" w:hAnsi="Times New Roman" w:cs="Times New Roman"/>
          <w:sz w:val="24"/>
          <w:szCs w:val="24"/>
        </w:rPr>
        <w:t>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4810136600:06:096:0010)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3328 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13.09.2012 № 8963,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земель: 11.02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</w:t>
      </w:r>
      <w:r>
        <w:rPr>
          <w:rFonts w:ascii="Times New Roman" w:eastAsia="Times New Roman" w:hAnsi="Times New Roman" w:cs="Times New Roman"/>
          <w:sz w:val="24"/>
          <w:szCs w:val="24"/>
        </w:rPr>
        <w:t>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підсобних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допоміжних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підприємств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переробної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машинобудівної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іншої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промисловості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Янтарній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318/11,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свідоцтва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САС033187,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виданого 05.12.2008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виконавчим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комітетом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17.04.2024 № 8093/12.01-47/24-2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644F213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E079BEB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 договору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4F5581E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425742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землекористувача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1A4914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 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</w:t>
      </w:r>
      <w:r>
        <w:rPr>
          <w:rFonts w:ascii="Times New Roman" w:eastAsia="Times New Roman" w:hAnsi="Times New Roman" w:cs="Times New Roman"/>
          <w:sz w:val="24"/>
          <w:szCs w:val="24"/>
        </w:rPr>
        <w:t>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527276C1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3" w:name="_heading=h.44bvf6o" w:colFirst="0" w:colLast="0"/>
      <w:bookmarkEnd w:id="153"/>
    </w:p>
    <w:p w14:paraId="0C42B8F0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голова                                                                                     О. СЄНКЕВИ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</w:p>
    <w:p w14:paraId="0CE0DE7C" w14:textId="77777777" w:rsidR="003F0FA0" w:rsidRDefault="003F0FA0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BD7519" w14:textId="066C896D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5D423CD6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24C837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п.78 по п.80, п.82, п.84, з п.86 по п.87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6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0B21C418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(А. Хачатуров).</w:t>
      </w:r>
    </w:p>
    <w:p w14:paraId="296C8597" w14:textId="77777777" w:rsidR="009E33D8" w:rsidRDefault="009E33D8" w:rsidP="003F0FA0">
      <w:pPr>
        <w:pStyle w:val="1"/>
        <w:spacing w:line="276" w:lineRule="auto"/>
        <w:rPr>
          <w:sz w:val="24"/>
          <w:szCs w:val="24"/>
        </w:rPr>
      </w:pPr>
    </w:p>
    <w:p w14:paraId="434DC686" w14:textId="77777777" w:rsidR="009E33D8" w:rsidRDefault="009A53A4" w:rsidP="003F0FA0">
      <w:pPr>
        <w:pStyle w:val="1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S-zr-210/205</w:t>
      </w:r>
    </w:p>
    <w:p w14:paraId="19C5E643" w14:textId="77777777" w:rsidR="009E33D8" w:rsidRPr="00232916" w:rsidRDefault="009A53A4" w:rsidP="003F0F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954"/>
        </w:tabs>
        <w:spacing w:after="0"/>
        <w:ind w:right="25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154" w:name="_heading=h.2jh5peh" w:colFirst="0" w:colLast="0"/>
      <w:bookmarkEnd w:id="154"/>
      <w:r w:rsidRPr="0023291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 внесення змін до рішення міської ради від 30.05.2024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3291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33/157 «</w:t>
      </w:r>
      <w:r w:rsidRPr="0023291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uk-UA"/>
        </w:rPr>
        <w:t>Про передачу Службі відновлення та розвитку інфраструктури</w:t>
      </w:r>
      <w:r w:rsidRPr="0023291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3291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uk-UA"/>
        </w:rPr>
        <w:t>у Миколаївській області в постійне користування земельної</w:t>
      </w:r>
      <w:r w:rsidRPr="0023291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3291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uk-UA"/>
        </w:rPr>
        <w:t>ділянки для розміщення та експлуатації автомобільної дороги</w:t>
      </w:r>
      <w:r w:rsidRPr="0023291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3291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uk-UA"/>
        </w:rPr>
        <w:t>загального користування державного значення М-1</w:t>
      </w:r>
      <w:r w:rsidRPr="0023291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3291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uk-UA"/>
        </w:rPr>
        <w:t>«Одеса-Мелітополь-Новоазовськ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r w:rsidRPr="0023291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uk-UA"/>
        </w:rPr>
        <w:t>(на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r w:rsidRPr="0023291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r w:rsidRPr="0023291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uk-UA"/>
        </w:rPr>
        <w:t>Таганрог)» на</w:t>
      </w:r>
      <w:r w:rsidRPr="0023291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3291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uk-UA"/>
        </w:rPr>
        <w:t xml:space="preserve">ділянках км 139+590-км 142+730 та км 142+730-км 147+625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r w:rsidRPr="0023291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3291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uk-UA"/>
        </w:rPr>
        <w:t>в межах території Центрального району м</w:t>
      </w:r>
      <w:r w:rsidRPr="0023291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r w:rsidRPr="0023291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uk-UA"/>
        </w:rPr>
        <w:t>Миколаєва</w:t>
      </w:r>
      <w:r w:rsidRPr="0023291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3291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uk-UA"/>
        </w:rPr>
        <w:t>Миколаївської області (незабудована земельна ділянка)</w:t>
      </w:r>
      <w:r w:rsidRPr="0023291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» </w:t>
      </w:r>
    </w:p>
    <w:p w14:paraId="581F5B2D" w14:textId="77777777" w:rsidR="009E33D8" w:rsidRPr="00232916" w:rsidRDefault="009A53A4" w:rsidP="003F0F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36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23291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45F9A816" w14:textId="77777777" w:rsidR="009E33D8" w:rsidRDefault="009A53A4" w:rsidP="003F0FA0">
      <w:pPr>
        <w:shd w:val="clear" w:color="auto" w:fill="FFFFFF"/>
        <w:spacing w:after="0"/>
        <w:ind w:right="113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155" w:name="_heading=h.ymfzma" w:colFirst="0" w:colLast="0"/>
      <w:bookmarkEnd w:id="155"/>
      <w:r w:rsidRPr="0023291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Розглянувши звернення Служби відновлення та розвитку інфраструктури у Миколаївській області від 08.07.2024 №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 </w:t>
      </w:r>
      <w:r w:rsidRPr="0023291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11667/02.02.01-02/14/24, містобудівну документацію м.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 </w:t>
      </w:r>
      <w:r w:rsidRPr="0023291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Миколаєва, наявну земел</w:t>
      </w:r>
      <w:r w:rsidRPr="0023291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кодек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рада</w:t>
      </w:r>
    </w:p>
    <w:p w14:paraId="15B22C8F" w14:textId="77777777" w:rsidR="009E33D8" w:rsidRDefault="009E33D8" w:rsidP="003F0FA0">
      <w:pPr>
        <w:shd w:val="clear" w:color="auto" w:fill="FFFFFF"/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64383F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ВИРІШИЛА:</w:t>
      </w:r>
    </w:p>
    <w:p w14:paraId="72CEC1F8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95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 Внести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зміни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30.05.2024 № 33/157 «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Про передачу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Службі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інфраструктури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Миколаївській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області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постійне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користування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розміщення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автомобільної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 дороги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загального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користування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 державного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значення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 М-1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«Одеса-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Мелітополь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-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Новоазовськ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 (на м. Таганрог)» на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ділянках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 км 139+590-км 142+730 та км 142+730-км 147+625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в межах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території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 Центрального району м. 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області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незабудована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земельна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ділян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ка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»:</w:t>
      </w:r>
    </w:p>
    <w:p w14:paraId="00F43551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95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назві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індекс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автомобільної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дороги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державного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«М-1»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замінити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індекс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«М-14»;</w:t>
      </w:r>
    </w:p>
    <w:p w14:paraId="33AE1F65" w14:textId="77777777" w:rsidR="009E33D8" w:rsidRDefault="009A53A4" w:rsidP="003F0FA0">
      <w:pPr>
        <w:tabs>
          <w:tab w:val="left" w:pos="720"/>
          <w:tab w:val="left" w:pos="3878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у пунктах 2, 3 слова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цифри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загальною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33,1601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замінити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словами та цифрами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загальною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33,1601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га»;</w:t>
      </w:r>
    </w:p>
    <w:p w14:paraId="39F73DA9" w14:textId="77777777" w:rsidR="009E33D8" w:rsidRDefault="009A53A4" w:rsidP="003F0FA0">
      <w:pPr>
        <w:tabs>
          <w:tab w:val="left" w:pos="720"/>
          <w:tab w:val="left" w:pos="3878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- пункт 1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викласти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такій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редакції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:</w:t>
      </w:r>
    </w:p>
    <w:p w14:paraId="5D0544D0" w14:textId="77777777" w:rsidR="009E33D8" w:rsidRDefault="009A53A4" w:rsidP="003F0FA0">
      <w:pPr>
        <w:tabs>
          <w:tab w:val="left" w:pos="720"/>
          <w:tab w:val="left" w:pos="387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загальною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33,1601 га, у тому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числі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 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3, 4379 га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номером 4810137200:01:03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0:0011,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 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1,6619 га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номером 4810137200:02:005:0042,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 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3,8285 га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номером 4810137200:02:005:0043,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 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4,6400 га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номером 4810137200:17:056:00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05,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 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5,7443 га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номером 4810137200:02:042:0003,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 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2,5778 га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номером 4810137200:02:042:0002,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 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2,5619 га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номером 4810137200:13:084:0002,з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емельна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 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2,1054 га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номером 4810137200:14:047:0001,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 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0,4568 га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номером 4810137200:14:039:0033,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 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6,1456 га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номером 4810137200:14:048:0192,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зара</w:t>
      </w:r>
      <w:r>
        <w:rPr>
          <w:rFonts w:ascii="Times New Roman" w:eastAsia="Times New Roman" w:hAnsi="Times New Roman" w:cs="Times New Roman"/>
          <w:sz w:val="24"/>
          <w:szCs w:val="24"/>
        </w:rPr>
        <w:t>хувавши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земель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промисловості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транспорту,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зв’язку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енергетики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оборони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іншого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класифікатором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12.04 –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авто</w:t>
      </w:r>
      <w:r>
        <w:rPr>
          <w:rFonts w:ascii="Times New Roman" w:eastAsia="Times New Roman" w:hAnsi="Times New Roman" w:cs="Times New Roman"/>
          <w:sz w:val="24"/>
          <w:szCs w:val="24"/>
        </w:rPr>
        <w:t>мобільного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транспорту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дорожнього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автомобільної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дороги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М-14 «Одеса –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Мелітополь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Новоазовськ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(на м. Таганрог)»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км 139+590 -км 142+730 та км 142+730 -км 147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+625  в межах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Центрального району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09.04.2024 № 6467/12.01-24/24-2.</w:t>
      </w:r>
    </w:p>
    <w:p w14:paraId="2E2DBB93" w14:textId="77777777" w:rsidR="009E33D8" w:rsidRDefault="009A53A4" w:rsidP="003F0FA0">
      <w:pPr>
        <w:tabs>
          <w:tab w:val="left" w:pos="720"/>
          <w:tab w:val="left" w:pos="3878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 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додатком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 до Порядку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Державного земельного кадастру,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постановою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17.10.2012 № 1051,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використанні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B81D257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- 01.04 -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вздовж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зв’язку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0.3352 га;</w:t>
      </w:r>
    </w:p>
    <w:p w14:paraId="2E6F2893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- 01.04 -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вздовж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зв’язку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0.0115 га;</w:t>
      </w:r>
    </w:p>
    <w:p w14:paraId="7974687D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- 01.04 -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вздовж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’єкта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зв’язку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0.0075 га;</w:t>
      </w:r>
    </w:p>
    <w:p w14:paraId="01D9827E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- 01.05 -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вздовж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енергетичної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0,0718 га;</w:t>
      </w:r>
    </w:p>
    <w:p w14:paraId="106FD1A6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- 01.05 -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вздовж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енергетичної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0,0972 га;</w:t>
      </w:r>
    </w:p>
    <w:p w14:paraId="2CCA97CA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- 01.08 -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комунікацій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0,3671 га;</w:t>
      </w:r>
    </w:p>
    <w:p w14:paraId="732DD9A0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- 01.08 -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комунікацій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0,0165 га;</w:t>
      </w:r>
    </w:p>
    <w:p w14:paraId="4102C6A3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.08 -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комунікацій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0,1237 га.</w:t>
      </w:r>
    </w:p>
    <w:p w14:paraId="228B2A44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 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Порядком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Державного земельного кадастру,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17.10.2012 № 1051,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FE13E61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 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Порядком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Державного земельного кадастру,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17.10.2012 № 1051,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22FA9D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 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до Порядку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Державного земельного кадастру,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17.10.2012 № 1051,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має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використанні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BF517AD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- 01.05 -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вздовж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енергетичної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0,0835 га.</w:t>
      </w:r>
    </w:p>
    <w:p w14:paraId="149A1BFF" w14:textId="77777777" w:rsidR="009E33D8" w:rsidRDefault="009A53A4" w:rsidP="003F0FA0">
      <w:pPr>
        <w:tabs>
          <w:tab w:val="left" w:pos="720"/>
          <w:tab w:val="left" w:pos="3878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№ 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додатком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6 до Порядку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Державного земельного кадастру,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постановою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Кабінету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17.10.2012 № 1051,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використанні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</w:p>
    <w:p w14:paraId="7730B86F" w14:textId="77777777" w:rsidR="009E33D8" w:rsidRDefault="009A53A4" w:rsidP="003F0FA0">
      <w:pPr>
        <w:tabs>
          <w:tab w:val="left" w:pos="720"/>
          <w:tab w:val="left" w:pos="3878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- 01.04 - 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охоронна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навколо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вздовж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зв’язку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»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частину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0.0376 га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320805F" w14:textId="77777777" w:rsidR="009E33D8" w:rsidRDefault="009A53A4" w:rsidP="003F0FA0">
      <w:pPr>
        <w:tabs>
          <w:tab w:val="left" w:pos="720"/>
          <w:tab w:val="left" w:pos="3878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- 01.05 - 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охоронна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навколо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вздовж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енергетичної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»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частину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0.1155 га».</w:t>
      </w:r>
    </w:p>
    <w:p w14:paraId="30E994B4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 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до Порядку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Державного земельного кадастру,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17.10.2012 № 1051,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має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використанні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BFA8F37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- 01.05 -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вздовж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енергетичної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0,0029 га.</w:t>
      </w:r>
    </w:p>
    <w:p w14:paraId="2654F1F2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 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до Порядку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Державного земельного кадастру,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17.10.2012 № 1051,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має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використанні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3D296E6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- 01.05 -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вздовж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енергетичної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0,9112 га.</w:t>
      </w:r>
    </w:p>
    <w:p w14:paraId="60F3C20E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 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до Порядку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Державного земельного кадастру,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17.10.2012 № 1051,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має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використанні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2687E63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- 01.04 -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вздовж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зв’язку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0.0209 га;</w:t>
      </w:r>
    </w:p>
    <w:p w14:paraId="7DC553A2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- 01. 03-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вздовж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транспорту»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0.8421 га.</w:t>
      </w:r>
    </w:p>
    <w:p w14:paraId="16266C7C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Земельна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 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до Порядку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Державного земельного кадастру,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17.10.2012 № 1051,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має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використанні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B1C9A8D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- 01.04 -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вздовж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зв’язку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0.0134 га;</w:t>
      </w:r>
    </w:p>
    <w:p w14:paraId="7361F454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- 01. 03-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вздовж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транспорту»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0.4568 га.</w:t>
      </w:r>
    </w:p>
    <w:p w14:paraId="0FE723F1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 10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до Порядку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Державного земельного кадастру,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17.10.2012 № 1051,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має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використанні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15A9DE8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- 01.04 -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вздовж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зв’язку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0.0003 га;</w:t>
      </w:r>
    </w:p>
    <w:p w14:paraId="7C68A073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- 01.04 -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вздовж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зв’язку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0.0226 га;</w:t>
      </w:r>
    </w:p>
    <w:p w14:paraId="54E04D71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- 01. 03-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вздовж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’єкта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транспорту»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2,5778 га;</w:t>
      </w:r>
    </w:p>
    <w:p w14:paraId="3C07D705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- 01.05 -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вздовж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енергетичної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0,0027 га;</w:t>
      </w:r>
    </w:p>
    <w:p w14:paraId="13D0B508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- 01.05 -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вздовж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енергетичної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0,0696 га;</w:t>
      </w:r>
    </w:p>
    <w:p w14:paraId="48BDC20E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- 01.05 -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вздовж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енергетичної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0,0606 га;</w:t>
      </w:r>
    </w:p>
    <w:p w14:paraId="32CA7E3C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- 01.08 -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комунікацій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  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0,0672 га;</w:t>
      </w:r>
    </w:p>
    <w:p w14:paraId="1D5993E6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- 01.08 -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комунікацій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  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0,0889 га;</w:t>
      </w:r>
    </w:p>
    <w:p w14:paraId="108B98B4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- 01.08 -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охоронна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навколо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комунікацій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  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0,061 га».</w:t>
      </w:r>
    </w:p>
    <w:p w14:paraId="566DE311" w14:textId="77777777" w:rsidR="009E33D8" w:rsidRDefault="009A53A4" w:rsidP="003F0FA0">
      <w:pPr>
        <w:tabs>
          <w:tab w:val="left" w:pos="720"/>
          <w:tab w:val="left" w:pos="387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Служби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</w:t>
      </w:r>
      <w:r>
        <w:rPr>
          <w:rFonts w:ascii="Times New Roman" w:eastAsia="Times New Roman" w:hAnsi="Times New Roman" w:cs="Times New Roman"/>
          <w:sz w:val="24"/>
          <w:szCs w:val="24"/>
        </w:rPr>
        <w:t>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інфраструктури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08.07.2024 №11667/02.02.01-02/14/24.</w:t>
      </w:r>
    </w:p>
    <w:p w14:paraId="50ACED6C" w14:textId="77777777" w:rsidR="009E33D8" w:rsidRDefault="009A53A4" w:rsidP="003F0F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 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</w:t>
      </w:r>
      <w:r>
        <w:rPr>
          <w:rFonts w:ascii="Times New Roman" w:eastAsia="Times New Roman" w:hAnsi="Times New Roman" w:cs="Times New Roman"/>
          <w:sz w:val="24"/>
          <w:szCs w:val="24"/>
        </w:rPr>
        <w:t>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(Нестеренко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151D37CE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F29F12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голова                                                                                    О. СЄНКЕВИЧ</w:t>
      </w:r>
    </w:p>
    <w:p w14:paraId="5FE3F6D8" w14:textId="77777777" w:rsidR="003F0FA0" w:rsidRDefault="003F0FA0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CD4916" w14:textId="29C40441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387998C6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E6BE38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0.</w:t>
      </w:r>
    </w:p>
    <w:p w14:paraId="4E1C3F76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(А. Хачатуров).</w:t>
      </w:r>
    </w:p>
    <w:p w14:paraId="2CBB78E5" w14:textId="77777777" w:rsidR="009E33D8" w:rsidRDefault="009E33D8" w:rsidP="003F0FA0">
      <w:pPr>
        <w:spacing w:after="0"/>
      </w:pPr>
    </w:p>
    <w:p w14:paraId="2F19B9AA" w14:textId="77777777" w:rsidR="009E33D8" w:rsidRDefault="009A53A4" w:rsidP="003F0FA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S-zr-210/86</w:t>
      </w:r>
    </w:p>
    <w:p w14:paraId="08F48BBF" w14:textId="77777777" w:rsidR="009E33D8" w:rsidRDefault="009A53A4" w:rsidP="003F0FA0">
      <w:pPr>
        <w:widowControl w:val="0"/>
        <w:tabs>
          <w:tab w:val="left" w:pos="1308"/>
          <w:tab w:val="left" w:pos="3039"/>
          <w:tab w:val="left" w:pos="4745"/>
        </w:tabs>
        <w:spacing w:after="0"/>
        <w:ind w:right="39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 4810137200:09:053:0018) ТОВ «АЛЬТИМА»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 в Центральному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28A1E1D3" w14:textId="77777777" w:rsidR="009E33D8" w:rsidRDefault="009E33D8" w:rsidP="003F0FA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612169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ТОВ «АЛЬТИМА»,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10.11.2023 № 23089-000656482-007-21,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містобудівну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наявну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рада</w:t>
      </w:r>
    </w:p>
    <w:p w14:paraId="5A4B971A" w14:textId="77777777" w:rsidR="009E33D8" w:rsidRDefault="009E33D8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0F0B81C" w14:textId="77777777" w:rsidR="009E33D8" w:rsidRDefault="009A53A4" w:rsidP="003F0FA0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ВИРІШИЛ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14:paraId="4DD3C0B8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загальною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673 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4810137200:09:053:0018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рахунок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земель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комунальної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зарахувавши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її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до земель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громадської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забудови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класифікатором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03.10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адміністративних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будинків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офіс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компаній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займаються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підприємницькою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діяльністю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пов’язаною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отриманням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прибутку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 в Центральному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4F9535AC" w14:textId="77777777" w:rsidR="009E33D8" w:rsidRDefault="009A53A4" w:rsidP="003F0FA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Порядком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Державного земельного кадастру,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17.10.2012 № 1051,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2A38F7BB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ТОВ «АЛЬТИМА» на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в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номер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4810137200:09:053:0018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загальною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673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класифікатором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03.10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адміністративних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офісних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компаній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займаються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підприємницькою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діяльністю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пов’язаною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отри</w:t>
      </w:r>
      <w:r>
        <w:rPr>
          <w:rFonts w:ascii="Times New Roman" w:eastAsia="Times New Roman" w:hAnsi="Times New Roman" w:cs="Times New Roman"/>
          <w:sz w:val="24"/>
          <w:szCs w:val="24"/>
        </w:rPr>
        <w:t>манням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прибутку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 в Центральному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реєстраційним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нерухомого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майна: 667097548101, номер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відомостей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право: 42302522,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03.06.2021,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</w:t>
      </w:r>
      <w:r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договору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купівлі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-продажу,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номер: 240, виданого 03.06.2021),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№ 44827/12.01-24/23-2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21.11.2023.</w:t>
      </w:r>
    </w:p>
    <w:p w14:paraId="66847827" w14:textId="77777777" w:rsidR="009E33D8" w:rsidRDefault="009A53A4" w:rsidP="003F0FA0">
      <w:pPr>
        <w:widowControl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Замовнику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3026B5B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посвідчують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 на землю, в органах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реєстрації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EDD26DA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52833CA" w14:textId="77777777" w:rsidR="009E33D8" w:rsidRDefault="009A53A4" w:rsidP="003F0FA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землевласника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257BEE1" w14:textId="77777777" w:rsidR="009E33D8" w:rsidRDefault="009A53A4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 Контроль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Ю.Г.</w:t>
      </w:r>
    </w:p>
    <w:p w14:paraId="7B425FD4" w14:textId="77777777" w:rsidR="009E33D8" w:rsidRDefault="009E33D8" w:rsidP="003F0FA0">
      <w:pPr>
        <w:widowControl w:val="0"/>
        <w:tabs>
          <w:tab w:val="left" w:pos="76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633AA9" w14:textId="77777777" w:rsidR="009E33D8" w:rsidRDefault="009A53A4" w:rsidP="003F0FA0">
      <w:pPr>
        <w:widowControl w:val="0"/>
        <w:tabs>
          <w:tab w:val="left" w:pos="76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голова                                                                                   О. СЄНКЕВИЧ</w:t>
      </w:r>
    </w:p>
    <w:p w14:paraId="563E6F05" w14:textId="77777777" w:rsidR="003F0FA0" w:rsidRDefault="003F0FA0" w:rsidP="003F0FA0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CE2C80" w14:textId="4781B660" w:rsidR="009E33D8" w:rsidRDefault="009A53A4" w:rsidP="003F0FA0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118E12CE" w14:textId="77777777" w:rsidR="009E33D8" w:rsidRDefault="009A53A4" w:rsidP="003F0FA0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перенесено,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вивчає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депутат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А. Хачатуров.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ГОЛОСУВАЛИ: –</w:t>
      </w:r>
    </w:p>
    <w:p w14:paraId="12741652" w14:textId="77777777" w:rsidR="009E33D8" w:rsidRDefault="009E33D8" w:rsidP="003F0FA0">
      <w:pPr>
        <w:widowControl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0A890516" w14:textId="77777777" w:rsidR="009E33D8" w:rsidRDefault="009A53A4" w:rsidP="003F0FA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S-zr-200/104</w:t>
      </w:r>
    </w:p>
    <w:p w14:paraId="4594C06F" w14:textId="77777777" w:rsidR="009E33D8" w:rsidRDefault="009A53A4" w:rsidP="003F0FA0">
      <w:pPr>
        <w:shd w:val="clear" w:color="auto" w:fill="FFFFFF"/>
        <w:spacing w:after="0"/>
        <w:ind w:right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дозволу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автогаражному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кооперативу «ВОЛГА»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виготовлення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технічної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натурі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з метою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 пр. Центральному, 24-а у Центрально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6A738F0" w14:textId="77777777" w:rsidR="009E33D8" w:rsidRDefault="009E33D8" w:rsidP="003F0FA0">
      <w:pPr>
        <w:shd w:val="clear" w:color="auto" w:fill="FFFFFF"/>
        <w:spacing w:after="0"/>
        <w:ind w:right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404E7F" w14:textId="77777777" w:rsidR="009E33D8" w:rsidRDefault="009A53A4" w:rsidP="003F0FA0">
      <w:pPr>
        <w:shd w:val="clear" w:color="auto" w:fill="FFFFFF"/>
        <w:spacing w:after="0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автогаражного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кооперативу «ВОЛГА»,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29.11.2021 № 23064-000545245-007-07,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містобудівну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наявну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рада</w:t>
      </w:r>
    </w:p>
    <w:p w14:paraId="261002A1" w14:textId="77777777" w:rsidR="009E33D8" w:rsidRDefault="009E33D8" w:rsidP="003F0FA0">
      <w:pPr>
        <w:spacing w:after="0"/>
        <w:ind w:right="848"/>
        <w:rPr>
          <w:rFonts w:ascii="Times New Roman" w:eastAsia="Times New Roman" w:hAnsi="Times New Roman" w:cs="Times New Roman"/>
          <w:sz w:val="24"/>
          <w:szCs w:val="24"/>
        </w:rPr>
      </w:pPr>
    </w:p>
    <w:p w14:paraId="4F419F92" w14:textId="77777777" w:rsidR="009E33D8" w:rsidRDefault="009A53A4" w:rsidP="003F0FA0">
      <w:pPr>
        <w:widowControl w:val="0"/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ВИРІШИЛА:</w:t>
      </w:r>
    </w:p>
    <w:p w14:paraId="23939003" w14:textId="77777777" w:rsidR="009E33D8" w:rsidRDefault="009A53A4" w:rsidP="003F0FA0">
      <w:pPr>
        <w:shd w:val="clear" w:color="auto" w:fill="FFFFFF"/>
        <w:spacing w:after="0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Автогаражному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кооперативу «ВОЛГА»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виготовлення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технічної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натурі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орієнтовною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17645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метою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класифікатором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02.06 -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колективного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гаражного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автогаражного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кооператив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 пр. Центральному, 24-а у Центральному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08.12.2021 № 53484/12.01-47/21-2.</w:t>
      </w:r>
    </w:p>
    <w:p w14:paraId="6F08931C" w14:textId="77777777" w:rsidR="009E33D8" w:rsidRDefault="009A53A4" w:rsidP="003F0FA0">
      <w:pPr>
        <w:shd w:val="clear" w:color="auto" w:fill="FFFFFF"/>
        <w:spacing w:after="0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Площу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земельної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уточнити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009913" w14:textId="77777777" w:rsidR="009E33D8" w:rsidRDefault="009A53A4" w:rsidP="003F0FA0">
      <w:pPr>
        <w:widowControl w:val="0"/>
        <w:spacing w:after="0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Замовнику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CFD4A24" w14:textId="77777777" w:rsidR="009E33D8" w:rsidRDefault="009A53A4" w:rsidP="003F0FA0">
      <w:pPr>
        <w:shd w:val="clear" w:color="auto" w:fill="FFFFFF"/>
        <w:spacing w:after="0"/>
        <w:ind w:right="13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 департаменту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адміністративних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розроблену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12118F" w14:textId="77777777" w:rsidR="009E33D8" w:rsidRDefault="009A53A4" w:rsidP="003F0FA0">
      <w:pPr>
        <w:widowControl w:val="0"/>
        <w:spacing w:after="0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Контроль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Ю.Г.</w:t>
      </w:r>
    </w:p>
    <w:p w14:paraId="2C38638E" w14:textId="77777777" w:rsidR="009E33D8" w:rsidRDefault="009E33D8" w:rsidP="003F0FA0">
      <w:pPr>
        <w:widowControl w:val="0"/>
        <w:spacing w:after="0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5018CE" w14:textId="77777777" w:rsidR="009E33D8" w:rsidRDefault="009A53A4" w:rsidP="003F0FA0">
      <w:pPr>
        <w:widowControl w:val="0"/>
        <w:tabs>
          <w:tab w:val="left" w:pos="7615"/>
        </w:tabs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голова                                                                                    О. СЄНКЕВИЧ</w:t>
      </w:r>
    </w:p>
    <w:p w14:paraId="13D5F9EE" w14:textId="77777777" w:rsidR="003F0FA0" w:rsidRDefault="003F0FA0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D43EA0" w14:textId="3435ED1B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127344EA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перенесено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Гаражі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автогаражні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кооперативи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ГОЛОСУВАЛИ: --</w:t>
      </w:r>
    </w:p>
    <w:p w14:paraId="6B276EBE" w14:textId="77777777" w:rsidR="009E33D8" w:rsidRDefault="009E33D8" w:rsidP="003F0FA0">
      <w:pPr>
        <w:spacing w:after="0"/>
      </w:pPr>
    </w:p>
    <w:p w14:paraId="62D04F87" w14:textId="77777777" w:rsidR="009E33D8" w:rsidRDefault="009A53A4" w:rsidP="003F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s-ax-010</w:t>
      </w:r>
    </w:p>
    <w:p w14:paraId="6C87EC72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перейменування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скверу</w:t>
      </w:r>
    </w:p>
    <w:p w14:paraId="3586BBAA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DA321E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зв’язку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235-ї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річниці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враховуючи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партнерські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Королівства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27.04.2023 № 18/40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найменування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перейменування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вулиць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провулків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проспектів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скверів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розташованих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Положенням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департамент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затвердженим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 23.02.2017 № 16/32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п. 41 ч. 1 ст. 26,ст. 59 Законом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29C155B5" w14:textId="77777777" w:rsidR="009E33D8" w:rsidRDefault="009E33D8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01CC0E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54FE23FB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Перейменувати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сквер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Вітрильний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(дорога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вздовж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Бузького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бульвару,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річвокзал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на сквер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солідарності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Заводському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B7276E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 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(Полякову)внести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топонім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топонімів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03.09.2009 № 36/27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топонімів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</w:t>
      </w:r>
      <w:r>
        <w:rPr>
          <w:rFonts w:ascii="Times New Roman" w:eastAsia="Times New Roman" w:hAnsi="Times New Roman" w:cs="Times New Roman"/>
          <w:sz w:val="24"/>
          <w:szCs w:val="24"/>
        </w:rPr>
        <w:t>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доповненнями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170793B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 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житлово-комунального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(Бездольному) внести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перейменування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скверу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об’єктів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благоустрою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закріплюються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КП ММР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парки»,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</w:t>
      </w:r>
      <w:r>
        <w:rPr>
          <w:rFonts w:ascii="Times New Roman" w:eastAsia="Times New Roman" w:hAnsi="Times New Roman" w:cs="Times New Roman"/>
          <w:sz w:val="24"/>
          <w:szCs w:val="24"/>
        </w:rPr>
        <w:t>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26.01.2022 № 113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внесення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26.08.2020 № 698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закріплення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об’єктів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благоустрою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виконавчими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ради»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виго</w:t>
      </w:r>
      <w:r>
        <w:rPr>
          <w:rFonts w:ascii="Times New Roman" w:eastAsia="Times New Roman" w:hAnsi="Times New Roman" w:cs="Times New Roman"/>
          <w:sz w:val="24"/>
          <w:szCs w:val="24"/>
        </w:rPr>
        <w:t>товлення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аншлагів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новою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назвою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скверу.</w:t>
      </w:r>
    </w:p>
    <w:p w14:paraId="02E7B736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Відділу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стандартизації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впровадження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електронного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Канарському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оприлюднити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засобах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6C3FF4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 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ради: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сім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̕ ї,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законності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</w:t>
      </w:r>
      <w:r>
        <w:rPr>
          <w:rFonts w:ascii="Times New Roman" w:eastAsia="Times New Roman" w:hAnsi="Times New Roman" w:cs="Times New Roman"/>
          <w:sz w:val="24"/>
          <w:szCs w:val="24"/>
        </w:rPr>
        <w:t>икорупційної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політики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депутатської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етики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Кісельову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АндрієнкаЮ.Г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DE22FF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F179B1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голова                                                                                 О. СЄНКЕВИЧ</w:t>
      </w:r>
    </w:p>
    <w:p w14:paraId="7E5FFC18" w14:textId="77777777" w:rsidR="003F0FA0" w:rsidRDefault="003F0FA0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D621BE" w14:textId="12E1E021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24D93078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253925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п.91 по п.92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С. Ще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рбаков,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1E0E1A35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(А. Хачатуров).</w:t>
      </w:r>
    </w:p>
    <w:p w14:paraId="1E102DF6" w14:textId="77777777" w:rsidR="009E33D8" w:rsidRDefault="009E33D8" w:rsidP="003F0FA0">
      <w:pPr>
        <w:spacing w:after="0"/>
        <w:rPr>
          <w:smallCaps/>
        </w:rPr>
      </w:pPr>
    </w:p>
    <w:p w14:paraId="6DBFED83" w14:textId="77777777" w:rsidR="009E33D8" w:rsidRDefault="009A53A4" w:rsidP="003F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s-gs-108</w:t>
      </w:r>
    </w:p>
    <w:p w14:paraId="7707AECD" w14:textId="77777777" w:rsidR="009E33D8" w:rsidRDefault="009A53A4" w:rsidP="003F0FA0">
      <w:pPr>
        <w:spacing w:after="0"/>
        <w:ind w:right="50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внесення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кількісного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персонального складу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</w:t>
      </w:r>
    </w:p>
    <w:p w14:paraId="7CC9E42E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43C6B3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заяву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члена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Кормишкіна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Юрія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Анатолійовича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дострокове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припинення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повноважень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члена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</w:t>
      </w:r>
      <w:r>
        <w:rPr>
          <w:rFonts w:ascii="Times New Roman" w:eastAsia="Times New Roman" w:hAnsi="Times New Roman" w:cs="Times New Roman"/>
          <w:sz w:val="24"/>
          <w:szCs w:val="24"/>
        </w:rPr>
        <w:t>навчого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09.07.2024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12.07.2024 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вх.№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12097/02.02.01-20/14/24),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п. 3 ч. 1 ст. 26, ст. 51 Закону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0B2AA2F6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BA7A5A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75F4B75E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Внести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кількісного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ерсонального складу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утвореного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24.12.2020 №2/34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виконавчий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комітет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82B87E9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Визначити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кількісний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склад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– 21.  </w:t>
      </w:r>
    </w:p>
    <w:p w14:paraId="4909CBBD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Виключити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персонального  складу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Кормишкіна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Юрія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Анатолійовича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D9E030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сім'ї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законності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антикорупційної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політики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депутатської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етики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Кісельову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Сєнкевича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О.Ф.</w:t>
      </w:r>
    </w:p>
    <w:p w14:paraId="1C7A52B4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C37EE3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голова                                                                                                      О. СЄНКЕВИЧ  </w:t>
      </w:r>
    </w:p>
    <w:p w14:paraId="01A8FE0E" w14:textId="77777777" w:rsidR="003F0FA0" w:rsidRDefault="003F0FA0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E7867C" w14:textId="43572811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0E1F097C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</w:t>
      </w:r>
      <w:r>
        <w:rPr>
          <w:rFonts w:ascii="Times New Roman" w:eastAsia="Times New Roman" w:hAnsi="Times New Roman" w:cs="Times New Roman"/>
          <w:sz w:val="24"/>
          <w:szCs w:val="24"/>
        </w:rPr>
        <w:t>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BB83A2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п.91 по п.92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4FB5B06C" w14:textId="4B270573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(А. Хачатуров).</w:t>
      </w:r>
    </w:p>
    <w:p w14:paraId="3308E69E" w14:textId="77777777" w:rsidR="003F0FA0" w:rsidRDefault="003F0FA0" w:rsidP="003F0FA0">
      <w:pPr>
        <w:spacing w:after="0"/>
        <w:rPr>
          <w:smallCaps/>
        </w:rPr>
      </w:pPr>
    </w:p>
    <w:p w14:paraId="083DFF85" w14:textId="77777777" w:rsidR="009E33D8" w:rsidRDefault="009A53A4" w:rsidP="003F0FA0">
      <w:pPr>
        <w:spacing w:after="0"/>
        <w:jc w:val="center"/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>Проєкти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>рішень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>розглянуті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>сесії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>міської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 xml:space="preserve"> ради VІІІ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>скликання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 xml:space="preserve"> але не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>прийняті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>/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>вилучені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 xml:space="preserve"> за результатами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>направлені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 xml:space="preserve"> для повторного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>розгляду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>постійних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  <w:u w:val="single"/>
        </w:rPr>
        <w:t> 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>комісіях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 xml:space="preserve"> Ради, до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>повнова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>жень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>якої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>належить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>питання</w:t>
      </w:r>
      <w:proofErr w:type="spellEnd"/>
    </w:p>
    <w:p w14:paraId="4D805474" w14:textId="77777777" w:rsidR="009E33D8" w:rsidRDefault="009E33D8" w:rsidP="003F0FA0">
      <w:pPr>
        <w:spacing w:after="0"/>
        <w:rPr>
          <w:smallCaps/>
        </w:rPr>
      </w:pPr>
    </w:p>
    <w:tbl>
      <w:tblPr>
        <w:tblStyle w:val="af4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6289"/>
        <w:gridCol w:w="2635"/>
      </w:tblGrid>
      <w:tr w:rsidR="009E33D8" w14:paraId="34A46085" w14:textId="77777777">
        <w:tc>
          <w:tcPr>
            <w:tcW w:w="421" w:type="dxa"/>
          </w:tcPr>
          <w:p w14:paraId="4F34B663" w14:textId="77777777" w:rsidR="009E33D8" w:rsidRDefault="009A53A4" w:rsidP="003F0F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6289" w:type="dxa"/>
            <w:shd w:val="clear" w:color="auto" w:fill="auto"/>
          </w:tcPr>
          <w:p w14:paraId="3445E269" w14:textId="77777777" w:rsidR="009E33D8" w:rsidRDefault="009A53A4" w:rsidP="003F0FA0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(s-zr-64/79) </w:t>
            </w:r>
            <w:hyperlink r:id="rId8">
              <w:r>
                <w:rPr>
                  <w:sz w:val="24"/>
                  <w:szCs w:val="24"/>
                  <w:u w:val="single"/>
                </w:rPr>
                <w:t xml:space="preserve">Про передачу у 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власність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громадянці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Липов’як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Валентині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Анатоліївні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земельної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ділянки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  для 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будівництва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 та 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обслуговування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житлового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  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будинк</w:t>
              </w:r>
              <w:r>
                <w:rPr>
                  <w:sz w:val="24"/>
                  <w:szCs w:val="24"/>
                  <w:u w:val="single"/>
                </w:rPr>
                <w:t>у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господарських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будівель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 і 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споруд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 по 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вул</w:t>
              </w:r>
              <w:proofErr w:type="spellEnd"/>
              <w:r>
                <w:rPr>
                  <w:sz w:val="24"/>
                  <w:szCs w:val="24"/>
                  <w:u w:val="single"/>
                </w:rPr>
                <w:t>. 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Адмірала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 Ушакова, 19 у Корабельному 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районі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 м. 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Миколаєва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забудована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земельна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ділянка</w:t>
              </w:r>
              <w:proofErr w:type="spellEnd"/>
              <w:r>
                <w:rPr>
                  <w:sz w:val="24"/>
                  <w:szCs w:val="24"/>
                  <w:u w:val="single"/>
                </w:rPr>
                <w:t>)</w:t>
              </w:r>
            </w:hyperlink>
            <w:r>
              <w:rPr>
                <w:sz w:val="24"/>
                <w:szCs w:val="24"/>
              </w:rPr>
              <w:t xml:space="preserve">  </w:t>
            </w:r>
            <w:hyperlink r:id="rId9">
              <w:proofErr w:type="spellStart"/>
              <w:r>
                <w:rPr>
                  <w:sz w:val="24"/>
                  <w:szCs w:val="24"/>
                  <w:u w:val="single"/>
                </w:rPr>
                <w:t>Пояснювальна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 записка</w:t>
              </w:r>
            </w:hyperlink>
          </w:p>
          <w:p w14:paraId="780BA5F1" w14:textId="77777777" w:rsidR="009E33D8" w:rsidRDefault="009E33D8" w:rsidP="003F0FA0">
            <w:pPr>
              <w:jc w:val="both"/>
              <w:rPr>
                <w:sz w:val="24"/>
                <w:szCs w:val="24"/>
              </w:rPr>
            </w:pPr>
          </w:p>
          <w:p w14:paraId="71E9F98C" w14:textId="77777777" w:rsidR="009E33D8" w:rsidRDefault="009A53A4" w:rsidP="003F0FA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Доповідач</w:t>
            </w:r>
            <w:proofErr w:type="spellEnd"/>
            <w:r>
              <w:rPr>
                <w:sz w:val="24"/>
                <w:szCs w:val="24"/>
              </w:rPr>
              <w:t xml:space="preserve">: начальник </w:t>
            </w:r>
            <w:proofErr w:type="spellStart"/>
            <w:r>
              <w:rPr>
                <w:sz w:val="24"/>
                <w:szCs w:val="24"/>
              </w:rPr>
              <w:t>управління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земельних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ресурсів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Миколаївської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міської</w:t>
            </w:r>
            <w:proofErr w:type="spellEnd"/>
            <w:r>
              <w:rPr>
                <w:sz w:val="24"/>
                <w:szCs w:val="24"/>
              </w:rPr>
              <w:t xml:space="preserve"> ради </w:t>
            </w:r>
            <w:proofErr w:type="spellStart"/>
            <w:r>
              <w:rPr>
                <w:sz w:val="24"/>
                <w:szCs w:val="24"/>
              </w:rPr>
              <w:t>Марія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Горішня</w:t>
            </w:r>
            <w:proofErr w:type="spellEnd"/>
          </w:p>
          <w:p w14:paraId="38175863" w14:textId="77777777" w:rsidR="009E33D8" w:rsidRDefault="009E33D8" w:rsidP="003F0FA0">
            <w:pPr>
              <w:rPr>
                <w:b/>
                <w:sz w:val="24"/>
                <w:szCs w:val="24"/>
              </w:rPr>
            </w:pPr>
          </w:p>
          <w:p w14:paraId="72A6906C" w14:textId="77777777" w:rsidR="009E33D8" w:rsidRDefault="009A53A4" w:rsidP="003F0FA0">
            <w:pPr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Не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прийнято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на 35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черговій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color w:val="000000"/>
                <w:sz w:val="24"/>
                <w:szCs w:val="24"/>
              </w:rPr>
              <w:t>сесії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i/>
                <w:sz w:val="24"/>
                <w:szCs w:val="24"/>
              </w:rPr>
              <w:t>Миколаївської</w:t>
            </w:r>
            <w:proofErr w:type="spellEnd"/>
            <w:proofErr w:type="gram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міської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ради </w:t>
            </w:r>
            <w:r>
              <w:rPr>
                <w:b/>
                <w:i/>
                <w:color w:val="000000"/>
                <w:sz w:val="24"/>
                <w:szCs w:val="24"/>
              </w:rPr>
              <w:t>30.07.2024</w:t>
            </w:r>
          </w:p>
        </w:tc>
        <w:tc>
          <w:tcPr>
            <w:tcW w:w="2635" w:type="dxa"/>
            <w:shd w:val="clear" w:color="auto" w:fill="auto"/>
          </w:tcPr>
          <w:p w14:paraId="7AFF83DB" w14:textId="77777777" w:rsidR="009E33D8" w:rsidRDefault="009A53A4" w:rsidP="003F0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гр. </w:t>
            </w:r>
            <w:proofErr w:type="spellStart"/>
            <w:r>
              <w:rPr>
                <w:sz w:val="24"/>
                <w:szCs w:val="24"/>
              </w:rPr>
              <w:t>Липов’як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  <w:p w14:paraId="377255E1" w14:textId="77777777" w:rsidR="009E33D8" w:rsidRDefault="009A53A4" w:rsidP="003F0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Адреса </w:t>
            </w:r>
            <w:proofErr w:type="spellStart"/>
            <w:r>
              <w:rPr>
                <w:sz w:val="24"/>
                <w:szCs w:val="24"/>
              </w:rPr>
              <w:t>ділянки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3855732D" w14:textId="77777777" w:rsidR="009E33D8" w:rsidRDefault="009A53A4" w:rsidP="003F0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proofErr w:type="spellStart"/>
            <w:r>
              <w:rPr>
                <w:sz w:val="24"/>
                <w:szCs w:val="24"/>
              </w:rPr>
              <w:t>вул</w:t>
            </w:r>
            <w:proofErr w:type="spellEnd"/>
            <w:r>
              <w:rPr>
                <w:sz w:val="24"/>
                <w:szCs w:val="24"/>
              </w:rPr>
              <w:t>. </w:t>
            </w:r>
            <w:proofErr w:type="spellStart"/>
            <w:r>
              <w:rPr>
                <w:sz w:val="24"/>
                <w:szCs w:val="24"/>
              </w:rPr>
              <w:t>Адмірала</w:t>
            </w:r>
            <w:proofErr w:type="spellEnd"/>
            <w:r>
              <w:rPr>
                <w:sz w:val="24"/>
                <w:szCs w:val="24"/>
              </w:rPr>
              <w:t xml:space="preserve"> Ушакова, 19</w:t>
            </w:r>
          </w:p>
          <w:p w14:paraId="41306867" w14:textId="77777777" w:rsidR="009E33D8" w:rsidRDefault="009A53A4" w:rsidP="003F0FA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Площа</w:t>
            </w:r>
            <w:proofErr w:type="spellEnd"/>
            <w:r>
              <w:rPr>
                <w:sz w:val="24"/>
                <w:szCs w:val="24"/>
              </w:rPr>
              <w:t xml:space="preserve">: 1000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9221633" w14:textId="77777777" w:rsidR="009E33D8" w:rsidRDefault="009A53A4" w:rsidP="003F0FA0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Забудована</w:t>
            </w:r>
            <w:proofErr w:type="spellEnd"/>
          </w:p>
          <w:p w14:paraId="2BBA9A1D" w14:textId="77777777" w:rsidR="009E33D8" w:rsidRDefault="009A53A4" w:rsidP="003F0FA0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Висновок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ПК:</w:t>
            </w:r>
          </w:p>
          <w:p w14:paraId="30B7207B" w14:textId="77777777" w:rsidR="009E33D8" w:rsidRDefault="009A53A4" w:rsidP="003F0FA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не </w:t>
            </w:r>
            <w:proofErr w:type="spellStart"/>
            <w:r>
              <w:rPr>
                <w:b/>
                <w:i/>
                <w:sz w:val="24"/>
                <w:szCs w:val="24"/>
              </w:rPr>
              <w:t>виносити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на </w:t>
            </w:r>
            <w:proofErr w:type="spellStart"/>
            <w:r>
              <w:rPr>
                <w:b/>
                <w:i/>
                <w:sz w:val="24"/>
                <w:szCs w:val="24"/>
              </w:rPr>
              <w:t>розгляд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сесії</w:t>
            </w:r>
            <w:proofErr w:type="spellEnd"/>
          </w:p>
          <w:p w14:paraId="7C65CF45" w14:textId="77777777" w:rsidR="009E33D8" w:rsidRDefault="009E33D8" w:rsidP="003F0FA0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  <w:p w14:paraId="68CD79EF" w14:textId="77777777" w:rsidR="009E33D8" w:rsidRDefault="009A53A4" w:rsidP="003F0FA0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Розглядали</w:t>
            </w:r>
            <w:proofErr w:type="spellEnd"/>
            <w:r>
              <w:rPr>
                <w:b/>
                <w:sz w:val="24"/>
                <w:szCs w:val="24"/>
              </w:rPr>
              <w:t xml:space="preserve"> на </w:t>
            </w:r>
            <w:proofErr w:type="spellStart"/>
            <w:r>
              <w:rPr>
                <w:b/>
                <w:sz w:val="24"/>
                <w:szCs w:val="24"/>
              </w:rPr>
              <w:t>засіданні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постійної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комісії</w:t>
            </w:r>
            <w:proofErr w:type="spellEnd"/>
            <w:r>
              <w:rPr>
                <w:b/>
                <w:sz w:val="24"/>
                <w:szCs w:val="24"/>
              </w:rPr>
              <w:t xml:space="preserve"> 25.07.2024.</w:t>
            </w:r>
            <w:r>
              <w:rPr>
                <w:b/>
                <w:sz w:val="24"/>
                <w:szCs w:val="24"/>
              </w:rPr>
              <w:br/>
            </w:r>
          </w:p>
          <w:p w14:paraId="2DCBA702" w14:textId="77777777" w:rsidR="009E33D8" w:rsidRDefault="009A53A4" w:rsidP="003F0FA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1.ВИСНОВОК: </w:t>
            </w:r>
            <w:proofErr w:type="spellStart"/>
            <w:r>
              <w:rPr>
                <w:color w:val="000000"/>
                <w:sz w:val="24"/>
                <w:szCs w:val="24"/>
              </w:rPr>
              <w:t>Погодити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</w:rPr>
              <w:t>рекомендувати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міському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голові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винести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проєкт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рішення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color w:val="000000"/>
                <w:sz w:val="24"/>
                <w:szCs w:val="24"/>
              </w:rPr>
              <w:t>розгляд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сесії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Миколаївської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ради VIII </w:t>
            </w:r>
            <w:proofErr w:type="spellStart"/>
            <w:r>
              <w:rPr>
                <w:color w:val="000000"/>
                <w:sz w:val="24"/>
                <w:szCs w:val="24"/>
              </w:rPr>
              <w:t>скликання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78D2C1C1" w14:textId="77777777" w:rsidR="009E33D8" w:rsidRDefault="009A53A4" w:rsidP="003F0FA0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Примітка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: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висновок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не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прийнято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за результатами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голосування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.</w:t>
            </w:r>
          </w:p>
          <w:p w14:paraId="485FF4A3" w14:textId="77777777" w:rsidR="009E33D8" w:rsidRDefault="009E33D8" w:rsidP="003F0FA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14:paraId="2438DDDE" w14:textId="77777777" w:rsidR="009E33D8" w:rsidRDefault="009A53A4" w:rsidP="003F0FA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2.ВИСНОВОК: </w:t>
            </w:r>
            <w:proofErr w:type="spellStart"/>
            <w:r>
              <w:rPr>
                <w:color w:val="000000"/>
                <w:sz w:val="24"/>
                <w:szCs w:val="24"/>
              </w:rPr>
              <w:t>Винести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color w:val="000000"/>
                <w:sz w:val="24"/>
                <w:szCs w:val="24"/>
              </w:rPr>
              <w:t>розгляд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сесії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Миколаївської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ради без позитивного </w:t>
            </w:r>
            <w:proofErr w:type="spellStart"/>
            <w:r>
              <w:rPr>
                <w:color w:val="000000"/>
                <w:sz w:val="24"/>
                <w:szCs w:val="24"/>
              </w:rPr>
              <w:t>висновку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постійної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комісії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E33D8" w14:paraId="7F457EA5" w14:textId="77777777">
        <w:tc>
          <w:tcPr>
            <w:tcW w:w="421" w:type="dxa"/>
          </w:tcPr>
          <w:p w14:paraId="2117A41D" w14:textId="77777777" w:rsidR="009E33D8" w:rsidRDefault="009A53A4" w:rsidP="003F0F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289" w:type="dxa"/>
          </w:tcPr>
          <w:p w14:paraId="22FF9F30" w14:textId="77777777" w:rsidR="009E33D8" w:rsidRDefault="009A53A4" w:rsidP="003F0FA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(s-zr-629/16)</w:t>
            </w:r>
            <w:r>
              <w:rPr>
                <w:sz w:val="24"/>
                <w:szCs w:val="24"/>
              </w:rPr>
              <w:t xml:space="preserve">  </w:t>
            </w:r>
            <w:hyperlink r:id="rId10">
              <w:r>
                <w:rPr>
                  <w:sz w:val="24"/>
                  <w:szCs w:val="24"/>
                  <w:u w:val="single"/>
                </w:rPr>
                <w:t xml:space="preserve">Про 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надання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дозволу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громадянці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 на 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виготовлення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технічно</w:t>
              </w:r>
              <w:r>
                <w:rPr>
                  <w:sz w:val="24"/>
                  <w:szCs w:val="24"/>
                  <w:u w:val="single"/>
                </w:rPr>
                <w:t>ї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документації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із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землеустрою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щодо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встановлення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відновлення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)  меж 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земельної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ділянки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 в 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натурі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 (на 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місцевості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) у Центральному  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районі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 м. 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Миколаєва</w:t>
              </w:r>
              <w:proofErr w:type="spellEnd"/>
            </w:hyperlink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"https://mkrada.gov.ua/files/APRAD/2019/%D0%9F%D0%BE%D1%8F%D1%81%D0%BD%D1%8E%D0%B2%D0%B0%D0%BB%D</w:instrText>
            </w:r>
            <w:r>
              <w:instrText xml:space="preserve">1%8C%D0%BD%D0%B0%20%D0%B7%D0%B0%D0%BF%D0%B8%D1%81%D0%BA%D0%B0%20S-zr-629_16.doc" \h </w:instrText>
            </w:r>
            <w:r>
              <w:fldChar w:fldCharType="separate"/>
            </w:r>
            <w:r>
              <w:rPr>
                <w:sz w:val="24"/>
                <w:szCs w:val="24"/>
                <w:u w:val="single"/>
              </w:rPr>
              <w:t>Пояснювальна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записка</w:t>
            </w:r>
            <w:r>
              <w:rPr>
                <w:sz w:val="24"/>
                <w:szCs w:val="24"/>
                <w:u w:val="single"/>
              </w:rPr>
              <w:fldChar w:fldCharType="end"/>
            </w:r>
            <w:r>
              <w:rPr>
                <w:sz w:val="24"/>
                <w:szCs w:val="24"/>
              </w:rPr>
              <w:t> </w:t>
            </w:r>
          </w:p>
          <w:p w14:paraId="438AC62F" w14:textId="77777777" w:rsidR="009E33D8" w:rsidRDefault="009E33D8" w:rsidP="003F0FA0">
            <w:pPr>
              <w:jc w:val="both"/>
              <w:rPr>
                <w:sz w:val="24"/>
                <w:szCs w:val="24"/>
              </w:rPr>
            </w:pPr>
          </w:p>
          <w:p w14:paraId="3DE1D96F" w14:textId="77777777" w:rsidR="009E33D8" w:rsidRDefault="009A53A4" w:rsidP="003F0FA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Доповідач</w:t>
            </w:r>
            <w:proofErr w:type="spellEnd"/>
            <w:r>
              <w:rPr>
                <w:sz w:val="24"/>
                <w:szCs w:val="24"/>
              </w:rPr>
              <w:t xml:space="preserve">: начальник </w:t>
            </w:r>
            <w:proofErr w:type="spellStart"/>
            <w:r>
              <w:rPr>
                <w:sz w:val="24"/>
                <w:szCs w:val="24"/>
              </w:rPr>
              <w:t>управління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земельних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ресурсів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Миколаївської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міської</w:t>
            </w:r>
            <w:proofErr w:type="spellEnd"/>
            <w:r>
              <w:rPr>
                <w:sz w:val="24"/>
                <w:szCs w:val="24"/>
              </w:rPr>
              <w:t xml:space="preserve"> ради </w:t>
            </w:r>
            <w:proofErr w:type="spellStart"/>
            <w:r>
              <w:rPr>
                <w:sz w:val="24"/>
                <w:szCs w:val="24"/>
              </w:rPr>
              <w:t>Марія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Горішня</w:t>
            </w:r>
            <w:proofErr w:type="spellEnd"/>
          </w:p>
          <w:p w14:paraId="1C5F416E" w14:textId="77777777" w:rsidR="009E33D8" w:rsidRDefault="009E33D8" w:rsidP="003F0FA0">
            <w:pPr>
              <w:jc w:val="both"/>
              <w:rPr>
                <w:b/>
                <w:i/>
                <w:sz w:val="24"/>
                <w:szCs w:val="24"/>
              </w:rPr>
            </w:pPr>
          </w:p>
          <w:p w14:paraId="0D5DE517" w14:textId="77777777" w:rsidR="009E33D8" w:rsidRDefault="009A53A4" w:rsidP="003F0FA0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Вилучено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з порядку денного 10-ої </w:t>
            </w:r>
            <w:proofErr w:type="spellStart"/>
            <w:r>
              <w:rPr>
                <w:b/>
                <w:i/>
                <w:sz w:val="24"/>
                <w:szCs w:val="24"/>
              </w:rPr>
              <w:t>чергової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сесії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Миколаївської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міської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ради 01.10.2021</w:t>
            </w:r>
          </w:p>
          <w:p w14:paraId="662A6BCF" w14:textId="77777777" w:rsidR="009E33D8" w:rsidRDefault="009A53A4" w:rsidP="003F0FA0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lastRenderedPageBreak/>
              <w:t>Вилучено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з порядку денного 11-ої </w:t>
            </w:r>
            <w:proofErr w:type="spellStart"/>
            <w:r>
              <w:rPr>
                <w:b/>
                <w:i/>
                <w:sz w:val="24"/>
                <w:szCs w:val="24"/>
              </w:rPr>
              <w:t>чергової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сесії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Миколаївської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міської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ради 21</w:t>
            </w:r>
            <w:r>
              <w:rPr>
                <w:b/>
                <w:i/>
                <w:sz w:val="24"/>
                <w:szCs w:val="24"/>
              </w:rPr>
              <w:t>.10.2021</w:t>
            </w:r>
          </w:p>
          <w:p w14:paraId="0476D6D8" w14:textId="77777777" w:rsidR="009E33D8" w:rsidRDefault="009A53A4" w:rsidP="003F0FA0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Вилучено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з порядку денного 12-ої </w:t>
            </w:r>
            <w:proofErr w:type="spellStart"/>
            <w:r>
              <w:rPr>
                <w:b/>
                <w:i/>
                <w:sz w:val="24"/>
                <w:szCs w:val="24"/>
              </w:rPr>
              <w:t>чергової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сесії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Миколаївської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міської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ради 14.12.2021</w:t>
            </w:r>
          </w:p>
          <w:p w14:paraId="5E1CCC7F" w14:textId="77777777" w:rsidR="009E33D8" w:rsidRDefault="009E33D8" w:rsidP="003F0FA0">
            <w:pPr>
              <w:rPr>
                <w:b/>
                <w:i/>
                <w:sz w:val="24"/>
                <w:szCs w:val="24"/>
              </w:rPr>
            </w:pPr>
          </w:p>
          <w:p w14:paraId="11DE0E8A" w14:textId="77777777" w:rsidR="009E33D8" w:rsidRDefault="009A53A4" w:rsidP="003F0FA0">
            <w:pPr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Не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прийнято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на 35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черговій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сесії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Миколаївської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міської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ради </w:t>
            </w:r>
            <w:r>
              <w:rPr>
                <w:b/>
                <w:i/>
                <w:color w:val="000000"/>
                <w:sz w:val="24"/>
                <w:szCs w:val="24"/>
              </w:rPr>
              <w:t>30.07.2024</w:t>
            </w:r>
          </w:p>
        </w:tc>
        <w:tc>
          <w:tcPr>
            <w:tcW w:w="2635" w:type="dxa"/>
          </w:tcPr>
          <w:p w14:paraId="0EE074EA" w14:textId="77777777" w:rsidR="009E33D8" w:rsidRDefault="009A53A4" w:rsidP="003F0F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гр. </w:t>
            </w:r>
            <w:proofErr w:type="spellStart"/>
            <w:r>
              <w:rPr>
                <w:sz w:val="24"/>
                <w:szCs w:val="24"/>
              </w:rPr>
              <w:t>Саржевська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14:paraId="53F1F200" w14:textId="77777777" w:rsidR="009E33D8" w:rsidRDefault="009A53A4" w:rsidP="003F0F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Адреса </w:t>
            </w:r>
            <w:proofErr w:type="spellStart"/>
            <w:proofErr w:type="gramStart"/>
            <w:r>
              <w:rPr>
                <w:sz w:val="24"/>
                <w:szCs w:val="24"/>
              </w:rPr>
              <w:t>ділянки</w:t>
            </w:r>
            <w:proofErr w:type="spellEnd"/>
            <w:r>
              <w:rPr>
                <w:sz w:val="24"/>
                <w:szCs w:val="24"/>
              </w:rPr>
              <w:t>:  просп.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Центральний</w:t>
            </w:r>
            <w:proofErr w:type="spellEnd"/>
            <w:r>
              <w:rPr>
                <w:sz w:val="24"/>
                <w:szCs w:val="24"/>
              </w:rPr>
              <w:t xml:space="preserve">, 74-а/1, в межах </w:t>
            </w:r>
            <w:proofErr w:type="spellStart"/>
            <w:r>
              <w:rPr>
                <w:sz w:val="24"/>
                <w:szCs w:val="24"/>
              </w:rPr>
              <w:t>земельної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ділянк</w:t>
            </w:r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 xml:space="preserve"> по              просп. Центральному, 74 та 74-а</w:t>
            </w:r>
          </w:p>
          <w:p w14:paraId="03DDBE4C" w14:textId="77777777" w:rsidR="009E33D8" w:rsidRDefault="009A53A4" w:rsidP="003F0FA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Площа</w:t>
            </w:r>
            <w:proofErr w:type="spellEnd"/>
            <w:r>
              <w:rPr>
                <w:sz w:val="24"/>
                <w:szCs w:val="24"/>
              </w:rPr>
              <w:t xml:space="preserve">: 7667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  <w:p w14:paraId="6CDA2A58" w14:textId="77777777" w:rsidR="009E33D8" w:rsidRDefault="009A53A4" w:rsidP="003F0FA0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Забудована</w:t>
            </w:r>
            <w:proofErr w:type="spellEnd"/>
          </w:p>
          <w:p w14:paraId="08976FC7" w14:textId="77777777" w:rsidR="009E33D8" w:rsidRDefault="009A53A4" w:rsidP="003F0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Висновки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ПК: </w:t>
            </w:r>
          </w:p>
          <w:p w14:paraId="34A7D7DF" w14:textId="77777777" w:rsidR="009E33D8" w:rsidRDefault="009A53A4" w:rsidP="003F0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lastRenderedPageBreak/>
              <w:t>були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не </w:t>
            </w:r>
            <w:proofErr w:type="spellStart"/>
            <w:proofErr w:type="gramStart"/>
            <w:r>
              <w:rPr>
                <w:b/>
                <w:i/>
                <w:sz w:val="24"/>
                <w:szCs w:val="24"/>
              </w:rPr>
              <w:t>прийняті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 за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результатами </w:t>
            </w:r>
            <w:proofErr w:type="spellStart"/>
            <w:r>
              <w:rPr>
                <w:b/>
                <w:i/>
                <w:sz w:val="24"/>
                <w:szCs w:val="24"/>
              </w:rPr>
              <w:t>голосування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, а </w:t>
            </w:r>
            <w:proofErr w:type="spellStart"/>
            <w:r>
              <w:rPr>
                <w:b/>
                <w:i/>
                <w:sz w:val="24"/>
                <w:szCs w:val="24"/>
              </w:rPr>
              <w:t>саме</w:t>
            </w:r>
            <w:proofErr w:type="spellEnd"/>
            <w:r>
              <w:rPr>
                <w:b/>
                <w:i/>
                <w:sz w:val="24"/>
                <w:szCs w:val="24"/>
              </w:rPr>
              <w:t>:</w:t>
            </w:r>
          </w:p>
          <w:p w14:paraId="261150CB" w14:textId="77777777" w:rsidR="009E33D8" w:rsidRDefault="009A53A4" w:rsidP="003F0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b/>
                <w:i/>
                <w:sz w:val="24"/>
                <w:szCs w:val="24"/>
              </w:rPr>
              <w:t>позитивний</w:t>
            </w:r>
            <w:proofErr w:type="spellEnd"/>
            <w:r>
              <w:rPr>
                <w:b/>
                <w:i/>
                <w:sz w:val="24"/>
                <w:szCs w:val="24"/>
              </w:rPr>
              <w:t>;</w:t>
            </w:r>
          </w:p>
          <w:p w14:paraId="015539DE" w14:textId="77777777" w:rsidR="009E33D8" w:rsidRDefault="009A53A4" w:rsidP="003F0FA0">
            <w:pPr>
              <w:tabs>
                <w:tab w:val="left" w:pos="287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  <w:proofErr w:type="spellStart"/>
            <w:r>
              <w:rPr>
                <w:b/>
                <w:i/>
                <w:sz w:val="24"/>
                <w:szCs w:val="24"/>
              </w:rPr>
              <w:t>підготувати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альтернативний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рішення</w:t>
            </w:r>
            <w:proofErr w:type="spellEnd"/>
          </w:p>
          <w:p w14:paraId="3D999D04" w14:textId="77777777" w:rsidR="009E33D8" w:rsidRDefault="009A53A4" w:rsidP="003F0FA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Повторно </w:t>
            </w:r>
            <w:proofErr w:type="spellStart"/>
            <w:r>
              <w:rPr>
                <w:b/>
                <w:i/>
                <w:sz w:val="24"/>
                <w:szCs w:val="24"/>
              </w:rPr>
              <w:t>розглядалося</w:t>
            </w:r>
            <w:proofErr w:type="spellEnd"/>
            <w:r>
              <w:rPr>
                <w:b/>
                <w:i/>
                <w:sz w:val="24"/>
                <w:szCs w:val="24"/>
              </w:rPr>
              <w:t>:</w:t>
            </w:r>
          </w:p>
          <w:p w14:paraId="4929721A" w14:textId="77777777" w:rsidR="009E33D8" w:rsidRDefault="009A53A4" w:rsidP="003F0FA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УЗР </w:t>
            </w:r>
            <w:proofErr w:type="spellStart"/>
            <w:r>
              <w:rPr>
                <w:b/>
                <w:i/>
                <w:sz w:val="24"/>
                <w:szCs w:val="24"/>
              </w:rPr>
              <w:t>доопрацювати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з метою </w:t>
            </w:r>
            <w:proofErr w:type="spellStart"/>
            <w:r>
              <w:rPr>
                <w:b/>
                <w:i/>
                <w:sz w:val="24"/>
                <w:szCs w:val="24"/>
              </w:rPr>
              <w:t>оновлення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висновку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i/>
                <w:sz w:val="24"/>
                <w:szCs w:val="24"/>
              </w:rPr>
              <w:t>міському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голові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не </w:t>
            </w:r>
            <w:proofErr w:type="spellStart"/>
            <w:r>
              <w:rPr>
                <w:b/>
                <w:i/>
                <w:sz w:val="24"/>
                <w:szCs w:val="24"/>
              </w:rPr>
              <w:t>виносити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на </w:t>
            </w:r>
            <w:proofErr w:type="spellStart"/>
            <w:r>
              <w:rPr>
                <w:b/>
                <w:i/>
                <w:sz w:val="24"/>
                <w:szCs w:val="24"/>
              </w:rPr>
              <w:t>розгляд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сесії</w:t>
            </w:r>
            <w:proofErr w:type="spellEnd"/>
          </w:p>
          <w:p w14:paraId="560B37F8" w14:textId="77777777" w:rsidR="009E33D8" w:rsidRDefault="009E33D8" w:rsidP="003F0FA0">
            <w:pPr>
              <w:rPr>
                <w:b/>
                <w:i/>
                <w:sz w:val="24"/>
                <w:szCs w:val="24"/>
              </w:rPr>
            </w:pPr>
          </w:p>
          <w:p w14:paraId="076F0DD9" w14:textId="77777777" w:rsidR="009E33D8" w:rsidRDefault="009A53A4" w:rsidP="003F0FA0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Розглядали</w:t>
            </w:r>
            <w:proofErr w:type="spellEnd"/>
            <w:r>
              <w:rPr>
                <w:b/>
                <w:sz w:val="24"/>
                <w:szCs w:val="24"/>
              </w:rPr>
              <w:t xml:space="preserve"> на </w:t>
            </w:r>
            <w:proofErr w:type="spellStart"/>
            <w:r>
              <w:rPr>
                <w:b/>
                <w:sz w:val="24"/>
                <w:szCs w:val="24"/>
              </w:rPr>
              <w:t>засіданні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постійної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комісії</w:t>
            </w:r>
            <w:proofErr w:type="spellEnd"/>
            <w:r>
              <w:rPr>
                <w:b/>
                <w:sz w:val="24"/>
                <w:szCs w:val="24"/>
              </w:rPr>
              <w:t xml:space="preserve"> 25.07.2024.</w:t>
            </w:r>
          </w:p>
          <w:p w14:paraId="4A72EEC3" w14:textId="77777777" w:rsidR="009E33D8" w:rsidRDefault="009A53A4" w:rsidP="003F0FA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1.ВИСНОВОК: </w:t>
            </w:r>
            <w:proofErr w:type="spellStart"/>
            <w:r>
              <w:rPr>
                <w:color w:val="000000"/>
                <w:sz w:val="24"/>
                <w:szCs w:val="24"/>
              </w:rPr>
              <w:t>Погодити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</w:rPr>
              <w:t>рекомендувати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міському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голові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винести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проєкт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рішення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color w:val="000000"/>
                <w:sz w:val="24"/>
                <w:szCs w:val="24"/>
              </w:rPr>
              <w:t>розгляд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сесії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Миколаївської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міс</w:t>
            </w:r>
            <w:r>
              <w:rPr>
                <w:color w:val="000000"/>
                <w:sz w:val="24"/>
                <w:szCs w:val="24"/>
              </w:rPr>
              <w:t>ької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ради VIII </w:t>
            </w:r>
            <w:proofErr w:type="spellStart"/>
            <w:r>
              <w:rPr>
                <w:color w:val="000000"/>
                <w:sz w:val="24"/>
                <w:szCs w:val="24"/>
              </w:rPr>
              <w:t>скликання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363E79C5" w14:textId="77777777" w:rsidR="009E33D8" w:rsidRDefault="009A53A4" w:rsidP="003F0FA0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Примітка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: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висновок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не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прийнято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за результатами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голосування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.</w:t>
            </w:r>
          </w:p>
          <w:p w14:paraId="15D2469F" w14:textId="77777777" w:rsidR="009E33D8" w:rsidRDefault="009E33D8" w:rsidP="003F0FA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14:paraId="3EEC0340" w14:textId="77777777" w:rsidR="009E33D8" w:rsidRDefault="009A53A4" w:rsidP="003F0FA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2.ВИСНОВОК: </w:t>
            </w:r>
            <w:proofErr w:type="spellStart"/>
            <w:r>
              <w:rPr>
                <w:color w:val="000000"/>
                <w:sz w:val="24"/>
                <w:szCs w:val="24"/>
              </w:rPr>
              <w:t>Винести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color w:val="000000"/>
                <w:sz w:val="24"/>
                <w:szCs w:val="24"/>
              </w:rPr>
              <w:t>розгляд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сесії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Миколаївської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ради без позитивного </w:t>
            </w:r>
            <w:proofErr w:type="spellStart"/>
            <w:r>
              <w:rPr>
                <w:color w:val="000000"/>
                <w:sz w:val="24"/>
                <w:szCs w:val="24"/>
              </w:rPr>
              <w:t>висновку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постійної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комісії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E33D8" w14:paraId="6D9923A9" w14:textId="77777777">
        <w:tc>
          <w:tcPr>
            <w:tcW w:w="421" w:type="dxa"/>
          </w:tcPr>
          <w:p w14:paraId="28187C53" w14:textId="77777777" w:rsidR="009E33D8" w:rsidRDefault="009A53A4" w:rsidP="003F0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6289" w:type="dxa"/>
          </w:tcPr>
          <w:p w14:paraId="4E6643B5" w14:textId="77777777" w:rsidR="009E33D8" w:rsidRDefault="009A53A4" w:rsidP="003F0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(s-zr-52/15) </w:t>
            </w:r>
            <w:hyperlink r:id="rId11">
              <w:r>
                <w:rPr>
                  <w:sz w:val="24"/>
                  <w:szCs w:val="24"/>
                  <w:u w:val="single"/>
                </w:rPr>
                <w:t xml:space="preserve">Про 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надання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дозволу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 для 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виготовлення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технічної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документації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із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землеустрою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щодо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встановлення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відновлення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) меж 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земельної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ділян</w:t>
              </w:r>
              <w:r>
                <w:rPr>
                  <w:sz w:val="24"/>
                  <w:szCs w:val="24"/>
                  <w:u w:val="single"/>
                </w:rPr>
                <w:t>ки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 в 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натурі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 (на 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місцевості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) малому приватному 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підприємству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 «Калина» по 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по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 просп. Центральному, 71А/2, у межах 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земельної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ділянки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 по просп. Центральному, 71, 71/3, 71А/2, в Центральному 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районі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м.Миколаєва</w:t>
              </w:r>
              <w:proofErr w:type="spellEnd"/>
            </w:hyperlink>
            <w:r>
              <w:rPr>
                <w:sz w:val="24"/>
                <w:szCs w:val="24"/>
              </w:rPr>
              <w:t xml:space="preserve">. </w:t>
            </w:r>
            <w:hyperlink r:id="rId12">
              <w:proofErr w:type="spellStart"/>
              <w:r>
                <w:rPr>
                  <w:sz w:val="24"/>
                  <w:szCs w:val="24"/>
                  <w:u w:val="single"/>
                </w:rPr>
                <w:t>Пояснювальна</w:t>
              </w:r>
              <w:proofErr w:type="spellEnd"/>
              <w:r>
                <w:rPr>
                  <w:sz w:val="24"/>
                  <w:szCs w:val="24"/>
                  <w:u w:val="single"/>
                </w:rPr>
                <w:t xml:space="preserve"> записка</w:t>
              </w:r>
            </w:hyperlink>
          </w:p>
          <w:p w14:paraId="44406280" w14:textId="77777777" w:rsidR="009E33D8" w:rsidRDefault="009E33D8" w:rsidP="003F0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14:paraId="750FA9FB" w14:textId="77777777" w:rsidR="009E33D8" w:rsidRDefault="009A53A4" w:rsidP="003F0FA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Доповідач</w:t>
            </w:r>
            <w:proofErr w:type="spellEnd"/>
            <w:r>
              <w:rPr>
                <w:sz w:val="24"/>
                <w:szCs w:val="24"/>
              </w:rPr>
              <w:t xml:space="preserve">: начальник </w:t>
            </w:r>
            <w:proofErr w:type="spellStart"/>
            <w:r>
              <w:rPr>
                <w:sz w:val="24"/>
                <w:szCs w:val="24"/>
              </w:rPr>
              <w:t>управління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земельних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ресурсів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Миколаївської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міської</w:t>
            </w:r>
            <w:proofErr w:type="spellEnd"/>
            <w:r>
              <w:rPr>
                <w:sz w:val="24"/>
                <w:szCs w:val="24"/>
              </w:rPr>
              <w:t xml:space="preserve"> ради </w:t>
            </w:r>
            <w:proofErr w:type="spellStart"/>
            <w:r>
              <w:rPr>
                <w:sz w:val="24"/>
                <w:szCs w:val="24"/>
              </w:rPr>
              <w:t>Марія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Горішня</w:t>
            </w:r>
            <w:proofErr w:type="spellEnd"/>
          </w:p>
          <w:p w14:paraId="74F8E815" w14:textId="77777777" w:rsidR="009E33D8" w:rsidRDefault="009E33D8" w:rsidP="003F0FA0">
            <w:pPr>
              <w:rPr>
                <w:b/>
                <w:sz w:val="24"/>
                <w:szCs w:val="24"/>
              </w:rPr>
            </w:pPr>
          </w:p>
          <w:p w14:paraId="0BEC6F09" w14:textId="77777777" w:rsidR="009E33D8" w:rsidRDefault="009A53A4" w:rsidP="003F0FA0">
            <w:pPr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Не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прийнято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на 35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черговій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сесії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Миколаївської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міської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ради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30.07.2024 </w:t>
            </w:r>
          </w:p>
        </w:tc>
        <w:tc>
          <w:tcPr>
            <w:tcW w:w="2635" w:type="dxa"/>
          </w:tcPr>
          <w:p w14:paraId="086C540F" w14:textId="77777777" w:rsidR="009E33D8" w:rsidRDefault="009A53A4" w:rsidP="003F0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МПП «Калина»</w:t>
            </w:r>
          </w:p>
          <w:p w14:paraId="3EE1883C" w14:textId="77777777" w:rsidR="009E33D8" w:rsidRDefault="009A53A4" w:rsidP="003F0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Адреса </w:t>
            </w:r>
            <w:proofErr w:type="spellStart"/>
            <w:r>
              <w:rPr>
                <w:sz w:val="24"/>
                <w:szCs w:val="24"/>
              </w:rPr>
              <w:t>ділянки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6D3435E5" w14:textId="77777777" w:rsidR="009E33D8" w:rsidRDefault="009A53A4" w:rsidP="003F0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просп. </w:t>
            </w:r>
            <w:proofErr w:type="spellStart"/>
            <w:r>
              <w:rPr>
                <w:sz w:val="24"/>
                <w:szCs w:val="24"/>
              </w:rPr>
              <w:t>Центральний</w:t>
            </w:r>
            <w:proofErr w:type="spellEnd"/>
            <w:r>
              <w:rPr>
                <w:sz w:val="24"/>
                <w:szCs w:val="24"/>
              </w:rPr>
              <w:t xml:space="preserve">, 71А/2, </w:t>
            </w:r>
            <w:proofErr w:type="gramStart"/>
            <w:r>
              <w:rPr>
                <w:sz w:val="24"/>
                <w:szCs w:val="24"/>
              </w:rPr>
              <w:t>у межах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земельної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ділянки</w:t>
            </w:r>
            <w:proofErr w:type="spellEnd"/>
            <w:r>
              <w:rPr>
                <w:sz w:val="24"/>
                <w:szCs w:val="24"/>
              </w:rPr>
              <w:t xml:space="preserve"> по просп. Центральному, 71, 71/3, 71А/2</w:t>
            </w:r>
          </w:p>
          <w:p w14:paraId="070472B4" w14:textId="77777777" w:rsidR="009E33D8" w:rsidRDefault="009A53A4" w:rsidP="003F0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Площа</w:t>
            </w:r>
            <w:proofErr w:type="spellEnd"/>
            <w:r>
              <w:rPr>
                <w:sz w:val="24"/>
                <w:szCs w:val="24"/>
              </w:rPr>
              <w:t xml:space="preserve">: 8325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  <w:p w14:paraId="50B11511" w14:textId="77777777" w:rsidR="009E33D8" w:rsidRDefault="009A53A4" w:rsidP="003F0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Забудована</w:t>
            </w:r>
            <w:proofErr w:type="spellEnd"/>
          </w:p>
          <w:p w14:paraId="3482176D" w14:textId="77777777" w:rsidR="009E33D8" w:rsidRDefault="009A53A4" w:rsidP="003F0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Висновок</w:t>
            </w:r>
            <w:proofErr w:type="spellEnd"/>
            <w:r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 xml:space="preserve"> ПК: </w:t>
            </w:r>
          </w:p>
          <w:p w14:paraId="7DC979CD" w14:textId="77777777" w:rsidR="009E33D8" w:rsidRDefault="009A53A4" w:rsidP="003F0FA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не </w:t>
            </w:r>
            <w:proofErr w:type="spellStart"/>
            <w:r>
              <w:rPr>
                <w:b/>
                <w:i/>
                <w:sz w:val="24"/>
                <w:szCs w:val="24"/>
              </w:rPr>
              <w:t>виносити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на </w:t>
            </w:r>
            <w:proofErr w:type="spellStart"/>
            <w:r>
              <w:rPr>
                <w:b/>
                <w:i/>
                <w:sz w:val="24"/>
                <w:szCs w:val="24"/>
              </w:rPr>
              <w:t>розгляд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сесії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, УЗР </w:t>
            </w:r>
            <w:proofErr w:type="spellStart"/>
            <w:r>
              <w:rPr>
                <w:b/>
                <w:i/>
                <w:sz w:val="24"/>
                <w:szCs w:val="24"/>
              </w:rPr>
              <w:t>відкликати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та </w:t>
            </w:r>
            <w:proofErr w:type="spellStart"/>
            <w:r>
              <w:rPr>
                <w:b/>
                <w:i/>
                <w:sz w:val="24"/>
                <w:szCs w:val="24"/>
              </w:rPr>
              <w:t>доопрацювати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з департаментом </w:t>
            </w:r>
            <w:proofErr w:type="spellStart"/>
            <w:r>
              <w:rPr>
                <w:b/>
                <w:i/>
                <w:sz w:val="24"/>
                <w:szCs w:val="24"/>
              </w:rPr>
              <w:t>архітектури</w:t>
            </w:r>
            <w:proofErr w:type="spellEnd"/>
          </w:p>
          <w:p w14:paraId="35529912" w14:textId="77777777" w:rsidR="009E33D8" w:rsidRDefault="009E33D8" w:rsidP="003F0FA0">
            <w:pPr>
              <w:rPr>
                <w:b/>
                <w:i/>
                <w:sz w:val="24"/>
                <w:szCs w:val="24"/>
              </w:rPr>
            </w:pPr>
          </w:p>
          <w:p w14:paraId="3CC71B16" w14:textId="77777777" w:rsidR="009E33D8" w:rsidRDefault="009A53A4" w:rsidP="003F0FA0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Розглядали</w:t>
            </w:r>
            <w:proofErr w:type="spellEnd"/>
            <w:r>
              <w:rPr>
                <w:b/>
                <w:sz w:val="24"/>
                <w:szCs w:val="24"/>
              </w:rPr>
              <w:t xml:space="preserve"> на </w:t>
            </w:r>
            <w:proofErr w:type="spellStart"/>
            <w:r>
              <w:rPr>
                <w:b/>
                <w:sz w:val="24"/>
                <w:szCs w:val="24"/>
              </w:rPr>
              <w:t>засіданні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постійної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комісії</w:t>
            </w:r>
            <w:proofErr w:type="spellEnd"/>
            <w:r>
              <w:rPr>
                <w:b/>
                <w:sz w:val="24"/>
                <w:szCs w:val="24"/>
              </w:rPr>
              <w:t xml:space="preserve"> 25.07.2024.</w:t>
            </w:r>
          </w:p>
          <w:p w14:paraId="3D66E2C6" w14:textId="77777777" w:rsidR="009E33D8" w:rsidRDefault="009A53A4" w:rsidP="003F0FA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1.ВИСНОВОК: </w:t>
            </w:r>
            <w:proofErr w:type="spellStart"/>
            <w:r>
              <w:rPr>
                <w:color w:val="000000"/>
                <w:sz w:val="24"/>
                <w:szCs w:val="24"/>
              </w:rPr>
              <w:t>Погодити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</w:rPr>
              <w:t>рекомендувати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міському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голові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винести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проєкт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рішення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color w:val="000000"/>
                <w:sz w:val="24"/>
                <w:szCs w:val="24"/>
              </w:rPr>
              <w:t>розгляд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сесії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Миколаївської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ради VIII </w:t>
            </w:r>
            <w:proofErr w:type="spellStart"/>
            <w:r>
              <w:rPr>
                <w:color w:val="000000"/>
                <w:sz w:val="24"/>
                <w:szCs w:val="24"/>
              </w:rPr>
              <w:t>скликання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2F16A038" w14:textId="77777777" w:rsidR="009E33D8" w:rsidRDefault="009A53A4" w:rsidP="003F0FA0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Примітка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: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висновок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не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прийнято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за результатами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голосування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.</w:t>
            </w:r>
          </w:p>
          <w:p w14:paraId="120D5977" w14:textId="77777777" w:rsidR="009E33D8" w:rsidRDefault="009E33D8" w:rsidP="003F0FA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14:paraId="252DEAE5" w14:textId="77777777" w:rsidR="009E33D8" w:rsidRDefault="009A53A4" w:rsidP="003F0FA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2.ВИ</w:t>
            </w:r>
            <w:r>
              <w:rPr>
                <w:b/>
                <w:color w:val="000000"/>
                <w:sz w:val="24"/>
                <w:szCs w:val="24"/>
              </w:rPr>
              <w:t xml:space="preserve">СНОВОК: </w:t>
            </w:r>
            <w:proofErr w:type="spellStart"/>
            <w:r>
              <w:rPr>
                <w:color w:val="000000"/>
                <w:sz w:val="24"/>
                <w:szCs w:val="24"/>
              </w:rPr>
              <w:t>Винести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color w:val="000000"/>
                <w:sz w:val="24"/>
                <w:szCs w:val="24"/>
              </w:rPr>
              <w:t>розгляд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сесії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Миколаївської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ради без позитивного </w:t>
            </w:r>
            <w:proofErr w:type="spellStart"/>
            <w:r>
              <w:rPr>
                <w:color w:val="000000"/>
                <w:sz w:val="24"/>
                <w:szCs w:val="24"/>
              </w:rPr>
              <w:t>висновку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постійної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комісії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26FA0DBF" w14:textId="77777777" w:rsidR="009E33D8" w:rsidRDefault="009E33D8" w:rsidP="003F0FA0">
      <w:pPr>
        <w:spacing w:after="0"/>
        <w:rPr>
          <w:smallCaps/>
        </w:rPr>
      </w:pPr>
    </w:p>
    <w:p w14:paraId="61EE1BE5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06B11349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без позитивного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3D8AFF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п.1 по п.3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1E0A2A50" w14:textId="77777777" w:rsidR="009E33D8" w:rsidRDefault="009A53A4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</w:t>
      </w:r>
      <w:r>
        <w:rPr>
          <w:rFonts w:ascii="Times New Roman" w:eastAsia="Times New Roman" w:hAnsi="Times New Roman" w:cs="Times New Roman"/>
          <w:sz w:val="24"/>
          <w:szCs w:val="24"/>
        </w:rPr>
        <w:t>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(А. Хачатуров).</w:t>
      </w:r>
    </w:p>
    <w:p w14:paraId="0705F218" w14:textId="77777777" w:rsidR="009E33D8" w:rsidRDefault="009E33D8" w:rsidP="003F0FA0">
      <w:pPr>
        <w:spacing w:after="0"/>
        <w:rPr>
          <w:smallCaps/>
        </w:rPr>
      </w:pPr>
    </w:p>
    <w:p w14:paraId="0A252A96" w14:textId="77777777" w:rsidR="009E33D8" w:rsidRDefault="009A53A4" w:rsidP="003F0FA0">
      <w:pPr>
        <w:spacing w:after="0"/>
        <w:rPr>
          <w:smallCaps/>
        </w:rPr>
      </w:pPr>
      <w:r>
        <w:rPr>
          <w:smallCaps/>
        </w:rPr>
        <w:t xml:space="preserve">4.  </w:t>
      </w:r>
      <w:r>
        <w:rPr>
          <w:rFonts w:ascii="Times New Roman" w:eastAsia="Times New Roman" w:hAnsi="Times New Roman" w:cs="Times New Roman"/>
          <w:sz w:val="24"/>
          <w:szCs w:val="24"/>
        </w:rPr>
        <w:t>s-fi-008</w:t>
      </w:r>
    </w:p>
    <w:tbl>
      <w:tblPr>
        <w:tblStyle w:val="af5"/>
        <w:tblW w:w="101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211"/>
        <w:gridCol w:w="4926"/>
      </w:tblGrid>
      <w:tr w:rsidR="009E33D8" w14:paraId="1F3FCB26" w14:textId="77777777">
        <w:tc>
          <w:tcPr>
            <w:tcW w:w="5211" w:type="dxa"/>
            <w:shd w:val="clear" w:color="auto" w:fill="FFFFFF"/>
          </w:tcPr>
          <w:p w14:paraId="4EDF61E1" w14:textId="77777777" w:rsidR="009E33D8" w:rsidRDefault="009A53A4" w:rsidP="003F0FA0">
            <w:pPr>
              <w:tabs>
                <w:tab w:val="left" w:pos="5279"/>
              </w:tabs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Миколаївської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07.07.2011 № 7/3 «Про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встановлення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податків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зборів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території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Миколаєва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доповненнями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26" w:type="dxa"/>
            <w:shd w:val="clear" w:color="auto" w:fill="FFFFFF"/>
          </w:tcPr>
          <w:p w14:paraId="6ABAE714" w14:textId="77777777" w:rsidR="009E33D8" w:rsidRDefault="009E33D8" w:rsidP="003F0FA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D614552" w14:textId="77777777" w:rsidR="009E33D8" w:rsidRDefault="009A53A4" w:rsidP="003F0FA0">
      <w:pPr>
        <w:pStyle w:val="2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розділу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розділу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XII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Податкового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дексу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пунктом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частини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першої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 Закону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рада</w:t>
      </w:r>
    </w:p>
    <w:p w14:paraId="47AD56CC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E79B43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ВИРІШИЛА:</w:t>
      </w:r>
    </w:p>
    <w:p w14:paraId="533C3A4C" w14:textId="77777777" w:rsidR="009E33D8" w:rsidRDefault="009A53A4" w:rsidP="003F0FA0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 Внести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зміни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07.07.2011 № 7/3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податків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зборів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території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змінами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доповненнями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Миколаївської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24.11.2011 № 11/7,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3.12.2011 № 12/5,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21.08.2012 № 19/7,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22.11.2012 № 22/2,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18.06.2015 № 48/9,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13.07.2017 № 22/3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10.07.2019 № 52/15.</w:t>
      </w:r>
    </w:p>
    <w:p w14:paraId="48955119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 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18.06.2015 № 48/9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змінами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внести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зміни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354FD9B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1.1.1. Ставку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плати за землю для земель,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підпункті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підпункту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4.13.5 пункту 4.13,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розмірі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відсотка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E91EEC4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 Дане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ввести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січня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 року.</w:t>
      </w:r>
    </w:p>
    <w:p w14:paraId="0F81854F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 Департаменту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(Дмитриченко)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опублікувати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офіційному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вебсайті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ради.</w:t>
      </w:r>
    </w:p>
    <w:p w14:paraId="76E3F2B3" w14:textId="77777777" w:rsidR="009E33D8" w:rsidRDefault="009A53A4" w:rsidP="003F0FA0">
      <w:pPr>
        <w:pStyle w:val="2"/>
        <w:spacing w:before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 Контроль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ради: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економічної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інвестиційної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політики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бюджету,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фінансів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соціально-економічного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підприємництва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наповнення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бюджету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коштів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(Панченка); з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(Нестеренко)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першого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заступника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Лукова В.Д.</w:t>
      </w:r>
    </w:p>
    <w:p w14:paraId="21E2B66A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7CBDE1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голова                                                                                         О. СЄНКЕВИЧ</w:t>
      </w:r>
    </w:p>
    <w:p w14:paraId="4AC3D674" w14:textId="77777777" w:rsidR="003F0FA0" w:rsidRDefault="003F0FA0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8D0B25" w14:textId="2DD4761C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32F1834D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без позитивного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46FA5C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ГОЛОСУВАЛИ: </w:t>
      </w:r>
      <w:r>
        <w:rPr>
          <w:rFonts w:ascii="Times New Roman" w:eastAsia="Times New Roman" w:hAnsi="Times New Roman" w:cs="Times New Roman"/>
          <w:sz w:val="24"/>
          <w:szCs w:val="24"/>
        </w:rPr>
        <w:t>«за» – 7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А. Хачатуров, А.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1BFF9003" w14:textId="77777777" w:rsidR="009E33D8" w:rsidRDefault="009E33D8" w:rsidP="003F0FA0">
      <w:pPr>
        <w:shd w:val="clear" w:color="auto" w:fill="FFFFFF"/>
        <w:spacing w:after="0"/>
        <w:jc w:val="both"/>
        <w:rPr>
          <w:sz w:val="24"/>
          <w:szCs w:val="24"/>
        </w:rPr>
      </w:pPr>
    </w:p>
    <w:p w14:paraId="36448ED8" w14:textId="77777777" w:rsidR="009E33D8" w:rsidRDefault="009A53A4" w:rsidP="003F0F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Проєкти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рішень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включенні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 порядку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денного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відповідно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листів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виконавчих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органів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міської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ради та/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або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заявників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щодо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їх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розгляду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постійною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комісією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14:paraId="7F28C071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6BB64C" w14:textId="77777777" w:rsidR="009E33D8" w:rsidRDefault="009A53A4" w:rsidP="003F0F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- 11/112</w:t>
      </w:r>
    </w:p>
    <w:p w14:paraId="143D5635" w14:textId="77777777" w:rsidR="009E33D8" w:rsidRDefault="009A53A4" w:rsidP="003F0FA0">
      <w:pPr>
        <w:tabs>
          <w:tab w:val="left" w:pos="5220"/>
          <w:tab w:val="left" w:pos="5580"/>
          <w:tab w:val="left" w:pos="5760"/>
        </w:tabs>
        <w:spacing w:after="0"/>
        <w:ind w:right="42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 «ІНВЕСТ-РЕГІОН»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по </w:t>
      </w:r>
    </w:p>
    <w:p w14:paraId="1020E581" w14:textId="77777777" w:rsidR="009E33D8" w:rsidRDefault="009A53A4" w:rsidP="003F0FA0">
      <w:pPr>
        <w:tabs>
          <w:tab w:val="left" w:pos="5580"/>
          <w:tab w:val="left" w:pos="5760"/>
        </w:tabs>
        <w:spacing w:after="0"/>
        <w:ind w:right="34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Богоявленському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21А   в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114CD2" w14:textId="77777777" w:rsidR="009E33D8" w:rsidRDefault="009A53A4" w:rsidP="003F0FA0">
      <w:pPr>
        <w:tabs>
          <w:tab w:val="left" w:pos="5580"/>
          <w:tab w:val="left" w:pos="5760"/>
        </w:tabs>
        <w:spacing w:after="0"/>
        <w:ind w:right="340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</w:p>
    <w:p w14:paraId="07BCEEA8" w14:textId="77777777" w:rsidR="009E33D8" w:rsidRDefault="009A53A4" w:rsidP="003F0FA0">
      <w:pPr>
        <w:tabs>
          <w:tab w:val="left" w:pos="5580"/>
          <w:tab w:val="left" w:pos="5760"/>
        </w:tabs>
        <w:spacing w:after="0"/>
        <w:ind w:right="3401"/>
        <w:jc w:val="both"/>
        <w:rPr>
          <w:rFonts w:eastAsia="Calibri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61C58C0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85C705" w14:textId="77777777" w:rsidR="009E33D8" w:rsidRDefault="009A53A4" w:rsidP="003F0FA0">
      <w:pPr>
        <w:tabs>
          <w:tab w:val="left" w:pos="3878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заяву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 «ІНВЕСТ-РЕГІОН»,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20.03.2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023 № 23010-000601020-007-03,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наявну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</w:t>
      </w:r>
      <w:r>
        <w:rPr>
          <w:rFonts w:ascii="Times New Roman" w:eastAsia="Times New Roman" w:hAnsi="Times New Roman" w:cs="Times New Roman"/>
          <w:sz w:val="24"/>
          <w:szCs w:val="24"/>
        </w:rPr>
        <w:t>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7F30DBA9" w14:textId="77777777" w:rsidR="009E33D8" w:rsidRDefault="009E33D8" w:rsidP="003F0FA0">
      <w:pPr>
        <w:tabs>
          <w:tab w:val="left" w:pos="3878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67E23A" w14:textId="77777777" w:rsidR="009E33D8" w:rsidRDefault="009A53A4" w:rsidP="003F0FA0">
      <w:pPr>
        <w:tabs>
          <w:tab w:val="left" w:pos="3878"/>
        </w:tabs>
        <w:spacing w:after="0"/>
        <w:jc w:val="both"/>
        <w:rPr>
          <w:rFonts w:eastAsia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</w:t>
      </w:r>
      <w:r>
        <w:rPr>
          <w:sz w:val="24"/>
          <w:szCs w:val="24"/>
        </w:rPr>
        <w:t>:</w:t>
      </w:r>
    </w:p>
    <w:p w14:paraId="7C5E7A0C" w14:textId="77777777" w:rsidR="009E33D8" w:rsidRDefault="009A53A4" w:rsidP="003F0F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ТОВ «ІНВЕСТ-РЕГІОН» на 10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2694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 4810136900:01:017:0010, код КВЦПЗ: В.03.07 -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торгівлі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яка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30.09.2010 № 7819,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автозаправного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належить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орендарю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підставі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свідоцтва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право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27.06.2007 САВ №373233, по пр.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Богоявленському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21А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18.08.2023 № 28633/12.01-24/23-2.</w:t>
      </w:r>
    </w:p>
    <w:p w14:paraId="4F7D1A4A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Замовнику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D667382" w14:textId="77777777" w:rsidR="009E33D8" w:rsidRDefault="009A53A4" w:rsidP="003F0FA0">
      <w:pPr>
        <w:tabs>
          <w:tab w:val="left" w:pos="90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 договору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управлінні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ресурсів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ради;</w:t>
      </w:r>
    </w:p>
    <w:p w14:paraId="2E6A07E9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</w:t>
      </w:r>
      <w:r>
        <w:rPr>
          <w:rFonts w:ascii="Times New Roman" w:eastAsia="Times New Roman" w:hAnsi="Times New Roman" w:cs="Times New Roman"/>
          <w:sz w:val="24"/>
          <w:szCs w:val="24"/>
        </w:rPr>
        <w:t>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розміщених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4BE4CA3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обов'язки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землекористувача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ст. 96 Земельного кодексу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8EDEA3" w14:textId="77777777" w:rsidR="009E33D8" w:rsidRDefault="009A53A4" w:rsidP="003F0FA0">
      <w:pPr>
        <w:tabs>
          <w:tab w:val="left" w:pos="387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 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>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1AFFC964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DDC151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голова                                                                                                        О. СЄНКЕВИЧ</w:t>
      </w:r>
    </w:p>
    <w:p w14:paraId="21AE1125" w14:textId="77777777" w:rsidR="003F0FA0" w:rsidRDefault="003F0FA0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4E1EEA" w14:textId="77841888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3704AC5C" w14:textId="77777777" w:rsidR="009E33D8" w:rsidRDefault="009A53A4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перенесено,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вивчає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депутат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ГОЛОСУВАЛИ: –</w:t>
      </w:r>
    </w:p>
    <w:p w14:paraId="4955057C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C04B80" w14:textId="77777777" w:rsidR="009E33D8" w:rsidRDefault="009A53A4" w:rsidP="003F0F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S-zr-155/150</w:t>
      </w:r>
    </w:p>
    <w:p w14:paraId="351D4518" w14:textId="77777777" w:rsidR="009E33D8" w:rsidRDefault="009A53A4" w:rsidP="003F0FA0">
      <w:pPr>
        <w:spacing w:after="0"/>
        <w:ind w:right="42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 «ВОЛССТРОЙ»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дозволу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змінюється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громадсько-торговельного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центру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Старова,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поблизу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6а, у Центральному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Миколаєва</w:t>
      </w:r>
      <w:proofErr w:type="spellEnd"/>
    </w:p>
    <w:p w14:paraId="3EF06A28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256277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 «ВОЛССТРОЙ»,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26.06.2024 № 19.04-06/17733/2024,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</w:t>
      </w:r>
      <w:r>
        <w:rPr>
          <w:rFonts w:ascii="Times New Roman" w:eastAsia="Times New Roman" w:hAnsi="Times New Roman" w:cs="Times New Roman"/>
          <w:sz w:val="24"/>
          <w:szCs w:val="24"/>
        </w:rPr>
        <w:t>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</w:t>
      </w:r>
      <w:r>
        <w:rPr>
          <w:rFonts w:ascii="Times New Roman" w:eastAsia="Times New Roman" w:hAnsi="Times New Roman" w:cs="Times New Roman"/>
          <w:sz w:val="24"/>
          <w:szCs w:val="24"/>
        </w:rPr>
        <w:t>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14:paraId="3D3F3238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7650A8" w14:textId="77777777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22010D5B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 «ВОЛССТРОЙ»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4810137200:15:031:0041)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3034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змінюється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 з 02.10 ‒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багатоквартирного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об'єктами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торгово-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розважальної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ринкової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інфраструктури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03.07 ‒ 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</w:t>
      </w:r>
      <w:r>
        <w:rPr>
          <w:rFonts w:ascii="Times New Roman" w:eastAsia="Times New Roman" w:hAnsi="Times New Roman" w:cs="Times New Roman"/>
          <w:sz w:val="24"/>
          <w:szCs w:val="24"/>
        </w:rPr>
        <w:t>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торгівлі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рахунок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Волсстрой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договором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08.02.2022 № 11716,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громадсько-торговельного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центру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Старова,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облизу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6а,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19.07.2024 № 25465/12.01-47/24-2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D6A2B1C" w14:textId="77777777" w:rsidR="009E33D8" w:rsidRDefault="009A53A4" w:rsidP="003F0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</w:rPr>
        <w:t>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(Нестеренко),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Андрієнка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14:paraId="0D049CDA" w14:textId="77777777" w:rsidR="009E33D8" w:rsidRDefault="009E33D8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021C35" w14:textId="277E2FAE" w:rsidR="009E33D8" w:rsidRDefault="009A53A4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голова                                                                                                            О. СЄНКЕВИЧ</w:t>
      </w:r>
    </w:p>
    <w:p w14:paraId="66DE8AC4" w14:textId="77777777" w:rsidR="003F0FA0" w:rsidRDefault="003F0FA0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CE81F3" w14:textId="56070884" w:rsidR="00232916" w:rsidRDefault="00232916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0E5C4C21" w14:textId="77777777" w:rsidR="00232916" w:rsidRDefault="00232916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без позитивного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E1436B" w14:textId="77777777" w:rsidR="00232916" w:rsidRDefault="00232916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пакетом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23291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zr</w:t>
      </w:r>
      <w:proofErr w:type="spellEnd"/>
      <w:r w:rsidRPr="00232916">
        <w:rPr>
          <w:rFonts w:ascii="Times New Roman" w:eastAsia="Times New Roman" w:hAnsi="Times New Roman" w:cs="Times New Roman"/>
          <w:sz w:val="24"/>
          <w:szCs w:val="24"/>
        </w:rPr>
        <w:t xml:space="preserve">-155/150,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23291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zr</w:t>
      </w:r>
      <w:proofErr w:type="spellEnd"/>
      <w:r w:rsidRPr="00232916">
        <w:rPr>
          <w:rFonts w:ascii="Times New Roman" w:eastAsia="Times New Roman" w:hAnsi="Times New Roman" w:cs="Times New Roman"/>
          <w:sz w:val="24"/>
          <w:szCs w:val="24"/>
        </w:rPr>
        <w:t xml:space="preserve">-205/349,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23291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zr</w:t>
      </w:r>
      <w:proofErr w:type="spellEnd"/>
      <w:r w:rsidRPr="00232916">
        <w:rPr>
          <w:rFonts w:ascii="Times New Roman" w:eastAsia="Times New Roman" w:hAnsi="Times New Roman" w:cs="Times New Roman"/>
          <w:sz w:val="24"/>
          <w:szCs w:val="24"/>
        </w:rPr>
        <w:t xml:space="preserve">-155/129,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23291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dj</w:t>
      </w:r>
      <w:proofErr w:type="spellEnd"/>
      <w:r w:rsidRPr="00232916">
        <w:rPr>
          <w:rFonts w:ascii="Times New Roman" w:eastAsia="Times New Roman" w:hAnsi="Times New Roman" w:cs="Times New Roman"/>
          <w:sz w:val="24"/>
          <w:szCs w:val="24"/>
        </w:rPr>
        <w:t>-108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2DE4008B" w14:textId="77777777" w:rsidR="00232916" w:rsidRDefault="00232916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(А. Хачатуров).</w:t>
      </w:r>
    </w:p>
    <w:p w14:paraId="2EF7DC63" w14:textId="77777777" w:rsidR="00232916" w:rsidRDefault="00232916" w:rsidP="003F0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774E59" w14:textId="77777777" w:rsidR="009E33D8" w:rsidRDefault="009A53A4" w:rsidP="003F0F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-dj-108</w:t>
      </w:r>
    </w:p>
    <w:p w14:paraId="6E05772F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right="39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доповнень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07.07.2011 № 7/3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ісцевих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податків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зборів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території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змінами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доповненнями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2BA3185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0AA771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розділу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розділу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XII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Податкового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беручи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уваги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обстеження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прийнятих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експлуатацію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об’єктів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12.04.2017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257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обстеження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прийнятих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експлуатацію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об’єктів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змінами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Порядку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невідкладних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робіт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ліквідації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наслідків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збройної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агресії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Російської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пов’язаних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пошкодженням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19.04.2022 № 473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невідкладних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робіт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ліквідації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наслідків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збройної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агресії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Російської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пов’язаних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пошкодженням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та Мето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обстеження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Міністерства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громад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територій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06.08.2022 року № 144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обстеження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  Закону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та пунктом 24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першої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 Закону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рада</w:t>
      </w:r>
    </w:p>
    <w:p w14:paraId="5FC651A5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371E9A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ВИРІШИЛА:</w:t>
      </w:r>
    </w:p>
    <w:p w14:paraId="1B9DD6DC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1. Внести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доповнення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07.07.2011 № 7/3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податків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зборів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території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змінами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доповненнями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Миколаївської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24.11.2011 № 11/7,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23.12.2011 № 12/5,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21.08.2012 № 19/7,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22.11.2012 № 22/2,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18.06.2015 № 48/9,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13.07.2017 № 22/3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10.07.2019 № 52/15.</w:t>
      </w:r>
    </w:p>
    <w:p w14:paraId="11487264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1.1.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18.06.2015 № 48/9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змінами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внести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доповнення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3593036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1.1.1.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Доповнити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підпункт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4.13.5 пункту 4.13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приміткою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змісту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F9B3ED7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Примітка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Розмір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встановити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відсоток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розташовані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об’єкти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нежитлової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нерухомості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пошкоджені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внаслідок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терористичних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диверсій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спричинених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збройною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агресією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Російської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межах 100%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Даний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розмір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застосовується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їх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функціональним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використанням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розмір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пункту 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вищою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відсотка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1C692EC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’єктами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нежитлової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нерухомості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пошкодженими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внаслідок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терористичних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диверсій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спричинених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збройною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агресією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Російської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розуміти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об’єкти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нежитлової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нерухомості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зазнали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пошкоджень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період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воєнного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починаючи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24.02.2022 року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пошкоджень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орієнтовний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ступінь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пошкодження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об’єктів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цілому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 – 40%, II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орієнтовний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ступінь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пошкодження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об’єктів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цілому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41 – 80%,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підтверджується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витягом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Державного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майна,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ошкодженого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знищеного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внаслідок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терористичних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диверсій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спричинених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збройною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агресією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Російської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Реєстр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майна).</w:t>
      </w:r>
    </w:p>
    <w:p w14:paraId="69FF5940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Підставою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застосування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розміру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передбаченої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приміткою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угода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договору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оформлюється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орендаря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зміну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розміру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долученням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витягу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майна.</w:t>
      </w:r>
    </w:p>
    <w:p w14:paraId="040FCD49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плата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розташовані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об’єкти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нежитлової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нерухомості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ошкоджені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внаслідок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терористичних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диверсій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спричинених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збройною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агресією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Російської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сплачується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вказаному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розміру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період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починаючи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першого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місяця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припадає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пошкодження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нерухомого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Реєстром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майна (але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раніше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ніж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01.01.2024),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останнього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місяця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зафіксовано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пошкодженого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майна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функціонального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останнього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місяця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припинено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скасовано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воєнний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але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пізніше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ніж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01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січня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2026 року.</w:t>
      </w:r>
    </w:p>
    <w:p w14:paraId="6D43259C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Обовʼязок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повідомлення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пошкодженого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майна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функціонального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покладається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орендаря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перевищувати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робочих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моменту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випадку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орендарем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вказаний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повідомлення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отримання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орендодавцем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пошкоджених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обʼєктів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орендаря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орендодавець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має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самостійно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(без заяви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орендаря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перерахувати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лату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урахуванням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діючих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розмірів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передбачені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пунктом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їх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цільовим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функціональним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використанням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починаючи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першого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місяця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наступного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місяцем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припадає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пошкодженого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нерухомого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майна.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Орендодавець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зобовʼязаний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повідомити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орендаря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перерахування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протягом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робочих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 моменту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здійснення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перерахування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06C570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цієї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примітки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розповсюджується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плату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право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набуто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торгах.».</w:t>
      </w:r>
    </w:p>
    <w:p w14:paraId="52D12597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2. Дане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ввести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січня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 року.</w:t>
      </w:r>
    </w:p>
    <w:p w14:paraId="3C9BEBC5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3. Департаменту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(Дмитриченко)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опублікувати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офіційному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вебсайті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ради.</w:t>
      </w:r>
    </w:p>
    <w:p w14:paraId="44B0BD35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4. Контроль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постійні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ради: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економічної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інвестиційної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політики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бюджету,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фінансів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соціально-економічного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підприємництва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наповнення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бюджету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коштів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(Панченка);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(Нестеренко)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першого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заступника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Лукова В.Д.</w:t>
      </w:r>
    </w:p>
    <w:p w14:paraId="4B576F86" w14:textId="77777777" w:rsidR="009E33D8" w:rsidRDefault="009E33D8" w:rsidP="003F0FA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5E3647" w14:textId="77777777" w:rsidR="009E33D8" w:rsidRDefault="009A53A4" w:rsidP="003F0FA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голова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О. СЄНКЕВИЧ</w:t>
      </w:r>
    </w:p>
    <w:p w14:paraId="4551FCD7" w14:textId="77777777" w:rsidR="003F0FA0" w:rsidRDefault="003F0FA0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973064" w14:textId="027E60BE" w:rsidR="00232916" w:rsidRDefault="00232916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58282B91" w14:textId="77777777" w:rsidR="00232916" w:rsidRDefault="00232916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без позитивного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1C3F35" w14:textId="5CEF41DE" w:rsidR="00232916" w:rsidRDefault="00232916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пакетом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23291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zr</w:t>
      </w:r>
      <w:proofErr w:type="spellEnd"/>
      <w:r w:rsidRPr="00232916">
        <w:rPr>
          <w:rFonts w:ascii="Times New Roman" w:eastAsia="Times New Roman" w:hAnsi="Times New Roman" w:cs="Times New Roman"/>
          <w:sz w:val="24"/>
          <w:szCs w:val="24"/>
        </w:rPr>
        <w:t xml:space="preserve">-155/150,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23291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zr</w:t>
      </w:r>
      <w:proofErr w:type="spellEnd"/>
      <w:r w:rsidRPr="00232916">
        <w:rPr>
          <w:rFonts w:ascii="Times New Roman" w:eastAsia="Times New Roman" w:hAnsi="Times New Roman" w:cs="Times New Roman"/>
          <w:sz w:val="24"/>
          <w:szCs w:val="24"/>
        </w:rPr>
        <w:t xml:space="preserve">-205/349,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23291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zr</w:t>
      </w:r>
      <w:proofErr w:type="spellEnd"/>
      <w:r w:rsidRPr="00232916">
        <w:rPr>
          <w:rFonts w:ascii="Times New Roman" w:eastAsia="Times New Roman" w:hAnsi="Times New Roman" w:cs="Times New Roman"/>
          <w:sz w:val="24"/>
          <w:szCs w:val="24"/>
        </w:rPr>
        <w:t xml:space="preserve">-155/129,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23291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dj</w:t>
      </w:r>
      <w:proofErr w:type="spellEnd"/>
      <w:r w:rsidRPr="00232916">
        <w:rPr>
          <w:rFonts w:ascii="Times New Roman" w:eastAsia="Times New Roman" w:hAnsi="Times New Roman" w:cs="Times New Roman"/>
          <w:sz w:val="24"/>
          <w:szCs w:val="24"/>
        </w:rPr>
        <w:t>-108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0EB18C74" w14:textId="78B1CE94" w:rsidR="00232916" w:rsidRDefault="00232916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(А. Хачатуров).</w:t>
      </w:r>
    </w:p>
    <w:p w14:paraId="584EF7E7" w14:textId="77777777" w:rsidR="00232916" w:rsidRDefault="00232916" w:rsidP="003F0F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375C56B" w14:textId="3D3BAD3F" w:rsidR="00232916" w:rsidRPr="00232916" w:rsidRDefault="00232916" w:rsidP="003F0FA0">
      <w:pPr>
        <w:pStyle w:val="ad"/>
        <w:widowControl w:val="0"/>
        <w:numPr>
          <w:ilvl w:val="0"/>
          <w:numId w:val="1"/>
        </w:numPr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6" w:name="_page_5_0"/>
      <w:r w:rsidRPr="00232916">
        <w:rPr>
          <w:rFonts w:ascii="Times New Roman" w:eastAsia="Times New Roman" w:hAnsi="Times New Roman" w:cs="Times New Roman"/>
          <w:color w:val="000000"/>
          <w:sz w:val="24"/>
          <w:szCs w:val="24"/>
        </w:rPr>
        <w:t>S-zr-205/349</w:t>
      </w:r>
    </w:p>
    <w:p w14:paraId="482369D2" w14:textId="77777777" w:rsidR="00232916" w:rsidRPr="00232916" w:rsidRDefault="00232916" w:rsidP="003F0FA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after="0"/>
        <w:ind w:right="169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32916">
        <w:rPr>
          <w:rFonts w:ascii="Times New Roman" w:hAnsi="Times New Roman" w:cs="Times New Roman"/>
          <w:sz w:val="24"/>
          <w:szCs w:val="24"/>
          <w:lang w:val="uk-UA"/>
        </w:rPr>
        <w:t>Про передачу об’єднанню співвласників багатоквартирного будинку «ЛОКОМОТИВ 105» земельної ділянки (кадастровий номер 4810136300:01:038:0022) в постійне користування для будівництва і обслуговування багатоквартирного будинку по вул.</w:t>
      </w:r>
      <w:r w:rsidRPr="0023291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32916">
        <w:rPr>
          <w:rFonts w:ascii="Times New Roman" w:hAnsi="Times New Roman" w:cs="Times New Roman"/>
          <w:sz w:val="24"/>
          <w:szCs w:val="24"/>
        </w:rPr>
        <w:t>Шосейній</w:t>
      </w:r>
      <w:proofErr w:type="spellEnd"/>
      <w:r w:rsidRPr="00232916">
        <w:rPr>
          <w:rFonts w:ascii="Times New Roman" w:hAnsi="Times New Roman" w:cs="Times New Roman"/>
          <w:sz w:val="24"/>
          <w:szCs w:val="24"/>
        </w:rPr>
        <w:t xml:space="preserve">, 105 в </w:t>
      </w:r>
      <w:proofErr w:type="spellStart"/>
      <w:r w:rsidRPr="00232916">
        <w:rPr>
          <w:rFonts w:ascii="Times New Roman" w:hAnsi="Times New Roman" w:cs="Times New Roman"/>
          <w:sz w:val="24"/>
          <w:szCs w:val="24"/>
        </w:rPr>
        <w:t>Заводському</w:t>
      </w:r>
      <w:proofErr w:type="spellEnd"/>
      <w:r w:rsidRPr="0023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16">
        <w:rPr>
          <w:rFonts w:ascii="Times New Roman" w:hAnsi="Times New Roman" w:cs="Times New Roman"/>
          <w:sz w:val="24"/>
          <w:szCs w:val="24"/>
        </w:rPr>
        <w:t>районі</w:t>
      </w:r>
      <w:proofErr w:type="spellEnd"/>
      <w:r w:rsidRPr="002329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 Миколаєва (забудована земельна ділянка)</w:t>
      </w:r>
    </w:p>
    <w:p w14:paraId="119F6FDD" w14:textId="77777777" w:rsidR="00232916" w:rsidRPr="00232916" w:rsidRDefault="00232916" w:rsidP="003F0FA0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C932B35" w14:textId="77777777" w:rsidR="00232916" w:rsidRPr="00232916" w:rsidRDefault="00232916" w:rsidP="003F0FA0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4ED5364" w14:textId="77777777" w:rsidR="00232916" w:rsidRPr="00232916" w:rsidRDefault="00232916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329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Розглянувши звернення </w:t>
      </w:r>
      <w:r w:rsidRPr="00232916">
        <w:rPr>
          <w:rFonts w:ascii="Times New Roman" w:hAnsi="Times New Roman" w:cs="Times New Roman"/>
          <w:sz w:val="24"/>
          <w:szCs w:val="24"/>
          <w:lang w:val="uk-UA"/>
        </w:rPr>
        <w:t xml:space="preserve">об’єднання співвласників багатоквартирного будинку </w:t>
      </w:r>
      <w:r w:rsidRPr="00232916">
        <w:rPr>
          <w:rFonts w:ascii="Times New Roman" w:hAnsi="Times New Roman" w:cs="Times New Roman"/>
          <w:sz w:val="24"/>
          <w:szCs w:val="24"/>
        </w:rPr>
        <w:t>«ЛОКОМОТИВ 105»</w:t>
      </w:r>
      <w:r w:rsidRPr="002329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дозвільну справу </w:t>
      </w:r>
      <w:proofErr w:type="spellStart"/>
      <w:r w:rsidRPr="0023291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232916">
        <w:rPr>
          <w:rFonts w:ascii="Times New Roman" w:hAnsi="Times New Roman" w:cs="Times New Roman"/>
          <w:sz w:val="24"/>
          <w:szCs w:val="24"/>
        </w:rPr>
        <w:t> 23.07.2024 №19.04-06/22398/2024</w:t>
      </w:r>
      <w:r w:rsidRPr="00232916">
        <w:rPr>
          <w:rFonts w:ascii="Times New Roman" w:eastAsia="Times New Roman" w:hAnsi="Times New Roman" w:cs="Times New Roman"/>
          <w:sz w:val="24"/>
          <w:szCs w:val="24"/>
          <w:lang w:val="uk-UA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3FA4F394" w14:textId="77777777" w:rsidR="00232916" w:rsidRPr="00232916" w:rsidRDefault="00232916" w:rsidP="003F0FA0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6213CD9" w14:textId="77777777" w:rsidR="00232916" w:rsidRPr="00232916" w:rsidRDefault="00232916" w:rsidP="003F0FA0">
      <w:pPr>
        <w:widowControl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32916">
        <w:rPr>
          <w:rFonts w:ascii="Times New Roman" w:eastAsia="Times New Roman" w:hAnsi="Times New Roman" w:cs="Times New Roman"/>
          <w:sz w:val="24"/>
          <w:szCs w:val="24"/>
          <w:lang w:val="uk-UA"/>
        </w:rPr>
        <w:t>ВИРІШИЛА:</w:t>
      </w:r>
    </w:p>
    <w:p w14:paraId="342820A2" w14:textId="77777777" w:rsidR="00232916" w:rsidRPr="00232916" w:rsidRDefault="00232916" w:rsidP="003F0FA0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278AB7D" w14:textId="77777777" w:rsidR="00232916" w:rsidRPr="00232916" w:rsidRDefault="00232916" w:rsidP="003F0FA0">
      <w:pPr>
        <w:spacing w:after="0"/>
        <w:ind w:firstLine="56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2916">
        <w:rPr>
          <w:rFonts w:ascii="Times New Roman" w:eastAsia="Times New Roman" w:hAnsi="Times New Roman" w:cs="Times New Roman"/>
          <w:sz w:val="24"/>
          <w:szCs w:val="24"/>
          <w:lang w:val="uk-UA"/>
        </w:rPr>
        <w:t>1. </w:t>
      </w:r>
      <w:bookmarkEnd w:id="156"/>
      <w:r w:rsidRPr="00232916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proofErr w:type="spellStart"/>
      <w:r w:rsidRPr="00232916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232916">
        <w:rPr>
          <w:rFonts w:ascii="Times New Roman" w:hAnsi="Times New Roman" w:cs="Times New Roman"/>
          <w:sz w:val="24"/>
          <w:szCs w:val="24"/>
          <w:lang w:val="uk-UA"/>
        </w:rPr>
        <w:t xml:space="preserve"> землеустрою щодо відведення земельної ділянки (кадастровий номер </w:t>
      </w:r>
      <w:r w:rsidRPr="00232916">
        <w:rPr>
          <w:rFonts w:ascii="Times New Roman" w:hAnsi="Times New Roman" w:cs="Times New Roman"/>
          <w:sz w:val="24"/>
          <w:szCs w:val="24"/>
        </w:rPr>
        <w:t>4810136300:01:038:0022</w:t>
      </w:r>
      <w:r w:rsidRPr="00232916">
        <w:rPr>
          <w:rFonts w:ascii="Times New Roman" w:hAnsi="Times New Roman" w:cs="Times New Roman"/>
          <w:sz w:val="24"/>
          <w:szCs w:val="24"/>
          <w:lang w:val="uk-UA"/>
        </w:rPr>
        <w:t xml:space="preserve">) площею </w:t>
      </w:r>
      <w:r w:rsidRPr="00232916">
        <w:rPr>
          <w:rFonts w:ascii="Times New Roman" w:eastAsia="Times New Roman" w:hAnsi="Times New Roman" w:cs="Times New Roman"/>
          <w:sz w:val="24"/>
          <w:szCs w:val="24"/>
          <w:lang w:val="uk-UA"/>
        </w:rPr>
        <w:t>6047</w:t>
      </w:r>
      <w:r w:rsidRPr="00232916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232916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232916">
        <w:rPr>
          <w:rFonts w:ascii="Times New Roman" w:hAnsi="Times New Roman" w:cs="Times New Roman"/>
          <w:sz w:val="24"/>
          <w:szCs w:val="24"/>
          <w:lang w:val="uk-UA"/>
        </w:rPr>
        <w:t>, з метою передачі об’єднанню співвласників багатоквартирного будинку «ЛОКОМОТИВ 105» в постійне користування, з цільовим призначенням відповідно до класифікації видів цільового призначення земель: 02.10 - для будівництва і обслуговування багатоквартирного житлового будинку з об’єктами торгово-розважальної та ринкової інфраструктури по вул.</w:t>
      </w:r>
      <w:r w:rsidRPr="0023291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32916">
        <w:rPr>
          <w:rFonts w:ascii="Times New Roman" w:hAnsi="Times New Roman" w:cs="Times New Roman"/>
          <w:sz w:val="24"/>
          <w:szCs w:val="24"/>
        </w:rPr>
        <w:t>Шосейній</w:t>
      </w:r>
      <w:proofErr w:type="spellEnd"/>
      <w:r w:rsidRPr="00232916">
        <w:rPr>
          <w:rFonts w:ascii="Times New Roman" w:hAnsi="Times New Roman" w:cs="Times New Roman"/>
          <w:sz w:val="24"/>
          <w:szCs w:val="24"/>
        </w:rPr>
        <w:t>,</w:t>
      </w:r>
      <w:r w:rsidRPr="00232916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232916">
        <w:rPr>
          <w:rFonts w:ascii="Times New Roman" w:hAnsi="Times New Roman" w:cs="Times New Roman"/>
          <w:sz w:val="24"/>
          <w:szCs w:val="24"/>
        </w:rPr>
        <w:t xml:space="preserve">105 в </w:t>
      </w:r>
      <w:proofErr w:type="spellStart"/>
      <w:r w:rsidRPr="00232916">
        <w:rPr>
          <w:rFonts w:ascii="Times New Roman" w:hAnsi="Times New Roman" w:cs="Times New Roman"/>
          <w:sz w:val="24"/>
          <w:szCs w:val="24"/>
        </w:rPr>
        <w:t>Заводському</w:t>
      </w:r>
      <w:proofErr w:type="spellEnd"/>
      <w:r w:rsidRPr="0023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16">
        <w:rPr>
          <w:rFonts w:ascii="Times New Roman" w:hAnsi="Times New Roman" w:cs="Times New Roman"/>
          <w:sz w:val="24"/>
          <w:szCs w:val="24"/>
        </w:rPr>
        <w:t>районі</w:t>
      </w:r>
      <w:proofErr w:type="spellEnd"/>
      <w:r w:rsidRPr="002329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 Миколаєва (забудована земельна ділянка). </w:t>
      </w:r>
    </w:p>
    <w:p w14:paraId="6A579C92" w14:textId="77777777" w:rsidR="00232916" w:rsidRPr="00232916" w:rsidRDefault="00232916" w:rsidP="003F0FA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32916">
        <w:rPr>
          <w:rFonts w:ascii="Times New Roman" w:eastAsia="Times New Roman" w:hAnsi="Times New Roman" w:cs="Times New Roman"/>
          <w:sz w:val="24"/>
          <w:szCs w:val="24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3E1E75CB" w14:textId="77777777" w:rsidR="00232916" w:rsidRPr="00232916" w:rsidRDefault="00232916" w:rsidP="003F0FA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32916">
        <w:rPr>
          <w:rFonts w:ascii="Times New Roman" w:eastAsia="Times New Roman" w:hAnsi="Times New Roman" w:cs="Times New Roman"/>
          <w:sz w:val="24"/>
          <w:szCs w:val="24"/>
          <w:lang w:val="uk-UA"/>
        </w:rPr>
        <w:t>- на земельній ділянці площею 0,0313 га за кодом типу 01.05 – «Охоронна зона навколо (уздовж) об’єкта енергетичної системи»;</w:t>
      </w:r>
    </w:p>
    <w:p w14:paraId="3199B4AE" w14:textId="77777777" w:rsidR="00232916" w:rsidRPr="00232916" w:rsidRDefault="00232916" w:rsidP="003F0FA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32916">
        <w:rPr>
          <w:rFonts w:ascii="Times New Roman" w:eastAsia="Times New Roman" w:hAnsi="Times New Roman" w:cs="Times New Roman"/>
          <w:sz w:val="24"/>
          <w:szCs w:val="24"/>
          <w:lang w:val="uk-UA"/>
        </w:rPr>
        <w:t>- на земельній ділянці площею 0,0469 га за кодом типу 01.08 – «Охоронна зона навколо інженерних комунікацій» (водопровід).</w:t>
      </w:r>
    </w:p>
    <w:p w14:paraId="70B53912" w14:textId="77777777" w:rsidR="00232916" w:rsidRPr="00232916" w:rsidRDefault="00232916" w:rsidP="003F0FA0">
      <w:pPr>
        <w:widowControl w:val="0"/>
        <w:spacing w:after="0"/>
        <w:ind w:right="-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329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1.1. Передати </w:t>
      </w:r>
      <w:r w:rsidRPr="00232916">
        <w:rPr>
          <w:rFonts w:ascii="Times New Roman" w:hAnsi="Times New Roman" w:cs="Times New Roman"/>
          <w:sz w:val="24"/>
          <w:szCs w:val="24"/>
          <w:lang w:val="uk-UA"/>
        </w:rPr>
        <w:t xml:space="preserve">об’єднанню співвласників багатоквартирного будинку </w:t>
      </w:r>
      <w:r w:rsidRPr="00232916">
        <w:rPr>
          <w:rFonts w:ascii="Times New Roman" w:hAnsi="Times New Roman" w:cs="Times New Roman"/>
          <w:sz w:val="24"/>
          <w:szCs w:val="24"/>
        </w:rPr>
        <w:t>«ЛОКОМОТИВ</w:t>
      </w:r>
      <w:r w:rsidRPr="00232916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232916">
        <w:rPr>
          <w:rFonts w:ascii="Times New Roman" w:hAnsi="Times New Roman" w:cs="Times New Roman"/>
          <w:sz w:val="24"/>
          <w:szCs w:val="24"/>
        </w:rPr>
        <w:t>105»</w:t>
      </w:r>
      <w:r w:rsidRPr="00232916">
        <w:rPr>
          <w:rFonts w:ascii="Times New Roman" w:hAnsi="Times New Roman" w:cs="Times New Roman"/>
          <w:sz w:val="24"/>
          <w:szCs w:val="24"/>
          <w:lang w:val="uk-UA"/>
        </w:rPr>
        <w:t xml:space="preserve"> в постійне користування</w:t>
      </w:r>
      <w:r w:rsidRPr="002329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32916">
        <w:rPr>
          <w:rFonts w:ascii="Times New Roman" w:hAnsi="Times New Roman" w:cs="Times New Roman"/>
          <w:sz w:val="24"/>
          <w:szCs w:val="24"/>
          <w:lang w:val="uk-UA"/>
        </w:rPr>
        <w:t xml:space="preserve">земельну ділянку (кадастровий номер </w:t>
      </w:r>
      <w:r w:rsidRPr="00232916">
        <w:rPr>
          <w:rFonts w:ascii="Times New Roman" w:hAnsi="Times New Roman" w:cs="Times New Roman"/>
          <w:sz w:val="24"/>
          <w:szCs w:val="24"/>
        </w:rPr>
        <w:t>4810136300:01:038:0022</w:t>
      </w:r>
      <w:r w:rsidRPr="00232916">
        <w:rPr>
          <w:rFonts w:ascii="Times New Roman" w:hAnsi="Times New Roman" w:cs="Times New Roman"/>
          <w:sz w:val="24"/>
          <w:szCs w:val="24"/>
          <w:lang w:val="uk-UA"/>
        </w:rPr>
        <w:t>) площею 6047 </w:t>
      </w:r>
      <w:proofErr w:type="spellStart"/>
      <w:r w:rsidRPr="00232916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2329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232916">
        <w:rPr>
          <w:rFonts w:ascii="Times New Roman" w:hAnsi="Times New Roman" w:cs="Times New Roman"/>
          <w:sz w:val="24"/>
          <w:szCs w:val="24"/>
          <w:lang w:val="uk-UA"/>
        </w:rPr>
        <w:t>з цільовим призначенням відповідно до класифікації видів цільового призначення земель: 02.10 - для будівництва і обслуговування багатоквартирного житлового будинку з об’єктами торгово-розважальної та ринкової інфраструктури по вул.</w:t>
      </w:r>
      <w:r w:rsidRPr="0023291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32916">
        <w:rPr>
          <w:rFonts w:ascii="Times New Roman" w:hAnsi="Times New Roman" w:cs="Times New Roman"/>
          <w:sz w:val="24"/>
          <w:szCs w:val="24"/>
        </w:rPr>
        <w:t>Шосейній</w:t>
      </w:r>
      <w:proofErr w:type="spellEnd"/>
      <w:r w:rsidRPr="00232916">
        <w:rPr>
          <w:rFonts w:ascii="Times New Roman" w:hAnsi="Times New Roman" w:cs="Times New Roman"/>
          <w:sz w:val="24"/>
          <w:szCs w:val="24"/>
        </w:rPr>
        <w:t xml:space="preserve">, 105 в </w:t>
      </w:r>
      <w:proofErr w:type="spellStart"/>
      <w:r w:rsidRPr="00232916">
        <w:rPr>
          <w:rFonts w:ascii="Times New Roman" w:hAnsi="Times New Roman" w:cs="Times New Roman"/>
          <w:sz w:val="24"/>
          <w:szCs w:val="24"/>
        </w:rPr>
        <w:t>Заводському</w:t>
      </w:r>
      <w:proofErr w:type="spellEnd"/>
      <w:r w:rsidRPr="0023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16">
        <w:rPr>
          <w:rFonts w:ascii="Times New Roman" w:hAnsi="Times New Roman" w:cs="Times New Roman"/>
          <w:sz w:val="24"/>
          <w:szCs w:val="24"/>
        </w:rPr>
        <w:t>районі</w:t>
      </w:r>
      <w:proofErr w:type="spellEnd"/>
      <w:r w:rsidRPr="002329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 Миколаєва</w:t>
      </w:r>
      <w:r w:rsidRPr="00232916">
        <w:rPr>
          <w:rFonts w:ascii="Times New Roman" w:hAnsi="Times New Roman" w:cs="Times New Roman"/>
          <w:sz w:val="24"/>
          <w:szCs w:val="24"/>
          <w:lang w:val="uk-UA"/>
        </w:rPr>
        <w:t>, відповідно до висновку департаменту архітектури та містобудування Миколаївської міської ради від 12.08.2024 № 29304/12.01-47/24-2.</w:t>
      </w:r>
    </w:p>
    <w:p w14:paraId="735B5AC7" w14:textId="77777777" w:rsidR="00232916" w:rsidRPr="00232916" w:rsidRDefault="00232916" w:rsidP="003F0FA0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uk-UA"/>
        </w:rPr>
      </w:pPr>
      <w:bookmarkStart w:id="157" w:name="_page_23_0"/>
    </w:p>
    <w:p w14:paraId="12B66C39" w14:textId="77777777" w:rsidR="00232916" w:rsidRPr="00232916" w:rsidRDefault="00232916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23291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 Замовнику:</w:t>
      </w:r>
    </w:p>
    <w:p w14:paraId="7B6277C8" w14:textId="77777777" w:rsidR="00232916" w:rsidRPr="00232916" w:rsidRDefault="00232916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23291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0B9A32E3" w14:textId="77777777" w:rsidR="00232916" w:rsidRPr="00232916" w:rsidRDefault="00232916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23291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59EF26D" w14:textId="77777777" w:rsidR="00232916" w:rsidRPr="00232916" w:rsidRDefault="00232916" w:rsidP="003F0FA0">
      <w:pPr>
        <w:spacing w:after="0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23291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 виконувати обов'язки землевласника відповідно до вимог Земельного кодексу України.</w:t>
      </w:r>
    </w:p>
    <w:p w14:paraId="2DC70FC6" w14:textId="77777777" w:rsidR="00232916" w:rsidRPr="00232916" w:rsidRDefault="00232916" w:rsidP="003F0FA0">
      <w:pPr>
        <w:tabs>
          <w:tab w:val="num" w:pos="360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B4E00B" w14:textId="77777777" w:rsidR="00232916" w:rsidRPr="00232916" w:rsidRDefault="00232916" w:rsidP="003F0FA0">
      <w:pPr>
        <w:tabs>
          <w:tab w:val="num" w:pos="360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2916">
        <w:rPr>
          <w:rFonts w:ascii="Times New Roman" w:hAnsi="Times New Roman" w:cs="Times New Roman"/>
          <w:sz w:val="24"/>
          <w:szCs w:val="24"/>
          <w:lang w:val="uk-UA"/>
        </w:rPr>
        <w:t xml:space="preserve">3. Контроль за виконанням даного рішення покласти на постійну комісію міської ради </w:t>
      </w:r>
      <w:r w:rsidRPr="00232916">
        <w:rPr>
          <w:rFonts w:ascii="Times New Roman" w:hAnsi="Times New Roman" w:cs="Times New Roman"/>
          <w:iCs/>
          <w:sz w:val="24"/>
          <w:szCs w:val="24"/>
          <w:lang w:val="uk-UA"/>
        </w:rPr>
        <w:t>з</w:t>
      </w:r>
      <w:r w:rsidRPr="00232916">
        <w:rPr>
          <w:rFonts w:ascii="Times New Roman" w:hAnsi="Times New Roman" w:cs="Times New Roman"/>
          <w:sz w:val="24"/>
          <w:szCs w:val="24"/>
          <w:lang w:val="uk-UA" w:eastAsia="zh-CN"/>
        </w:rPr>
        <w:t xml:space="preserve"> </w:t>
      </w:r>
      <w:r w:rsidRPr="00232916">
        <w:rPr>
          <w:rFonts w:ascii="Times New Roman" w:hAnsi="Times New Roman" w:cs="Times New Roman"/>
          <w:sz w:val="24"/>
          <w:szCs w:val="24"/>
          <w:lang w:val="uk-UA"/>
        </w:rPr>
        <w:t xml:space="preserve">питань екології, природокористування, просторового розвитку, містобудування, </w:t>
      </w:r>
      <w:r w:rsidRPr="00232916">
        <w:rPr>
          <w:rFonts w:ascii="Times New Roman" w:hAnsi="Times New Roman" w:cs="Times New Roman"/>
          <w:sz w:val="24"/>
          <w:szCs w:val="24"/>
          <w:lang w:val="uk-UA"/>
        </w:rPr>
        <w:lastRenderedPageBreak/>
        <w:t>архітектури і будівництва, регулювання земельних відносин</w:t>
      </w:r>
      <w:r w:rsidRPr="0023291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(Нестеренко</w:t>
      </w:r>
      <w:r w:rsidRPr="00232916">
        <w:rPr>
          <w:rFonts w:ascii="Times New Roman" w:hAnsi="Times New Roman" w:cs="Times New Roman"/>
          <w:sz w:val="24"/>
          <w:szCs w:val="24"/>
          <w:lang w:val="uk-UA"/>
        </w:rPr>
        <w:t>), заступника міського голови Андрієнка Ю.Г.</w:t>
      </w:r>
    </w:p>
    <w:p w14:paraId="5E03D9EA" w14:textId="77777777" w:rsidR="00232916" w:rsidRPr="00232916" w:rsidRDefault="00232916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54CBD0A1" w14:textId="77777777" w:rsidR="00232916" w:rsidRPr="00232916" w:rsidRDefault="00232916" w:rsidP="003F0FA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2A0F9C89" w14:textId="77777777" w:rsidR="00232916" w:rsidRPr="00232916" w:rsidRDefault="00232916" w:rsidP="003F0FA0">
      <w:pPr>
        <w:widowControl w:val="0"/>
        <w:tabs>
          <w:tab w:val="left" w:pos="7615"/>
        </w:tabs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23291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Міський голова</w:t>
      </w:r>
      <w:r w:rsidRPr="0023291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 xml:space="preserve">  О. СЄНКЕВИЧ</w:t>
      </w:r>
      <w:bookmarkEnd w:id="157"/>
    </w:p>
    <w:p w14:paraId="0633E712" w14:textId="688947BC" w:rsidR="009E33D8" w:rsidRDefault="009E33D8" w:rsidP="003F0FA0">
      <w:pPr>
        <w:spacing w:after="0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14:paraId="5E0B0CD9" w14:textId="77777777" w:rsidR="00232916" w:rsidRDefault="00232916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27.08.2024.</w:t>
      </w:r>
    </w:p>
    <w:p w14:paraId="68F8BFFD" w14:textId="77777777" w:rsidR="00232916" w:rsidRDefault="00232916" w:rsidP="003F0F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без позитивного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EA40FA" w14:textId="77777777" w:rsidR="00232916" w:rsidRDefault="00232916" w:rsidP="003F0FA0">
      <w:pPr>
        <w:spacing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пакетом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-155/150,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-205/349,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-155/129,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-108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(О. Нестеренко, Г.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Щербаков,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 Петров,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0.</w:t>
      </w:r>
    </w:p>
    <w:p w14:paraId="1ACB7829" w14:textId="77777777" w:rsidR="00232916" w:rsidRDefault="00232916" w:rsidP="003F0FA0">
      <w:pPr>
        <w:spacing w:after="2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(А. Хачатуров).</w:t>
      </w:r>
    </w:p>
    <w:p w14:paraId="7591E9EF" w14:textId="77777777" w:rsidR="00232916" w:rsidRDefault="00232916" w:rsidP="003F0FA0">
      <w:pPr>
        <w:spacing w:after="0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sectPr w:rsidR="00232916" w:rsidSect="00EA7199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pgNumType w:start="36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4D385" w14:textId="77777777" w:rsidR="009A53A4" w:rsidRDefault="009A53A4">
      <w:pPr>
        <w:spacing w:after="0" w:line="240" w:lineRule="auto"/>
      </w:pPr>
      <w:r>
        <w:separator/>
      </w:r>
    </w:p>
  </w:endnote>
  <w:endnote w:type="continuationSeparator" w:id="0">
    <w:p w14:paraId="705F498A" w14:textId="77777777" w:rsidR="009A53A4" w:rsidRDefault="009A5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ource Han Serif CN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8714980"/>
      <w:docPartObj>
        <w:docPartGallery w:val="Page Numbers (Bottom of Page)"/>
        <w:docPartUnique/>
      </w:docPartObj>
    </w:sdtPr>
    <w:sdtContent>
      <w:p w14:paraId="57AF75D5" w14:textId="4B957135" w:rsidR="00EA7199" w:rsidRDefault="00EA719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D717186" w14:textId="77777777" w:rsidR="00EA7199" w:rsidRDefault="00EA719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ABFC4" w14:textId="77777777" w:rsidR="009A53A4" w:rsidRDefault="009A53A4">
      <w:pPr>
        <w:spacing w:after="0" w:line="240" w:lineRule="auto"/>
      </w:pPr>
      <w:r>
        <w:separator/>
      </w:r>
    </w:p>
  </w:footnote>
  <w:footnote w:type="continuationSeparator" w:id="0">
    <w:p w14:paraId="289C12F2" w14:textId="77777777" w:rsidR="009A53A4" w:rsidRDefault="009A5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1B3ED" w14:textId="77777777" w:rsidR="00EA7199" w:rsidRPr="00EA7199" w:rsidRDefault="00EA7199" w:rsidP="00EA719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right"/>
      <w:rPr>
        <w:rFonts w:ascii="Times New Roman" w:eastAsia="Calibri" w:hAnsi="Times New Roman" w:cs="Times New Roman"/>
        <w:i/>
        <w:iCs/>
        <w:color w:val="000000"/>
        <w:lang w:val="uk-UA"/>
      </w:rPr>
    </w:pPr>
    <w:r w:rsidRPr="00EA7199">
      <w:rPr>
        <w:rFonts w:ascii="Times New Roman" w:eastAsia="Calibri" w:hAnsi="Times New Roman" w:cs="Times New Roman"/>
        <w:i/>
        <w:iCs/>
        <w:color w:val="000000"/>
        <w:lang w:val="uk-UA"/>
      </w:rPr>
      <w:t>Додаток 3 до протоколу №56</w:t>
    </w:r>
  </w:p>
  <w:p w14:paraId="031A031A" w14:textId="77777777" w:rsidR="00EA7199" w:rsidRDefault="00EA719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63610"/>
    <w:multiLevelType w:val="multilevel"/>
    <w:tmpl w:val="9C4A59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640E0"/>
    <w:multiLevelType w:val="multilevel"/>
    <w:tmpl w:val="0E82125C"/>
    <w:lvl w:ilvl="0">
      <w:start w:val="1"/>
      <w:numFmt w:val="decimal"/>
      <w:lvlText w:val="%1."/>
      <w:lvlJc w:val="left"/>
      <w:pPr>
        <w:ind w:left="430" w:hanging="360"/>
      </w:pPr>
    </w:lvl>
    <w:lvl w:ilvl="1">
      <w:start w:val="1"/>
      <w:numFmt w:val="lowerLetter"/>
      <w:lvlText w:val="%2."/>
      <w:lvlJc w:val="left"/>
      <w:pPr>
        <w:ind w:left="1150" w:hanging="360"/>
      </w:pPr>
    </w:lvl>
    <w:lvl w:ilvl="2">
      <w:start w:val="1"/>
      <w:numFmt w:val="lowerRoman"/>
      <w:lvlText w:val="%3."/>
      <w:lvlJc w:val="right"/>
      <w:pPr>
        <w:ind w:left="1870" w:hanging="180"/>
      </w:pPr>
    </w:lvl>
    <w:lvl w:ilvl="3">
      <w:start w:val="1"/>
      <w:numFmt w:val="decimal"/>
      <w:lvlText w:val="%4."/>
      <w:lvlJc w:val="left"/>
      <w:pPr>
        <w:ind w:left="2590" w:hanging="360"/>
      </w:pPr>
    </w:lvl>
    <w:lvl w:ilvl="4">
      <w:start w:val="1"/>
      <w:numFmt w:val="lowerLetter"/>
      <w:lvlText w:val="%5."/>
      <w:lvlJc w:val="left"/>
      <w:pPr>
        <w:ind w:left="3310" w:hanging="360"/>
      </w:pPr>
    </w:lvl>
    <w:lvl w:ilvl="5">
      <w:start w:val="1"/>
      <w:numFmt w:val="lowerRoman"/>
      <w:lvlText w:val="%6."/>
      <w:lvlJc w:val="right"/>
      <w:pPr>
        <w:ind w:left="4030" w:hanging="180"/>
      </w:pPr>
    </w:lvl>
    <w:lvl w:ilvl="6">
      <w:start w:val="1"/>
      <w:numFmt w:val="decimal"/>
      <w:lvlText w:val="%7."/>
      <w:lvlJc w:val="left"/>
      <w:pPr>
        <w:ind w:left="4750" w:hanging="360"/>
      </w:pPr>
    </w:lvl>
    <w:lvl w:ilvl="7">
      <w:start w:val="1"/>
      <w:numFmt w:val="lowerLetter"/>
      <w:lvlText w:val="%8."/>
      <w:lvlJc w:val="left"/>
      <w:pPr>
        <w:ind w:left="5470" w:hanging="360"/>
      </w:pPr>
    </w:lvl>
    <w:lvl w:ilvl="8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3D8"/>
    <w:rsid w:val="00232916"/>
    <w:rsid w:val="003F0FA0"/>
    <w:rsid w:val="008D1483"/>
    <w:rsid w:val="009A53A4"/>
    <w:rsid w:val="009E33D8"/>
    <w:rsid w:val="00EA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920D"/>
  <w15:docId w15:val="{0DFAE964-DE05-4890-826C-6DE39AA9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91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68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340A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734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34E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734E7E"/>
    <w:rPr>
      <w:rFonts w:eastAsiaTheme="minorEastAsia"/>
      <w:lang w:val="ru-RU" w:eastAsia="ru-RU"/>
    </w:rPr>
  </w:style>
  <w:style w:type="paragraph" w:styleId="a7">
    <w:name w:val="Body Text"/>
    <w:basedOn w:val="a"/>
    <w:link w:val="a8"/>
    <w:rsid w:val="00734E7E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8">
    <w:name w:val="Основний текст Знак"/>
    <w:basedOn w:val="a0"/>
    <w:link w:val="a7"/>
    <w:rsid w:val="00734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069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06904"/>
    <w:rPr>
      <w:rFonts w:eastAsiaTheme="minorEastAsia"/>
      <w:lang w:val="ru-RU" w:eastAsia="ru-RU"/>
    </w:rPr>
  </w:style>
  <w:style w:type="character" w:customStyle="1" w:styleId="10">
    <w:name w:val="Заголовок 1 Знак"/>
    <w:basedOn w:val="a0"/>
    <w:link w:val="1"/>
    <w:rsid w:val="004468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Верхний колонтитул1"/>
    <w:basedOn w:val="a"/>
    <w:uiPriority w:val="99"/>
    <w:unhideWhenUsed/>
    <w:qFormat/>
    <w:rsid w:val="004468C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Index">
    <w:name w:val="Index"/>
    <w:basedOn w:val="a"/>
    <w:qFormat/>
    <w:rsid w:val="004468C8"/>
    <w:pPr>
      <w:widowControl w:val="0"/>
      <w:suppressLineNumbers/>
      <w:suppressAutoHyphens/>
      <w:spacing w:after="0" w:line="240" w:lineRule="auto"/>
    </w:pPr>
    <w:rPr>
      <w:rFonts w:ascii="Liberation Serif" w:eastAsia="Source Han Serif CN" w:hAnsi="Liberation Serif" w:cs="Noto Sans Devanagari"/>
      <w:sz w:val="24"/>
      <w:szCs w:val="24"/>
      <w:lang w:val="en-US" w:eastAsia="zh-CN" w:bidi="hi-IN"/>
    </w:rPr>
  </w:style>
  <w:style w:type="paragraph" w:styleId="ab">
    <w:name w:val="No Spacing"/>
    <w:uiPriority w:val="1"/>
    <w:qFormat/>
    <w:rsid w:val="004468C8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468C8"/>
  </w:style>
  <w:style w:type="paragraph" w:styleId="21">
    <w:name w:val="Body Text Indent 2"/>
    <w:basedOn w:val="a"/>
    <w:link w:val="22"/>
    <w:rsid w:val="004468C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4468C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List Paragraph"/>
    <w:basedOn w:val="a"/>
    <w:uiPriority w:val="34"/>
    <w:qFormat/>
    <w:rsid w:val="004468C8"/>
    <w:pPr>
      <w:ind w:left="720"/>
      <w:contextualSpacing/>
    </w:pPr>
    <w:rPr>
      <w:rFonts w:eastAsia="Calibri"/>
      <w:lang w:val="uk-UA"/>
    </w:rPr>
  </w:style>
  <w:style w:type="table" w:styleId="ae">
    <w:name w:val="Table Grid"/>
    <w:basedOn w:val="a1"/>
    <w:uiPriority w:val="39"/>
    <w:rsid w:val="0091516B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340AAB"/>
    <w:rPr>
      <w:b/>
      <w:bCs/>
    </w:rPr>
  </w:style>
  <w:style w:type="character" w:styleId="af0">
    <w:name w:val="Emphasis"/>
    <w:basedOn w:val="a0"/>
    <w:uiPriority w:val="20"/>
    <w:qFormat/>
    <w:rsid w:val="00340AA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40AA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paragraph" w:styleId="23">
    <w:name w:val="Body Text 2"/>
    <w:basedOn w:val="a"/>
    <w:link w:val="24"/>
    <w:uiPriority w:val="99"/>
    <w:unhideWhenUsed/>
    <w:rsid w:val="00340AAB"/>
    <w:pPr>
      <w:spacing w:after="120" w:line="480" w:lineRule="auto"/>
    </w:pPr>
  </w:style>
  <w:style w:type="character" w:customStyle="1" w:styleId="24">
    <w:name w:val="Основний текст 2 Знак"/>
    <w:basedOn w:val="a0"/>
    <w:link w:val="23"/>
    <w:uiPriority w:val="99"/>
    <w:rsid w:val="00340AAB"/>
    <w:rPr>
      <w:rFonts w:eastAsiaTheme="minorEastAsia"/>
      <w:lang w:val="ru-RU" w:eastAsia="ru-RU"/>
    </w:rPr>
  </w:style>
  <w:style w:type="paragraph" w:styleId="af1">
    <w:name w:val="Body Text Indent"/>
    <w:basedOn w:val="a"/>
    <w:link w:val="af2"/>
    <w:uiPriority w:val="99"/>
    <w:unhideWhenUsed/>
    <w:rsid w:val="002A6DE5"/>
    <w:pPr>
      <w:spacing w:after="120"/>
      <w:ind w:left="283"/>
    </w:pPr>
    <w:rPr>
      <w:rFonts w:eastAsia="Times New Roman" w:cs="Times New Roman"/>
      <w:lang w:val="uk-UA" w:eastAsia="en-US"/>
    </w:rPr>
  </w:style>
  <w:style w:type="character" w:customStyle="1" w:styleId="af2">
    <w:name w:val="Основний текст з відступом Знак"/>
    <w:basedOn w:val="a0"/>
    <w:link w:val="af1"/>
    <w:uiPriority w:val="99"/>
    <w:rsid w:val="002A6DE5"/>
    <w:rPr>
      <w:rFonts w:ascii="Calibri" w:eastAsia="Times New Roman" w:hAnsi="Calibri" w:cs="Times New Roman"/>
    </w:rPr>
  </w:style>
  <w:style w:type="paragraph" w:customStyle="1" w:styleId="30">
    <w:name w:val="?ћСЃРЅРѕРІРЅРѕР№ С‚РµРєСЃС‚ СЃ РѕС‚СЃС‚СѓРїРѕРј 3"/>
    <w:basedOn w:val="a"/>
    <w:uiPriority w:val="99"/>
    <w:rsid w:val="002A6DE5"/>
    <w:pPr>
      <w:widowControl w:val="0"/>
      <w:suppressAutoHyphens/>
      <w:autoSpaceDE w:val="0"/>
      <w:spacing w:after="118" w:line="240" w:lineRule="auto"/>
      <w:ind w:left="280"/>
    </w:pPr>
    <w:rPr>
      <w:rFonts w:ascii="Times New Roman" w:eastAsia="Times New Roman" w:hAnsi="Times New Roman" w:cs="Times New Roman"/>
      <w:sz w:val="16"/>
      <w:szCs w:val="16"/>
      <w:lang w:val="uk-UA" w:eastAsia="zh-CN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0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rada.gov.ua/files/APRAD/2022/S-zr-64-79%20%D0%9B%D0%B8%D0%BF%D0%BE%D0%B2%20%D1%8F%D0%BA.do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krada.gov.ua/files/APRAD/2022/%D0%BF%D0%BE%D1%8F%D1%81%D0%BD%D1%8E%D0%B2%D0%B0%D0%BB%D1%8C%D0%BD%D0%B0%2052_15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krada.gov.ua/files/APRAD/2022/S-zr-52_15_%D0%9C%D0%9F%D0%9F%20%D0%9A%D0%B0%D0%BB%D0%B8%D0%BD%D0%B0.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krada.gov.ua/files/APRAD/2019/S-zr-629_16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krada.gov.ua/files/APRAD/2022/%D0%9F%D0%BE%D1%8F%D1%81%D0%BD%D1%8E%D0%B2%D0%B0%D0%BB%D1%8C%D0%BD%D0%B0%20%D0%B7%D0%B0%D0%BF%D0%B8%D1%81%D0%BA%D0%B0%2064-79%20%D0%9B%D0%B8%D0%BF%D0%BE%D0%B2%D1%8F%D0%BA%20%D0%92.%D0%90.do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stuB2Cpy4W+c5NELnmc5zoBC/w==">CgMxLjAaJQoBMBIgCh4IB0IaCg9UaW1lcyBOZXcgUm9tYW4SB0d1bmdzdWgyCGguZ2pkZ3hzMgloLjMwajB6bGwyCWguMWZvYjl0ZTIJaC4zem55c2g3MgloLjJldDkycDA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134</Pages>
  <Words>228208</Words>
  <Characters>130080</Characters>
  <Application>Microsoft Office Word</Application>
  <DocSecurity>0</DocSecurity>
  <Lines>1084</Lines>
  <Paragraphs>715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2024-08-19T12:37:00Z</dcterms:created>
  <dcterms:modified xsi:type="dcterms:W3CDTF">2024-08-31T11:30:00Z</dcterms:modified>
</cp:coreProperties>
</file>