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B9892D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377D8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725607B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D5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="00C10D51">
        <w:rPr>
          <w:rFonts w:ascii="Times New Roman" w:eastAsia="Times New Roman" w:hAnsi="Times New Roman" w:cs="Times New Roman"/>
          <w:sz w:val="28"/>
          <w:szCs w:val="28"/>
        </w:rPr>
        <w:t>«Лі-Ка Плюс»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3AD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C10D51">
        <w:rPr>
          <w:rFonts w:ascii="Times New Roman" w:eastAsia="Times New Roman" w:hAnsi="Times New Roman" w:cs="Times New Roman"/>
          <w:sz w:val="28"/>
          <w:szCs w:val="28"/>
        </w:rPr>
        <w:t>зупиночного комплексу з торговельним кіоском</w:t>
      </w:r>
      <w:r w:rsidR="0021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10D51">
        <w:rPr>
          <w:rFonts w:ascii="Times New Roman" w:eastAsia="Times New Roman" w:hAnsi="Times New Roman" w:cs="Times New Roman"/>
          <w:sz w:val="28"/>
          <w:szCs w:val="28"/>
        </w:rPr>
        <w:t>пр. Корабелів, поблизу жилого будинку № 8, у напрямку руху до центру міста</w:t>
      </w:r>
      <w:r w:rsidR="00770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9B23C7B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8289A" w:rsidRPr="0038289A">
        <w:rPr>
          <w:rFonts w:ascii="Times New Roman" w:eastAsia="Times New Roman" w:hAnsi="Times New Roman" w:cs="Times New Roman"/>
          <w:sz w:val="28"/>
          <w:szCs w:val="28"/>
        </w:rPr>
        <w:t>ПП «Лі-Ка Плюс»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000477/Д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D37E392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8289A" w:rsidRPr="0038289A">
        <w:rPr>
          <w:rFonts w:ascii="Times New Roman" w:eastAsia="Times New Roman" w:hAnsi="Times New Roman" w:cs="Times New Roman"/>
          <w:sz w:val="28"/>
          <w:szCs w:val="28"/>
        </w:rPr>
        <w:t>ПП «Лі-Ка Плюс»</w:t>
      </w:r>
      <w:r w:rsidR="002133AD" w:rsidRPr="0021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D11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9504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80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8289A" w:rsidRPr="0038289A">
        <w:rPr>
          <w:rFonts w:ascii="Times New Roman" w:eastAsia="Times New Roman" w:hAnsi="Times New Roman" w:cs="Times New Roman"/>
          <w:sz w:val="28"/>
          <w:szCs w:val="28"/>
        </w:rPr>
        <w:t>4810136600:07:047:0036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289A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89A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 зупиночного комплексу з торговельним кіоском по пр. Корабелів, поблизу жилого будинку № 8, у напрямку руху до центру міста в</w:t>
      </w:r>
      <w:r w:rsidR="0038289A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F171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7E5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C86D60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B5DCC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C86D60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</w:t>
      </w:r>
      <w:r w:rsidR="00F95CD4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D33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F95CD4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D1194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36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6400</w:t>
      </w:r>
      <w:r w:rsidR="00C86D60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7B3587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</w:t>
      </w:r>
      <w:r w:rsidR="00C36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bookmarkStart w:id="5" w:name="_GoBack"/>
      <w:bookmarkEnd w:id="5"/>
      <w:r w:rsidR="00C86D60" w:rsidRPr="007E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03.09.2013</w:t>
      </w:r>
      <w:r w:rsidR="0038289A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38289A">
        <w:rPr>
          <w:rFonts w:ascii="Times New Roman" w:eastAsia="Times New Roman" w:hAnsi="Times New Roman" w:cs="Times New Roman"/>
          <w:sz w:val="28"/>
          <w:szCs w:val="28"/>
        </w:rPr>
        <w:t>9504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403A5952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8289A" w:rsidRPr="0038289A">
        <w:rPr>
          <w:rFonts w:ascii="Times New Roman" w:eastAsia="Times New Roman" w:hAnsi="Times New Roman" w:cs="Times New Roman"/>
          <w:sz w:val="28"/>
          <w:szCs w:val="28"/>
        </w:rPr>
        <w:t>ПП «Лі-Ка Плюс»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29E4FA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2AC3C" w14:textId="77777777" w:rsidR="00BC29A6" w:rsidRDefault="00BC29A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ABB32" w14:textId="77777777" w:rsidR="00A17A76" w:rsidRDefault="00A17A76" w:rsidP="00B80482">
      <w:pPr>
        <w:spacing w:after="0" w:line="240" w:lineRule="auto"/>
      </w:pPr>
      <w:r>
        <w:separator/>
      </w:r>
    </w:p>
  </w:endnote>
  <w:endnote w:type="continuationSeparator" w:id="0">
    <w:p w14:paraId="6663FE10" w14:textId="77777777" w:rsidR="00A17A76" w:rsidRDefault="00A17A7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A8FB2" w14:textId="77777777" w:rsidR="00A17A76" w:rsidRDefault="00A17A76" w:rsidP="00B80482">
      <w:pPr>
        <w:spacing w:after="0" w:line="240" w:lineRule="auto"/>
      </w:pPr>
      <w:r>
        <w:separator/>
      </w:r>
    </w:p>
  </w:footnote>
  <w:footnote w:type="continuationSeparator" w:id="0">
    <w:p w14:paraId="6D39B4E1" w14:textId="77777777" w:rsidR="00A17A76" w:rsidRDefault="00A17A7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3180"/>
    <w:rsid w:val="001D6C9A"/>
    <w:rsid w:val="001E3EE7"/>
    <w:rsid w:val="001F111D"/>
    <w:rsid w:val="001F4CC8"/>
    <w:rsid w:val="002021C3"/>
    <w:rsid w:val="002133AD"/>
    <w:rsid w:val="00226639"/>
    <w:rsid w:val="00231A4E"/>
    <w:rsid w:val="00236D2E"/>
    <w:rsid w:val="002377D8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518C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8289A"/>
    <w:rsid w:val="00391D32"/>
    <w:rsid w:val="00392F9F"/>
    <w:rsid w:val="00397069"/>
    <w:rsid w:val="003A11C6"/>
    <w:rsid w:val="003A343E"/>
    <w:rsid w:val="003E31A6"/>
    <w:rsid w:val="003E3C8E"/>
    <w:rsid w:val="003F4C34"/>
    <w:rsid w:val="00402D6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A1E95"/>
    <w:rsid w:val="004A7A04"/>
    <w:rsid w:val="004B00AA"/>
    <w:rsid w:val="004B57D8"/>
    <w:rsid w:val="004C2B2D"/>
    <w:rsid w:val="004E01BC"/>
    <w:rsid w:val="004E37E2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D1194"/>
    <w:rsid w:val="006E1255"/>
    <w:rsid w:val="006E220C"/>
    <w:rsid w:val="006E40BE"/>
    <w:rsid w:val="006E72F9"/>
    <w:rsid w:val="006F5C34"/>
    <w:rsid w:val="006F6972"/>
    <w:rsid w:val="00700AE3"/>
    <w:rsid w:val="007037CF"/>
    <w:rsid w:val="00713434"/>
    <w:rsid w:val="007171AE"/>
    <w:rsid w:val="007251F3"/>
    <w:rsid w:val="00730F9B"/>
    <w:rsid w:val="00737F75"/>
    <w:rsid w:val="00761D66"/>
    <w:rsid w:val="00770AB8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E5098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A7821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35D3F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17A76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BE3"/>
    <w:rsid w:val="00A76DE9"/>
    <w:rsid w:val="00A77419"/>
    <w:rsid w:val="00A83937"/>
    <w:rsid w:val="00A873C6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27482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29A6"/>
    <w:rsid w:val="00BC4194"/>
    <w:rsid w:val="00BD3547"/>
    <w:rsid w:val="00BD4608"/>
    <w:rsid w:val="00BE056E"/>
    <w:rsid w:val="00BF6352"/>
    <w:rsid w:val="00C00702"/>
    <w:rsid w:val="00C03C35"/>
    <w:rsid w:val="00C10D51"/>
    <w:rsid w:val="00C1741B"/>
    <w:rsid w:val="00C22DED"/>
    <w:rsid w:val="00C30156"/>
    <w:rsid w:val="00C36883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329C8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5DCC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96D32"/>
    <w:rsid w:val="00EA6CEA"/>
    <w:rsid w:val="00EA7A51"/>
    <w:rsid w:val="00EB6F71"/>
    <w:rsid w:val="00EC1543"/>
    <w:rsid w:val="00ED25AC"/>
    <w:rsid w:val="00ED44BE"/>
    <w:rsid w:val="00EE2191"/>
    <w:rsid w:val="00EE60FF"/>
    <w:rsid w:val="00EE7828"/>
    <w:rsid w:val="00EF29B8"/>
    <w:rsid w:val="00F05C45"/>
    <w:rsid w:val="00F11748"/>
    <w:rsid w:val="00F129E8"/>
    <w:rsid w:val="00F17116"/>
    <w:rsid w:val="00F24481"/>
    <w:rsid w:val="00F3311C"/>
    <w:rsid w:val="00F338ED"/>
    <w:rsid w:val="00F349DF"/>
    <w:rsid w:val="00F44309"/>
    <w:rsid w:val="00F44F83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0145-D0CE-4647-9010-C131621F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5</cp:revision>
  <cp:lastPrinted>2024-09-17T11:59:00Z</cp:lastPrinted>
  <dcterms:created xsi:type="dcterms:W3CDTF">2024-10-28T13:14:00Z</dcterms:created>
  <dcterms:modified xsi:type="dcterms:W3CDTF">2024-10-29T11:28:00Z</dcterms:modified>
</cp:coreProperties>
</file>