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0DED239A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7171AE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770AB8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2A60B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14:paraId="00C34631" w14:textId="5E68724F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F6167E" w14:textId="66C9C440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7ABB57" w14:textId="3071EE9E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DC0076" w14:textId="1C0A7946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93451F" w14:textId="77777777" w:rsidR="00312146" w:rsidRPr="00B21E95" w:rsidRDefault="003121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14:paraId="3D0BFDFF" w14:textId="77777777" w:rsidR="007C5D1D" w:rsidRPr="00B21E95" w:rsidRDefault="007C5D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096066" w14:textId="77777777" w:rsidR="001C564C" w:rsidRPr="00B21E95" w:rsidRDefault="001C564C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</w:p>
    <w:p w14:paraId="7890C855" w14:textId="50B5FAA5" w:rsidR="00456A0D" w:rsidRPr="00456A0D" w:rsidRDefault="00335A6E" w:rsidP="002E390D">
      <w:pPr>
        <w:spacing w:after="0" w:line="240" w:lineRule="auto"/>
        <w:ind w:right="269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76352000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60B3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4E01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60B3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2A60B3">
        <w:rPr>
          <w:rFonts w:ascii="Times New Roman" w:eastAsia="Times New Roman" w:hAnsi="Times New Roman" w:cs="Times New Roman"/>
          <w:sz w:val="28"/>
          <w:szCs w:val="28"/>
        </w:rPr>
        <w:t>Николаевспецмонтажсервис</w:t>
      </w:r>
      <w:proofErr w:type="spellEnd"/>
      <w:r w:rsidR="002A60B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86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325BEF">
        <w:rPr>
          <w:rFonts w:ascii="Times New Roman" w:eastAsia="Times New Roman" w:hAnsi="Times New Roman" w:cs="Times New Roman"/>
          <w:sz w:val="28"/>
          <w:szCs w:val="28"/>
        </w:rPr>
        <w:t>поновленні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договору оренди землі</w:t>
      </w:r>
      <w:r w:rsidR="007F1358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r w:rsidR="00C65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60B3">
        <w:rPr>
          <w:rFonts w:ascii="Times New Roman" w:eastAsia="Times New Roman" w:hAnsi="Times New Roman" w:cs="Times New Roman"/>
          <w:sz w:val="28"/>
          <w:szCs w:val="28"/>
        </w:rPr>
        <w:t>торговельного павільйону з критим майданчиком для очікування громадського транспорту</w:t>
      </w:r>
      <w:r w:rsidR="00A873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2A60B3">
        <w:rPr>
          <w:rFonts w:ascii="Times New Roman" w:eastAsia="Times New Roman" w:hAnsi="Times New Roman" w:cs="Times New Roman"/>
          <w:sz w:val="28"/>
          <w:szCs w:val="28"/>
        </w:rPr>
        <w:t>вул</w:t>
      </w:r>
      <w:r w:rsidR="00F824EF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2A60B3">
        <w:rPr>
          <w:rFonts w:ascii="Times New Roman" w:eastAsia="Times New Roman" w:hAnsi="Times New Roman" w:cs="Times New Roman"/>
          <w:sz w:val="28"/>
          <w:szCs w:val="28"/>
        </w:rPr>
        <w:t>Привільній,</w:t>
      </w:r>
      <w:r w:rsidR="002133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60B3">
        <w:rPr>
          <w:rFonts w:ascii="Times New Roman" w:eastAsia="Times New Roman" w:hAnsi="Times New Roman" w:cs="Times New Roman"/>
          <w:sz w:val="28"/>
          <w:szCs w:val="28"/>
        </w:rPr>
        <w:t>поблизу житлового будинку № 134</w:t>
      </w:r>
      <w:r w:rsidR="00770A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56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60B3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bookmarkEnd w:id="2"/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5B1F53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55790C4F" w:rsidR="00D40218" w:rsidRPr="0096429D" w:rsidRDefault="00965A2C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7635202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2A60B3">
        <w:rPr>
          <w:rFonts w:ascii="Times New Roman" w:eastAsia="Times New Roman" w:hAnsi="Times New Roman" w:cs="Times New Roman"/>
          <w:sz w:val="28"/>
          <w:szCs w:val="28"/>
        </w:rPr>
        <w:t>ТОВ «</w:t>
      </w:r>
      <w:proofErr w:type="spellStart"/>
      <w:r w:rsidR="002A60B3">
        <w:rPr>
          <w:rFonts w:ascii="Times New Roman" w:eastAsia="Times New Roman" w:hAnsi="Times New Roman" w:cs="Times New Roman"/>
          <w:sz w:val="28"/>
          <w:szCs w:val="28"/>
        </w:rPr>
        <w:t>Николаевспецмонтажсервис</w:t>
      </w:r>
      <w:proofErr w:type="spellEnd"/>
      <w:r w:rsidR="002A60B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A60B3">
        <w:rPr>
          <w:rFonts w:ascii="Times New Roman" w:eastAsia="Times New Roman" w:hAnsi="Times New Roman" w:cs="Times New Roman"/>
          <w:sz w:val="28"/>
          <w:szCs w:val="28"/>
        </w:rPr>
        <w:t>16</w:t>
      </w:r>
      <w:r w:rsidR="002E390D" w:rsidRPr="00B61D51">
        <w:rPr>
          <w:rFonts w:ascii="Times New Roman" w:eastAsia="Times New Roman" w:hAnsi="Times New Roman" w:cs="Times New Roman"/>
          <w:sz w:val="28"/>
          <w:szCs w:val="28"/>
        </w:rPr>
        <w:t>.</w:t>
      </w:r>
      <w:r w:rsidR="00F824EF">
        <w:rPr>
          <w:rFonts w:ascii="Times New Roman" w:eastAsia="Times New Roman" w:hAnsi="Times New Roman" w:cs="Times New Roman"/>
          <w:sz w:val="28"/>
          <w:szCs w:val="28"/>
        </w:rPr>
        <w:t>0</w:t>
      </w:r>
      <w:r w:rsidR="002A60B3">
        <w:rPr>
          <w:rFonts w:ascii="Times New Roman" w:eastAsia="Times New Roman" w:hAnsi="Times New Roman" w:cs="Times New Roman"/>
          <w:sz w:val="28"/>
          <w:szCs w:val="28"/>
        </w:rPr>
        <w:t>1</w:t>
      </w:r>
      <w:r w:rsidR="002E390D" w:rsidRPr="00B61D51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A60B3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B61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 w:rsidRPr="00B61D51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2A60B3">
        <w:rPr>
          <w:rFonts w:ascii="Times New Roman" w:eastAsia="Times New Roman" w:hAnsi="Times New Roman" w:cs="Times New Roman"/>
          <w:sz w:val="28"/>
          <w:szCs w:val="28"/>
        </w:rPr>
        <w:t>000009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3"/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міська рада</w:t>
      </w:r>
    </w:p>
    <w:p w14:paraId="0D696D37" w14:textId="77777777" w:rsidR="00BA6E07" w:rsidRPr="007C5D1D" w:rsidRDefault="00BA6E07" w:rsidP="005B1F53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DD95B5" w14:textId="77777777" w:rsidR="00335A6E" w:rsidRPr="0096429D" w:rsidRDefault="00335A6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7C5D1D" w:rsidRDefault="00320076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AFD15D" w14:textId="1322346A" w:rsidR="008F5FD6" w:rsidRDefault="00335A6E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178088983"/>
      <w:bookmarkStart w:id="5" w:name="_Hlk176352050"/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2A60B3">
        <w:rPr>
          <w:rFonts w:ascii="Times New Roman" w:eastAsia="Times New Roman" w:hAnsi="Times New Roman" w:cs="Times New Roman"/>
          <w:sz w:val="28"/>
          <w:szCs w:val="28"/>
        </w:rPr>
        <w:t>ТОВ «</w:t>
      </w:r>
      <w:proofErr w:type="spellStart"/>
      <w:r w:rsidR="002A60B3">
        <w:rPr>
          <w:rFonts w:ascii="Times New Roman" w:eastAsia="Times New Roman" w:hAnsi="Times New Roman" w:cs="Times New Roman"/>
          <w:sz w:val="28"/>
          <w:szCs w:val="28"/>
        </w:rPr>
        <w:t>Николаевспецмонтажсервис</w:t>
      </w:r>
      <w:proofErr w:type="spellEnd"/>
      <w:r w:rsidR="002A60B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133AD" w:rsidRPr="002133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795F58">
        <w:rPr>
          <w:rFonts w:ascii="Times New Roman" w:eastAsia="Times New Roman" w:hAnsi="Times New Roman" w:cs="Times New Roman"/>
          <w:sz w:val="28"/>
          <w:szCs w:val="28"/>
        </w:rPr>
        <w:t>поновленн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і договору оренди землі від</w:t>
      </w:r>
      <w:r w:rsidR="001958D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A60B3">
        <w:rPr>
          <w:rFonts w:ascii="Times New Roman" w:eastAsia="Times New Roman" w:hAnsi="Times New Roman" w:cs="Times New Roman"/>
          <w:sz w:val="28"/>
          <w:szCs w:val="28"/>
        </w:rPr>
        <w:t>06</w:t>
      </w:r>
      <w:r w:rsidR="00770AB8">
        <w:rPr>
          <w:rFonts w:ascii="Times New Roman" w:eastAsia="Times New Roman" w:hAnsi="Times New Roman" w:cs="Times New Roman"/>
          <w:sz w:val="28"/>
          <w:szCs w:val="28"/>
        </w:rPr>
        <w:t>.</w:t>
      </w:r>
      <w:r w:rsidR="002133AD">
        <w:rPr>
          <w:rFonts w:ascii="Times New Roman" w:eastAsia="Times New Roman" w:hAnsi="Times New Roman" w:cs="Times New Roman"/>
          <w:sz w:val="28"/>
          <w:szCs w:val="28"/>
        </w:rPr>
        <w:t>0</w:t>
      </w:r>
      <w:r w:rsidR="002A60B3">
        <w:rPr>
          <w:rFonts w:ascii="Times New Roman" w:eastAsia="Times New Roman" w:hAnsi="Times New Roman" w:cs="Times New Roman"/>
          <w:sz w:val="28"/>
          <w:szCs w:val="28"/>
        </w:rPr>
        <w:t>8</w:t>
      </w:r>
      <w:r w:rsidR="00770AB8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2133AD">
        <w:rPr>
          <w:rFonts w:ascii="Times New Roman" w:eastAsia="Times New Roman" w:hAnsi="Times New Roman" w:cs="Times New Roman"/>
          <w:sz w:val="28"/>
          <w:szCs w:val="28"/>
        </w:rPr>
        <w:t>3</w:t>
      </w:r>
      <w:r w:rsidR="008F5FD6" w:rsidRPr="00B61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61D5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055D" w:rsidRPr="00B61D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A60B3">
        <w:rPr>
          <w:rFonts w:ascii="Times New Roman" w:eastAsia="Times New Roman" w:hAnsi="Times New Roman" w:cs="Times New Roman"/>
          <w:sz w:val="28"/>
          <w:szCs w:val="28"/>
        </w:rPr>
        <w:t>9384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, який було укладено на земельну ділянку</w:t>
      </w:r>
      <w:r w:rsidR="00B61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2A60B3">
        <w:rPr>
          <w:rFonts w:ascii="Times New Roman" w:eastAsia="Times New Roman" w:hAnsi="Times New Roman" w:cs="Times New Roman"/>
          <w:sz w:val="28"/>
          <w:szCs w:val="28"/>
        </w:rPr>
        <w:t>172</w:t>
      </w:r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>кв.</w:t>
      </w:r>
      <w:r w:rsidR="00B61D51" w:rsidRPr="00BA5D33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602" w:rsidRPr="00635602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F349DF" w:rsidRPr="00F349DF">
        <w:rPr>
          <w:rFonts w:ascii="Times New Roman" w:eastAsia="Times New Roman" w:hAnsi="Times New Roman" w:cs="Times New Roman"/>
          <w:sz w:val="28"/>
          <w:szCs w:val="28"/>
        </w:rPr>
        <w:t>481013</w:t>
      </w:r>
      <w:r w:rsidR="002A60B3">
        <w:rPr>
          <w:rFonts w:ascii="Times New Roman" w:eastAsia="Times New Roman" w:hAnsi="Times New Roman" w:cs="Times New Roman"/>
          <w:sz w:val="28"/>
          <w:szCs w:val="28"/>
        </w:rPr>
        <w:t>72</w:t>
      </w:r>
      <w:r w:rsidR="00F349DF" w:rsidRPr="00F349DF">
        <w:rPr>
          <w:rFonts w:ascii="Times New Roman" w:eastAsia="Times New Roman" w:hAnsi="Times New Roman" w:cs="Times New Roman"/>
          <w:sz w:val="28"/>
          <w:szCs w:val="28"/>
        </w:rPr>
        <w:t>00:0</w:t>
      </w:r>
      <w:r w:rsidR="002A60B3">
        <w:rPr>
          <w:rFonts w:ascii="Times New Roman" w:eastAsia="Times New Roman" w:hAnsi="Times New Roman" w:cs="Times New Roman"/>
          <w:sz w:val="28"/>
          <w:szCs w:val="28"/>
        </w:rPr>
        <w:t>3</w:t>
      </w:r>
      <w:r w:rsidR="00F349DF" w:rsidRPr="00F349DF">
        <w:rPr>
          <w:rFonts w:ascii="Times New Roman" w:eastAsia="Times New Roman" w:hAnsi="Times New Roman" w:cs="Times New Roman"/>
          <w:sz w:val="28"/>
          <w:szCs w:val="28"/>
        </w:rPr>
        <w:t>:0</w:t>
      </w:r>
      <w:r w:rsidR="002A60B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349DF" w:rsidRPr="00F349DF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7C5D1D">
        <w:rPr>
          <w:rFonts w:ascii="Times New Roman" w:eastAsia="Times New Roman" w:hAnsi="Times New Roman" w:cs="Times New Roman"/>
          <w:sz w:val="28"/>
          <w:szCs w:val="28"/>
        </w:rPr>
        <w:t>11</w:t>
      </w:r>
      <w:r w:rsidR="00635602" w:rsidRPr="00B61D51">
        <w:rPr>
          <w:rFonts w:ascii="Times New Roman" w:eastAsia="Times New Roman" w:hAnsi="Times New Roman" w:cs="Times New Roman"/>
          <w:sz w:val="28"/>
          <w:szCs w:val="28"/>
        </w:rPr>
        <w:t>)</w:t>
      </w:r>
      <w:r w:rsidR="00B61D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C5D1D" w:rsidRPr="00C86D6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7C5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5D1D" w:rsidRPr="00C86D60"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r w:rsidR="007C5D1D">
        <w:rPr>
          <w:rFonts w:ascii="Times New Roman" w:eastAsia="Times New Roman" w:hAnsi="Times New Roman" w:cs="Times New Roman"/>
          <w:sz w:val="28"/>
          <w:szCs w:val="28"/>
        </w:rPr>
        <w:t xml:space="preserve"> торговельного павільйону з критим майданчиком для очікування громадського транспорту по вул. Привільній, поблизу житлового будинку № 134 в</w:t>
      </w:r>
      <w:r w:rsidR="007C5D1D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5D1D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8E6BB7" w:rsidRPr="008E6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BB7" w:rsidRPr="005B1F53">
        <w:rPr>
          <w:rFonts w:ascii="Times New Roman" w:eastAsia="Times New Roman" w:hAnsi="Times New Roman" w:cs="Times New Roman"/>
          <w:sz w:val="28"/>
          <w:szCs w:val="28"/>
        </w:rPr>
        <w:t>районі м. Миколаєва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057E3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B5D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30518C">
        <w:rPr>
          <w:rFonts w:ascii="Times New Roman" w:eastAsia="Times New Roman" w:hAnsi="Times New Roman" w:cs="Times New Roman"/>
          <w:sz w:val="28"/>
          <w:szCs w:val="28"/>
        </w:rPr>
        <w:t>7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DB5DCC">
        <w:rPr>
          <w:rFonts w:ascii="Times New Roman" w:eastAsia="Times New Roman" w:hAnsi="Times New Roman" w:cs="Times New Roman"/>
          <w:sz w:val="28"/>
          <w:szCs w:val="28"/>
        </w:rPr>
        <w:t>10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F95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95CD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C5D1D">
        <w:rPr>
          <w:rFonts w:ascii="Times New Roman" w:eastAsia="Times New Roman" w:hAnsi="Times New Roman" w:cs="Times New Roman"/>
          <w:sz w:val="28"/>
          <w:szCs w:val="28"/>
        </w:rPr>
        <w:t>41742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/12.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02.1</w:t>
      </w:r>
      <w:r w:rsidR="00BF6352">
        <w:rPr>
          <w:rFonts w:ascii="Times New Roman" w:eastAsia="Times New Roman" w:hAnsi="Times New Roman" w:cs="Times New Roman"/>
          <w:sz w:val="28"/>
          <w:szCs w:val="28"/>
        </w:rPr>
        <w:t>7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/24-2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>, та у зв’язку з порушенням пунктів 9.4 та 12.</w:t>
      </w:r>
      <w:r w:rsidR="006944A7">
        <w:rPr>
          <w:rFonts w:ascii="Times New Roman" w:eastAsia="Times New Roman" w:hAnsi="Times New Roman" w:cs="Times New Roman"/>
          <w:sz w:val="28"/>
          <w:szCs w:val="28"/>
        </w:rPr>
        <w:t>6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 xml:space="preserve"> умов договору оренди землі </w:t>
      </w:r>
      <w:r w:rsidR="004E01BC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4E01B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C5D1D">
        <w:rPr>
          <w:rFonts w:ascii="Times New Roman" w:eastAsia="Times New Roman" w:hAnsi="Times New Roman" w:cs="Times New Roman"/>
          <w:sz w:val="28"/>
          <w:szCs w:val="28"/>
        </w:rPr>
        <w:t>06.08.2013</w:t>
      </w:r>
      <w:r w:rsidR="007C5D1D" w:rsidRPr="00B61D51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7C5D1D">
        <w:rPr>
          <w:rFonts w:ascii="Times New Roman" w:eastAsia="Times New Roman" w:hAnsi="Times New Roman" w:cs="Times New Roman"/>
          <w:sz w:val="28"/>
          <w:szCs w:val="28"/>
        </w:rPr>
        <w:t>9384</w:t>
      </w:r>
      <w:r w:rsidR="002266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5D25">
        <w:rPr>
          <w:rFonts w:ascii="Times New Roman" w:eastAsia="Times New Roman" w:hAnsi="Times New Roman" w:cs="Times New Roman"/>
          <w:sz w:val="28"/>
          <w:szCs w:val="28"/>
        </w:rPr>
        <w:t>і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 xml:space="preserve"> положень статті 33 Закону України «Про оренду землі» </w:t>
      </w:r>
      <w:r w:rsidR="00761D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EEFA8B" w14:textId="199505B6" w:rsidR="00A71813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D6894" w:rsidRPr="00DF33E3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7C5D1D">
        <w:rPr>
          <w:rFonts w:ascii="Times New Roman" w:eastAsia="Times New Roman" w:hAnsi="Times New Roman" w:cs="Times New Roman"/>
          <w:sz w:val="28"/>
          <w:szCs w:val="28"/>
        </w:rPr>
        <w:t>ТОВ «</w:t>
      </w:r>
      <w:proofErr w:type="spellStart"/>
      <w:r w:rsidR="007C5D1D">
        <w:rPr>
          <w:rFonts w:ascii="Times New Roman" w:eastAsia="Times New Roman" w:hAnsi="Times New Roman" w:cs="Times New Roman"/>
          <w:sz w:val="28"/>
          <w:szCs w:val="28"/>
        </w:rPr>
        <w:t>Николаевспецмонтажсервис</w:t>
      </w:r>
      <w:proofErr w:type="spellEnd"/>
      <w:r w:rsidR="007C5D1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землі.</w:t>
      </w:r>
      <w:bookmarkEnd w:id="4"/>
    </w:p>
    <w:bookmarkEnd w:id="5"/>
    <w:p w14:paraId="109772EE" w14:textId="2E876600" w:rsidR="008F5FD6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6" w:name="_1fob9te" w:colFirst="0" w:colLast="0"/>
      <w:bookmarkEnd w:id="6"/>
    </w:p>
    <w:p w14:paraId="4ACA2D0E" w14:textId="492F3F30" w:rsidR="00A53450" w:rsidRDefault="00A53450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650FB7" w14:textId="77777777" w:rsidR="003A343E" w:rsidRDefault="003A343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1C56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276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212D85" w14:textId="77777777" w:rsidR="00A21638" w:rsidRDefault="00A21638" w:rsidP="00B80482">
      <w:pPr>
        <w:spacing w:after="0" w:line="240" w:lineRule="auto"/>
      </w:pPr>
      <w:r>
        <w:separator/>
      </w:r>
    </w:p>
  </w:endnote>
  <w:endnote w:type="continuationSeparator" w:id="0">
    <w:p w14:paraId="1A9B139E" w14:textId="77777777" w:rsidR="00A21638" w:rsidRDefault="00A21638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F45E70" w14:textId="77777777" w:rsidR="00A21638" w:rsidRDefault="00A21638" w:rsidP="00B80482">
      <w:pPr>
        <w:spacing w:after="0" w:line="240" w:lineRule="auto"/>
      </w:pPr>
      <w:r>
        <w:separator/>
      </w:r>
    </w:p>
  </w:footnote>
  <w:footnote w:type="continuationSeparator" w:id="0">
    <w:p w14:paraId="1DD99268" w14:textId="77777777" w:rsidR="00A21638" w:rsidRDefault="00A21638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30DB"/>
    <w:rsid w:val="00004E71"/>
    <w:rsid w:val="00006080"/>
    <w:rsid w:val="000342B1"/>
    <w:rsid w:val="00040F97"/>
    <w:rsid w:val="0005471A"/>
    <w:rsid w:val="00057E39"/>
    <w:rsid w:val="000633E1"/>
    <w:rsid w:val="0009283D"/>
    <w:rsid w:val="0009581E"/>
    <w:rsid w:val="000A0552"/>
    <w:rsid w:val="000A0E24"/>
    <w:rsid w:val="000B4E1E"/>
    <w:rsid w:val="000C247D"/>
    <w:rsid w:val="000D4512"/>
    <w:rsid w:val="000E1C51"/>
    <w:rsid w:val="000E62AA"/>
    <w:rsid w:val="000E639E"/>
    <w:rsid w:val="000F0ACD"/>
    <w:rsid w:val="001011E2"/>
    <w:rsid w:val="001043C8"/>
    <w:rsid w:val="0010629B"/>
    <w:rsid w:val="00111B80"/>
    <w:rsid w:val="00115B43"/>
    <w:rsid w:val="00124E50"/>
    <w:rsid w:val="00135DCC"/>
    <w:rsid w:val="001453DD"/>
    <w:rsid w:val="00145517"/>
    <w:rsid w:val="001624D4"/>
    <w:rsid w:val="00162ADE"/>
    <w:rsid w:val="00166819"/>
    <w:rsid w:val="0017064F"/>
    <w:rsid w:val="001863EB"/>
    <w:rsid w:val="001958D8"/>
    <w:rsid w:val="001A4DF2"/>
    <w:rsid w:val="001A5D25"/>
    <w:rsid w:val="001B4AA3"/>
    <w:rsid w:val="001C055D"/>
    <w:rsid w:val="001C564C"/>
    <w:rsid w:val="001D6C9A"/>
    <w:rsid w:val="001E3EE7"/>
    <w:rsid w:val="001F111D"/>
    <w:rsid w:val="001F4CC8"/>
    <w:rsid w:val="002021C3"/>
    <w:rsid w:val="002133AD"/>
    <w:rsid w:val="00226639"/>
    <w:rsid w:val="00236D2E"/>
    <w:rsid w:val="0024458C"/>
    <w:rsid w:val="00255611"/>
    <w:rsid w:val="0026057D"/>
    <w:rsid w:val="00265011"/>
    <w:rsid w:val="0028132E"/>
    <w:rsid w:val="00297514"/>
    <w:rsid w:val="0029797E"/>
    <w:rsid w:val="002A60B3"/>
    <w:rsid w:val="002B1267"/>
    <w:rsid w:val="002B1E7A"/>
    <w:rsid w:val="002B7481"/>
    <w:rsid w:val="002B760F"/>
    <w:rsid w:val="002C2CA3"/>
    <w:rsid w:val="002C3719"/>
    <w:rsid w:val="002E1B42"/>
    <w:rsid w:val="002E390D"/>
    <w:rsid w:val="002E4F96"/>
    <w:rsid w:val="002F5359"/>
    <w:rsid w:val="002F5A8B"/>
    <w:rsid w:val="002F5DCE"/>
    <w:rsid w:val="0030199A"/>
    <w:rsid w:val="0030518C"/>
    <w:rsid w:val="00307991"/>
    <w:rsid w:val="00312146"/>
    <w:rsid w:val="00313DCE"/>
    <w:rsid w:val="00320076"/>
    <w:rsid w:val="00325BEF"/>
    <w:rsid w:val="00330211"/>
    <w:rsid w:val="00331E13"/>
    <w:rsid w:val="00335949"/>
    <w:rsid w:val="00335A6E"/>
    <w:rsid w:val="003367C9"/>
    <w:rsid w:val="00344887"/>
    <w:rsid w:val="003458A3"/>
    <w:rsid w:val="003512CF"/>
    <w:rsid w:val="00351774"/>
    <w:rsid w:val="003616FC"/>
    <w:rsid w:val="00363BC6"/>
    <w:rsid w:val="00371828"/>
    <w:rsid w:val="00391D32"/>
    <w:rsid w:val="00392F9F"/>
    <w:rsid w:val="00397069"/>
    <w:rsid w:val="003A11C6"/>
    <w:rsid w:val="003A343E"/>
    <w:rsid w:val="003E31A6"/>
    <w:rsid w:val="003E3C8E"/>
    <w:rsid w:val="003F4C34"/>
    <w:rsid w:val="004043BF"/>
    <w:rsid w:val="00415F7F"/>
    <w:rsid w:val="004172F4"/>
    <w:rsid w:val="00426E5D"/>
    <w:rsid w:val="00427DF7"/>
    <w:rsid w:val="00430498"/>
    <w:rsid w:val="00433A4B"/>
    <w:rsid w:val="004353FE"/>
    <w:rsid w:val="004417B0"/>
    <w:rsid w:val="00451BC5"/>
    <w:rsid w:val="00456A0D"/>
    <w:rsid w:val="00457199"/>
    <w:rsid w:val="00475AA5"/>
    <w:rsid w:val="00482FA7"/>
    <w:rsid w:val="004A02BC"/>
    <w:rsid w:val="004B00AA"/>
    <w:rsid w:val="004B57D8"/>
    <w:rsid w:val="004C2B2D"/>
    <w:rsid w:val="004E01BC"/>
    <w:rsid w:val="004E37E2"/>
    <w:rsid w:val="004F142B"/>
    <w:rsid w:val="004F1F30"/>
    <w:rsid w:val="0051009E"/>
    <w:rsid w:val="00516C00"/>
    <w:rsid w:val="005177DE"/>
    <w:rsid w:val="005342DE"/>
    <w:rsid w:val="0055667F"/>
    <w:rsid w:val="005616B2"/>
    <w:rsid w:val="00561864"/>
    <w:rsid w:val="00564201"/>
    <w:rsid w:val="005718FB"/>
    <w:rsid w:val="00573D67"/>
    <w:rsid w:val="00583B90"/>
    <w:rsid w:val="00594B0D"/>
    <w:rsid w:val="00596F4F"/>
    <w:rsid w:val="005A27C6"/>
    <w:rsid w:val="005A401A"/>
    <w:rsid w:val="005B1F53"/>
    <w:rsid w:val="005B647F"/>
    <w:rsid w:val="005C3EFE"/>
    <w:rsid w:val="005C49E6"/>
    <w:rsid w:val="005C747A"/>
    <w:rsid w:val="005E5899"/>
    <w:rsid w:val="005E699A"/>
    <w:rsid w:val="005E6B66"/>
    <w:rsid w:val="005F13EB"/>
    <w:rsid w:val="00601FBD"/>
    <w:rsid w:val="00607098"/>
    <w:rsid w:val="00611120"/>
    <w:rsid w:val="0061292E"/>
    <w:rsid w:val="0061447A"/>
    <w:rsid w:val="006202D5"/>
    <w:rsid w:val="0062580E"/>
    <w:rsid w:val="00631CC7"/>
    <w:rsid w:val="00635602"/>
    <w:rsid w:val="0064209F"/>
    <w:rsid w:val="006542BA"/>
    <w:rsid w:val="00657920"/>
    <w:rsid w:val="0069387E"/>
    <w:rsid w:val="006944A7"/>
    <w:rsid w:val="006953A7"/>
    <w:rsid w:val="006A1DC6"/>
    <w:rsid w:val="006B1334"/>
    <w:rsid w:val="006B5643"/>
    <w:rsid w:val="006C531F"/>
    <w:rsid w:val="006C5BBE"/>
    <w:rsid w:val="006E1255"/>
    <w:rsid w:val="006E220C"/>
    <w:rsid w:val="006E40BE"/>
    <w:rsid w:val="006E72F9"/>
    <w:rsid w:val="006F5C34"/>
    <w:rsid w:val="006F6972"/>
    <w:rsid w:val="00700AE3"/>
    <w:rsid w:val="007037CF"/>
    <w:rsid w:val="00713434"/>
    <w:rsid w:val="007171AE"/>
    <w:rsid w:val="007251F3"/>
    <w:rsid w:val="00730F9B"/>
    <w:rsid w:val="00737F75"/>
    <w:rsid w:val="00761D66"/>
    <w:rsid w:val="00770AB8"/>
    <w:rsid w:val="0078656F"/>
    <w:rsid w:val="007923AC"/>
    <w:rsid w:val="00795F58"/>
    <w:rsid w:val="007A0656"/>
    <w:rsid w:val="007A28F6"/>
    <w:rsid w:val="007A2F32"/>
    <w:rsid w:val="007A50C0"/>
    <w:rsid w:val="007B3587"/>
    <w:rsid w:val="007B57AB"/>
    <w:rsid w:val="007C5D1D"/>
    <w:rsid w:val="007C6D1D"/>
    <w:rsid w:val="007C73A3"/>
    <w:rsid w:val="007D0380"/>
    <w:rsid w:val="007D15EB"/>
    <w:rsid w:val="007F1358"/>
    <w:rsid w:val="007F2547"/>
    <w:rsid w:val="00804FFF"/>
    <w:rsid w:val="00831625"/>
    <w:rsid w:val="00833808"/>
    <w:rsid w:val="008630B9"/>
    <w:rsid w:val="00864462"/>
    <w:rsid w:val="00873CA3"/>
    <w:rsid w:val="00887D58"/>
    <w:rsid w:val="00896597"/>
    <w:rsid w:val="008A34EE"/>
    <w:rsid w:val="008A4245"/>
    <w:rsid w:val="008A58A6"/>
    <w:rsid w:val="008A64DC"/>
    <w:rsid w:val="008A7821"/>
    <w:rsid w:val="008B34AE"/>
    <w:rsid w:val="008D4B4B"/>
    <w:rsid w:val="008E6017"/>
    <w:rsid w:val="008E6BB7"/>
    <w:rsid w:val="008F330A"/>
    <w:rsid w:val="008F427C"/>
    <w:rsid w:val="008F5FD6"/>
    <w:rsid w:val="00902928"/>
    <w:rsid w:val="00925082"/>
    <w:rsid w:val="00927E69"/>
    <w:rsid w:val="00942328"/>
    <w:rsid w:val="00962514"/>
    <w:rsid w:val="0096429D"/>
    <w:rsid w:val="00965A2C"/>
    <w:rsid w:val="00972F3B"/>
    <w:rsid w:val="00974D7A"/>
    <w:rsid w:val="009757CD"/>
    <w:rsid w:val="00984D52"/>
    <w:rsid w:val="00985BFD"/>
    <w:rsid w:val="00987FB6"/>
    <w:rsid w:val="009A4315"/>
    <w:rsid w:val="009B0FFD"/>
    <w:rsid w:val="009C1154"/>
    <w:rsid w:val="009D0032"/>
    <w:rsid w:val="009D0F9F"/>
    <w:rsid w:val="009D6894"/>
    <w:rsid w:val="009E48F6"/>
    <w:rsid w:val="009E6363"/>
    <w:rsid w:val="009F7205"/>
    <w:rsid w:val="00A018D7"/>
    <w:rsid w:val="00A16678"/>
    <w:rsid w:val="00A21638"/>
    <w:rsid w:val="00A23EB4"/>
    <w:rsid w:val="00A314F5"/>
    <w:rsid w:val="00A32CF4"/>
    <w:rsid w:val="00A34FEA"/>
    <w:rsid w:val="00A44D6E"/>
    <w:rsid w:val="00A47FE6"/>
    <w:rsid w:val="00A47FEC"/>
    <w:rsid w:val="00A53450"/>
    <w:rsid w:val="00A560DB"/>
    <w:rsid w:val="00A60CDD"/>
    <w:rsid w:val="00A62DE8"/>
    <w:rsid w:val="00A67978"/>
    <w:rsid w:val="00A71813"/>
    <w:rsid w:val="00A76DE9"/>
    <w:rsid w:val="00A77419"/>
    <w:rsid w:val="00A83937"/>
    <w:rsid w:val="00A873C6"/>
    <w:rsid w:val="00A96BF5"/>
    <w:rsid w:val="00AA41A5"/>
    <w:rsid w:val="00AA7A0B"/>
    <w:rsid w:val="00AB6AFE"/>
    <w:rsid w:val="00AC0E80"/>
    <w:rsid w:val="00AD6FBB"/>
    <w:rsid w:val="00AD710D"/>
    <w:rsid w:val="00AD7CCE"/>
    <w:rsid w:val="00AE21AD"/>
    <w:rsid w:val="00AE51C0"/>
    <w:rsid w:val="00AF2BFC"/>
    <w:rsid w:val="00AF44BF"/>
    <w:rsid w:val="00B00222"/>
    <w:rsid w:val="00B21E95"/>
    <w:rsid w:val="00B22348"/>
    <w:rsid w:val="00B2496B"/>
    <w:rsid w:val="00B3744F"/>
    <w:rsid w:val="00B44582"/>
    <w:rsid w:val="00B52BF2"/>
    <w:rsid w:val="00B61D51"/>
    <w:rsid w:val="00B800D2"/>
    <w:rsid w:val="00B80482"/>
    <w:rsid w:val="00B81734"/>
    <w:rsid w:val="00B90812"/>
    <w:rsid w:val="00B979BD"/>
    <w:rsid w:val="00BA03D2"/>
    <w:rsid w:val="00BA5D33"/>
    <w:rsid w:val="00BA5E80"/>
    <w:rsid w:val="00BA6C18"/>
    <w:rsid w:val="00BA6E07"/>
    <w:rsid w:val="00BB58BF"/>
    <w:rsid w:val="00BC4194"/>
    <w:rsid w:val="00BD3547"/>
    <w:rsid w:val="00BD4608"/>
    <w:rsid w:val="00BE056E"/>
    <w:rsid w:val="00BF6352"/>
    <w:rsid w:val="00C03C35"/>
    <w:rsid w:val="00C1741B"/>
    <w:rsid w:val="00C22DED"/>
    <w:rsid w:val="00C30156"/>
    <w:rsid w:val="00C411B0"/>
    <w:rsid w:val="00C45F3F"/>
    <w:rsid w:val="00C5138E"/>
    <w:rsid w:val="00C514C4"/>
    <w:rsid w:val="00C655B0"/>
    <w:rsid w:val="00C65DF9"/>
    <w:rsid w:val="00C67C58"/>
    <w:rsid w:val="00C71796"/>
    <w:rsid w:val="00C7664C"/>
    <w:rsid w:val="00C815E8"/>
    <w:rsid w:val="00C86D60"/>
    <w:rsid w:val="00CB059F"/>
    <w:rsid w:val="00CB3D0F"/>
    <w:rsid w:val="00CB6EF2"/>
    <w:rsid w:val="00CC0811"/>
    <w:rsid w:val="00CD4DAF"/>
    <w:rsid w:val="00CD5D82"/>
    <w:rsid w:val="00CF3F98"/>
    <w:rsid w:val="00D05AA0"/>
    <w:rsid w:val="00D06DEA"/>
    <w:rsid w:val="00D06FF5"/>
    <w:rsid w:val="00D0735C"/>
    <w:rsid w:val="00D22773"/>
    <w:rsid w:val="00D23B92"/>
    <w:rsid w:val="00D27AED"/>
    <w:rsid w:val="00D27F26"/>
    <w:rsid w:val="00D329C8"/>
    <w:rsid w:val="00D40218"/>
    <w:rsid w:val="00D42005"/>
    <w:rsid w:val="00D462A1"/>
    <w:rsid w:val="00D64D47"/>
    <w:rsid w:val="00D826A5"/>
    <w:rsid w:val="00D91B86"/>
    <w:rsid w:val="00D91D62"/>
    <w:rsid w:val="00D925BA"/>
    <w:rsid w:val="00D977D0"/>
    <w:rsid w:val="00DA3101"/>
    <w:rsid w:val="00DB354F"/>
    <w:rsid w:val="00DB5DCC"/>
    <w:rsid w:val="00DB603A"/>
    <w:rsid w:val="00DC4456"/>
    <w:rsid w:val="00DD24C4"/>
    <w:rsid w:val="00DE64BB"/>
    <w:rsid w:val="00DE658A"/>
    <w:rsid w:val="00DF33E3"/>
    <w:rsid w:val="00E07932"/>
    <w:rsid w:val="00E226F8"/>
    <w:rsid w:val="00E26B43"/>
    <w:rsid w:val="00E30D6D"/>
    <w:rsid w:val="00E31DFA"/>
    <w:rsid w:val="00E34FC3"/>
    <w:rsid w:val="00E35BD5"/>
    <w:rsid w:val="00E41BFB"/>
    <w:rsid w:val="00E513AF"/>
    <w:rsid w:val="00E52898"/>
    <w:rsid w:val="00E54718"/>
    <w:rsid w:val="00E625C5"/>
    <w:rsid w:val="00E865B0"/>
    <w:rsid w:val="00E95AA2"/>
    <w:rsid w:val="00EA6CEA"/>
    <w:rsid w:val="00EA7A51"/>
    <w:rsid w:val="00EB6F71"/>
    <w:rsid w:val="00EC1543"/>
    <w:rsid w:val="00ED25AC"/>
    <w:rsid w:val="00ED44BE"/>
    <w:rsid w:val="00EE2191"/>
    <w:rsid w:val="00EE60FF"/>
    <w:rsid w:val="00EE7828"/>
    <w:rsid w:val="00EF29B8"/>
    <w:rsid w:val="00F05C45"/>
    <w:rsid w:val="00F11748"/>
    <w:rsid w:val="00F129E8"/>
    <w:rsid w:val="00F24481"/>
    <w:rsid w:val="00F3311C"/>
    <w:rsid w:val="00F338ED"/>
    <w:rsid w:val="00F349DF"/>
    <w:rsid w:val="00F44309"/>
    <w:rsid w:val="00F44F83"/>
    <w:rsid w:val="00F468B0"/>
    <w:rsid w:val="00F46FD1"/>
    <w:rsid w:val="00F703F7"/>
    <w:rsid w:val="00F824EF"/>
    <w:rsid w:val="00F84AD0"/>
    <w:rsid w:val="00F84F63"/>
    <w:rsid w:val="00F92F5E"/>
    <w:rsid w:val="00F93821"/>
    <w:rsid w:val="00F95CD4"/>
    <w:rsid w:val="00F97362"/>
    <w:rsid w:val="00FA2CBD"/>
    <w:rsid w:val="00FA4BD3"/>
    <w:rsid w:val="00FD7EE0"/>
    <w:rsid w:val="00FE15C6"/>
    <w:rsid w:val="00FE1619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62067-003A-48E4-834B-8D0BFA83E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1300</Words>
  <Characters>741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Пользователь</cp:lastModifiedBy>
  <cp:revision>25</cp:revision>
  <cp:lastPrinted>2024-10-14T08:20:00Z</cp:lastPrinted>
  <dcterms:created xsi:type="dcterms:W3CDTF">2024-09-27T11:58:00Z</dcterms:created>
  <dcterms:modified xsi:type="dcterms:W3CDTF">2024-10-14T08:20:00Z</dcterms:modified>
</cp:coreProperties>
</file>