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8610B2E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923A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A782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13D9F143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1085B6B5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Дроботу Віктору Володимировичу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ельного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037CF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Нікольській, поблизу будинку № 7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8F1B4E3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ФОП Дробота Віктора Володимировича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000352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B5DD794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ФОП Дроботу Віктору Володимировичу</w:t>
      </w:r>
      <w:r w:rsidR="00F703F7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02.07.2009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6708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A7821" w:rsidRPr="008A7821">
        <w:rPr>
          <w:rFonts w:ascii="Times New Roman" w:eastAsia="Times New Roman" w:hAnsi="Times New Roman" w:cs="Times New Roman"/>
          <w:sz w:val="28"/>
          <w:szCs w:val="28"/>
        </w:rPr>
        <w:t>4810137200:07:011:0003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7821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821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павільйону по </w:t>
      </w:r>
      <w:r w:rsidR="007037CF">
        <w:rPr>
          <w:rFonts w:ascii="Times New Roman" w:eastAsia="Times New Roman" w:hAnsi="Times New Roman" w:cs="Times New Roman"/>
          <w:sz w:val="28"/>
          <w:szCs w:val="28"/>
        </w:rPr>
        <w:t>вул</w:t>
      </w:r>
      <w:bookmarkStart w:id="5" w:name="_GoBack"/>
      <w:bookmarkEnd w:id="5"/>
      <w:r w:rsidR="008A7821">
        <w:rPr>
          <w:rFonts w:ascii="Times New Roman" w:eastAsia="Times New Roman" w:hAnsi="Times New Roman" w:cs="Times New Roman"/>
          <w:sz w:val="28"/>
          <w:szCs w:val="28"/>
        </w:rPr>
        <w:t>. Нікольській, поблизу будинку № 7 в</w:t>
      </w:r>
      <w:r w:rsidR="008A7821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399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61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4E01BC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02.07.2009</w:t>
      </w:r>
      <w:r w:rsidR="008A7821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6708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3894B139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8A7821" w:rsidRPr="008A7821">
        <w:rPr>
          <w:rFonts w:ascii="Times New Roman" w:eastAsia="Times New Roman" w:hAnsi="Times New Roman" w:cs="Times New Roman"/>
          <w:sz w:val="28"/>
          <w:szCs w:val="28"/>
        </w:rPr>
        <w:t>ФОП Дробота Віктора Володимировича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B2510" w14:textId="77777777" w:rsidR="00713434" w:rsidRDefault="00713434" w:rsidP="00B80482">
      <w:pPr>
        <w:spacing w:after="0" w:line="240" w:lineRule="auto"/>
      </w:pPr>
      <w:r>
        <w:separator/>
      </w:r>
    </w:p>
  </w:endnote>
  <w:endnote w:type="continuationSeparator" w:id="0">
    <w:p w14:paraId="2C02DF46" w14:textId="77777777" w:rsidR="00713434" w:rsidRDefault="0071343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550BB" w14:textId="77777777" w:rsidR="00713434" w:rsidRDefault="00713434" w:rsidP="00B80482">
      <w:pPr>
        <w:spacing w:after="0" w:line="240" w:lineRule="auto"/>
      </w:pPr>
      <w:r>
        <w:separator/>
      </w:r>
    </w:p>
  </w:footnote>
  <w:footnote w:type="continuationSeparator" w:id="0">
    <w:p w14:paraId="24880B3A" w14:textId="77777777" w:rsidR="00713434" w:rsidRDefault="0071343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2CF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E01BC"/>
    <w:rsid w:val="004F142B"/>
    <w:rsid w:val="004F1F30"/>
    <w:rsid w:val="0051009E"/>
    <w:rsid w:val="00516C00"/>
    <w:rsid w:val="005177DE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037CF"/>
    <w:rsid w:val="00713434"/>
    <w:rsid w:val="007171AE"/>
    <w:rsid w:val="007251F3"/>
    <w:rsid w:val="00730F9B"/>
    <w:rsid w:val="00737F75"/>
    <w:rsid w:val="00761D66"/>
    <w:rsid w:val="0078656F"/>
    <w:rsid w:val="007923AC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04FFF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A7821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96BF5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5DF9"/>
    <w:rsid w:val="00C67C58"/>
    <w:rsid w:val="00C71796"/>
    <w:rsid w:val="00C7664C"/>
    <w:rsid w:val="00C815E8"/>
    <w:rsid w:val="00C86D60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1748"/>
    <w:rsid w:val="00F129E8"/>
    <w:rsid w:val="00F24481"/>
    <w:rsid w:val="00F3311C"/>
    <w:rsid w:val="00F338ED"/>
    <w:rsid w:val="00F44309"/>
    <w:rsid w:val="00F44F83"/>
    <w:rsid w:val="00F468B0"/>
    <w:rsid w:val="00F46FD1"/>
    <w:rsid w:val="00F703F7"/>
    <w:rsid w:val="00F824EF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C273-89B0-4963-8972-B2AF99DC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14</cp:revision>
  <cp:lastPrinted>2024-09-17T11:59:00Z</cp:lastPrinted>
  <dcterms:created xsi:type="dcterms:W3CDTF">2024-09-27T11:58:00Z</dcterms:created>
  <dcterms:modified xsi:type="dcterms:W3CDTF">2024-10-01T07:20:00Z</dcterms:modified>
</cp:coreProperties>
</file>