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6A9560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37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C21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13D9F143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796A279F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Сірій Любові Василівні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78345400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торгового кіоску «Кондитерські вироби» по вул. Театральній, 47, поблизу входу до онкологічного диспан</w:t>
      </w:r>
      <w:r w:rsidR="00D94A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еру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7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bookmarkEnd w:id="2"/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6C188F9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ФОП Сірої Любові Василівни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7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C2112">
        <w:rPr>
          <w:rFonts w:ascii="Times New Roman" w:eastAsia="Times New Roman" w:hAnsi="Times New Roman" w:cs="Times New Roman"/>
          <w:sz w:val="28"/>
          <w:szCs w:val="28"/>
        </w:rPr>
        <w:t>23010-000614707-007-03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41217FF" w:rsidR="008F5FD6" w:rsidRPr="002C56F3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78088983"/>
      <w:bookmarkStart w:id="5" w:name="_Hlk176352050"/>
      <w:r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9D689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Відмовити </w:t>
      </w:r>
      <w:r w:rsidR="002C56F3">
        <w:rPr>
          <w:rFonts w:ascii="Times New Roman" w:eastAsia="Times New Roman" w:hAnsi="Times New Roman" w:cs="Times New Roman"/>
          <w:sz w:val="28"/>
          <w:szCs w:val="28"/>
        </w:rPr>
        <w:t>ФОП Сірій Любові Василівні</w:t>
      </w:r>
      <w:r w:rsidR="009D0F9F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795F58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поновленн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договору оренди землі від</w:t>
      </w:r>
      <w:r w:rsidR="001958D8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C564C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45D35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C564C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45D35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61D51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645D35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8F5FD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1C055D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9780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який було укладено на земельну ділянку</w:t>
      </w:r>
      <w:r w:rsidR="00B61D51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площею 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B61D51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61D51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60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(кадастровий номер </w:t>
      </w:r>
      <w:r w:rsidR="00363BC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481013</w:t>
      </w:r>
      <w:r w:rsidR="00166819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C564C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63BC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00:0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63BC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:0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="00363BC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:00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63560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61D51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56F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тимчасово розміщеного торгового кіоску «Кондитерські вироби» по вул. Театральній, 47, поблизу входу до онкологічного диспан</w:t>
      </w:r>
      <w:r w:rsid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C56F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еру в </w:t>
      </w:r>
      <w:proofErr w:type="spellStart"/>
      <w:r w:rsidR="002C56F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Інгульському</w:t>
      </w:r>
      <w:proofErr w:type="spellEnd"/>
      <w:r w:rsidR="008E6BB7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 м. Миколаєва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057E39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6057D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C564C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86D6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B3587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C86D6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 w:rsidR="00F95CD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95CD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39465</w:t>
      </w:r>
      <w:r w:rsidR="00C86D6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7B3587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</w:t>
      </w:r>
      <w:r w:rsidR="00BF635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86D6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/24-2</w:t>
      </w:r>
      <w:r w:rsidR="00BA03D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 у зв’язку з порушенням пунктів 9.4 та 12.</w:t>
      </w:r>
      <w:r w:rsidR="006944A7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A03D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 договору оренди землі від </w:t>
      </w:r>
      <w:r w:rsidR="00645D35" w:rsidRP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22.11.2013</w:t>
      </w:r>
      <w:r w:rsidR="00645D35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645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9780</w:t>
      </w:r>
      <w:bookmarkStart w:id="6" w:name="_GoBack"/>
      <w:bookmarkEnd w:id="6"/>
      <w:r w:rsidR="00226639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D25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BA03D2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положень статті 33 Закону України «Про оренду землі» </w:t>
      </w:r>
      <w:r w:rsidR="00761D6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FD6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(незабудована земельна ділянка)</w:t>
      </w:r>
      <w:r w:rsidR="00456A0D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A5D33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EEFA8B" w14:textId="7819B503" w:rsidR="00A71813" w:rsidRPr="002C56F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9D689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Зобов’язати </w:t>
      </w:r>
      <w:r w:rsidR="002C56F3">
        <w:rPr>
          <w:rFonts w:ascii="Times New Roman" w:eastAsia="Times New Roman" w:hAnsi="Times New Roman" w:cs="Times New Roman"/>
          <w:sz w:val="28"/>
          <w:szCs w:val="28"/>
        </w:rPr>
        <w:t>ФОП Сіру Любов Василівну</w:t>
      </w:r>
      <w:r w:rsidR="009D689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D689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умовах</w:t>
      </w:r>
      <w:r w:rsidR="00A53450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D6894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Pr="002C56F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37F75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55611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37F75" w:rsidRPr="002C5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E204" w14:textId="77777777" w:rsidR="006C5A93" w:rsidRDefault="006C5A93" w:rsidP="00B80482">
      <w:pPr>
        <w:spacing w:after="0" w:line="240" w:lineRule="auto"/>
      </w:pPr>
      <w:r>
        <w:separator/>
      </w:r>
    </w:p>
  </w:endnote>
  <w:endnote w:type="continuationSeparator" w:id="0">
    <w:p w14:paraId="47546D38" w14:textId="77777777" w:rsidR="006C5A93" w:rsidRDefault="006C5A9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C257" w14:textId="77777777" w:rsidR="006C5A93" w:rsidRDefault="006C5A93" w:rsidP="00B80482">
      <w:pPr>
        <w:spacing w:after="0" w:line="240" w:lineRule="auto"/>
      </w:pPr>
      <w:r>
        <w:separator/>
      </w:r>
    </w:p>
  </w:footnote>
  <w:footnote w:type="continuationSeparator" w:id="0">
    <w:p w14:paraId="7B006CAA" w14:textId="77777777" w:rsidR="006C5A93" w:rsidRDefault="006C5A9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2982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0FF6"/>
    <w:rsid w:val="00297514"/>
    <w:rsid w:val="0029797E"/>
    <w:rsid w:val="002B1267"/>
    <w:rsid w:val="002B1E7A"/>
    <w:rsid w:val="002B7481"/>
    <w:rsid w:val="002B760F"/>
    <w:rsid w:val="002C2CA3"/>
    <w:rsid w:val="002C3719"/>
    <w:rsid w:val="002C56F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2112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45D35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A93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57B4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62CF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4A86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070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E885-E9D3-44A0-85B7-4F9EF038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2024-10-11T12:08:00Z</cp:lastPrinted>
  <dcterms:created xsi:type="dcterms:W3CDTF">2024-09-27T13:09:00Z</dcterms:created>
  <dcterms:modified xsi:type="dcterms:W3CDTF">2024-10-11T12:09:00Z</dcterms:modified>
</cp:coreProperties>
</file>