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1EFBAE3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3F4C3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1292E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14:paraId="00C34631" w14:textId="5E68724F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0DBA167E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FDA289" w14:textId="77777777" w:rsidR="00493521" w:rsidRPr="00B21E95" w:rsidRDefault="004935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B21E95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2ACA119D" w:rsidR="00456A0D" w:rsidRPr="00456A0D" w:rsidRDefault="00335A6E" w:rsidP="002E390D">
      <w:pPr>
        <w:spacing w:after="0" w:line="240" w:lineRule="auto"/>
        <w:ind w:right="269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ФОП Артамонову Андрію Сергійовичу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25BEF">
        <w:rPr>
          <w:rFonts w:ascii="Times New Roman" w:eastAsia="Times New Roman" w:hAnsi="Times New Roman" w:cs="Times New Roman"/>
          <w:sz w:val="28"/>
          <w:szCs w:val="28"/>
        </w:rPr>
        <w:t>поновленні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="007F1358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торговельного павільйону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E390D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3F4C3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681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Олега Кравця, поблизу житлових будинків №№162-170</w:t>
      </w:r>
      <w:r w:rsidR="003F4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1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4B608D12" w:rsidR="00D40218" w:rsidRPr="0096429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ФОП Артамонова Андрія Сергійовича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2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3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01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 w:rsidRPr="00B61D51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061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2B2A1D0E" w:rsidR="008F5FD6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8088983"/>
      <w:bookmarkStart w:id="4" w:name="_Hlk176352050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ФОП Артамонову Андрію Сергійовичу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95F58">
        <w:rPr>
          <w:rFonts w:ascii="Times New Roman" w:eastAsia="Times New Roman" w:hAnsi="Times New Roman" w:cs="Times New Roman"/>
          <w:sz w:val="28"/>
          <w:szCs w:val="28"/>
        </w:rPr>
        <w:t>поновленн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і договору оренди землі від</w:t>
      </w:r>
      <w:r w:rsidR="001958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1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6.0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9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F5FD6"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61D5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B61D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7833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земельну ділянку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14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кв.</w:t>
      </w:r>
      <w:r w:rsidR="00B61D51" w:rsidRPr="00BA5D33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363BC6" w:rsidRPr="00B61D51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166819" w:rsidRPr="00B61D51">
        <w:rPr>
          <w:rFonts w:ascii="Times New Roman" w:eastAsia="Times New Roman" w:hAnsi="Times New Roman" w:cs="Times New Roman"/>
          <w:sz w:val="28"/>
          <w:szCs w:val="28"/>
        </w:rPr>
        <w:t>6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6</w:t>
      </w:r>
      <w:r w:rsidR="00363BC6" w:rsidRPr="00B61D51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7</w:t>
      </w:r>
      <w:r w:rsidR="00363BC6" w:rsidRPr="00B61D51">
        <w:rPr>
          <w:rFonts w:ascii="Times New Roman" w:eastAsia="Times New Roman" w:hAnsi="Times New Roman" w:cs="Times New Roman"/>
          <w:sz w:val="28"/>
          <w:szCs w:val="28"/>
        </w:rPr>
        <w:t>:0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23</w:t>
      </w:r>
      <w:r w:rsidR="00363BC6" w:rsidRPr="00B61D51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21</w:t>
      </w:r>
      <w:r w:rsidR="00635602" w:rsidRPr="00B61D51">
        <w:rPr>
          <w:rFonts w:ascii="Times New Roman" w:eastAsia="Times New Roman" w:hAnsi="Times New Roman" w:cs="Times New Roman"/>
          <w:sz w:val="28"/>
          <w:szCs w:val="28"/>
        </w:rPr>
        <w:t>)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7DF7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 xml:space="preserve">торговельного павільйону </w:t>
      </w:r>
      <w:r w:rsidR="00427DF7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вул. Олега Кравця, поблизу житлових будинків №№162-170 в</w:t>
      </w:r>
      <w:r w:rsidR="00427DF7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E6BB7" w:rsidRPr="008E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BB7" w:rsidRPr="005B1F53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057E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66819">
        <w:rPr>
          <w:rFonts w:ascii="Times New Roman" w:eastAsia="Times New Roman" w:hAnsi="Times New Roman" w:cs="Times New Roman"/>
          <w:sz w:val="28"/>
          <w:szCs w:val="28"/>
        </w:rPr>
        <w:t>3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9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38644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02.1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>8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>, та у зв’язку з порушенням пунктів 9.4 та 12.</w:t>
      </w:r>
      <w:r w:rsidR="008F427C">
        <w:rPr>
          <w:rFonts w:ascii="Times New Roman" w:eastAsia="Times New Roman" w:hAnsi="Times New Roman" w:cs="Times New Roman"/>
          <w:sz w:val="28"/>
          <w:szCs w:val="28"/>
        </w:rPr>
        <w:t>6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 </w:t>
      </w:r>
      <w:r w:rsidR="00BA03D2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1</w:t>
      </w:r>
      <w:r w:rsidR="00427DF7" w:rsidRPr="00B61D51">
        <w:rPr>
          <w:rFonts w:ascii="Times New Roman" w:eastAsia="Times New Roman" w:hAnsi="Times New Roman" w:cs="Times New Roman"/>
          <w:sz w:val="28"/>
          <w:szCs w:val="28"/>
        </w:rPr>
        <w:t>6.0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9</w:t>
      </w:r>
      <w:r w:rsidR="00427DF7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427DF7" w:rsidRPr="00B61D51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7833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D25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положень статті 33 Закону України «Про оренду землі» </w:t>
      </w:r>
      <w:r w:rsidR="00761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3E6CF12F" w:rsidR="00A71813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6894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ФОП Артамонова Андрія Сергійовича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  <w:bookmarkEnd w:id="3"/>
    </w:p>
    <w:bookmarkEnd w:id="4"/>
    <w:p w14:paraId="109772EE" w14:textId="2E876600" w:rsidR="008F5FD6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5" w:name="_1fob9te" w:colFirst="0" w:colLast="0"/>
      <w:bookmarkEnd w:id="5"/>
    </w:p>
    <w:p w14:paraId="4ACA2D0E" w14:textId="492F3F30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50FB7" w14:textId="77777777" w:rsidR="003A343E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A018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29BA8" w14:textId="77777777" w:rsidR="001D117A" w:rsidRDefault="001D117A" w:rsidP="00B80482">
      <w:pPr>
        <w:spacing w:after="0" w:line="240" w:lineRule="auto"/>
      </w:pPr>
      <w:r>
        <w:separator/>
      </w:r>
    </w:p>
  </w:endnote>
  <w:endnote w:type="continuationSeparator" w:id="0">
    <w:p w14:paraId="36E136B4" w14:textId="77777777" w:rsidR="001D117A" w:rsidRDefault="001D117A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85A29" w14:textId="77777777" w:rsidR="001D117A" w:rsidRDefault="001D117A" w:rsidP="00B80482">
      <w:pPr>
        <w:spacing w:after="0" w:line="240" w:lineRule="auto"/>
      </w:pPr>
      <w:r>
        <w:separator/>
      </w:r>
    </w:p>
  </w:footnote>
  <w:footnote w:type="continuationSeparator" w:id="0">
    <w:p w14:paraId="208CE49A" w14:textId="77777777" w:rsidR="001D117A" w:rsidRDefault="001D117A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30DB"/>
    <w:rsid w:val="00006080"/>
    <w:rsid w:val="000342B1"/>
    <w:rsid w:val="00040F97"/>
    <w:rsid w:val="0005471A"/>
    <w:rsid w:val="00057E39"/>
    <w:rsid w:val="000633E1"/>
    <w:rsid w:val="0009283D"/>
    <w:rsid w:val="000A0E24"/>
    <w:rsid w:val="000B4E1E"/>
    <w:rsid w:val="000D4512"/>
    <w:rsid w:val="000E1C51"/>
    <w:rsid w:val="000E62AA"/>
    <w:rsid w:val="000E639E"/>
    <w:rsid w:val="000F0ACD"/>
    <w:rsid w:val="001011E2"/>
    <w:rsid w:val="0010629B"/>
    <w:rsid w:val="00111B80"/>
    <w:rsid w:val="00115B43"/>
    <w:rsid w:val="00124E50"/>
    <w:rsid w:val="00135DCC"/>
    <w:rsid w:val="001453DD"/>
    <w:rsid w:val="00145517"/>
    <w:rsid w:val="001624D4"/>
    <w:rsid w:val="00162ADE"/>
    <w:rsid w:val="00166819"/>
    <w:rsid w:val="0017064F"/>
    <w:rsid w:val="001863EB"/>
    <w:rsid w:val="001958D8"/>
    <w:rsid w:val="001A4DF2"/>
    <w:rsid w:val="001A5D25"/>
    <w:rsid w:val="001B4AA3"/>
    <w:rsid w:val="001C055D"/>
    <w:rsid w:val="001D117A"/>
    <w:rsid w:val="001D6C9A"/>
    <w:rsid w:val="001E3EE7"/>
    <w:rsid w:val="001F111D"/>
    <w:rsid w:val="001F4CC8"/>
    <w:rsid w:val="002021C3"/>
    <w:rsid w:val="00236D2E"/>
    <w:rsid w:val="0024458C"/>
    <w:rsid w:val="00255611"/>
    <w:rsid w:val="0026057D"/>
    <w:rsid w:val="00265011"/>
    <w:rsid w:val="0028132E"/>
    <w:rsid w:val="0029797E"/>
    <w:rsid w:val="002B1267"/>
    <w:rsid w:val="002B1E7A"/>
    <w:rsid w:val="002B7481"/>
    <w:rsid w:val="002B760F"/>
    <w:rsid w:val="002C2CA3"/>
    <w:rsid w:val="002E1B42"/>
    <w:rsid w:val="002E390D"/>
    <w:rsid w:val="002E4F96"/>
    <w:rsid w:val="002F5359"/>
    <w:rsid w:val="002F5A8B"/>
    <w:rsid w:val="002F5DCE"/>
    <w:rsid w:val="0030199A"/>
    <w:rsid w:val="00307991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774"/>
    <w:rsid w:val="003616FC"/>
    <w:rsid w:val="00363BC6"/>
    <w:rsid w:val="00371828"/>
    <w:rsid w:val="00391D32"/>
    <w:rsid w:val="00392F9F"/>
    <w:rsid w:val="00397069"/>
    <w:rsid w:val="003A11C6"/>
    <w:rsid w:val="003A343E"/>
    <w:rsid w:val="003E31A6"/>
    <w:rsid w:val="003E3C8E"/>
    <w:rsid w:val="003F4C34"/>
    <w:rsid w:val="004043BF"/>
    <w:rsid w:val="00415F7F"/>
    <w:rsid w:val="004172F4"/>
    <w:rsid w:val="00426E5D"/>
    <w:rsid w:val="00427DF7"/>
    <w:rsid w:val="00433A4B"/>
    <w:rsid w:val="004353FE"/>
    <w:rsid w:val="004417B0"/>
    <w:rsid w:val="00451BC5"/>
    <w:rsid w:val="00456A0D"/>
    <w:rsid w:val="00475AA5"/>
    <w:rsid w:val="00493521"/>
    <w:rsid w:val="004A02BC"/>
    <w:rsid w:val="004B00AA"/>
    <w:rsid w:val="004B57D8"/>
    <w:rsid w:val="004F142B"/>
    <w:rsid w:val="004F1F30"/>
    <w:rsid w:val="0051009E"/>
    <w:rsid w:val="00516C00"/>
    <w:rsid w:val="005342DE"/>
    <w:rsid w:val="0055667F"/>
    <w:rsid w:val="005616B2"/>
    <w:rsid w:val="00561864"/>
    <w:rsid w:val="00564201"/>
    <w:rsid w:val="005718FB"/>
    <w:rsid w:val="00583B90"/>
    <w:rsid w:val="00594B0D"/>
    <w:rsid w:val="00596F4F"/>
    <w:rsid w:val="005A27C6"/>
    <w:rsid w:val="005A401A"/>
    <w:rsid w:val="005B1F53"/>
    <w:rsid w:val="005B647F"/>
    <w:rsid w:val="005C3EFE"/>
    <w:rsid w:val="005C49E6"/>
    <w:rsid w:val="005C747A"/>
    <w:rsid w:val="005E5899"/>
    <w:rsid w:val="005E699A"/>
    <w:rsid w:val="005E6B66"/>
    <w:rsid w:val="005F13EB"/>
    <w:rsid w:val="00607098"/>
    <w:rsid w:val="00611120"/>
    <w:rsid w:val="0061292E"/>
    <w:rsid w:val="0061447A"/>
    <w:rsid w:val="006202D5"/>
    <w:rsid w:val="0062580E"/>
    <w:rsid w:val="00635602"/>
    <w:rsid w:val="0064209F"/>
    <w:rsid w:val="006542BA"/>
    <w:rsid w:val="00657920"/>
    <w:rsid w:val="0069387E"/>
    <w:rsid w:val="006953A7"/>
    <w:rsid w:val="006A1DC6"/>
    <w:rsid w:val="006B1334"/>
    <w:rsid w:val="006C531F"/>
    <w:rsid w:val="006C5BBE"/>
    <w:rsid w:val="006E1255"/>
    <w:rsid w:val="006E220C"/>
    <w:rsid w:val="006E40BE"/>
    <w:rsid w:val="006E72F9"/>
    <w:rsid w:val="006F5C34"/>
    <w:rsid w:val="006F6972"/>
    <w:rsid w:val="00700AE3"/>
    <w:rsid w:val="007171AE"/>
    <w:rsid w:val="007251F3"/>
    <w:rsid w:val="00730F9B"/>
    <w:rsid w:val="00737F75"/>
    <w:rsid w:val="00761D66"/>
    <w:rsid w:val="0078656F"/>
    <w:rsid w:val="00795F58"/>
    <w:rsid w:val="007A0656"/>
    <w:rsid w:val="007A28F6"/>
    <w:rsid w:val="007A2F32"/>
    <w:rsid w:val="007A50C0"/>
    <w:rsid w:val="007B3587"/>
    <w:rsid w:val="007B57AB"/>
    <w:rsid w:val="007C6D1D"/>
    <w:rsid w:val="007C73A3"/>
    <w:rsid w:val="007D0380"/>
    <w:rsid w:val="007D15EB"/>
    <w:rsid w:val="007F1358"/>
    <w:rsid w:val="00831625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B34AE"/>
    <w:rsid w:val="008D4B4B"/>
    <w:rsid w:val="008E6017"/>
    <w:rsid w:val="008E6BB7"/>
    <w:rsid w:val="008F330A"/>
    <w:rsid w:val="008F427C"/>
    <w:rsid w:val="008F5FD6"/>
    <w:rsid w:val="00902928"/>
    <w:rsid w:val="00925082"/>
    <w:rsid w:val="00927E69"/>
    <w:rsid w:val="00942328"/>
    <w:rsid w:val="00962514"/>
    <w:rsid w:val="0096429D"/>
    <w:rsid w:val="00965A2C"/>
    <w:rsid w:val="00972F3B"/>
    <w:rsid w:val="00974D7A"/>
    <w:rsid w:val="009757CD"/>
    <w:rsid w:val="00984D52"/>
    <w:rsid w:val="00985BFD"/>
    <w:rsid w:val="00987FB6"/>
    <w:rsid w:val="009A4315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DD"/>
    <w:rsid w:val="00A62DE8"/>
    <w:rsid w:val="00A67978"/>
    <w:rsid w:val="00A71813"/>
    <w:rsid w:val="00A76DE9"/>
    <w:rsid w:val="00A77419"/>
    <w:rsid w:val="00A83937"/>
    <w:rsid w:val="00AA41A5"/>
    <w:rsid w:val="00AA7A0B"/>
    <w:rsid w:val="00AB6AFE"/>
    <w:rsid w:val="00AC0E80"/>
    <w:rsid w:val="00AD6FBB"/>
    <w:rsid w:val="00AD710D"/>
    <w:rsid w:val="00AD7CCE"/>
    <w:rsid w:val="00AE21AD"/>
    <w:rsid w:val="00AE51C0"/>
    <w:rsid w:val="00AF2BFC"/>
    <w:rsid w:val="00AF44BF"/>
    <w:rsid w:val="00B00222"/>
    <w:rsid w:val="00B21E95"/>
    <w:rsid w:val="00B22348"/>
    <w:rsid w:val="00B2496B"/>
    <w:rsid w:val="00B3744F"/>
    <w:rsid w:val="00B44582"/>
    <w:rsid w:val="00B52BF2"/>
    <w:rsid w:val="00B61D51"/>
    <w:rsid w:val="00B800D2"/>
    <w:rsid w:val="00B80482"/>
    <w:rsid w:val="00B81734"/>
    <w:rsid w:val="00B90812"/>
    <w:rsid w:val="00B979BD"/>
    <w:rsid w:val="00BA03D2"/>
    <w:rsid w:val="00BA5D33"/>
    <w:rsid w:val="00BA5E80"/>
    <w:rsid w:val="00BA6C18"/>
    <w:rsid w:val="00BA6E07"/>
    <w:rsid w:val="00BB58BF"/>
    <w:rsid w:val="00BC4194"/>
    <w:rsid w:val="00BD3547"/>
    <w:rsid w:val="00BD4608"/>
    <w:rsid w:val="00BE056E"/>
    <w:rsid w:val="00C03C35"/>
    <w:rsid w:val="00C1741B"/>
    <w:rsid w:val="00C22DED"/>
    <w:rsid w:val="00C30156"/>
    <w:rsid w:val="00C411B0"/>
    <w:rsid w:val="00C45F3F"/>
    <w:rsid w:val="00C5138E"/>
    <w:rsid w:val="00C514C4"/>
    <w:rsid w:val="00C655B0"/>
    <w:rsid w:val="00C67C58"/>
    <w:rsid w:val="00C71796"/>
    <w:rsid w:val="00C7664C"/>
    <w:rsid w:val="00C815E8"/>
    <w:rsid w:val="00C86D60"/>
    <w:rsid w:val="00CB059F"/>
    <w:rsid w:val="00CB3D0F"/>
    <w:rsid w:val="00CC0811"/>
    <w:rsid w:val="00CD4DAF"/>
    <w:rsid w:val="00CF3F98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462A1"/>
    <w:rsid w:val="00D64D47"/>
    <w:rsid w:val="00D826A5"/>
    <w:rsid w:val="00D91B86"/>
    <w:rsid w:val="00D91D62"/>
    <w:rsid w:val="00D925BA"/>
    <w:rsid w:val="00D977D0"/>
    <w:rsid w:val="00DA3101"/>
    <w:rsid w:val="00DB354F"/>
    <w:rsid w:val="00DB603A"/>
    <w:rsid w:val="00DD24C4"/>
    <w:rsid w:val="00DE64BB"/>
    <w:rsid w:val="00DE658A"/>
    <w:rsid w:val="00DF33E3"/>
    <w:rsid w:val="00E07932"/>
    <w:rsid w:val="00E226F8"/>
    <w:rsid w:val="00E26B43"/>
    <w:rsid w:val="00E30D6D"/>
    <w:rsid w:val="00E31DFA"/>
    <w:rsid w:val="00E34FC3"/>
    <w:rsid w:val="00E35BD5"/>
    <w:rsid w:val="00E41BFB"/>
    <w:rsid w:val="00E513AF"/>
    <w:rsid w:val="00E52898"/>
    <w:rsid w:val="00E54718"/>
    <w:rsid w:val="00E625C5"/>
    <w:rsid w:val="00E865B0"/>
    <w:rsid w:val="00E95AA2"/>
    <w:rsid w:val="00EA6CEA"/>
    <w:rsid w:val="00EA7A51"/>
    <w:rsid w:val="00EB6F71"/>
    <w:rsid w:val="00EC1543"/>
    <w:rsid w:val="00ED25AC"/>
    <w:rsid w:val="00ED44BE"/>
    <w:rsid w:val="00EE2191"/>
    <w:rsid w:val="00EE7828"/>
    <w:rsid w:val="00EF29B8"/>
    <w:rsid w:val="00F05C45"/>
    <w:rsid w:val="00F129E8"/>
    <w:rsid w:val="00F24481"/>
    <w:rsid w:val="00F3311C"/>
    <w:rsid w:val="00F338ED"/>
    <w:rsid w:val="00F44309"/>
    <w:rsid w:val="00F468B0"/>
    <w:rsid w:val="00F46FD1"/>
    <w:rsid w:val="00F84AD0"/>
    <w:rsid w:val="00F84F63"/>
    <w:rsid w:val="00F92F5E"/>
    <w:rsid w:val="00F93821"/>
    <w:rsid w:val="00F95CD4"/>
    <w:rsid w:val="00F97362"/>
    <w:rsid w:val="00FA2CBD"/>
    <w:rsid w:val="00FA4BD3"/>
    <w:rsid w:val="00FD7EE0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1239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Кадастр</cp:lastModifiedBy>
  <cp:revision>6</cp:revision>
  <cp:lastPrinted>2024-09-27T06:04:00Z</cp:lastPrinted>
  <dcterms:created xsi:type="dcterms:W3CDTF">2024-09-24T13:45:00Z</dcterms:created>
  <dcterms:modified xsi:type="dcterms:W3CDTF">2024-09-27T06:04:00Z</dcterms:modified>
</cp:coreProperties>
</file>