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28FB98" w:rsidR="00AD6FBB" w:rsidRPr="00DF08DA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F4C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F08DA" w:rsidRPr="00DF08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7E5C8D8C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F29A6" w14:textId="77777777" w:rsidR="00DF4469" w:rsidRPr="00B21E95" w:rsidRDefault="00DF4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7644D86C" w:rsidR="00965A2C" w:rsidRDefault="00335A6E" w:rsidP="0023207B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Ярошенко Тетяні Миколаївні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переоформленні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 w:rsidR="001926A4">
        <w:rPr>
          <w:rFonts w:ascii="Times New Roman" w:eastAsia="Times New Roman" w:hAnsi="Times New Roman" w:cs="Times New Roman"/>
          <w:sz w:val="28"/>
          <w:szCs w:val="28"/>
        </w:rPr>
        <w:t>павіль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йону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A08C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 Богоявленськ</w:t>
      </w:r>
      <w:r w:rsidR="007F77A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№53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27D5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8BEA2" w14:textId="77777777" w:rsidR="00DF4469" w:rsidRPr="0096429D" w:rsidRDefault="00DF4469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E206355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ФОП Ярошенко Тетяни Миколаївни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259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DBD5973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ФОП Ярошенко Тетяні Миколаївні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переоформленні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05.08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8288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4810136900:01:083:0001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08C7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 xml:space="preserve">торгового павільйону </w:t>
      </w:r>
      <w:r w:rsidR="00AA08C7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A08C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A08C7">
        <w:rPr>
          <w:rFonts w:ascii="Times New Roman" w:eastAsia="Times New Roman" w:hAnsi="Times New Roman" w:cs="Times New Roman"/>
          <w:sz w:val="28"/>
          <w:szCs w:val="28"/>
        </w:rPr>
        <w:t>. Богоявленськ</w:t>
      </w:r>
      <w:r w:rsidR="007F77A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 xml:space="preserve">, поблизу житлового будинку №53 в </w:t>
      </w:r>
      <w:proofErr w:type="spellStart"/>
      <w:r w:rsidR="00AA08C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38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E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FC9">
        <w:rPr>
          <w:rFonts w:ascii="Times New Roman" w:eastAsia="Times New Roman" w:hAnsi="Times New Roman" w:cs="Times New Roman"/>
          <w:sz w:val="28"/>
          <w:szCs w:val="28"/>
        </w:rPr>
        <w:t>та положень статті 134 Земельного кодексу України, статті 31 Закону України «Про оренду землі»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2F76DF2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540633BA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EAC1" w14:textId="77777777" w:rsidR="00F27EF0" w:rsidRDefault="00F27EF0" w:rsidP="00B80482">
      <w:pPr>
        <w:spacing w:after="0" w:line="240" w:lineRule="auto"/>
      </w:pPr>
      <w:r>
        <w:separator/>
      </w:r>
    </w:p>
  </w:endnote>
  <w:endnote w:type="continuationSeparator" w:id="0">
    <w:p w14:paraId="0E31F903" w14:textId="77777777" w:rsidR="00F27EF0" w:rsidRDefault="00F27EF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0627" w14:textId="77777777" w:rsidR="00F27EF0" w:rsidRDefault="00F27EF0" w:rsidP="00B80482">
      <w:pPr>
        <w:spacing w:after="0" w:line="240" w:lineRule="auto"/>
      </w:pPr>
      <w:r>
        <w:separator/>
      </w:r>
    </w:p>
  </w:footnote>
  <w:footnote w:type="continuationSeparator" w:id="0">
    <w:p w14:paraId="013BA7C9" w14:textId="77777777" w:rsidR="00F27EF0" w:rsidRDefault="00F27EF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70892"/>
    <w:rsid w:val="0009283D"/>
    <w:rsid w:val="000A0E24"/>
    <w:rsid w:val="000B4E1E"/>
    <w:rsid w:val="000D4512"/>
    <w:rsid w:val="000E62AA"/>
    <w:rsid w:val="000E639E"/>
    <w:rsid w:val="000F0ACD"/>
    <w:rsid w:val="000F4A7E"/>
    <w:rsid w:val="001011E2"/>
    <w:rsid w:val="0010629B"/>
    <w:rsid w:val="00111B80"/>
    <w:rsid w:val="00115B43"/>
    <w:rsid w:val="00124E50"/>
    <w:rsid w:val="00135DCC"/>
    <w:rsid w:val="001453DD"/>
    <w:rsid w:val="00145517"/>
    <w:rsid w:val="00162ADE"/>
    <w:rsid w:val="0017064F"/>
    <w:rsid w:val="001863EB"/>
    <w:rsid w:val="001926A4"/>
    <w:rsid w:val="001958D8"/>
    <w:rsid w:val="001A4DF2"/>
    <w:rsid w:val="001A5D25"/>
    <w:rsid w:val="001B4AA3"/>
    <w:rsid w:val="001C055D"/>
    <w:rsid w:val="001D033F"/>
    <w:rsid w:val="001D6C9A"/>
    <w:rsid w:val="001E3EE7"/>
    <w:rsid w:val="001F111D"/>
    <w:rsid w:val="001F4CC8"/>
    <w:rsid w:val="002021C3"/>
    <w:rsid w:val="0023207B"/>
    <w:rsid w:val="00236D2E"/>
    <w:rsid w:val="0024458C"/>
    <w:rsid w:val="00251B17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6D3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92B2C"/>
    <w:rsid w:val="004A02BC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77A2"/>
    <w:rsid w:val="00821FC9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16E80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08C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27D5E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08DA"/>
    <w:rsid w:val="00DF33E3"/>
    <w:rsid w:val="00DF4469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258B"/>
    <w:rsid w:val="00EE7828"/>
    <w:rsid w:val="00EF1C45"/>
    <w:rsid w:val="00EF29B8"/>
    <w:rsid w:val="00F05C45"/>
    <w:rsid w:val="00F129E8"/>
    <w:rsid w:val="00F204D2"/>
    <w:rsid w:val="00F24481"/>
    <w:rsid w:val="00F27EF0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9</cp:revision>
  <cp:lastPrinted>2024-09-27T06:56:00Z</cp:lastPrinted>
  <dcterms:created xsi:type="dcterms:W3CDTF">2024-09-24T08:53:00Z</dcterms:created>
  <dcterms:modified xsi:type="dcterms:W3CDTF">2024-09-27T06:56:00Z</dcterms:modified>
</cp:coreProperties>
</file>