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4A57534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F4C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526D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B3CBA2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97CB50" w14:textId="1B5F7E27" w:rsidR="007C6A8A" w:rsidRDefault="007C6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775996" w14:textId="77777777" w:rsidR="007C6A8A" w:rsidRDefault="007C6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F29A6" w14:textId="77777777" w:rsidR="00DF4469" w:rsidRPr="00B21E95" w:rsidRDefault="00DF4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471400C6" w:rsidR="00965A2C" w:rsidRDefault="00335A6E" w:rsidP="007C6A8A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Ярошенко Тетяні </w:t>
      </w:r>
      <w:r w:rsidR="00AF029A">
        <w:rPr>
          <w:rFonts w:ascii="Times New Roman" w:eastAsia="Times New Roman" w:hAnsi="Times New Roman" w:cs="Times New Roman"/>
          <w:sz w:val="28"/>
          <w:szCs w:val="28"/>
        </w:rPr>
        <w:t>Михайлівні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переоформленні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>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торгового кіоску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F4C34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2F7B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Скульптора </w:t>
      </w:r>
      <w:proofErr w:type="spellStart"/>
      <w:r w:rsidR="00B27D5E">
        <w:rPr>
          <w:rFonts w:ascii="Times New Roman" w:eastAsia="Times New Roman" w:hAnsi="Times New Roman" w:cs="Times New Roman"/>
          <w:sz w:val="28"/>
          <w:szCs w:val="28"/>
        </w:rPr>
        <w:t>Ізмалкова</w:t>
      </w:r>
      <w:proofErr w:type="spellEnd"/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 ріг вул. </w:t>
      </w:r>
      <w:proofErr w:type="spellStart"/>
      <w:r w:rsidR="00B27D5E">
        <w:rPr>
          <w:rFonts w:ascii="Times New Roman" w:eastAsia="Times New Roman" w:hAnsi="Times New Roman" w:cs="Times New Roman"/>
          <w:sz w:val="28"/>
          <w:szCs w:val="28"/>
        </w:rPr>
        <w:t>Китобоїв</w:t>
      </w:r>
      <w:proofErr w:type="spellEnd"/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B27D5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88BEA2" w14:textId="77777777" w:rsidR="00DF4469" w:rsidRPr="0096429D" w:rsidRDefault="00DF4469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E2F6F70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ФОП Ярошенко Тетяни </w:t>
      </w:r>
      <w:r w:rsidR="00AF029A">
        <w:rPr>
          <w:rFonts w:ascii="Times New Roman" w:eastAsia="Times New Roman" w:hAnsi="Times New Roman" w:cs="Times New Roman"/>
          <w:sz w:val="28"/>
          <w:szCs w:val="28"/>
        </w:rPr>
        <w:t>Михайлівни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000664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0DA6926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ФОП Ярошенко Тетяні </w:t>
      </w:r>
      <w:r w:rsidR="00AF029A">
        <w:rPr>
          <w:rFonts w:ascii="Times New Roman" w:eastAsia="Times New Roman" w:hAnsi="Times New Roman" w:cs="Times New Roman"/>
          <w:sz w:val="28"/>
          <w:szCs w:val="28"/>
        </w:rPr>
        <w:t>Михайлівні</w:t>
      </w:r>
      <w:bookmarkStart w:id="4" w:name="_GoBack"/>
      <w:bookmarkEnd w:id="4"/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переоформленні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6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7691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4469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 xml:space="preserve">торгового кіоску </w:t>
      </w:r>
      <w:r w:rsidR="00DF4469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C75D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 xml:space="preserve">Скульптора </w:t>
      </w:r>
      <w:proofErr w:type="spellStart"/>
      <w:r w:rsidR="00DF4469">
        <w:rPr>
          <w:rFonts w:ascii="Times New Roman" w:eastAsia="Times New Roman" w:hAnsi="Times New Roman" w:cs="Times New Roman"/>
          <w:sz w:val="28"/>
          <w:szCs w:val="28"/>
        </w:rPr>
        <w:t>Ізмалкова</w:t>
      </w:r>
      <w:proofErr w:type="spellEnd"/>
      <w:r w:rsidR="00DF4469">
        <w:rPr>
          <w:rFonts w:ascii="Times New Roman" w:eastAsia="Times New Roman" w:hAnsi="Times New Roman" w:cs="Times New Roman"/>
          <w:sz w:val="28"/>
          <w:szCs w:val="28"/>
        </w:rPr>
        <w:t xml:space="preserve"> ріг вул. </w:t>
      </w:r>
      <w:proofErr w:type="spellStart"/>
      <w:r w:rsidR="00DF4469">
        <w:rPr>
          <w:rFonts w:ascii="Times New Roman" w:eastAsia="Times New Roman" w:hAnsi="Times New Roman" w:cs="Times New Roman"/>
          <w:sz w:val="28"/>
          <w:szCs w:val="28"/>
        </w:rPr>
        <w:t>Китобоїв</w:t>
      </w:r>
      <w:proofErr w:type="spellEnd"/>
      <w:r w:rsidR="00DF446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F446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D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38364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C75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C21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C75DB7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134 </w:t>
      </w:r>
      <w:r w:rsidR="00B83C21">
        <w:rPr>
          <w:rFonts w:ascii="Times New Roman" w:eastAsia="Times New Roman" w:hAnsi="Times New Roman" w:cs="Times New Roman"/>
          <w:sz w:val="28"/>
          <w:szCs w:val="28"/>
        </w:rPr>
        <w:t>Земельного кодексу України</w:t>
      </w:r>
      <w:r w:rsidR="00C71A6D">
        <w:rPr>
          <w:rFonts w:ascii="Times New Roman" w:eastAsia="Times New Roman" w:hAnsi="Times New Roman" w:cs="Times New Roman"/>
          <w:sz w:val="28"/>
          <w:szCs w:val="28"/>
        </w:rPr>
        <w:t>, статті 31 Закону України «Про оренду землі»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2F76DF2D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540633BA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B4F8C" w14:textId="77777777" w:rsidR="00DF4469" w:rsidRDefault="00DF4469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8013C" w14:textId="77777777" w:rsidR="00A73409" w:rsidRDefault="00A73409" w:rsidP="00B80482">
      <w:pPr>
        <w:spacing w:after="0" w:line="240" w:lineRule="auto"/>
      </w:pPr>
      <w:r>
        <w:separator/>
      </w:r>
    </w:p>
  </w:endnote>
  <w:endnote w:type="continuationSeparator" w:id="0">
    <w:p w14:paraId="42890F4E" w14:textId="77777777" w:rsidR="00A73409" w:rsidRDefault="00A7340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AB5C3" w14:textId="77777777" w:rsidR="00A73409" w:rsidRDefault="00A73409" w:rsidP="00B80482">
      <w:pPr>
        <w:spacing w:after="0" w:line="240" w:lineRule="auto"/>
      </w:pPr>
      <w:r>
        <w:separator/>
      </w:r>
    </w:p>
  </w:footnote>
  <w:footnote w:type="continuationSeparator" w:id="0">
    <w:p w14:paraId="30217447" w14:textId="77777777" w:rsidR="00A73409" w:rsidRDefault="00A7340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0F4A7E"/>
    <w:rsid w:val="001011E2"/>
    <w:rsid w:val="0010629B"/>
    <w:rsid w:val="00111B80"/>
    <w:rsid w:val="00115B43"/>
    <w:rsid w:val="00124E50"/>
    <w:rsid w:val="00135DCC"/>
    <w:rsid w:val="001453DD"/>
    <w:rsid w:val="00145517"/>
    <w:rsid w:val="00162ADE"/>
    <w:rsid w:val="0017064F"/>
    <w:rsid w:val="001863EB"/>
    <w:rsid w:val="001958D8"/>
    <w:rsid w:val="001A4DF2"/>
    <w:rsid w:val="001A5D25"/>
    <w:rsid w:val="001B4AA3"/>
    <w:rsid w:val="001C055D"/>
    <w:rsid w:val="001D6C9A"/>
    <w:rsid w:val="001E3EE7"/>
    <w:rsid w:val="001F111D"/>
    <w:rsid w:val="001F4CC8"/>
    <w:rsid w:val="002021C3"/>
    <w:rsid w:val="00236D2E"/>
    <w:rsid w:val="0024458C"/>
    <w:rsid w:val="00255611"/>
    <w:rsid w:val="0025734D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2F7BCA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526D3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B57D8"/>
    <w:rsid w:val="004F142B"/>
    <w:rsid w:val="004F1F30"/>
    <w:rsid w:val="0050715F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A8A"/>
    <w:rsid w:val="007C6D1D"/>
    <w:rsid w:val="007C73A3"/>
    <w:rsid w:val="007D0380"/>
    <w:rsid w:val="007D15EB"/>
    <w:rsid w:val="007F1358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02928"/>
    <w:rsid w:val="00916E80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3409"/>
    <w:rsid w:val="00A76DE9"/>
    <w:rsid w:val="00A77419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029A"/>
    <w:rsid w:val="00AF2BFC"/>
    <w:rsid w:val="00AF44BF"/>
    <w:rsid w:val="00B00222"/>
    <w:rsid w:val="00B21E95"/>
    <w:rsid w:val="00B22348"/>
    <w:rsid w:val="00B2496B"/>
    <w:rsid w:val="00B27D5E"/>
    <w:rsid w:val="00B3744F"/>
    <w:rsid w:val="00B44582"/>
    <w:rsid w:val="00B52BF2"/>
    <w:rsid w:val="00B80482"/>
    <w:rsid w:val="00B81734"/>
    <w:rsid w:val="00B83C21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9A8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1A6D"/>
    <w:rsid w:val="00C75DB7"/>
    <w:rsid w:val="00C7664C"/>
    <w:rsid w:val="00C815E8"/>
    <w:rsid w:val="00C86D60"/>
    <w:rsid w:val="00CB059F"/>
    <w:rsid w:val="00CB3D0F"/>
    <w:rsid w:val="00CC0811"/>
    <w:rsid w:val="00CC69B4"/>
    <w:rsid w:val="00CD4DAF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DF4469"/>
    <w:rsid w:val="00E07932"/>
    <w:rsid w:val="00E226F8"/>
    <w:rsid w:val="00E26B43"/>
    <w:rsid w:val="00E30D6D"/>
    <w:rsid w:val="00E31DFA"/>
    <w:rsid w:val="00E34FC3"/>
    <w:rsid w:val="00E35BD5"/>
    <w:rsid w:val="00E41BFB"/>
    <w:rsid w:val="00E52898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66D5B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E163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8</cp:revision>
  <cp:lastPrinted>2024-10-11T12:31:00Z</cp:lastPrinted>
  <dcterms:created xsi:type="dcterms:W3CDTF">2024-09-24T08:40:00Z</dcterms:created>
  <dcterms:modified xsi:type="dcterms:W3CDTF">2024-10-11T12:31:00Z</dcterms:modified>
</cp:coreProperties>
</file>