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A5D8C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56621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65771F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5F73771" w14:textId="77777777" w:rsidR="000A321A" w:rsidRPr="00B21E95" w:rsidRDefault="000A321A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745A78CC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A56621">
        <w:rPr>
          <w:rFonts w:ascii="Times New Roman" w:eastAsia="Times New Roman" w:hAnsi="Times New Roman" w:cs="Times New Roman"/>
          <w:sz w:val="28"/>
          <w:szCs w:val="28"/>
        </w:rPr>
        <w:t>Білій Тетяні Вікторівні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</w:t>
      </w:r>
      <w:r w:rsidR="00A56621">
        <w:rPr>
          <w:rFonts w:ascii="Times New Roman" w:eastAsia="Times New Roman" w:hAnsi="Times New Roman" w:cs="Times New Roman"/>
          <w:sz w:val="28"/>
          <w:szCs w:val="28"/>
        </w:rPr>
        <w:t>павільйону з літнім майданчиком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6621">
        <w:rPr>
          <w:rFonts w:ascii="Times New Roman" w:eastAsia="Times New Roman" w:hAnsi="Times New Roman" w:cs="Times New Roman"/>
          <w:sz w:val="28"/>
          <w:szCs w:val="28"/>
        </w:rPr>
        <w:t>Передовій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621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№52-В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662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4E7B2C3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>ФОП Білої Тетяни Вікторівни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>27.08.2020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>23038-000365824-007-03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6467AA6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bookmarkStart w:id="4" w:name="_Hlk178234799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>ФОП Білій Тетяні Вікторівні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>08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2512">
        <w:rPr>
          <w:rFonts w:ascii="Times New Roman" w:eastAsia="Times New Roman" w:hAnsi="Times New Roman" w:cs="Times New Roman"/>
          <w:sz w:val="28"/>
          <w:szCs w:val="28"/>
        </w:rPr>
        <w:t>9424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12512" w:rsidRPr="00F12512">
        <w:rPr>
          <w:rFonts w:ascii="Times New Roman" w:eastAsia="Times New Roman" w:hAnsi="Times New Roman" w:cs="Times New Roman"/>
          <w:sz w:val="28"/>
          <w:szCs w:val="28"/>
        </w:rPr>
        <w:t>4810136900:01:054:0004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F6D63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6D63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F6D63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7F6D63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7F6D63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</w:t>
      </w:r>
      <w:r w:rsidR="007F6D63">
        <w:rPr>
          <w:rFonts w:ascii="Times New Roman" w:eastAsia="Times New Roman" w:hAnsi="Times New Roman" w:cs="Times New Roman"/>
          <w:sz w:val="28"/>
          <w:szCs w:val="28"/>
        </w:rPr>
        <w:t xml:space="preserve">павільйону з літнім майданчиком </w:t>
      </w:r>
      <w:r w:rsidR="007F6D63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F6D63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7F6D63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6D63">
        <w:rPr>
          <w:rFonts w:ascii="Times New Roman" w:eastAsia="Times New Roman" w:hAnsi="Times New Roman" w:cs="Times New Roman"/>
          <w:sz w:val="28"/>
          <w:szCs w:val="28"/>
        </w:rPr>
        <w:t> Передовій поблизу житлового будинку №52-В в</w:t>
      </w:r>
      <w:r w:rsidR="007F6D63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6D6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6D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6D63">
        <w:rPr>
          <w:rFonts w:ascii="Times New Roman" w:eastAsia="Times New Roman" w:hAnsi="Times New Roman" w:cs="Times New Roman"/>
          <w:sz w:val="28"/>
          <w:szCs w:val="28"/>
        </w:rPr>
        <w:t>37406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8C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1804E2B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F6D63">
        <w:rPr>
          <w:rFonts w:ascii="Times New Roman" w:eastAsia="Times New Roman" w:hAnsi="Times New Roman" w:cs="Times New Roman"/>
          <w:sz w:val="28"/>
          <w:szCs w:val="28"/>
        </w:rPr>
        <w:t>ФОП Білу Тетяну Вікторівну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3DEF70D3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83335" w14:textId="77777777" w:rsidR="00D208B6" w:rsidRDefault="00D208B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7299" w14:textId="77777777" w:rsidR="003C0E6F" w:rsidRDefault="003C0E6F" w:rsidP="00B80482">
      <w:pPr>
        <w:spacing w:after="0" w:line="240" w:lineRule="auto"/>
      </w:pPr>
      <w:r>
        <w:separator/>
      </w:r>
    </w:p>
  </w:endnote>
  <w:endnote w:type="continuationSeparator" w:id="0">
    <w:p w14:paraId="2849CBF4" w14:textId="77777777" w:rsidR="003C0E6F" w:rsidRDefault="003C0E6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A5BB" w14:textId="77777777" w:rsidR="003C0E6F" w:rsidRDefault="003C0E6F" w:rsidP="00B80482">
      <w:pPr>
        <w:spacing w:after="0" w:line="240" w:lineRule="auto"/>
      </w:pPr>
      <w:r>
        <w:separator/>
      </w:r>
    </w:p>
  </w:footnote>
  <w:footnote w:type="continuationSeparator" w:id="0">
    <w:p w14:paraId="67709893" w14:textId="77777777" w:rsidR="003C0E6F" w:rsidRDefault="003C0E6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621" w:rsidRPr="00A56621">
          <w:rPr>
            <w:noProof/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A321A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471D6"/>
    <w:rsid w:val="00162ADE"/>
    <w:rsid w:val="0017064F"/>
    <w:rsid w:val="001863EB"/>
    <w:rsid w:val="001958D8"/>
    <w:rsid w:val="001A4DF2"/>
    <w:rsid w:val="001B4AA3"/>
    <w:rsid w:val="001C055D"/>
    <w:rsid w:val="001C380D"/>
    <w:rsid w:val="001D6C9A"/>
    <w:rsid w:val="001E3EE7"/>
    <w:rsid w:val="001F111D"/>
    <w:rsid w:val="001F4CC8"/>
    <w:rsid w:val="002021C3"/>
    <w:rsid w:val="00236D2E"/>
    <w:rsid w:val="0024458C"/>
    <w:rsid w:val="00255611"/>
    <w:rsid w:val="00265011"/>
    <w:rsid w:val="0028132E"/>
    <w:rsid w:val="0029797E"/>
    <w:rsid w:val="002B1267"/>
    <w:rsid w:val="002B1E7A"/>
    <w:rsid w:val="002B7481"/>
    <w:rsid w:val="002B760F"/>
    <w:rsid w:val="002C2CA3"/>
    <w:rsid w:val="002D1DCA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83F76"/>
    <w:rsid w:val="00391D32"/>
    <w:rsid w:val="00392F9F"/>
    <w:rsid w:val="00397069"/>
    <w:rsid w:val="003A11C6"/>
    <w:rsid w:val="003A343E"/>
    <w:rsid w:val="003C0E6F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B57D8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F1358"/>
    <w:rsid w:val="007F6D63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C1E84"/>
    <w:rsid w:val="008D4B4B"/>
    <w:rsid w:val="008E6017"/>
    <w:rsid w:val="008E6BB7"/>
    <w:rsid w:val="008F330A"/>
    <w:rsid w:val="008F5FD6"/>
    <w:rsid w:val="00925082"/>
    <w:rsid w:val="00942328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56621"/>
    <w:rsid w:val="00A60CDD"/>
    <w:rsid w:val="00A62DE8"/>
    <w:rsid w:val="00A67978"/>
    <w:rsid w:val="00A71813"/>
    <w:rsid w:val="00A76DE9"/>
    <w:rsid w:val="00A77419"/>
    <w:rsid w:val="00A82C04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099E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D05AA0"/>
    <w:rsid w:val="00D06DEA"/>
    <w:rsid w:val="00D06FF5"/>
    <w:rsid w:val="00D0735C"/>
    <w:rsid w:val="00D208B6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41BFB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5C45"/>
    <w:rsid w:val="00F12512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95094E3-AC18-40C8-991D-D7EBD739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4</cp:revision>
  <cp:lastPrinted>2024-09-26T06:19:00Z</cp:lastPrinted>
  <dcterms:created xsi:type="dcterms:W3CDTF">2024-09-25T13:28:00Z</dcterms:created>
  <dcterms:modified xsi:type="dcterms:W3CDTF">2024-09-26T06:20:00Z</dcterms:modified>
</cp:coreProperties>
</file>